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25" w:rsidRDefault="007B4825" w:rsidP="00340DAC">
      <w:pPr>
        <w:jc w:val="right"/>
        <w:rPr>
          <w:b/>
        </w:rPr>
      </w:pPr>
    </w:p>
    <w:p w:rsidR="007B4825" w:rsidRDefault="007B4825" w:rsidP="00340DAC">
      <w:pPr>
        <w:jc w:val="right"/>
        <w:rPr>
          <w:b/>
        </w:rPr>
      </w:pPr>
    </w:p>
    <w:p w:rsidR="007B4825" w:rsidRPr="00FE3814" w:rsidRDefault="007B4825" w:rsidP="00FE3814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="00EC1BA8">
        <w:rPr>
          <w:rFonts w:ascii="Times New Roman" w:hAnsi="Times New Roman"/>
          <w:b/>
          <w:bCs/>
          <w:sz w:val="28"/>
          <w:szCs w:val="28"/>
        </w:rPr>
        <w:t>Программа и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C1BA8">
        <w:rPr>
          <w:rFonts w:ascii="Times New Roman" w:hAnsi="Times New Roman"/>
          <w:b/>
          <w:bCs/>
          <w:sz w:val="28"/>
          <w:szCs w:val="28"/>
        </w:rPr>
        <w:t>к</w:t>
      </w:r>
      <w:r w:rsidRPr="00FE3814">
        <w:rPr>
          <w:rFonts w:ascii="Times New Roman" w:hAnsi="Times New Roman"/>
          <w:b/>
          <w:bCs/>
          <w:sz w:val="28"/>
          <w:szCs w:val="28"/>
        </w:rPr>
        <w:t>алендарно-тематическое планирование</w:t>
      </w:r>
    </w:p>
    <w:p w:rsidR="007B4825" w:rsidRPr="00FE3814" w:rsidRDefault="007B4825" w:rsidP="00FE3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FE3814">
        <w:rPr>
          <w:rFonts w:ascii="Times New Roman" w:hAnsi="Times New Roman"/>
          <w:b/>
          <w:sz w:val="28"/>
          <w:szCs w:val="28"/>
        </w:rPr>
        <w:t>чебного предмета «Литературное чтение на родном</w:t>
      </w:r>
      <w:r w:rsidR="000177B4">
        <w:rPr>
          <w:rFonts w:ascii="Times New Roman" w:hAnsi="Times New Roman"/>
          <w:b/>
          <w:sz w:val="28"/>
          <w:szCs w:val="28"/>
        </w:rPr>
        <w:t xml:space="preserve"> (русском)</w:t>
      </w:r>
      <w:r w:rsidRPr="00FE3814">
        <w:rPr>
          <w:rFonts w:ascii="Times New Roman" w:hAnsi="Times New Roman"/>
          <w:b/>
          <w:sz w:val="28"/>
          <w:szCs w:val="28"/>
        </w:rPr>
        <w:t xml:space="preserve"> языке»</w:t>
      </w:r>
    </w:p>
    <w:p w:rsidR="007B4825" w:rsidRPr="00FE3814" w:rsidRDefault="007B4825" w:rsidP="00FE3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3814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7B4825" w:rsidRPr="00FE3814" w:rsidRDefault="007B4825" w:rsidP="00FE3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3814">
        <w:rPr>
          <w:rFonts w:ascii="Times New Roman" w:hAnsi="Times New Roman"/>
          <w:b/>
          <w:sz w:val="28"/>
          <w:szCs w:val="28"/>
        </w:rPr>
        <w:t>1-4 классы</w:t>
      </w:r>
    </w:p>
    <w:p w:rsidR="007B4825" w:rsidRPr="00FE3814" w:rsidRDefault="00EC1BA8" w:rsidP="00FE38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2020</w:t>
      </w:r>
      <w:r w:rsidR="007B482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2021 </w:t>
      </w:r>
      <w:r w:rsidR="007B4825" w:rsidRPr="00FE3814">
        <w:rPr>
          <w:rFonts w:ascii="Times New Roman" w:hAnsi="Times New Roman"/>
          <w:b/>
          <w:sz w:val="28"/>
          <w:szCs w:val="28"/>
        </w:rPr>
        <w:t>учебный год</w:t>
      </w:r>
    </w:p>
    <w:p w:rsidR="007B4825" w:rsidRPr="00FE3814" w:rsidRDefault="007B4825" w:rsidP="00FE3814">
      <w:pPr>
        <w:rPr>
          <w:b/>
          <w:sz w:val="28"/>
          <w:szCs w:val="28"/>
        </w:rPr>
      </w:pPr>
    </w:p>
    <w:p w:rsidR="007B4825" w:rsidRPr="00340DAC" w:rsidRDefault="007B4825" w:rsidP="00FE3814">
      <w:pPr>
        <w:pStyle w:val="Default"/>
      </w:pPr>
    </w:p>
    <w:p w:rsidR="007B4825" w:rsidRDefault="007B4825" w:rsidP="00340DAC">
      <w:pPr>
        <w:jc w:val="center"/>
        <w:rPr>
          <w:b/>
          <w:sz w:val="28"/>
          <w:szCs w:val="28"/>
        </w:rPr>
      </w:pPr>
    </w:p>
    <w:tbl>
      <w:tblPr>
        <w:tblW w:w="14567" w:type="dxa"/>
        <w:tblLook w:val="01E0"/>
      </w:tblPr>
      <w:tblGrid>
        <w:gridCol w:w="6345"/>
        <w:gridCol w:w="8222"/>
      </w:tblGrid>
      <w:tr w:rsidR="007B4825" w:rsidRPr="00084DE2" w:rsidTr="00F51B71">
        <w:tc>
          <w:tcPr>
            <w:tcW w:w="6345" w:type="dxa"/>
          </w:tcPr>
          <w:p w:rsidR="007B4825" w:rsidRPr="00084DE2" w:rsidRDefault="007B4825" w:rsidP="00FE3814"/>
        </w:tc>
        <w:tc>
          <w:tcPr>
            <w:tcW w:w="8222" w:type="dxa"/>
          </w:tcPr>
          <w:p w:rsidR="007B4825" w:rsidRPr="00084DE2" w:rsidRDefault="007B4825" w:rsidP="00F51B71">
            <w:pPr>
              <w:ind w:left="615"/>
              <w:jc w:val="center"/>
              <w:rPr>
                <w:noProof/>
              </w:rPr>
            </w:pPr>
          </w:p>
        </w:tc>
      </w:tr>
    </w:tbl>
    <w:p w:rsidR="007B4825" w:rsidRDefault="007B4825" w:rsidP="00FE3814"/>
    <w:tbl>
      <w:tblPr>
        <w:tblW w:w="6345" w:type="dxa"/>
        <w:tblLook w:val="01E0"/>
      </w:tblPr>
      <w:tblGrid>
        <w:gridCol w:w="6345"/>
      </w:tblGrid>
      <w:tr w:rsidR="007B4825" w:rsidRPr="00084DE2" w:rsidTr="00FE3814">
        <w:tc>
          <w:tcPr>
            <w:tcW w:w="6345" w:type="dxa"/>
          </w:tcPr>
          <w:p w:rsidR="007B4825" w:rsidRPr="00084DE2" w:rsidRDefault="007B4825" w:rsidP="00340D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12CF" w:rsidRDefault="00F112CF" w:rsidP="00FE3814">
      <w:pPr>
        <w:pStyle w:val="Default"/>
        <w:jc w:val="center"/>
        <w:rPr>
          <w:b/>
          <w:bCs/>
          <w:sz w:val="28"/>
          <w:szCs w:val="28"/>
        </w:rPr>
      </w:pPr>
    </w:p>
    <w:p w:rsidR="00F112CF" w:rsidRDefault="00F112CF" w:rsidP="00FE3814">
      <w:pPr>
        <w:pStyle w:val="Default"/>
        <w:jc w:val="center"/>
        <w:rPr>
          <w:b/>
          <w:bCs/>
          <w:sz w:val="28"/>
          <w:szCs w:val="28"/>
        </w:rPr>
      </w:pPr>
    </w:p>
    <w:p w:rsidR="00F112CF" w:rsidRDefault="00F112CF" w:rsidP="00FE3814">
      <w:pPr>
        <w:pStyle w:val="Default"/>
        <w:jc w:val="center"/>
        <w:rPr>
          <w:b/>
          <w:bCs/>
          <w:sz w:val="28"/>
          <w:szCs w:val="28"/>
        </w:rPr>
      </w:pPr>
    </w:p>
    <w:p w:rsidR="00F112CF" w:rsidRDefault="00F112CF" w:rsidP="00FE3814">
      <w:pPr>
        <w:pStyle w:val="Default"/>
        <w:jc w:val="center"/>
        <w:rPr>
          <w:b/>
          <w:bCs/>
          <w:sz w:val="28"/>
          <w:szCs w:val="28"/>
        </w:rPr>
      </w:pPr>
    </w:p>
    <w:p w:rsidR="00F112CF" w:rsidRDefault="00F112CF" w:rsidP="00FE3814">
      <w:pPr>
        <w:pStyle w:val="Default"/>
        <w:jc w:val="center"/>
        <w:rPr>
          <w:b/>
          <w:bCs/>
          <w:sz w:val="28"/>
          <w:szCs w:val="28"/>
        </w:rPr>
      </w:pPr>
    </w:p>
    <w:p w:rsidR="001A1389" w:rsidRDefault="001A1389" w:rsidP="00FE3814">
      <w:pPr>
        <w:pStyle w:val="Default"/>
        <w:jc w:val="center"/>
        <w:rPr>
          <w:b/>
          <w:bCs/>
          <w:sz w:val="28"/>
          <w:szCs w:val="28"/>
        </w:rPr>
      </w:pPr>
    </w:p>
    <w:p w:rsidR="001A1389" w:rsidRDefault="001A1389" w:rsidP="00FE3814">
      <w:pPr>
        <w:pStyle w:val="Default"/>
        <w:jc w:val="center"/>
        <w:rPr>
          <w:b/>
          <w:bCs/>
          <w:sz w:val="28"/>
          <w:szCs w:val="28"/>
        </w:rPr>
      </w:pPr>
    </w:p>
    <w:p w:rsidR="001A1389" w:rsidRDefault="001A1389" w:rsidP="00FE3814">
      <w:pPr>
        <w:pStyle w:val="Default"/>
        <w:jc w:val="center"/>
        <w:rPr>
          <w:b/>
          <w:bCs/>
          <w:sz w:val="28"/>
          <w:szCs w:val="28"/>
        </w:rPr>
      </w:pPr>
    </w:p>
    <w:p w:rsidR="001A1389" w:rsidRDefault="001A1389" w:rsidP="00FE3814">
      <w:pPr>
        <w:pStyle w:val="Default"/>
        <w:jc w:val="center"/>
        <w:rPr>
          <w:b/>
          <w:bCs/>
          <w:sz w:val="28"/>
          <w:szCs w:val="28"/>
        </w:rPr>
      </w:pPr>
    </w:p>
    <w:p w:rsidR="001A1389" w:rsidRDefault="001A1389" w:rsidP="00FE3814">
      <w:pPr>
        <w:pStyle w:val="Default"/>
        <w:jc w:val="center"/>
        <w:rPr>
          <w:b/>
          <w:bCs/>
          <w:sz w:val="28"/>
          <w:szCs w:val="28"/>
        </w:rPr>
      </w:pPr>
    </w:p>
    <w:p w:rsidR="00F112CF" w:rsidRDefault="00F112CF" w:rsidP="00FE3814">
      <w:pPr>
        <w:pStyle w:val="Default"/>
        <w:jc w:val="center"/>
        <w:rPr>
          <w:b/>
          <w:bCs/>
          <w:sz w:val="28"/>
          <w:szCs w:val="28"/>
        </w:rPr>
      </w:pPr>
    </w:p>
    <w:p w:rsidR="007B4825" w:rsidRPr="00340DAC" w:rsidRDefault="007B4825" w:rsidP="00FE3814">
      <w:pPr>
        <w:pStyle w:val="Default"/>
        <w:jc w:val="center"/>
        <w:rPr>
          <w:sz w:val="28"/>
          <w:szCs w:val="28"/>
        </w:rPr>
      </w:pPr>
      <w:r w:rsidRPr="006E5556">
        <w:rPr>
          <w:b/>
          <w:bCs/>
          <w:sz w:val="28"/>
          <w:szCs w:val="28"/>
        </w:rPr>
        <w:lastRenderedPageBreak/>
        <w:t>Рабочая программа</w:t>
      </w:r>
      <w:r>
        <w:rPr>
          <w:b/>
          <w:bCs/>
          <w:sz w:val="28"/>
          <w:szCs w:val="28"/>
        </w:rPr>
        <w:t xml:space="preserve"> </w:t>
      </w:r>
      <w:r w:rsidRPr="006E5556">
        <w:rPr>
          <w:b/>
          <w:bCs/>
          <w:sz w:val="28"/>
          <w:szCs w:val="28"/>
        </w:rPr>
        <w:t>и тематическое планирование по литературному чтению на родном языке</w:t>
      </w:r>
    </w:p>
    <w:p w:rsidR="007B4825" w:rsidRDefault="007B4825" w:rsidP="00FE3814">
      <w:pPr>
        <w:pStyle w:val="Default"/>
        <w:jc w:val="center"/>
      </w:pPr>
    </w:p>
    <w:p w:rsidR="007B4825" w:rsidRDefault="007B4825" w:rsidP="00FE381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ПОЯСНИТЕЛЬНАЯ ЗАПИСКА</w:t>
      </w:r>
    </w:p>
    <w:p w:rsidR="007B4825" w:rsidRPr="00DA6E87" w:rsidRDefault="007B4825" w:rsidP="006E5556">
      <w:pPr>
        <w:pStyle w:val="Default"/>
      </w:pPr>
      <w:r w:rsidRPr="00DA6E87">
        <w:t xml:space="preserve">Рабочая программа по литературному чтению на родном русском языке разработана в соответствии с основными нормативными документами, определяющими содержание данной рабочей программы: </w:t>
      </w:r>
    </w:p>
    <w:p w:rsidR="007B4825" w:rsidRPr="00DA6E87" w:rsidRDefault="007B4825" w:rsidP="006E5556">
      <w:pPr>
        <w:pStyle w:val="Default"/>
        <w:spacing w:after="36"/>
      </w:pPr>
      <w:r w:rsidRPr="00DA6E87">
        <w:t xml:space="preserve">1. Федеральный закон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DA6E87">
          <w:t>2012 г</w:t>
        </w:r>
      </w:smartTag>
      <w:r w:rsidRPr="00DA6E87">
        <w:t xml:space="preserve">. № 273-ФЗ (ст.2п.10; ст.12 п.1, 3); </w:t>
      </w:r>
    </w:p>
    <w:p w:rsidR="007B4825" w:rsidRPr="00DA6E87" w:rsidRDefault="007B4825" w:rsidP="006E5556">
      <w:pPr>
        <w:pStyle w:val="Default"/>
        <w:spacing w:after="36"/>
      </w:pPr>
      <w:r w:rsidRPr="00DA6E87">
        <w:t xml:space="preserve">2.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A6E87">
          <w:t>2009 г</w:t>
        </w:r>
      </w:smartTag>
      <w:r w:rsidRPr="00DA6E87">
        <w:t xml:space="preserve">. № 373, с изменениями, внесенными приказом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DA6E87">
          <w:t>2010 г</w:t>
        </w:r>
      </w:smartTag>
      <w:r w:rsidRPr="00DA6E87">
        <w:t xml:space="preserve">. № 1241, с изменениями, внесенными приказом Министерства образования и науки Российской федерации от 22 сентября </w:t>
      </w:r>
      <w:smartTag w:uri="urn:schemas-microsoft-com:office:smarttags" w:element="metricconverter">
        <w:smartTagPr>
          <w:attr w:name="ProductID" w:val="2011 г"/>
        </w:smartTagPr>
        <w:r w:rsidRPr="00DA6E87">
          <w:t>2011 г</w:t>
        </w:r>
      </w:smartTag>
      <w:r w:rsidRPr="00DA6E87">
        <w:t xml:space="preserve">. № 2357; </w:t>
      </w:r>
    </w:p>
    <w:p w:rsidR="007B4825" w:rsidRPr="00DA6E87" w:rsidRDefault="007B4825" w:rsidP="006E5556">
      <w:pPr>
        <w:pStyle w:val="Default"/>
      </w:pPr>
      <w:r w:rsidRPr="00DA6E87">
        <w:t>3. Основная образовательная программа на</w:t>
      </w:r>
      <w:r w:rsidR="00D725DA">
        <w:t>чального общего образования МБОУ «</w:t>
      </w:r>
      <w:proofErr w:type="spellStart"/>
      <w:r w:rsidR="00D725DA">
        <w:t>Восходненская</w:t>
      </w:r>
      <w:proofErr w:type="spellEnd"/>
      <w:r w:rsidR="00D725DA">
        <w:t xml:space="preserve"> школа имени В.И.Криворотова» </w:t>
      </w:r>
    </w:p>
    <w:p w:rsidR="007B4825" w:rsidRPr="00DA6E87" w:rsidRDefault="007B4825" w:rsidP="006E5556">
      <w:pPr>
        <w:pStyle w:val="Default"/>
      </w:pPr>
    </w:p>
    <w:p w:rsidR="007B4825" w:rsidRPr="00DA6E87" w:rsidRDefault="007B4825" w:rsidP="006E5556">
      <w:pPr>
        <w:pStyle w:val="Default"/>
      </w:pPr>
      <w:r w:rsidRPr="00DA6E87">
        <w:t xml:space="preserve">Курс родного русского языка и литературы в начальной школе - часть единого курса обучения предмету «Русский язык» и «Литературное чтение». Начальный курс родного языка и литературы должен выполнять специфические задачи (обогатить речь учащихся, помочь детям осмыслить их речевую практику, дать углубленные знания о языке) и быть ступенью в преподавании этого учебного предмета в среднем и старшем звене. </w:t>
      </w:r>
    </w:p>
    <w:p w:rsidR="007B4825" w:rsidRPr="00DA6E87" w:rsidRDefault="007B4825" w:rsidP="006E5556">
      <w:pPr>
        <w:pStyle w:val="Default"/>
      </w:pPr>
      <w:r w:rsidRPr="00DA6E87">
        <w:t xml:space="preserve">Специфика начального курса русского языка заключается в его тесной взаимосвязи с литературным чтением. Эти два предмета представляют собой единый филологический курс, в котором изучение родного языка сочетается с первоначальным литературным образованием и обучением чтению. </w:t>
      </w:r>
    </w:p>
    <w:p w:rsidR="007B4825" w:rsidRPr="00DA6E87" w:rsidRDefault="007B4825" w:rsidP="006E5556">
      <w:pPr>
        <w:pStyle w:val="Default"/>
      </w:pPr>
      <w:r w:rsidRPr="00DA6E87">
        <w:t xml:space="preserve">Предмет «Родной язык и литература 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</w:t>
      </w:r>
    </w:p>
    <w:p w:rsidR="007B4825" w:rsidRPr="00DA6E87" w:rsidRDefault="007B4825" w:rsidP="006E5556">
      <w:pPr>
        <w:pStyle w:val="Default"/>
      </w:pPr>
      <w:r w:rsidRPr="00DA6E87">
        <w:t xml:space="preserve">Содержание предмета направлено на формирование функциональной грамотности и коммуникативной компетентности. Родной язык и литература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нѐм своей духовной стороной только через посредство той же среды — отечественного языка» (К. Д. Ушинский). </w:t>
      </w:r>
    </w:p>
    <w:p w:rsidR="007B4825" w:rsidRPr="00DA6E87" w:rsidRDefault="007B4825" w:rsidP="006E5556">
      <w:pPr>
        <w:pStyle w:val="Default"/>
      </w:pPr>
      <w:r w:rsidRPr="00DA6E87">
        <w:t xml:space="preserve">Изучение родного языка и литературы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7B4825" w:rsidRPr="00DA6E87" w:rsidRDefault="007B4825" w:rsidP="006E5556">
      <w:pPr>
        <w:pStyle w:val="Default"/>
      </w:pPr>
      <w:r w:rsidRPr="00DA6E87">
        <w:rPr>
          <w:b/>
          <w:bCs/>
        </w:rPr>
        <w:t xml:space="preserve">Цель рабочей программы </w:t>
      </w:r>
      <w:r w:rsidRPr="00DA6E87">
        <w:t xml:space="preserve">– конкретизация содержания образовательного стандарта с учетом </w:t>
      </w:r>
      <w:proofErr w:type="spellStart"/>
      <w:r w:rsidRPr="00DA6E87">
        <w:t>межпредметных</w:t>
      </w:r>
      <w:proofErr w:type="spellEnd"/>
      <w:r w:rsidRPr="00DA6E87">
        <w:t xml:space="preserve"> и </w:t>
      </w:r>
      <w:proofErr w:type="spellStart"/>
      <w:r w:rsidRPr="00DA6E87">
        <w:t>внутрипредметных</w:t>
      </w:r>
      <w:proofErr w:type="spellEnd"/>
      <w:r w:rsidRPr="00DA6E87">
        <w:t xml:space="preserve"> связей, логики учебного процесса и возрастных особенностей младших школьников, ознакомление обучающихся с лексико-грамматическими разрядами слов, словообразованием, нормами литературного произношения, орфографией, синтаксическим строем родного языка. </w:t>
      </w:r>
    </w:p>
    <w:p w:rsidR="007B4825" w:rsidRPr="00DA6E87" w:rsidRDefault="007B4825" w:rsidP="006E55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>Задачи обучения:</w:t>
      </w:r>
    </w:p>
    <w:p w:rsidR="007B4825" w:rsidRPr="00DA6E87" w:rsidRDefault="007B4825" w:rsidP="006E5556">
      <w:pPr>
        <w:pStyle w:val="Default"/>
      </w:pPr>
    </w:p>
    <w:p w:rsidR="007B4825" w:rsidRPr="00DA6E87" w:rsidRDefault="007B4825" w:rsidP="006E5556">
      <w:pPr>
        <w:pStyle w:val="Default"/>
        <w:spacing w:after="51"/>
      </w:pPr>
      <w:r w:rsidRPr="00DA6E87">
        <w:t xml:space="preserve">расширение читательского кругозора обучающихся; </w:t>
      </w:r>
    </w:p>
    <w:p w:rsidR="007B4825" w:rsidRPr="00DA6E87" w:rsidRDefault="007B4825" w:rsidP="006E5556">
      <w:pPr>
        <w:pStyle w:val="Default"/>
        <w:spacing w:after="51"/>
      </w:pPr>
      <w:r w:rsidRPr="00DA6E87">
        <w:t xml:space="preserve">овладение речевой деятельностью в разных ее видах (чтение, письмо, говорение, слушание); </w:t>
      </w:r>
    </w:p>
    <w:p w:rsidR="007B4825" w:rsidRPr="00DA6E87" w:rsidRDefault="007B4825" w:rsidP="006E5556">
      <w:pPr>
        <w:pStyle w:val="Default"/>
        <w:spacing w:after="51"/>
      </w:pPr>
      <w:r w:rsidRPr="00DA6E87">
        <w:t xml:space="preserve">формирование речевых умений, обеспечивающих восприятие, воспроизведение и создание высказываний в устной и письменной форме; </w:t>
      </w:r>
    </w:p>
    <w:p w:rsidR="007B4825" w:rsidRPr="00DA6E87" w:rsidRDefault="007B4825" w:rsidP="006E5556">
      <w:pPr>
        <w:pStyle w:val="Default"/>
        <w:spacing w:after="51"/>
      </w:pPr>
      <w:r w:rsidRPr="00DA6E87">
        <w:t xml:space="preserve">обогащение словарного запаса, умение пользоваться словарями разных типов; </w:t>
      </w:r>
    </w:p>
    <w:p w:rsidR="007B4825" w:rsidRPr="00DA6E87" w:rsidRDefault="007B4825" w:rsidP="006E5556">
      <w:pPr>
        <w:pStyle w:val="Default"/>
        <w:spacing w:after="51"/>
      </w:pPr>
      <w:r w:rsidRPr="00DA6E87">
        <w:t xml:space="preserve">эстетическое, эмоциональное, нравственное развитие школьника; </w:t>
      </w:r>
    </w:p>
    <w:p w:rsidR="007B4825" w:rsidRPr="00DA6E87" w:rsidRDefault="007B4825" w:rsidP="006E5556">
      <w:pPr>
        <w:pStyle w:val="Default"/>
      </w:pPr>
      <w:r w:rsidRPr="00DA6E87">
        <w:t xml:space="preserve">пробуждение познавательного интереса к родному слову, стремления совершенствовать свою речь. </w:t>
      </w:r>
    </w:p>
    <w:p w:rsidR="007B4825" w:rsidRPr="00DA6E87" w:rsidRDefault="007B4825" w:rsidP="006E5556">
      <w:pPr>
        <w:pStyle w:val="Default"/>
      </w:pPr>
      <w:r w:rsidRPr="00DA6E87">
        <w:t xml:space="preserve">Наряду с этими задачами на занятиях решаются и специальные задачи, направленные на коррекцию умственной деятельности школьников. </w:t>
      </w:r>
    </w:p>
    <w:p w:rsidR="007B4825" w:rsidRPr="00DA6E87" w:rsidRDefault="007B4825" w:rsidP="006E5556">
      <w:pPr>
        <w:pStyle w:val="Default"/>
      </w:pPr>
      <w:r w:rsidRPr="00DA6E87">
        <w:rPr>
          <w:b/>
          <w:bCs/>
        </w:rPr>
        <w:t xml:space="preserve">ОБЩАЯ ХАРАКТЕРИСТИКА УЧЕБНОГО ПРЕДМЕТА </w:t>
      </w:r>
    </w:p>
    <w:p w:rsidR="007B4825" w:rsidRPr="00DA6E87" w:rsidRDefault="007B4825" w:rsidP="006E5556">
      <w:pPr>
        <w:pStyle w:val="Default"/>
      </w:pPr>
      <w:r w:rsidRPr="00DA6E87">
        <w:t xml:space="preserve">Введение детей в мир языка начинается со знакомства со словом, его значением, с осмысления его номинативной </w:t>
      </w:r>
      <w:proofErr w:type="spellStart"/>
      <w:r w:rsidRPr="00DA6E87">
        <w:t>функ-ции</w:t>
      </w:r>
      <w:proofErr w:type="spellEnd"/>
      <w:r w:rsidRPr="00DA6E87">
        <w:t xml:space="preserve"> в различных коммуникативно-речевых ситуациях, с различения в слове его содержания (значения) и формы (фонетической и графической). Происходит 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7B4825" w:rsidRPr="00DA6E87" w:rsidRDefault="007B4825" w:rsidP="006E5556">
      <w:pPr>
        <w:pStyle w:val="Default"/>
      </w:pPr>
      <w:r w:rsidRPr="00DA6E87">
        <w:t xml:space="preserve">Важнейшим аспектом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еѐ для расширения своих знаний об окружающем мире. 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 </w:t>
      </w:r>
    </w:p>
    <w:p w:rsidR="007B4825" w:rsidRPr="00DA6E87" w:rsidRDefault="007B4825" w:rsidP="006E5556">
      <w:pPr>
        <w:pStyle w:val="Default"/>
      </w:pPr>
      <w:r w:rsidRPr="00DA6E87">
        <w:t xml:space="preserve">Систематический курс литературного чтения на родном языке представлен в программе следующими содержательными линиями: </w:t>
      </w:r>
    </w:p>
    <w:p w:rsidR="007B4825" w:rsidRPr="00DA6E87" w:rsidRDefault="007B4825" w:rsidP="006E5556">
      <w:pPr>
        <w:pStyle w:val="Default"/>
      </w:pPr>
      <w:r w:rsidRPr="00DA6E87">
        <w:t xml:space="preserve">- развитие речи, </w:t>
      </w:r>
    </w:p>
    <w:p w:rsidR="007B4825" w:rsidRPr="00DA6E87" w:rsidRDefault="007B4825" w:rsidP="006E5556">
      <w:pPr>
        <w:pStyle w:val="Default"/>
      </w:pPr>
      <w:r w:rsidRPr="00DA6E87">
        <w:t xml:space="preserve">- произведения устного творчества народов России; </w:t>
      </w:r>
    </w:p>
    <w:p w:rsidR="007B4825" w:rsidRPr="00DA6E87" w:rsidRDefault="007B4825" w:rsidP="006E5556">
      <w:pPr>
        <w:pStyle w:val="Default"/>
      </w:pPr>
      <w:r w:rsidRPr="00DA6E87">
        <w:t xml:space="preserve">- произведения классиков отечественной литературы и современных писателей России; </w:t>
      </w:r>
    </w:p>
    <w:p w:rsidR="007B4825" w:rsidRPr="00DA6E87" w:rsidRDefault="007B4825" w:rsidP="006E5556">
      <w:pPr>
        <w:pStyle w:val="Default"/>
      </w:pPr>
      <w:r w:rsidRPr="00DA6E87">
        <w:t xml:space="preserve">- все основные литературные жанры: сказки, стихи, рассказы, басни, драматические произведения. </w:t>
      </w:r>
    </w:p>
    <w:p w:rsidR="007B4825" w:rsidRPr="00DA6E87" w:rsidRDefault="007B4825" w:rsidP="00E507CB">
      <w:pPr>
        <w:pStyle w:val="Default"/>
      </w:pPr>
      <w:r w:rsidRPr="00DA6E87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</w:t>
      </w:r>
    </w:p>
    <w:p w:rsidR="007B4825" w:rsidRPr="00DA6E87" w:rsidRDefault="007B4825" w:rsidP="00E507CB">
      <w:pPr>
        <w:pStyle w:val="Default"/>
        <w:spacing w:after="31"/>
      </w:pPr>
      <w:r w:rsidRPr="00DA6E87">
        <w:t xml:space="preserve">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 </w:t>
      </w:r>
    </w:p>
    <w:p w:rsidR="007B4825" w:rsidRPr="00DA6E87" w:rsidRDefault="007B4825" w:rsidP="00E507CB">
      <w:pPr>
        <w:pStyle w:val="Default"/>
        <w:spacing w:after="31"/>
      </w:pPr>
      <w:r w:rsidRPr="00DA6E87">
        <w:t xml:space="preserve">3. Использование знаково-символических средств представления информации. </w:t>
      </w:r>
    </w:p>
    <w:p w:rsidR="007B4825" w:rsidRPr="00DA6E87" w:rsidRDefault="007B4825" w:rsidP="00E507CB">
      <w:pPr>
        <w:pStyle w:val="Default"/>
        <w:spacing w:after="31"/>
      </w:pPr>
      <w:r w:rsidRPr="00DA6E87">
        <w:lastRenderedPageBreak/>
        <w:t xml:space="preserve">4. Активное использование речевых средств и средств для решения коммуникативных и познавательных задач. </w:t>
      </w:r>
    </w:p>
    <w:p w:rsidR="007B4825" w:rsidRPr="00DA6E87" w:rsidRDefault="007B4825" w:rsidP="00E507CB">
      <w:pPr>
        <w:pStyle w:val="Default"/>
        <w:spacing w:after="31"/>
      </w:pPr>
      <w:r w:rsidRPr="00DA6E87">
        <w:t xml:space="preserve">5. Использование различных способов поиска (в справочных источниках), сбора, обработки, анализа, организации, передачи и интерпретации информации. </w:t>
      </w:r>
    </w:p>
    <w:p w:rsidR="007B4825" w:rsidRPr="00DA6E87" w:rsidRDefault="007B4825" w:rsidP="00E507CB">
      <w:pPr>
        <w:pStyle w:val="Default"/>
        <w:spacing w:after="31"/>
      </w:pPr>
      <w:r w:rsidRPr="00DA6E87">
        <w:t xml:space="preserve">6.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 </w:t>
      </w:r>
    </w:p>
    <w:p w:rsidR="007B4825" w:rsidRPr="00DA6E87" w:rsidRDefault="007B4825" w:rsidP="00E507CB">
      <w:pPr>
        <w:pStyle w:val="Default"/>
        <w:spacing w:after="31"/>
      </w:pPr>
      <w:r w:rsidRPr="00DA6E87">
        <w:t xml:space="preserve">7. 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 </w:t>
      </w:r>
    </w:p>
    <w:p w:rsidR="007B4825" w:rsidRPr="00DA6E87" w:rsidRDefault="007B4825" w:rsidP="00E507CB">
      <w:pPr>
        <w:pStyle w:val="Default"/>
        <w:spacing w:after="31"/>
      </w:pPr>
      <w:r w:rsidRPr="00DA6E87">
        <w:t xml:space="preserve">8. 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7B4825" w:rsidRPr="00DA6E87" w:rsidRDefault="007B4825" w:rsidP="00E507CB">
      <w:pPr>
        <w:pStyle w:val="Default"/>
        <w:spacing w:after="31"/>
      </w:pPr>
      <w:r w:rsidRPr="00DA6E87">
        <w:t xml:space="preserve">9.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7B4825" w:rsidRPr="00DA6E87" w:rsidRDefault="007B4825" w:rsidP="00E507CB">
      <w:pPr>
        <w:pStyle w:val="Default"/>
      </w:pPr>
      <w:r w:rsidRPr="00DA6E87">
        <w:t xml:space="preserve">10. 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«Литературное чтение на родном языке». 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</w:rPr>
        <w:t xml:space="preserve">Предметные результаты: </w:t>
      </w:r>
    </w:p>
    <w:p w:rsidR="007B4825" w:rsidRPr="00DA6E87" w:rsidRDefault="007B4825" w:rsidP="00E507CB">
      <w:pPr>
        <w:pStyle w:val="Default"/>
        <w:spacing w:after="31"/>
      </w:pPr>
      <w:r w:rsidRPr="00DA6E87">
        <w:t xml:space="preserve"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7B4825" w:rsidRPr="00DA6E87" w:rsidRDefault="007B4825" w:rsidP="00E507CB">
      <w:pPr>
        <w:pStyle w:val="Default"/>
        <w:spacing w:after="31"/>
      </w:pPr>
      <w:r w:rsidRPr="00DA6E87">
        <w:t xml:space="preserve"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 </w:t>
      </w:r>
    </w:p>
    <w:p w:rsidR="007B4825" w:rsidRPr="00DA6E87" w:rsidRDefault="007B4825" w:rsidP="00E507CB">
      <w:pPr>
        <w:pStyle w:val="Default"/>
        <w:spacing w:after="31"/>
      </w:pPr>
      <w:r w:rsidRPr="00DA6E87">
        <w:t xml:space="preserve">3. Сформированность позитивного отношения к правильной устной речи как показателю общей культуры и гражданской позиции человека. </w:t>
      </w:r>
    </w:p>
    <w:p w:rsidR="007B4825" w:rsidRPr="00DA6E87" w:rsidRDefault="007B4825" w:rsidP="00E507CB">
      <w:pPr>
        <w:pStyle w:val="Default"/>
      </w:pPr>
      <w:r w:rsidRPr="00DA6E87">
        <w:t xml:space="preserve">4.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</w:t>
      </w:r>
    </w:p>
    <w:p w:rsidR="007B4825" w:rsidRPr="00DA6E87" w:rsidRDefault="007B4825" w:rsidP="00E507CB">
      <w:pPr>
        <w:pStyle w:val="Default"/>
      </w:pPr>
    </w:p>
    <w:p w:rsidR="007B4825" w:rsidRPr="00DA6E87" w:rsidRDefault="007B4825" w:rsidP="00E507CB">
      <w:pPr>
        <w:pStyle w:val="Default"/>
      </w:pPr>
      <w:r w:rsidRPr="00DA6E87">
        <w:rPr>
          <w:b/>
          <w:bCs/>
        </w:rPr>
        <w:t xml:space="preserve">Планируемые результаты освоения учебного предмета 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</w:rPr>
        <w:t xml:space="preserve">«Литературное чтение на родном (русском) языке»: </w:t>
      </w:r>
    </w:p>
    <w:p w:rsidR="007B4825" w:rsidRPr="00DA6E87" w:rsidRDefault="007B4825" w:rsidP="00E507CB">
      <w:pPr>
        <w:pStyle w:val="Default"/>
      </w:pPr>
      <w:r w:rsidRPr="00DA6E87"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</w:t>
      </w:r>
      <w:proofErr w:type="spellStart"/>
      <w:r w:rsidRPr="00DA6E87">
        <w:t>искусствослова</w:t>
      </w:r>
      <w:proofErr w:type="spellEnd"/>
      <w:r w:rsidRPr="00DA6E87">
        <w:t xml:space="preserve">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 </w:t>
      </w:r>
    </w:p>
    <w:p w:rsidR="007B4825" w:rsidRPr="00DA6E87" w:rsidRDefault="007B4825" w:rsidP="00E507CB">
      <w:pPr>
        <w:pStyle w:val="Default"/>
      </w:pPr>
      <w:r w:rsidRPr="00DA6E87">
        <w:lastRenderedPageBreak/>
        <w:t xml:space="preserve">2) 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текста; различать жанры фольклорных произведений (малые </w:t>
      </w:r>
      <w:proofErr w:type="spellStart"/>
      <w:r w:rsidRPr="00DA6E87">
        <w:t>фольклорньте</w:t>
      </w:r>
      <w:proofErr w:type="spellEnd"/>
      <w:r w:rsidRPr="00DA6E87">
        <w:t xml:space="preserve">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колыбельных песенки и др. своего народа (других народов); сравнивать произведения фольклора в близкородственных языках (тема, главная мысль, герои); сопоставлять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 </w:t>
      </w:r>
    </w:p>
    <w:p w:rsidR="007B4825" w:rsidRPr="00DA6E87" w:rsidRDefault="007B4825" w:rsidP="00E507CB">
      <w:pPr>
        <w:pStyle w:val="Default"/>
      </w:pPr>
      <w:r w:rsidRPr="00DA6E87">
        <w:t xml:space="preserve">3) приобщение к восприятию и осмыслению информации, представленной в текстах; формировать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 ставить вопросы к тексту, составлять план для его пересказа, для написания изложений; 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лица. </w:t>
      </w:r>
    </w:p>
    <w:p w:rsidR="007B4825" w:rsidRDefault="007B4825" w:rsidP="00E507CB">
      <w:pPr>
        <w:pStyle w:val="Default"/>
        <w:rPr>
          <w:b/>
          <w:bCs/>
        </w:rPr>
      </w:pPr>
    </w:p>
    <w:p w:rsidR="007B4825" w:rsidRPr="00DA6E87" w:rsidRDefault="007B4825" w:rsidP="00E507CB">
      <w:pPr>
        <w:pStyle w:val="Default"/>
      </w:pPr>
      <w:r w:rsidRPr="00DA6E87">
        <w:rPr>
          <w:b/>
          <w:bCs/>
        </w:rPr>
        <w:t xml:space="preserve"> СОДЕРЖАНИЕ УЧЕБНОГО ПРЕДМЕТА </w:t>
      </w:r>
    </w:p>
    <w:p w:rsidR="007B4825" w:rsidRPr="00DA6E87" w:rsidRDefault="007B4825" w:rsidP="0042646D">
      <w:pPr>
        <w:pStyle w:val="Default"/>
        <w:jc w:val="center"/>
        <w:rPr>
          <w:b/>
          <w:bCs/>
        </w:rPr>
      </w:pPr>
      <w:r w:rsidRPr="00DA6E87">
        <w:rPr>
          <w:b/>
          <w:bCs/>
        </w:rPr>
        <w:t>1 класс</w:t>
      </w:r>
    </w:p>
    <w:p w:rsidR="007B4825" w:rsidRPr="00DA6E87" w:rsidRDefault="007B4825" w:rsidP="00E507CB">
      <w:pPr>
        <w:pStyle w:val="Default"/>
        <w:rPr>
          <w:b/>
          <w:bCs/>
        </w:rPr>
      </w:pPr>
      <w:r w:rsidRPr="00DA6E87">
        <w:rPr>
          <w:b/>
          <w:bCs/>
        </w:rPr>
        <w:t>«Россия - наша Родина» (2 часа)</w:t>
      </w:r>
    </w:p>
    <w:p w:rsidR="007B4825" w:rsidRPr="00DA6E87" w:rsidRDefault="007B4825" w:rsidP="008B44ED">
      <w:pPr>
        <w:pStyle w:val="Default"/>
      </w:pPr>
      <w:r w:rsidRPr="00DA6E87">
        <w:t xml:space="preserve">П.Воронько «Лучше нет родного края», Г </w:t>
      </w:r>
      <w:proofErr w:type="spellStart"/>
      <w:r w:rsidRPr="00DA6E87">
        <w:t>Ладонщиков</w:t>
      </w:r>
      <w:proofErr w:type="spellEnd"/>
      <w:r w:rsidRPr="00DA6E87">
        <w:t xml:space="preserve"> «Родное гнѐздышко», «Наша Родина», </w:t>
      </w:r>
      <w:proofErr w:type="spellStart"/>
      <w:r w:rsidRPr="00DA6E87">
        <w:t>М.Матусовский</w:t>
      </w:r>
      <w:proofErr w:type="spellEnd"/>
      <w:r w:rsidRPr="00DA6E87">
        <w:t xml:space="preserve"> «С чего начинается Родина» .</w:t>
      </w:r>
    </w:p>
    <w:p w:rsidR="007B4825" w:rsidRPr="00DA6E87" w:rsidRDefault="007B4825" w:rsidP="008B44ED">
      <w:pPr>
        <w:pStyle w:val="Default"/>
      </w:pPr>
      <w:r w:rsidRPr="00DA6E87">
        <w:rPr>
          <w:b/>
          <w:bCs/>
        </w:rPr>
        <w:t>«Фольклор нашего народа» (6 часов)</w:t>
      </w:r>
    </w:p>
    <w:p w:rsidR="007B4825" w:rsidRPr="00DA6E87" w:rsidRDefault="007B4825" w:rsidP="008B44ED">
      <w:pPr>
        <w:pStyle w:val="Default"/>
      </w:pPr>
      <w:r w:rsidRPr="00DA6E87">
        <w:t xml:space="preserve">Пословицы и поговорки о Родине, о детях, о правде, о добре и зле; о дружбе. </w:t>
      </w:r>
      <w:r w:rsidRPr="00DA6E87">
        <w:rPr>
          <w:i/>
          <w:iCs/>
        </w:rPr>
        <w:t xml:space="preserve">«На ярмарке» </w:t>
      </w:r>
      <w:r w:rsidRPr="00DA6E87">
        <w:t xml:space="preserve">Русские народные потешки и прибаутки, небылица. Народные песенки. Русская народная песня «Берѐзонька». Русские народные игры. Считалки. Игра «Вася – гусѐночек», «У медведя во бору». «Ни окошек, ни дверей». Народные загадки в стихах и прозе. Русские народные сказки. Русская народная сказка «Пузырь, Соломинка и Лапоть». Проект «Книжка-малышка» </w:t>
      </w:r>
    </w:p>
    <w:p w:rsidR="007B4825" w:rsidRPr="00DA6E87" w:rsidRDefault="007B4825" w:rsidP="008B44ED">
      <w:pPr>
        <w:pStyle w:val="Default"/>
      </w:pPr>
      <w:r w:rsidRPr="00DA6E87">
        <w:rPr>
          <w:b/>
          <w:bCs/>
        </w:rPr>
        <w:t>О братьях наших меньших» (6 часов)</w:t>
      </w:r>
    </w:p>
    <w:p w:rsidR="007B4825" w:rsidRPr="00DA6E87" w:rsidRDefault="007B4825" w:rsidP="008B44ED">
      <w:pPr>
        <w:pStyle w:val="Default"/>
      </w:pPr>
      <w:r w:rsidRPr="00DA6E87">
        <w:t xml:space="preserve">М.М. Пришвин. Журка. Н.И. Сладков. Весенняя баня. С.Я. Маршак. Зоосад. Б.В. </w:t>
      </w:r>
      <w:proofErr w:type="spellStart"/>
      <w:r w:rsidRPr="00DA6E87">
        <w:t>Заходер</w:t>
      </w:r>
      <w:proofErr w:type="spellEnd"/>
      <w:r w:rsidRPr="00DA6E87">
        <w:t>. Птичья школа. В.В. Бианки. Музыкальная канарейка. Посещение школьной библиотеки.</w:t>
      </w:r>
    </w:p>
    <w:p w:rsidR="007B4825" w:rsidRPr="00DA6E87" w:rsidRDefault="007B4825" w:rsidP="008B44ED">
      <w:pPr>
        <w:pStyle w:val="Default"/>
      </w:pPr>
      <w:r w:rsidRPr="00DA6E87">
        <w:rPr>
          <w:b/>
          <w:bCs/>
        </w:rPr>
        <w:lastRenderedPageBreak/>
        <w:t>«Времена года» (8 часов)</w:t>
      </w:r>
    </w:p>
    <w:p w:rsidR="007B4825" w:rsidRPr="00DA6E87" w:rsidRDefault="007B4825" w:rsidP="008B44ED">
      <w:pPr>
        <w:pStyle w:val="Default"/>
      </w:pPr>
      <w:r w:rsidRPr="00DA6E87">
        <w:t xml:space="preserve">И. Соколов-Микитов. </w:t>
      </w:r>
      <w:proofErr w:type="spellStart"/>
      <w:r w:rsidRPr="00DA6E87">
        <w:t>Осень.А.Плещеев</w:t>
      </w:r>
      <w:proofErr w:type="spellEnd"/>
      <w:r w:rsidRPr="00DA6E87">
        <w:t xml:space="preserve">. Осень наступила.  К.Ушинский. Выпал снег. Н.Некрасов. Новогоднее поздравление снеговика. </w:t>
      </w:r>
    </w:p>
    <w:p w:rsidR="007B4825" w:rsidRPr="00DA6E87" w:rsidRDefault="007B4825" w:rsidP="00E507CB">
      <w:pPr>
        <w:pStyle w:val="Default"/>
        <w:rPr>
          <w:b/>
        </w:rPr>
      </w:pPr>
      <w:r w:rsidRPr="00DA6E87">
        <w:t>М.Пришвин. Цветут березки. И.С. Соколов-Микитов. Лето в лесу. А.Фет. «Летний вечер».</w:t>
      </w:r>
      <w:r w:rsidRPr="00DA6E87">
        <w:rPr>
          <w:b/>
        </w:rPr>
        <w:t xml:space="preserve"> </w:t>
      </w:r>
    </w:p>
    <w:p w:rsidR="007B4825" w:rsidRPr="00DA6E87" w:rsidRDefault="007B4825" w:rsidP="00E507CB">
      <w:pPr>
        <w:pStyle w:val="Default"/>
      </w:pPr>
      <w:r w:rsidRPr="00DA6E87">
        <w:rPr>
          <w:b/>
        </w:rPr>
        <w:t xml:space="preserve">Маленькие и большие секреты страны </w:t>
      </w:r>
      <w:proofErr w:type="spellStart"/>
      <w:r w:rsidRPr="00DA6E87">
        <w:rPr>
          <w:b/>
        </w:rPr>
        <w:t>Литературии</w:t>
      </w:r>
      <w:proofErr w:type="spellEnd"/>
      <w:r w:rsidRPr="00DA6E87">
        <w:rPr>
          <w:b/>
        </w:rPr>
        <w:t xml:space="preserve"> (8часов)</w:t>
      </w:r>
    </w:p>
    <w:p w:rsidR="007B4825" w:rsidRPr="00DA6E87" w:rsidRDefault="007B4825" w:rsidP="00B75F2F">
      <w:pPr>
        <w:pStyle w:val="Default"/>
      </w:pPr>
      <w:r w:rsidRPr="00DA6E87">
        <w:t xml:space="preserve">К.Ушинский «Худо тому, кто добра не делает никому». Г.Юдин «Почему А первая». </w:t>
      </w:r>
      <w:proofErr w:type="spellStart"/>
      <w:r w:rsidRPr="00DA6E87">
        <w:t>Т.Коти</w:t>
      </w:r>
      <w:proofErr w:type="spellEnd"/>
      <w:r w:rsidRPr="00DA6E87">
        <w:t xml:space="preserve"> «Катя и буквы». </w:t>
      </w:r>
      <w:proofErr w:type="spellStart"/>
      <w:r w:rsidRPr="00DA6E87">
        <w:t>Н.Кончаловская</w:t>
      </w:r>
      <w:proofErr w:type="spellEnd"/>
      <w:r w:rsidRPr="00DA6E87">
        <w:t xml:space="preserve"> «Козлята». В.Лунин «Волк». Т.Павлова «Рассказ мудрой вороны». Е.Благинина «Четыре </w:t>
      </w:r>
      <w:proofErr w:type="spellStart"/>
      <w:r w:rsidRPr="00DA6E87">
        <w:t>Анюточки</w:t>
      </w:r>
      <w:proofErr w:type="spellEnd"/>
      <w:r w:rsidRPr="00DA6E87">
        <w:t>». С.Маршак «Курочка ряба и десять утят». «Два лентяя» татарская народная сказка. «Заяц и черепаха» ингушская народная сказка. Викторина по пройденным произведениям.</w:t>
      </w:r>
    </w:p>
    <w:p w:rsidR="007B4825" w:rsidRPr="00DA6E87" w:rsidRDefault="007B4825" w:rsidP="00B75F2F">
      <w:pPr>
        <w:pStyle w:val="Default"/>
      </w:pPr>
    </w:p>
    <w:p w:rsidR="007B4825" w:rsidRPr="00DA6E87" w:rsidRDefault="007B4825" w:rsidP="0042646D">
      <w:pPr>
        <w:pStyle w:val="Default"/>
        <w:jc w:val="center"/>
        <w:rPr>
          <w:b/>
        </w:rPr>
      </w:pPr>
      <w:r w:rsidRPr="00DA6E87">
        <w:rPr>
          <w:b/>
        </w:rPr>
        <w:t>2 класс</w:t>
      </w:r>
    </w:p>
    <w:p w:rsidR="007B4825" w:rsidRPr="00DA6E87" w:rsidRDefault="007B4825" w:rsidP="0042646D">
      <w:pPr>
        <w:pStyle w:val="Default"/>
        <w:jc w:val="center"/>
        <w:rPr>
          <w:b/>
        </w:rPr>
      </w:pPr>
    </w:p>
    <w:p w:rsidR="007B4825" w:rsidRPr="00DA6E87" w:rsidRDefault="007B4825" w:rsidP="00C20F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>«Россия - наша Родина» (2 часа)</w:t>
      </w:r>
    </w:p>
    <w:p w:rsidR="007B4825" w:rsidRPr="00DA6E87" w:rsidRDefault="007B4825" w:rsidP="00C20F07">
      <w:pPr>
        <w:pStyle w:val="Default"/>
      </w:pPr>
      <w:r w:rsidRPr="00DA6E87">
        <w:t>В. Степанов «Что мы Родиной зовѐм». К. Паустовский «Моя Россия».</w:t>
      </w:r>
    </w:p>
    <w:p w:rsidR="007B4825" w:rsidRPr="00DA6E87" w:rsidRDefault="007B4825" w:rsidP="00C20F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 xml:space="preserve">«Фольклор нашего народа» (8 часов) </w:t>
      </w:r>
    </w:p>
    <w:p w:rsidR="007B4825" w:rsidRPr="00DA6E87" w:rsidRDefault="007B4825" w:rsidP="00C20F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E87">
        <w:rPr>
          <w:rFonts w:ascii="Times New Roman" w:hAnsi="Times New Roman"/>
          <w:sz w:val="24"/>
          <w:szCs w:val="24"/>
        </w:rPr>
        <w:t>Календарные народные праздники и обряды. «Мир фольклора – мир народной мудрости». «Мир пословиц и поговорок».  «Загадки и народные приметы о временах года».  Проект «Загадки». Проект. Сборник «Фольклор нашего народа».</w:t>
      </w:r>
    </w:p>
    <w:p w:rsidR="007B4825" w:rsidRPr="00DA6E87" w:rsidRDefault="007B4825" w:rsidP="00C20F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>«О братьях наших меньших»(6часов)</w:t>
      </w:r>
    </w:p>
    <w:p w:rsidR="007B4825" w:rsidRPr="00DA6E87" w:rsidRDefault="007B4825" w:rsidP="00C20F07">
      <w:pPr>
        <w:pStyle w:val="Default"/>
      </w:pPr>
      <w:r w:rsidRPr="00DA6E87">
        <w:t xml:space="preserve">Г.А. </w:t>
      </w:r>
      <w:proofErr w:type="spellStart"/>
      <w:r w:rsidRPr="00DA6E87">
        <w:t>Скребицкий</w:t>
      </w:r>
      <w:proofErr w:type="spellEnd"/>
      <w:r w:rsidRPr="00DA6E87">
        <w:t xml:space="preserve">. «Пушок.» К.Д. Ушинский. Чужое яичко. Н.И. Сладков. Топик и Катя. </w:t>
      </w:r>
    </w:p>
    <w:p w:rsidR="007B4825" w:rsidRPr="00DA6E87" w:rsidRDefault="007B4825" w:rsidP="00C20F07">
      <w:pPr>
        <w:pStyle w:val="Default"/>
      </w:pPr>
      <w:r w:rsidRPr="00DA6E87">
        <w:t xml:space="preserve"> А.Л. </w:t>
      </w:r>
      <w:proofErr w:type="spellStart"/>
      <w:r w:rsidRPr="00DA6E87">
        <w:t>Барто</w:t>
      </w:r>
      <w:proofErr w:type="spellEnd"/>
      <w:r w:rsidRPr="00DA6E87">
        <w:t xml:space="preserve">. Бедняга крот. Е.И. </w:t>
      </w:r>
      <w:proofErr w:type="spellStart"/>
      <w:r w:rsidRPr="00DA6E87">
        <w:t>Чарушин</w:t>
      </w:r>
      <w:proofErr w:type="spellEnd"/>
      <w:r w:rsidRPr="00DA6E87">
        <w:t xml:space="preserve">. </w:t>
      </w:r>
      <w:proofErr w:type="spellStart"/>
      <w:r w:rsidRPr="00DA6E87">
        <w:t>Рябчонок</w:t>
      </w:r>
      <w:proofErr w:type="spellEnd"/>
      <w:r w:rsidRPr="00DA6E87">
        <w:t>. (Из цикла «Про Томку»).  Экскурсия в библиотеку.</w:t>
      </w:r>
    </w:p>
    <w:p w:rsidR="007B4825" w:rsidRPr="00DA6E87" w:rsidRDefault="007B4825" w:rsidP="00C20F07">
      <w:pPr>
        <w:pStyle w:val="Default"/>
        <w:rPr>
          <w:b/>
          <w:bCs/>
        </w:rPr>
      </w:pPr>
      <w:r w:rsidRPr="00DA6E87">
        <w:rPr>
          <w:b/>
          <w:bCs/>
        </w:rPr>
        <w:t>«Времена года»(14часов)</w:t>
      </w:r>
    </w:p>
    <w:p w:rsidR="007B4825" w:rsidRPr="00DA6E87" w:rsidRDefault="007B4825" w:rsidP="00C20F07">
      <w:pPr>
        <w:pStyle w:val="Default"/>
      </w:pPr>
      <w:r w:rsidRPr="00DA6E87">
        <w:t>В.Бианки. Как животные к холодам готовятся. В.Бианки «Молодая ворона»</w:t>
      </w:r>
    </w:p>
    <w:p w:rsidR="007B4825" w:rsidRPr="00DA6E87" w:rsidRDefault="007B4825" w:rsidP="00C20F07">
      <w:pPr>
        <w:pStyle w:val="Default"/>
      </w:pPr>
      <w:r w:rsidRPr="00DA6E87">
        <w:t xml:space="preserve">«Синичкин календарь». </w:t>
      </w:r>
    </w:p>
    <w:p w:rsidR="007B4825" w:rsidRPr="00DA6E87" w:rsidRDefault="007B4825" w:rsidP="00C20F07">
      <w:pPr>
        <w:pStyle w:val="Default"/>
      </w:pPr>
      <w:r w:rsidRPr="00DA6E87">
        <w:t xml:space="preserve">М.Пришвин «Как поссорились кошка с собакой». «Гаечки». </w:t>
      </w:r>
    </w:p>
    <w:p w:rsidR="007B4825" w:rsidRPr="00DA6E87" w:rsidRDefault="007B4825" w:rsidP="00C20F07">
      <w:pPr>
        <w:pStyle w:val="Default"/>
      </w:pPr>
      <w:r w:rsidRPr="00DA6E87">
        <w:t>И.Соколов-Микитов «Осень в лесу», «Ёж», «Белки»</w:t>
      </w:r>
    </w:p>
    <w:p w:rsidR="007B4825" w:rsidRPr="00DA6E87" w:rsidRDefault="007B4825" w:rsidP="00C20F07">
      <w:pPr>
        <w:pStyle w:val="Default"/>
      </w:pPr>
      <w:r w:rsidRPr="00DA6E87">
        <w:t xml:space="preserve">Г.Х.Андерсен. Снеговик. </w:t>
      </w:r>
      <w:proofErr w:type="spellStart"/>
      <w:r w:rsidRPr="00DA6E87">
        <w:t>Г.Скребицкий</w:t>
      </w:r>
      <w:proofErr w:type="spellEnd"/>
      <w:r w:rsidRPr="00DA6E87">
        <w:t xml:space="preserve"> «Осень». Г.Снегирёв «Как птицы и звери готовятся к зиме». Г.Снегирёв «Верблюжья варежка». А.Блок. Весенний дождь./Загадки про весну.  Н.Сладков «Медведь и солнце». В.Бианки «Синичкин календарь».</w:t>
      </w:r>
    </w:p>
    <w:p w:rsidR="007B4825" w:rsidRPr="00DA6E87" w:rsidRDefault="007B4825" w:rsidP="00C20F07">
      <w:pPr>
        <w:pStyle w:val="Default"/>
        <w:rPr>
          <w:b/>
        </w:rPr>
      </w:pPr>
      <w:r w:rsidRPr="00DA6E87">
        <w:rPr>
          <w:b/>
        </w:rPr>
        <w:t>Мои любимые сказки (4 часа)</w:t>
      </w:r>
    </w:p>
    <w:p w:rsidR="007B4825" w:rsidRPr="00DA6E87" w:rsidRDefault="007B4825" w:rsidP="00C20F07">
      <w:pPr>
        <w:pStyle w:val="Default"/>
      </w:pPr>
      <w:r w:rsidRPr="00DA6E87">
        <w:t xml:space="preserve">Сказка «Семь </w:t>
      </w:r>
      <w:proofErr w:type="spellStart"/>
      <w:r w:rsidRPr="00DA6E87">
        <w:t>Симеонов-семь</w:t>
      </w:r>
      <w:proofErr w:type="spellEnd"/>
      <w:r w:rsidRPr="00DA6E87">
        <w:t xml:space="preserve"> работников. Василиса Прекрасная.  А.Пушкин «Сказка о царе </w:t>
      </w:r>
      <w:proofErr w:type="spellStart"/>
      <w:r w:rsidRPr="00DA6E87">
        <w:t>Салтане</w:t>
      </w:r>
      <w:proofErr w:type="spellEnd"/>
      <w:r w:rsidRPr="00DA6E87">
        <w:t xml:space="preserve">». </w:t>
      </w:r>
    </w:p>
    <w:p w:rsidR="007B4825" w:rsidRPr="00DA6E87" w:rsidRDefault="007B4825" w:rsidP="00C20F07">
      <w:pPr>
        <w:pStyle w:val="Default"/>
      </w:pPr>
      <w:r w:rsidRPr="00DA6E87">
        <w:t>Урок-конференция «Как хорошо уметь читать»</w:t>
      </w:r>
    </w:p>
    <w:p w:rsidR="007B4825" w:rsidRPr="00DA6E87" w:rsidRDefault="007B4825" w:rsidP="00C20F07">
      <w:pPr>
        <w:pStyle w:val="Default"/>
      </w:pPr>
    </w:p>
    <w:p w:rsidR="007B4825" w:rsidRPr="00DA6E87" w:rsidRDefault="007B4825" w:rsidP="00C20F07">
      <w:pPr>
        <w:pStyle w:val="Default"/>
        <w:jc w:val="center"/>
        <w:rPr>
          <w:b/>
        </w:rPr>
      </w:pPr>
      <w:r w:rsidRPr="00DA6E87">
        <w:rPr>
          <w:b/>
        </w:rPr>
        <w:t>3 класс</w:t>
      </w:r>
    </w:p>
    <w:p w:rsidR="007B4825" w:rsidRPr="00DA6E87" w:rsidRDefault="007B4825" w:rsidP="00C20F07">
      <w:pPr>
        <w:pStyle w:val="Default"/>
      </w:pPr>
    </w:p>
    <w:p w:rsidR="007B4825" w:rsidRPr="00DA6E87" w:rsidRDefault="007B4825" w:rsidP="00C20F0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>Раздел 1 «Россия - наша Родина» (2 часа)</w:t>
      </w:r>
    </w:p>
    <w:p w:rsidR="007B4825" w:rsidRPr="00DA6E87" w:rsidRDefault="007B4825" w:rsidP="00C20F07">
      <w:pPr>
        <w:pStyle w:val="Default"/>
      </w:pPr>
      <w:r w:rsidRPr="00DA6E87">
        <w:t>З. Александрова «Родина». А.Пришелец «Наш край».</w:t>
      </w:r>
    </w:p>
    <w:p w:rsidR="007B4825" w:rsidRPr="00DA6E87" w:rsidRDefault="007B4825" w:rsidP="00C20F0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A6E87">
        <w:rPr>
          <w:rFonts w:ascii="Times New Roman" w:hAnsi="Times New Roman"/>
          <w:b/>
          <w:color w:val="000000"/>
          <w:sz w:val="24"/>
          <w:szCs w:val="24"/>
        </w:rPr>
        <w:lastRenderedPageBreak/>
        <w:t>Раздел 2 «Фольклор нашего народа» (12 часов)</w:t>
      </w:r>
    </w:p>
    <w:p w:rsidR="007B4825" w:rsidRPr="00DA6E87" w:rsidRDefault="007B4825" w:rsidP="00C20F07">
      <w:pPr>
        <w:pStyle w:val="Default"/>
      </w:pPr>
      <w:r w:rsidRPr="00DA6E87">
        <w:t xml:space="preserve">П. Алешковский «Как новгородцы на Югру ходили» (о Новгородцах XII века — смелых мореплавателях). Народные </w:t>
      </w:r>
      <w:proofErr w:type="spellStart"/>
      <w:r w:rsidRPr="00DA6E87">
        <w:t>заклички</w:t>
      </w:r>
      <w:proofErr w:type="spellEnd"/>
      <w:r w:rsidRPr="00DA6E87">
        <w:t>, приговорки. Народные потешки, перевертыши, небылицы. В. И. Даль. Пословицы и поговорки русского народа. Собиратели русских народных сказок: А. Н. Афанасьев, В. И. Даль. Народные сказки, присказка, сказочные предметы. Русская народная сказка «Летучий корабль». Русская народная сказка «Белая уточка». Русская народная сказка «По щучьему веленью». Проект «Мои первые народные сказки»</w:t>
      </w:r>
    </w:p>
    <w:p w:rsidR="007B4825" w:rsidRPr="00DA6E87" w:rsidRDefault="007B4825" w:rsidP="00C20F07">
      <w:pPr>
        <w:pStyle w:val="Default"/>
      </w:pPr>
      <w:r w:rsidRPr="00DA6E87">
        <w:rPr>
          <w:b/>
        </w:rPr>
        <w:t>Раздел 3. «О братьях наших меньших» (7  часов)</w:t>
      </w:r>
      <w:r w:rsidRPr="00DA6E87">
        <w:t xml:space="preserve">       </w:t>
      </w:r>
    </w:p>
    <w:p w:rsidR="007B4825" w:rsidRPr="00DA6E87" w:rsidRDefault="007B4825" w:rsidP="00C20F07">
      <w:pPr>
        <w:pStyle w:val="Default"/>
      </w:pPr>
      <w:r w:rsidRPr="00DA6E87">
        <w:t xml:space="preserve"> К.Г. Паустовский. Жильцы старого дома. Г.А. </w:t>
      </w:r>
      <w:proofErr w:type="spellStart"/>
      <w:r w:rsidRPr="00DA6E87">
        <w:t>Скребицкий</w:t>
      </w:r>
      <w:proofErr w:type="spellEnd"/>
      <w:r w:rsidRPr="00DA6E87">
        <w:t xml:space="preserve">. «Сиротка». Н.И. Сладков. Непослушные Малыши. Б.С. Житков. Охотник и собаки. И. П. </w:t>
      </w:r>
      <w:proofErr w:type="spellStart"/>
      <w:r w:rsidRPr="00DA6E87">
        <w:t>Токмакова</w:t>
      </w:r>
      <w:proofErr w:type="spellEnd"/>
      <w:r w:rsidRPr="00DA6E87">
        <w:t xml:space="preserve"> «Котята». </w:t>
      </w:r>
    </w:p>
    <w:p w:rsidR="007B4825" w:rsidRPr="00DA6E87" w:rsidRDefault="007B4825" w:rsidP="00C20F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6E87">
        <w:rPr>
          <w:rFonts w:ascii="Times New Roman" w:hAnsi="Times New Roman"/>
          <w:sz w:val="24"/>
          <w:szCs w:val="24"/>
        </w:rPr>
        <w:t xml:space="preserve"> И. С. Соколов- Микитов «Дятлы». И. С. Соколов- Микитов «Русский лес»</w:t>
      </w:r>
    </w:p>
    <w:p w:rsidR="007B4825" w:rsidRPr="00DA6E87" w:rsidRDefault="007B4825" w:rsidP="00C20F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6E87">
        <w:rPr>
          <w:rFonts w:ascii="Times New Roman" w:hAnsi="Times New Roman"/>
          <w:b/>
          <w:sz w:val="24"/>
          <w:szCs w:val="24"/>
        </w:rPr>
        <w:t>Раздел 3. «Времена года» (11 часов)</w:t>
      </w:r>
    </w:p>
    <w:p w:rsidR="007B4825" w:rsidRPr="00DA6E87" w:rsidRDefault="007B4825" w:rsidP="00C20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6E87">
        <w:rPr>
          <w:rFonts w:ascii="Times New Roman" w:hAnsi="Times New Roman"/>
          <w:sz w:val="24"/>
          <w:szCs w:val="24"/>
        </w:rPr>
        <w:t xml:space="preserve">Самые интересные книги, прочитанные дома. Осень в стихах и музыке. К. </w:t>
      </w:r>
      <w:proofErr w:type="spellStart"/>
      <w:r w:rsidRPr="00DA6E87">
        <w:rPr>
          <w:rFonts w:ascii="Times New Roman" w:hAnsi="Times New Roman"/>
          <w:sz w:val="24"/>
          <w:szCs w:val="24"/>
        </w:rPr>
        <w:t>Паустовсий</w:t>
      </w:r>
      <w:proofErr w:type="spellEnd"/>
      <w:r w:rsidRPr="00DA6E87">
        <w:rPr>
          <w:rFonts w:ascii="Times New Roman" w:hAnsi="Times New Roman"/>
          <w:sz w:val="24"/>
          <w:szCs w:val="24"/>
        </w:rPr>
        <w:t xml:space="preserve"> «Какие бывают дожди».  А. Толстой «сугробы». Н. Асеев «Лыжи». </w:t>
      </w:r>
      <w:r w:rsidRPr="00DA6E87">
        <w:rPr>
          <w:rFonts w:ascii="Times New Roman" w:hAnsi="Times New Roman"/>
          <w:color w:val="000000"/>
          <w:sz w:val="24"/>
          <w:szCs w:val="24"/>
        </w:rPr>
        <w:t>К. Паустовский «Стальное колечко». И. Соколов-Микитов «Сказки о природе». Стихотворения о весне.</w:t>
      </w:r>
    </w:p>
    <w:p w:rsidR="007B4825" w:rsidRPr="00DA6E87" w:rsidRDefault="007B4825" w:rsidP="00C20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6E87">
        <w:rPr>
          <w:rFonts w:ascii="Times New Roman" w:hAnsi="Times New Roman"/>
          <w:b/>
          <w:sz w:val="24"/>
          <w:szCs w:val="24"/>
        </w:rPr>
        <w:t>Раздел 4. «Рассказы о детях» (3 часа)</w:t>
      </w:r>
    </w:p>
    <w:p w:rsidR="007B4825" w:rsidRPr="00DA6E87" w:rsidRDefault="007B4825" w:rsidP="00C20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A6E87">
        <w:rPr>
          <w:rFonts w:ascii="Times New Roman" w:hAnsi="Times New Roman"/>
          <w:sz w:val="24"/>
          <w:szCs w:val="24"/>
        </w:rPr>
        <w:t>В. Осеева» «Навестила»</w:t>
      </w:r>
      <w:r w:rsidRPr="00DA6E8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DA6E87">
        <w:rPr>
          <w:rFonts w:ascii="Times New Roman" w:hAnsi="Times New Roman"/>
          <w:sz w:val="24"/>
          <w:szCs w:val="24"/>
        </w:rPr>
        <w:t xml:space="preserve">Н.Н. Носов «Находчивость». </w:t>
      </w:r>
    </w:p>
    <w:p w:rsidR="007B4825" w:rsidRPr="00DA6E87" w:rsidRDefault="007B4825" w:rsidP="00C20F0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4825" w:rsidRPr="00DA6E87" w:rsidRDefault="007B4825" w:rsidP="00C20F07">
      <w:pPr>
        <w:pStyle w:val="Default"/>
        <w:jc w:val="center"/>
        <w:rPr>
          <w:b/>
        </w:rPr>
      </w:pPr>
      <w:r w:rsidRPr="00DA6E87">
        <w:rPr>
          <w:b/>
        </w:rPr>
        <w:t>4 класс</w:t>
      </w:r>
    </w:p>
    <w:p w:rsidR="007B4825" w:rsidRPr="00DA6E87" w:rsidRDefault="007B4825" w:rsidP="00C20F07">
      <w:pPr>
        <w:pStyle w:val="Default"/>
      </w:pPr>
    </w:p>
    <w:p w:rsidR="007B4825" w:rsidRPr="00DA6E87" w:rsidRDefault="007B4825" w:rsidP="00C20F07">
      <w:pPr>
        <w:pStyle w:val="Default"/>
        <w:rPr>
          <w:b/>
          <w:bCs/>
        </w:rPr>
      </w:pPr>
      <w:r w:rsidRPr="00DA6E87">
        <w:rPr>
          <w:b/>
          <w:bCs/>
        </w:rPr>
        <w:t>«Россия - наша Родина» (2 часа)</w:t>
      </w:r>
    </w:p>
    <w:p w:rsidR="007B4825" w:rsidRPr="00DA6E87" w:rsidRDefault="007B4825" w:rsidP="00C20F07">
      <w:pPr>
        <w:pStyle w:val="Default"/>
      </w:pPr>
      <w:r w:rsidRPr="00DA6E87">
        <w:t xml:space="preserve">С.Михалков «Государственный гимн Российской Федерации».  </w:t>
      </w:r>
      <w:proofErr w:type="spellStart"/>
      <w:r w:rsidRPr="00DA6E87">
        <w:t>В.Гудимов</w:t>
      </w:r>
      <w:proofErr w:type="spellEnd"/>
      <w:r w:rsidRPr="00DA6E87">
        <w:t xml:space="preserve"> «Россия, Россия, Россия». </w:t>
      </w:r>
    </w:p>
    <w:p w:rsidR="007B4825" w:rsidRPr="00DA6E87" w:rsidRDefault="007B4825" w:rsidP="00C20F07">
      <w:pPr>
        <w:pStyle w:val="Default"/>
        <w:rPr>
          <w:b/>
          <w:bCs/>
        </w:rPr>
      </w:pPr>
      <w:r w:rsidRPr="00DA6E87">
        <w:rPr>
          <w:b/>
          <w:bCs/>
        </w:rPr>
        <w:t>«Фольклор нашего народа»(11часов)</w:t>
      </w:r>
    </w:p>
    <w:p w:rsidR="007B4825" w:rsidRPr="00DA6E87" w:rsidRDefault="007B4825" w:rsidP="008F4FA1">
      <w:pPr>
        <w:pStyle w:val="Default"/>
      </w:pPr>
      <w:r w:rsidRPr="00DA6E87">
        <w:t xml:space="preserve">Виды устного народного творчества. Былины. Особенности былинных </w:t>
      </w:r>
      <w:proofErr w:type="spellStart"/>
      <w:r w:rsidRPr="00DA6E87">
        <w:t>текстов.Былина</w:t>
      </w:r>
      <w:proofErr w:type="spellEnd"/>
      <w:r w:rsidRPr="00DA6E87">
        <w:t xml:space="preserve"> «Волхв </w:t>
      </w:r>
      <w:proofErr w:type="spellStart"/>
      <w:r w:rsidRPr="00DA6E87">
        <w:t>Всеславович</w:t>
      </w:r>
      <w:proofErr w:type="spellEnd"/>
      <w:r w:rsidRPr="00DA6E87">
        <w:t>». Былина «</w:t>
      </w:r>
      <w:proofErr w:type="spellStart"/>
      <w:r w:rsidRPr="00DA6E87">
        <w:t>Вольга</w:t>
      </w:r>
      <w:proofErr w:type="spellEnd"/>
      <w:r w:rsidRPr="00DA6E87">
        <w:t xml:space="preserve"> </w:t>
      </w:r>
      <w:proofErr w:type="spellStart"/>
      <w:r w:rsidRPr="00DA6E87">
        <w:t>Святославич</w:t>
      </w:r>
      <w:proofErr w:type="spellEnd"/>
      <w:r w:rsidRPr="00DA6E87">
        <w:t>». Славянский миф. Особенности мифа. Народные легенды. «Легенда о граде Китеже». «Легенда о покорении Сибири Ермаком». Народные песни. Героическая песня «Кузьма Минин и Дмитрий Пожарский во главе ополчения». Песня-слава «Русская земля»</w:t>
      </w:r>
    </w:p>
    <w:p w:rsidR="007B4825" w:rsidRPr="00DA6E87" w:rsidRDefault="007B4825" w:rsidP="008F4FA1">
      <w:pPr>
        <w:pStyle w:val="Default"/>
      </w:pPr>
      <w:r w:rsidRPr="00DA6E87">
        <w:t xml:space="preserve">Героическая песня «Суворов приказывает армии переплыть море. Пословицы о Родине, о подвиге, о славе. Творческий проект на тему «Россия-родина моя». </w:t>
      </w:r>
    </w:p>
    <w:p w:rsidR="007B4825" w:rsidRPr="00DA6E87" w:rsidRDefault="007B4825" w:rsidP="008F4FA1">
      <w:pPr>
        <w:pStyle w:val="Default"/>
        <w:rPr>
          <w:b/>
          <w:bCs/>
        </w:rPr>
      </w:pPr>
      <w:r w:rsidRPr="00DA6E87">
        <w:rPr>
          <w:b/>
          <w:bCs/>
        </w:rPr>
        <w:t>«О братьях наших меньших»(6часов)</w:t>
      </w:r>
    </w:p>
    <w:p w:rsidR="007B4825" w:rsidRPr="00DA6E87" w:rsidRDefault="007B4825" w:rsidP="008F4FA1">
      <w:pPr>
        <w:pStyle w:val="Default"/>
      </w:pPr>
      <w:r w:rsidRPr="00DA6E87">
        <w:t xml:space="preserve">Е.И. Носов. Хитрюга. В.В. Бианки .Сумасшедшая птица. В.П. Астафьев. </w:t>
      </w:r>
      <w:proofErr w:type="spellStart"/>
      <w:r w:rsidRPr="00DA6E87">
        <w:t>Зорькина</w:t>
      </w:r>
      <w:proofErr w:type="spellEnd"/>
      <w:r w:rsidRPr="00DA6E87">
        <w:t xml:space="preserve"> песня. Г.А. </w:t>
      </w:r>
      <w:proofErr w:type="spellStart"/>
      <w:r w:rsidRPr="00DA6E87">
        <w:t>Скребицкий</w:t>
      </w:r>
      <w:proofErr w:type="spellEnd"/>
      <w:r w:rsidRPr="00DA6E87">
        <w:t xml:space="preserve">. Кот </w:t>
      </w:r>
      <w:proofErr w:type="spellStart"/>
      <w:r w:rsidRPr="00DA6E87">
        <w:t>Иваныч</w:t>
      </w:r>
      <w:proofErr w:type="spellEnd"/>
      <w:r w:rsidRPr="00DA6E87">
        <w:t xml:space="preserve">. К.Г. Паустовский. Теплый хлеб. Викторина по разделу «О братьях наших меньших». </w:t>
      </w:r>
    </w:p>
    <w:p w:rsidR="007B4825" w:rsidRPr="00DA6E87" w:rsidRDefault="007B4825" w:rsidP="008F4FA1">
      <w:pPr>
        <w:pStyle w:val="Default"/>
      </w:pPr>
      <w:r w:rsidRPr="00DA6E87">
        <w:rPr>
          <w:b/>
        </w:rPr>
        <w:t>Страна «Фантазия»(2часа)</w:t>
      </w:r>
    </w:p>
    <w:p w:rsidR="007B4825" w:rsidRPr="00DA6E87" w:rsidRDefault="007B4825" w:rsidP="008F4FA1">
      <w:pPr>
        <w:pStyle w:val="Default"/>
      </w:pPr>
      <w:r w:rsidRPr="00DA6E87">
        <w:t xml:space="preserve">Е.С.Велтистов «Миллион и один день каникул». Кир Булычёв «Консилиум». </w:t>
      </w:r>
    </w:p>
    <w:p w:rsidR="007B4825" w:rsidRPr="00DA6E87" w:rsidRDefault="007B4825" w:rsidP="008F4FA1">
      <w:pPr>
        <w:pStyle w:val="Default"/>
        <w:rPr>
          <w:b/>
          <w:bCs/>
        </w:rPr>
      </w:pPr>
      <w:r w:rsidRPr="00DA6E87">
        <w:rPr>
          <w:b/>
          <w:bCs/>
        </w:rPr>
        <w:t>«Времена года» (9часов)</w:t>
      </w:r>
    </w:p>
    <w:p w:rsidR="007B4825" w:rsidRPr="00DA6E87" w:rsidRDefault="007B4825" w:rsidP="008B4B67">
      <w:pPr>
        <w:pStyle w:val="Default"/>
      </w:pPr>
      <w:r w:rsidRPr="00DA6E87">
        <w:lastRenderedPageBreak/>
        <w:t>В.Бианки «Лесная газета». Литературная гостиная. И. Анненский. Снег. М.М.Пришвин. Рассказы о весне. Рассказы Н.И. Сладкова. Лес не школа, а всему учит. Н.Сладков «Медведь и солнце». В.Гарин «Прозрачный слоник».  К.Паустовский «Однажды ночью я проснулся» К.Паустовский «Стальное колечко». К.Паустовский «Скрипучие половицы».</w:t>
      </w:r>
    </w:p>
    <w:p w:rsidR="007B4825" w:rsidRPr="00DA6E87" w:rsidRDefault="007B4825" w:rsidP="008B4B67">
      <w:pPr>
        <w:pStyle w:val="Default"/>
        <w:rPr>
          <w:b/>
        </w:rPr>
      </w:pPr>
      <w:r w:rsidRPr="00DA6E87">
        <w:rPr>
          <w:b/>
        </w:rPr>
        <w:t>Зарубежная литература(4часа)</w:t>
      </w:r>
    </w:p>
    <w:p w:rsidR="007B4825" w:rsidRPr="00DA6E87" w:rsidRDefault="007B4825" w:rsidP="008B4B67">
      <w:pPr>
        <w:pStyle w:val="Default"/>
      </w:pPr>
      <w:r w:rsidRPr="00DA6E87">
        <w:t>Г.Х.Андерсен «Пятеро из одного стручка». Братья Гримм «Семеро храбрецов», «Госпожа Метелица». Обобщающий урок</w:t>
      </w:r>
    </w:p>
    <w:p w:rsidR="007B4825" w:rsidRPr="00DA6E87" w:rsidRDefault="007B4825" w:rsidP="008B4B67">
      <w:pPr>
        <w:pStyle w:val="Default"/>
      </w:pPr>
    </w:p>
    <w:p w:rsidR="007B4825" w:rsidRPr="00DA6E87" w:rsidRDefault="007B4825" w:rsidP="00C308F6">
      <w:pPr>
        <w:pStyle w:val="Default"/>
      </w:pPr>
    </w:p>
    <w:p w:rsidR="007B4825" w:rsidRPr="00DA6E87" w:rsidRDefault="007B4825" w:rsidP="00C308F6">
      <w:pPr>
        <w:pStyle w:val="Default"/>
      </w:pPr>
    </w:p>
    <w:p w:rsidR="007B4825" w:rsidRPr="00DA6E87" w:rsidRDefault="007B4825" w:rsidP="00E507CB">
      <w:pPr>
        <w:pStyle w:val="Default"/>
      </w:pPr>
      <w:r w:rsidRPr="00DA6E87">
        <w:rPr>
          <w:b/>
          <w:bCs/>
        </w:rPr>
        <w:t xml:space="preserve">Основные требования к уровню подготовки обучающихся по литературному чтению на родном языке 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  <w:i/>
          <w:iCs/>
        </w:rPr>
        <w:t xml:space="preserve">1 класс 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</w:rPr>
        <w:t xml:space="preserve">Обучающиеся должны: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слушать сказки, стихотворения, рассказы в исполнении мастеров художественного слова;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заучивать наизусть небольшие стихотворные произведения;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обмениваться впечатлениями от прочитанного;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читать в темпе не менее 30-40 слов в минуту, сознательно и правильно;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отвечать на вопросы по содержанию текста;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находить в тексте предложения, подтверждающие устное высказывание ребѐнка;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пересказывать знакомые сказки;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воспроизводить содержание небольшого рассказа с опорой на иллюстрации или вопросы;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сосредотачиваться на чтении текста;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слушать собеседника; громко, чѐтко, </w:t>
      </w:r>
      <w:proofErr w:type="spellStart"/>
      <w:r w:rsidRPr="00DA6E87">
        <w:t>орфоэпически</w:t>
      </w:r>
      <w:proofErr w:type="spellEnd"/>
      <w:r w:rsidRPr="00DA6E87">
        <w:t xml:space="preserve"> правильно произносить слова в устной речи и при чтении;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делать паузу в конце предложения, соблюдая интонацию различных типов предложения;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грамматически правильно, эмоционально и содержательно строить высказывания;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доброжелательно и внимательно относит к собеседнику – сверстнику и взрослому;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читать слова более сложной слоговой структуры; соотносить содержание произведения; </w:t>
      </w:r>
    </w:p>
    <w:p w:rsidR="007B4825" w:rsidRPr="00DA6E87" w:rsidRDefault="007B4825" w:rsidP="00E507CB">
      <w:pPr>
        <w:pStyle w:val="Default"/>
        <w:spacing w:after="51"/>
      </w:pPr>
      <w:r w:rsidRPr="00DA6E87">
        <w:t xml:space="preserve">понимать значения слов и выражений исходя из контекста; </w:t>
      </w:r>
    </w:p>
    <w:p w:rsidR="007B4825" w:rsidRPr="00DA6E87" w:rsidRDefault="007B4825" w:rsidP="00E507CB">
      <w:pPr>
        <w:pStyle w:val="Default"/>
      </w:pPr>
      <w:r w:rsidRPr="00DA6E87">
        <w:t xml:space="preserve">соблюдать интонацию различных типов предложения; </w:t>
      </w:r>
    </w:p>
    <w:p w:rsidR="007B4825" w:rsidRPr="00DA6E87" w:rsidRDefault="007B4825" w:rsidP="00E507CB">
      <w:pPr>
        <w:pStyle w:val="Default"/>
      </w:pPr>
    </w:p>
    <w:p w:rsidR="007B4825" w:rsidRPr="00DA6E87" w:rsidRDefault="007B4825" w:rsidP="00E507CB">
      <w:pPr>
        <w:pStyle w:val="Default"/>
      </w:pPr>
      <w:r w:rsidRPr="00DA6E87">
        <w:t xml:space="preserve">наблюдать за языком художественного произведения; доказывать и подтверждать фактами (из текста) собственное суждение. 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  <w:i/>
          <w:iCs/>
        </w:rPr>
        <w:t xml:space="preserve">2класс 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</w:rPr>
        <w:t xml:space="preserve">Обучающиеся должны </w:t>
      </w:r>
    </w:p>
    <w:p w:rsidR="007B4825" w:rsidRPr="00DA6E87" w:rsidRDefault="007B4825" w:rsidP="00E507CB">
      <w:pPr>
        <w:pStyle w:val="Default"/>
      </w:pPr>
      <w:r w:rsidRPr="00DA6E87">
        <w:lastRenderedPageBreak/>
        <w:t xml:space="preserve">иметь представление: - об особенностях жанра рассказа; об отличиях сказки и рассказа; - о поэзии как об особом взгляде на мир; - о существовании разных видов искусства (литературы, живописи, музыки); </w:t>
      </w:r>
    </w:p>
    <w:p w:rsidR="007B4825" w:rsidRPr="00DA6E87" w:rsidRDefault="007B4825" w:rsidP="00E507CB">
      <w:pPr>
        <w:pStyle w:val="Default"/>
      </w:pPr>
      <w:r w:rsidRPr="00DA6E87">
        <w:t xml:space="preserve">знать: - наизусть 3-4 стихотворений разных авторов; - имена 2-3 классиков русской и зарубежной литературы; - имена 2-3 современных писателей (поэтов); название и содержание их произведений, прочитанных в классе; - названия и содержание нескольких произведений любимого автора; </w:t>
      </w:r>
    </w:p>
    <w:p w:rsidR="007B4825" w:rsidRPr="00DA6E87" w:rsidRDefault="007B4825" w:rsidP="00E507CB">
      <w:pPr>
        <w:pStyle w:val="Default"/>
      </w:pPr>
      <w:r w:rsidRPr="00DA6E87">
        <w:t xml:space="preserve">уметь: - читать целыми словами вслух и про себя; темп чтения 50-60 слов в минуту; - оценивать и характеризовать героев произведения и их поступки; - узнавать изобразительно-выразительные средства литературного языка (сравнение, олицетворение); - устно выражать свое отношение к содержанию прочитанного (устное высказывание по поводу героев и обсуждаемых проблем) 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  <w:i/>
          <w:iCs/>
        </w:rPr>
        <w:t xml:space="preserve">3 класс 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</w:rPr>
        <w:t xml:space="preserve">Учащиеся должны иметь общее представление: </w:t>
      </w:r>
    </w:p>
    <w:p w:rsidR="007B4825" w:rsidRPr="00DA6E87" w:rsidRDefault="007B4825" w:rsidP="00E507CB">
      <w:pPr>
        <w:pStyle w:val="Default"/>
      </w:pPr>
      <w:r w:rsidRPr="00DA6E87">
        <w:t xml:space="preserve">об особенностях устного народного творчества по сравнению с литературным; </w:t>
      </w:r>
    </w:p>
    <w:p w:rsidR="007B4825" w:rsidRPr="00DA6E87" w:rsidRDefault="007B4825" w:rsidP="00E507CB">
      <w:pPr>
        <w:pStyle w:val="Default"/>
      </w:pPr>
      <w:r w:rsidRPr="00DA6E87">
        <w:t xml:space="preserve">о функциональных особенностях фольклорных жанров; </w:t>
      </w:r>
    </w:p>
    <w:p w:rsidR="007B4825" w:rsidRPr="00DA6E87" w:rsidRDefault="007B4825" w:rsidP="00E507CB">
      <w:pPr>
        <w:pStyle w:val="Default"/>
      </w:pPr>
      <w:r w:rsidRPr="00DA6E87">
        <w:t xml:space="preserve">об общих корнях и путях развития литературы разных народов; </w:t>
      </w:r>
    </w:p>
    <w:p w:rsidR="007B4825" w:rsidRPr="00DA6E87" w:rsidRDefault="007B4825" w:rsidP="00E507CB">
      <w:pPr>
        <w:pStyle w:val="Default"/>
      </w:pPr>
      <w:r w:rsidRPr="00DA6E87">
        <w:t xml:space="preserve">о следах обряда и мифологических мотивах в фольклоре и литературе; </w:t>
      </w:r>
    </w:p>
    <w:p w:rsidR="007B4825" w:rsidRPr="00DA6E87" w:rsidRDefault="007B4825" w:rsidP="00E507CB">
      <w:pPr>
        <w:pStyle w:val="Default"/>
      </w:pPr>
      <w:r w:rsidRPr="00DA6E87">
        <w:t xml:space="preserve">об особенностях характеров героев в народной и авторской сказке. 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</w:rPr>
        <w:t xml:space="preserve">Учащиеся должны знать: </w:t>
      </w:r>
    </w:p>
    <w:p w:rsidR="007B4825" w:rsidRPr="00DA6E87" w:rsidRDefault="007B4825" w:rsidP="00E507CB">
      <w:pPr>
        <w:pStyle w:val="Default"/>
      </w:pPr>
      <w:r w:rsidRPr="00DA6E87">
        <w:t xml:space="preserve">наизусть 3-5 стихотворений разных авторов по выбору ученика; </w:t>
      </w:r>
    </w:p>
    <w:p w:rsidR="007B4825" w:rsidRPr="00DA6E87" w:rsidRDefault="007B4825" w:rsidP="00E507CB">
      <w:pPr>
        <w:pStyle w:val="Default"/>
      </w:pPr>
      <w:r w:rsidRPr="00DA6E87">
        <w:t xml:space="preserve">имена 4-5`классиков русской и зарубежной литературы, 4-5 современных писателей (поэтов) и названия их произведений, прочитанных в классе; </w:t>
      </w:r>
    </w:p>
    <w:p w:rsidR="007B4825" w:rsidRPr="00DA6E87" w:rsidRDefault="007B4825" w:rsidP="00E507CB">
      <w:pPr>
        <w:pStyle w:val="Default"/>
      </w:pPr>
      <w:r w:rsidRPr="00DA6E87">
        <w:t xml:space="preserve">2 периодических литературно-художественных и публицистических издания. 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</w:rPr>
        <w:t xml:space="preserve">Учащиеся должны уметь: </w:t>
      </w:r>
    </w:p>
    <w:p w:rsidR="007B4825" w:rsidRPr="00DA6E87" w:rsidRDefault="007B4825" w:rsidP="00E507CB">
      <w:pPr>
        <w:pStyle w:val="Default"/>
      </w:pPr>
      <w:r w:rsidRPr="00DA6E87">
        <w:t xml:space="preserve">читать правильно и выразительно целыми словами вслух и про себя; темп чтения 80 - 90 слов в минуту; </w:t>
      </w:r>
    </w:p>
    <w:p w:rsidR="007B4825" w:rsidRPr="00DA6E87" w:rsidRDefault="007B4825" w:rsidP="00E507CB">
      <w:pPr>
        <w:pStyle w:val="Default"/>
      </w:pPr>
      <w:r w:rsidRPr="00DA6E87">
        <w:t xml:space="preserve">различать жанры детского игрового фольклора, малые жанры фольклора; </w:t>
      </w:r>
    </w:p>
    <w:p w:rsidR="007B4825" w:rsidRPr="00DA6E87" w:rsidRDefault="007B4825" w:rsidP="00E507CB">
      <w:pPr>
        <w:pStyle w:val="Default"/>
      </w:pPr>
      <w:r w:rsidRPr="00DA6E87">
        <w:t xml:space="preserve">находить и различать средства художественной выразительности в произведениях фольклора и в авторской литературе; </w:t>
      </w:r>
    </w:p>
    <w:p w:rsidR="007B4825" w:rsidRPr="00DA6E87" w:rsidRDefault="007B4825" w:rsidP="00E507CB">
      <w:pPr>
        <w:pStyle w:val="Default"/>
      </w:pPr>
      <w:r w:rsidRPr="00DA6E87">
        <w:t xml:space="preserve">находить фольклорные мотивы и приѐмы устного народного творчества в авторских произведениях; </w:t>
      </w:r>
    </w:p>
    <w:p w:rsidR="007B4825" w:rsidRPr="00DA6E87" w:rsidRDefault="007B4825" w:rsidP="00E507CB">
      <w:pPr>
        <w:pStyle w:val="Default"/>
      </w:pPr>
      <w:r w:rsidRPr="00DA6E87">
        <w:t xml:space="preserve">эмоционально воспринимать характеры героев произведений; </w:t>
      </w:r>
    </w:p>
    <w:p w:rsidR="007B4825" w:rsidRPr="00DA6E87" w:rsidRDefault="007B4825" w:rsidP="00E507CB">
      <w:pPr>
        <w:pStyle w:val="Default"/>
      </w:pPr>
      <w:r w:rsidRPr="00DA6E87">
        <w:t xml:space="preserve">сравнивать характеры героев разных произведений; </w:t>
      </w:r>
    </w:p>
    <w:p w:rsidR="007B4825" w:rsidRPr="00DA6E87" w:rsidRDefault="007B4825" w:rsidP="00E507CB">
      <w:pPr>
        <w:rPr>
          <w:rFonts w:ascii="Times New Roman" w:hAnsi="Times New Roman"/>
          <w:sz w:val="24"/>
          <w:szCs w:val="24"/>
        </w:rPr>
      </w:pPr>
      <w:r w:rsidRPr="00DA6E87">
        <w:rPr>
          <w:rFonts w:ascii="Times New Roman" w:hAnsi="Times New Roman"/>
          <w:sz w:val="24"/>
          <w:szCs w:val="24"/>
        </w:rPr>
        <w:t>сравнивать своѐ и авторское отношение к герою;</w:t>
      </w:r>
    </w:p>
    <w:p w:rsidR="007B4825" w:rsidRPr="00DA6E87" w:rsidRDefault="007B4825" w:rsidP="00E507CB">
      <w:pPr>
        <w:pStyle w:val="Default"/>
      </w:pPr>
      <w:r w:rsidRPr="00DA6E87">
        <w:t xml:space="preserve">рассказывать о любимом литературном герое. 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  <w:i/>
          <w:iCs/>
        </w:rPr>
        <w:t xml:space="preserve">4 класс </w:t>
      </w:r>
    </w:p>
    <w:p w:rsidR="007B4825" w:rsidRPr="00DA6E87" w:rsidRDefault="007B4825" w:rsidP="00E507CB">
      <w:pPr>
        <w:pStyle w:val="Default"/>
      </w:pPr>
      <w:r w:rsidRPr="00DA6E87">
        <w:t xml:space="preserve">Иметь общее представление о делении литературы на разные виды повествования: прозу, поэзию, драму; о способах выражения авторского отношения в разных видах повествования. </w:t>
      </w:r>
    </w:p>
    <w:p w:rsidR="007B4825" w:rsidRPr="00DA6E87" w:rsidRDefault="007B4825" w:rsidP="00E507CB">
      <w:pPr>
        <w:pStyle w:val="Default"/>
      </w:pPr>
      <w:r w:rsidRPr="00DA6E87">
        <w:t xml:space="preserve">Знать наизусть 4-5 стихотворений разных авторов, из них ряд стихотворений любимого поэта. </w:t>
      </w:r>
    </w:p>
    <w:p w:rsidR="007B4825" w:rsidRPr="00DA6E87" w:rsidRDefault="007B4825" w:rsidP="00E507CB">
      <w:pPr>
        <w:pStyle w:val="Default"/>
      </w:pPr>
      <w:r w:rsidRPr="00DA6E87">
        <w:rPr>
          <w:b/>
          <w:bCs/>
        </w:rPr>
        <w:lastRenderedPageBreak/>
        <w:t xml:space="preserve">У м е т ь: </w:t>
      </w:r>
    </w:p>
    <w:p w:rsidR="007B4825" w:rsidRPr="00DA6E87" w:rsidRDefault="007B4825" w:rsidP="00E507CB">
      <w:pPr>
        <w:pStyle w:val="Default"/>
      </w:pPr>
      <w:r w:rsidRPr="00DA6E87">
        <w:t xml:space="preserve">– читать свободно, бегло и выразительно, вслух и про себя; темп чтения 90–120 слов в минуту; </w:t>
      </w:r>
    </w:p>
    <w:p w:rsidR="007B4825" w:rsidRPr="00DA6E87" w:rsidRDefault="007B4825" w:rsidP="00E507CB">
      <w:pPr>
        <w:pStyle w:val="Default"/>
      </w:pPr>
      <w:r w:rsidRPr="00DA6E87">
        <w:t xml:space="preserve">– выделять главную идею и основные проблемы литературного произведения; </w:t>
      </w:r>
    </w:p>
    <w:p w:rsidR="007B4825" w:rsidRPr="00DA6E87" w:rsidRDefault="007B4825" w:rsidP="00E507CB">
      <w:pPr>
        <w:pStyle w:val="Default"/>
      </w:pPr>
      <w:r w:rsidRPr="00DA6E87">
        <w:t xml:space="preserve">– находить черты, сходства и различия в рассказе и повести; в авторской и народной, волшебной сказке; </w:t>
      </w:r>
    </w:p>
    <w:p w:rsidR="007B4825" w:rsidRPr="00DA6E87" w:rsidRDefault="007B4825" w:rsidP="00E507CB">
      <w:pPr>
        <w:pStyle w:val="Default"/>
      </w:pPr>
      <w:r w:rsidRPr="00DA6E87">
        <w:t xml:space="preserve">– выделять средства художественной выразительности в литературном произведении (сравнение, олицетворение, контраст, гипербола, эпитет, звукопись; повтор); </w:t>
      </w:r>
    </w:p>
    <w:p w:rsidR="007B4825" w:rsidRPr="00DA6E87" w:rsidRDefault="007B4825" w:rsidP="00E507CB">
      <w:pPr>
        <w:pStyle w:val="Default"/>
      </w:pPr>
      <w:r w:rsidRPr="00DA6E87">
        <w:t xml:space="preserve">– воспринимать оттенки чувств в поэтическом произведении; </w:t>
      </w:r>
    </w:p>
    <w:p w:rsidR="007B4825" w:rsidRPr="00DA6E87" w:rsidRDefault="007B4825" w:rsidP="00E507CB">
      <w:pPr>
        <w:pStyle w:val="Default"/>
      </w:pPr>
      <w:r w:rsidRPr="00DA6E87">
        <w:t xml:space="preserve">– находить черты сходства и различия в рассказе и повести; в авторской и народной, волшебной сказке; </w:t>
      </w:r>
    </w:p>
    <w:p w:rsidR="007B4825" w:rsidRPr="00DA6E87" w:rsidRDefault="007B4825" w:rsidP="00E507CB">
      <w:pPr>
        <w:pStyle w:val="Default"/>
      </w:pPr>
      <w:r w:rsidRPr="00DA6E87">
        <w:t xml:space="preserve">– практически различать прозаическое, поэтическое и драматическое произведения и показывать особенности каждого вида повествования; </w:t>
      </w:r>
    </w:p>
    <w:p w:rsidR="007B4825" w:rsidRPr="00DA6E87" w:rsidRDefault="007B4825" w:rsidP="00E507CB">
      <w:pPr>
        <w:pStyle w:val="Default"/>
      </w:pPr>
      <w:r w:rsidRPr="00DA6E87">
        <w:t xml:space="preserve">– рассказывать о любимом писателе, поэте; </w:t>
      </w:r>
    </w:p>
    <w:p w:rsidR="007B4825" w:rsidRPr="00DA6E87" w:rsidRDefault="007B4825" w:rsidP="00E507CB">
      <w:pPr>
        <w:pStyle w:val="Default"/>
      </w:pPr>
      <w:r w:rsidRPr="00DA6E87">
        <w:t xml:space="preserve">– устно и письменно высказываться на тему литературного произведения и на свободную тему. </w:t>
      </w: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  <w:r w:rsidRPr="00DA6E8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DA6E87" w:rsidRDefault="007B4825" w:rsidP="00E507CB">
      <w:pPr>
        <w:rPr>
          <w:rFonts w:ascii="Times New Roman" w:hAnsi="Times New Roman"/>
          <w:b/>
          <w:bCs/>
          <w:sz w:val="24"/>
          <w:szCs w:val="24"/>
        </w:rPr>
      </w:pPr>
    </w:p>
    <w:p w:rsidR="007B4825" w:rsidRPr="008B4B67" w:rsidRDefault="007B4825" w:rsidP="008B4B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4B67">
        <w:rPr>
          <w:rFonts w:ascii="Times New Roman" w:hAnsi="Times New Roman"/>
          <w:b/>
          <w:bCs/>
          <w:sz w:val="24"/>
          <w:szCs w:val="24"/>
        </w:rPr>
        <w:t>Календарно-тематическое планирование 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2835"/>
        <w:gridCol w:w="2977"/>
        <w:gridCol w:w="2857"/>
        <w:gridCol w:w="2465"/>
      </w:tblGrid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Тема урока</w:t>
            </w:r>
          </w:p>
        </w:tc>
        <w:tc>
          <w:tcPr>
            <w:tcW w:w="283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97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7B4825" w:rsidRPr="00084DE2" w:rsidTr="00084DE2">
        <w:trPr>
          <w:trHeight w:val="290"/>
        </w:trPr>
        <w:tc>
          <w:tcPr>
            <w:tcW w:w="14786" w:type="dxa"/>
            <w:gridSpan w:val="6"/>
          </w:tcPr>
          <w:p w:rsidR="007B4825" w:rsidRPr="00084DE2" w:rsidRDefault="007B4825" w:rsidP="00084DE2">
            <w:pPr>
              <w:pStyle w:val="Default"/>
              <w:jc w:val="center"/>
            </w:pPr>
            <w:r w:rsidRPr="00084DE2">
              <w:rPr>
                <w:b/>
                <w:bCs/>
              </w:rPr>
              <w:t>«Россия - наша Родина» (2 часа)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П.Воронько «Лучше нет родного края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отвечать на вопросы по содержанию текста; </w:t>
            </w:r>
          </w:p>
          <w:p w:rsidR="007B4825" w:rsidRPr="00084DE2" w:rsidRDefault="007B4825" w:rsidP="008B4B67">
            <w:pPr>
              <w:pStyle w:val="Default"/>
            </w:pPr>
            <w:r w:rsidRPr="00084DE2">
              <w:t xml:space="preserve">находить в тексте предложения, подтверждающие устное высказывание.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языка.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Г </w:t>
            </w:r>
            <w:proofErr w:type="spellStart"/>
            <w:r w:rsidRPr="00084DE2">
              <w:t>Ладонщиков</w:t>
            </w:r>
            <w:proofErr w:type="spellEnd"/>
            <w:r w:rsidRPr="00084DE2">
              <w:t xml:space="preserve"> «Родное гнѐздышко», «Наша Родина», </w:t>
            </w:r>
            <w:proofErr w:type="spellStart"/>
            <w:r w:rsidRPr="00084DE2">
              <w:t>М.Матусовский</w:t>
            </w:r>
            <w:proofErr w:type="spellEnd"/>
            <w:r w:rsidRPr="00084DE2">
              <w:t xml:space="preserve"> «С чего начинается Родина» </w:t>
            </w:r>
          </w:p>
        </w:tc>
        <w:tc>
          <w:tcPr>
            <w:tcW w:w="283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Обучающийся с помощью учителя научится предполагать содержание изучаемого раздела..</w:t>
            </w:r>
          </w:p>
        </w:tc>
        <w:tc>
          <w:tcPr>
            <w:tcW w:w="297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084DE2" w:rsidTr="00084DE2">
        <w:tc>
          <w:tcPr>
            <w:tcW w:w="14786" w:type="dxa"/>
            <w:gridSpan w:val="6"/>
          </w:tcPr>
          <w:p w:rsidR="007B4825" w:rsidRPr="00084DE2" w:rsidRDefault="007B4825" w:rsidP="00084DE2">
            <w:pPr>
              <w:pStyle w:val="Default"/>
              <w:jc w:val="center"/>
            </w:pPr>
            <w:r w:rsidRPr="00084DE2">
              <w:rPr>
                <w:b/>
                <w:bCs/>
              </w:rPr>
              <w:t>«Фольклор нашего народа» (6 часов)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Пословицы и поговорки о Родине, о детях, о правде, о добре и зле; о дружбе 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заучивать наизусть небольшие стихотворные произведения; </w:t>
            </w:r>
          </w:p>
          <w:p w:rsidR="007B4825" w:rsidRPr="00084DE2" w:rsidRDefault="007B4825" w:rsidP="008B4B67">
            <w:pPr>
              <w:pStyle w:val="Default"/>
            </w:pPr>
            <w:r w:rsidRPr="00084DE2">
              <w:t xml:space="preserve">обмениваться впечатлениями от прочитанного; </w:t>
            </w:r>
          </w:p>
          <w:p w:rsidR="007B4825" w:rsidRPr="00084DE2" w:rsidRDefault="007B4825" w:rsidP="008B4B67">
            <w:pPr>
              <w:pStyle w:val="Default"/>
            </w:pPr>
            <w:r w:rsidRPr="00084DE2">
              <w:t>читать в темпе не менее 30-40 слов в минуту, сознательно и правильно.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заучивать наизусть небольшие стихотворные произведения; </w:t>
            </w:r>
          </w:p>
          <w:p w:rsidR="007B4825" w:rsidRPr="00084DE2" w:rsidRDefault="007B4825" w:rsidP="008B4B67">
            <w:pPr>
              <w:pStyle w:val="Default"/>
            </w:pPr>
            <w:r w:rsidRPr="00084DE2">
              <w:t xml:space="preserve">обмениваться впечатлениями от прочитанного; </w:t>
            </w:r>
          </w:p>
          <w:p w:rsidR="007B4825" w:rsidRPr="00084DE2" w:rsidRDefault="007B4825" w:rsidP="008B4B67">
            <w:pPr>
              <w:pStyle w:val="Default"/>
            </w:pPr>
            <w:r w:rsidRPr="00084DE2">
              <w:t>читать в темпе не менее 30-40 слов в минуту, сознательно и правильно.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П. познакомить с устным народным творчеством; формировать представление о русском фольклоре;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выделять языковые средства художественной выразительности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rPr>
                <w:i/>
                <w:iCs/>
              </w:rPr>
              <w:t xml:space="preserve">«На ярмарке» </w:t>
            </w:r>
            <w:r w:rsidRPr="00084DE2">
              <w:t xml:space="preserve">Русские народные потешки и прибаутки, небылица. Народные песенки. Русская народная песня «Берѐзонька». 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Обучающийся с помощью учителя научится предполагать содержание изучаемого раздела..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Произведения устного народного творчества. Выразительное чтение, использование интонаций, соответствующих смыслу текста. Участие в диалоге при обсуждении прослушанного произведения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П. познакомить с устным народным творчеством; формировать представление о русском фольклоре;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выделять языковые средства художественной выразительности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при выполнении заданий в паре: устанавливать и соблюдать очерёдность действий, корректно сообщать товарищу об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Русские народные игры. Считалки. Игра «Вася – гусѐночек», «У медведя во бору» </w:t>
            </w:r>
          </w:p>
          <w:p w:rsidR="007B4825" w:rsidRPr="00084DE2" w:rsidRDefault="007B4825" w:rsidP="008B4B67">
            <w:pPr>
              <w:pStyle w:val="Default"/>
              <w:rPr>
                <w:i/>
                <w:iCs/>
              </w:rPr>
            </w:pPr>
          </w:p>
        </w:tc>
        <w:tc>
          <w:tcPr>
            <w:tcW w:w="283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Произведения устного народного творчества. Выразительное чтение, использование интонаций, соответствующих смыслу текста. Участие в диалоге при обсуждении прослушанного произведения.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Знать малые жанры, их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построение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  Пересказ текста с опорой на картинку; будет владеть понятием «действующее лицо».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«Ни окошек, ни дверей». Народные загадки в стихах и прозе. 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жанров.</w:t>
            </w:r>
          </w:p>
          <w:p w:rsidR="007B4825" w:rsidRPr="00084DE2" w:rsidRDefault="007B4825" w:rsidP="00084D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П. познакомить с устным народным творчеством; формировать представление о русском фольклоре;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выделять языковые средства художественной выразительности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при выполнении заданий в паре: 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Русские народные сказки. Русская народная сказка «Пузырь, Соломинка и Лапоть». </w:t>
            </w:r>
            <w:r w:rsidRPr="00084DE2">
              <w:lastRenderedPageBreak/>
              <w:t xml:space="preserve">Проект «Книжка-малышка» 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вслух с постепенным переходом на чтение про себя. Читать, передавая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настроение  героя. Рассказывать сказку, используя иллюстрации к книгам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lastRenderedPageBreak/>
              <w:t xml:space="preserve">Сформированность позитивного отношения к правильной устной речи как показателю общей </w:t>
            </w:r>
            <w:r w:rsidRPr="00084DE2">
              <w:lastRenderedPageBreak/>
              <w:t xml:space="preserve">культуры и гражданской позиции человека. </w:t>
            </w:r>
          </w:p>
          <w:p w:rsidR="007B4825" w:rsidRPr="00084DE2" w:rsidRDefault="007B4825" w:rsidP="008B4B67">
            <w:pPr>
              <w:pStyle w:val="Default"/>
            </w:pPr>
            <w:r w:rsidRPr="00084DE2">
              <w:t xml:space="preserve">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познакомить с устным народным творчеством; формировать представление о русском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фольклоре;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выделять языковые средства художественной выразительности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сотрудничать с товарищами при выполнении заданий в паре: 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Р. оценивать свой ответ.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объединяющую роль России как государства,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проживания и общности языка.</w:t>
            </w:r>
          </w:p>
        </w:tc>
      </w:tr>
      <w:tr w:rsidR="007B4825" w:rsidRPr="00084DE2" w:rsidTr="00084DE2">
        <w:tc>
          <w:tcPr>
            <w:tcW w:w="14786" w:type="dxa"/>
            <w:gridSpan w:val="6"/>
          </w:tcPr>
          <w:p w:rsidR="007B4825" w:rsidRPr="00084DE2" w:rsidRDefault="007B4825" w:rsidP="00084DE2">
            <w:pPr>
              <w:pStyle w:val="Default"/>
              <w:jc w:val="center"/>
            </w:pPr>
            <w:r w:rsidRPr="00084DE2">
              <w:rPr>
                <w:b/>
                <w:bCs/>
              </w:rPr>
              <w:lastRenderedPageBreak/>
              <w:t>О братьях наших меньших» (6 часов)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М.М. Пришвин. Журка. 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У обучающихся сформируется позитивное  отношение к правильной устной речи как показателю общей культуры и гражданской позиции человека. 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Н.И. Сладков. Весенняя баня 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У обучающихся сформируется позитивное  отношение к  животным (братьям нашим меньшим).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ошибки  при повторном чтении. 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С.Я. Маршак. Зоосад. 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учебнике; различать элементы книги (учебника): обложка, оглавление, титульный лист, иллюстрация</w:t>
            </w: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языка.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Б.В. </w:t>
            </w:r>
            <w:proofErr w:type="spellStart"/>
            <w:r w:rsidRPr="00084DE2">
              <w:t>Заходер</w:t>
            </w:r>
            <w:proofErr w:type="spellEnd"/>
            <w:r w:rsidRPr="00084DE2">
              <w:t xml:space="preserve">. Птичья школа 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У обучающихся сформируется позитивное  отношение к  животным (братьям нашим меньшим).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 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В.В. Бианки. Музыкальная канарейка. </w:t>
            </w:r>
          </w:p>
          <w:p w:rsidR="007B4825" w:rsidRPr="00084DE2" w:rsidRDefault="007B4825" w:rsidP="008B4B67">
            <w:pPr>
              <w:pStyle w:val="Default"/>
            </w:pPr>
            <w:r w:rsidRPr="00084DE2">
              <w:t xml:space="preserve">Посещение школьной библиотеки. 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устанавливать и соблюдать очерёдность действий, корректно сообщать товарищу об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084DE2" w:rsidTr="00084DE2">
        <w:trPr>
          <w:trHeight w:val="461"/>
        </w:trPr>
        <w:tc>
          <w:tcPr>
            <w:tcW w:w="14786" w:type="dxa"/>
            <w:gridSpan w:val="6"/>
          </w:tcPr>
          <w:p w:rsidR="007B4825" w:rsidRPr="00084DE2" w:rsidRDefault="007B4825" w:rsidP="008B4B67">
            <w:pPr>
              <w:pStyle w:val="Default"/>
            </w:pPr>
            <w:r w:rsidRPr="00084DE2">
              <w:rPr>
                <w:color w:val="auto"/>
              </w:rPr>
              <w:lastRenderedPageBreak/>
              <w:t xml:space="preserve">                                                                                           </w:t>
            </w:r>
            <w:r w:rsidRPr="00084DE2">
              <w:rPr>
                <w:b/>
                <w:bCs/>
              </w:rPr>
              <w:t>«Времена года» (8 часов)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И. Соколов-Микитов. Осень.</w:t>
            </w:r>
          </w:p>
          <w:p w:rsidR="007B4825" w:rsidRPr="00084DE2" w:rsidRDefault="007B4825" w:rsidP="008B4B67">
            <w:pPr>
              <w:pStyle w:val="Default"/>
            </w:pPr>
            <w:r w:rsidRPr="00084DE2">
              <w:t xml:space="preserve">А.Плещеев. Осень наступила 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К.Ушинский. Выпал снег.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Прогнозировать содержание раздела. Отвечать на вопросы, используя свои наблюдения. Формулировать ответы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Н.Некрасов. Новогоднее </w:t>
            </w:r>
            <w:r w:rsidRPr="00084DE2">
              <w:lastRenderedPageBreak/>
              <w:t xml:space="preserve">поздравление снеговика. 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lastRenderedPageBreak/>
              <w:t xml:space="preserve">У обучающихся </w:t>
            </w:r>
            <w:r w:rsidRPr="00084DE2">
              <w:lastRenderedPageBreak/>
              <w:t xml:space="preserve">сформируется позитивное  отношение к правильной устной речи как показателю общей культуры и гражданской позиции человека. 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lastRenderedPageBreak/>
              <w:t xml:space="preserve">Овладение учебными </w:t>
            </w:r>
            <w:r w:rsidRPr="00084DE2">
              <w:lastRenderedPageBreak/>
              <w:t>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 знакомство с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названием раздела.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объединяющую роль России как государства, территории проживания и общности языка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М.Пришвин. Цветут березки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У обучающихся сформируется позитивное  отношение к правильной устной речи как показателю общей культуры и гражданской позиции человека. 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 Правильное и осмысленное чтение текстов.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Жуковский В.А.Жаворонок 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Обучающие научатся прогнозировать содержание раздела. Отвечать на вопросы, используя свои наблюдения. Формулировать ответы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И.С. Соколов-Микитов. Лето в лесу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Обучающиеся научатся правильному  и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Правильное и осмысленное чтение текстов. Понимание обучающимися того, что язык представляет собой явление национальной культуры 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А.Фет. «Летний вечер» 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Обучающиеся научатся правильному  и осмысленному  чтению текстов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084DE2" w:rsidTr="00084DE2">
        <w:tc>
          <w:tcPr>
            <w:tcW w:w="14786" w:type="dxa"/>
            <w:gridSpan w:val="6"/>
          </w:tcPr>
          <w:p w:rsidR="007B4825" w:rsidRPr="00084DE2" w:rsidRDefault="007B4825" w:rsidP="00084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Литературии</w:t>
            </w:r>
            <w:proofErr w:type="spellEnd"/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(8часов)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К.Ушинский «Худо тому, кто добра не делает никому»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Обучающиеся научатся правильному  и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Внимательно относиться к собственным переживаниям и переживаниям других людей; нравственному содержанию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поступков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Г.Юдин «Почему А первая».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Обучающиеся научатся правильному  и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Формирование навыка чтения, обогащение словаря, привитие интереса к чтению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proofErr w:type="spellStart"/>
            <w:r w:rsidRPr="00084DE2">
              <w:t>Т.Коти</w:t>
            </w:r>
            <w:proofErr w:type="spellEnd"/>
            <w:r w:rsidRPr="00084DE2">
              <w:t xml:space="preserve"> «Катя и буквы»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Обучающиеся научатся правильному  и осмысленному  чтению текстов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proofErr w:type="spellStart"/>
            <w:r w:rsidRPr="00084DE2">
              <w:t>Н.Кончаловская</w:t>
            </w:r>
            <w:proofErr w:type="spellEnd"/>
            <w:r w:rsidRPr="00084DE2">
              <w:t xml:space="preserve"> «Козлята»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У обучающихся сформируется позитивное  отношение к правильной устной речи как показателю общей культуры и гражданской позиции человека. 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B4825" w:rsidRPr="00084DE2" w:rsidTr="00084DE2">
        <w:trPr>
          <w:trHeight w:val="3113"/>
        </w:trPr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В.Лунин «Волк»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Обучающиеся научатся правильному  и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Формирование навыка чтения, обогащение словаря, привитие интереса к чтению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знакомство с названием раздела. 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Т.Павлова «Рассказ мудрой вороны»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Обучающиеся научатся правильному  и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 и общности языка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Е.Благинина «Четыре </w:t>
            </w:r>
            <w:proofErr w:type="spellStart"/>
            <w:r w:rsidRPr="00084DE2">
              <w:t>Анюточки</w:t>
            </w:r>
            <w:proofErr w:type="spellEnd"/>
            <w:r w:rsidRPr="00084DE2">
              <w:t>»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Обучающиеся научатся правильному  и осмысленному  чтению текстов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С.Маршак «Курочка ряба и десять утят»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 xml:space="preserve">Обучающиеся научатся анализировать сказки, давать оценку поступкам </w:t>
            </w:r>
            <w:r w:rsidRPr="00084DE2">
              <w:lastRenderedPageBreak/>
              <w:t>героев сказки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lastRenderedPageBreak/>
              <w:t xml:space="preserve">Формирование навыка чтения, обогащение словаря, привитие </w:t>
            </w:r>
            <w:r w:rsidRPr="00084DE2">
              <w:lastRenderedPageBreak/>
              <w:t>интереса к чтению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отвечать на вопросы;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Воспринимать объединяющую роль России как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государства, территории проживания и общности языка</w:t>
            </w:r>
          </w:p>
        </w:tc>
      </w:tr>
      <w:tr w:rsidR="007B4825" w:rsidRPr="00084DE2" w:rsidTr="00084DE2">
        <w:tc>
          <w:tcPr>
            <w:tcW w:w="14786" w:type="dxa"/>
            <w:gridSpan w:val="6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Сказки народов мира (3часа)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«Два лентяя» татарская народная сказка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Обучающиеся научатся правильному  и осмысленному  чтению текстов. Понимание обучающимися того, что язык представляет собой явление национальной культуры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Правильное и осмысленное чтение текстов. Понимание обучающимися того, что язык представляет собой явление национальной культуры.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П. знакомство с названием раздела. Прогнозирование содержание раздела.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К. устанавливать и соблюдать очерёдность действий, корректно сообщать товарищу об ошибках.</w:t>
            </w:r>
          </w:p>
          <w:p w:rsidR="007B4825" w:rsidRPr="00084DE2" w:rsidRDefault="007B4825" w:rsidP="008B4B67">
            <w:pPr>
              <w:pStyle w:val="Default"/>
            </w:pPr>
            <w:r w:rsidRPr="00084DE2">
              <w:t xml:space="preserve"> Р. оценивать свой ответ; исправлять допущенные ошибки  при повторном чтении.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Проявлять уважение  к своей семье, ценить взаимопомощь и взаимную поддержку членов семьи и друзей.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«Заяц и черепаха» ингушская народная сказка</w:t>
            </w: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Обучающиеся научатся анализировать сказки, давать оценку поступкам героев сказки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Формирование навыка чтения, обогащение словаря, привитие интереса к чтению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Внимательно относиться к собственным переживаниям и переживаниям других людей; нравственному содержанию поступков</w:t>
            </w:r>
          </w:p>
        </w:tc>
      </w:tr>
      <w:tr w:rsidR="007B4825" w:rsidRPr="00084DE2" w:rsidTr="00084DE2">
        <w:tc>
          <w:tcPr>
            <w:tcW w:w="81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7B4825" w:rsidRPr="00084DE2" w:rsidRDefault="00310F9B" w:rsidP="008B4B67">
            <w:pPr>
              <w:pStyle w:val="Default"/>
            </w:pPr>
            <w:r>
              <w:t xml:space="preserve"> Итоговая контрольная работа</w:t>
            </w:r>
          </w:p>
          <w:p w:rsidR="007B4825" w:rsidRPr="00084DE2" w:rsidRDefault="007B4825" w:rsidP="008B4B67">
            <w:pPr>
              <w:pStyle w:val="Default"/>
            </w:pPr>
          </w:p>
        </w:tc>
        <w:tc>
          <w:tcPr>
            <w:tcW w:w="2835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Обобщение изученного материала</w:t>
            </w:r>
          </w:p>
        </w:tc>
        <w:tc>
          <w:tcPr>
            <w:tcW w:w="2977" w:type="dxa"/>
          </w:tcPr>
          <w:p w:rsidR="007B4825" w:rsidRPr="00084DE2" w:rsidRDefault="007B4825" w:rsidP="008B4B67">
            <w:pPr>
              <w:pStyle w:val="Default"/>
            </w:pPr>
            <w:r w:rsidRPr="00084DE2">
              <w:t>Обобщение изученного материала</w:t>
            </w:r>
          </w:p>
        </w:tc>
        <w:tc>
          <w:tcPr>
            <w:tcW w:w="2857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П.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ориентироваться в учебнике.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К.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вступать в диалог, отвечать на вопросы;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  <w:u w:val="single"/>
              </w:rPr>
              <w:t>Р.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2465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Воспринимать объединяющую роль России как государства, территории проживания.</w:t>
            </w:r>
          </w:p>
        </w:tc>
      </w:tr>
    </w:tbl>
    <w:p w:rsidR="007B4825" w:rsidRPr="0042646D" w:rsidRDefault="007B4825" w:rsidP="008B4B6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732"/>
        <w:gridCol w:w="2991"/>
        <w:gridCol w:w="2948"/>
        <w:gridCol w:w="3103"/>
        <w:gridCol w:w="2452"/>
      </w:tblGrid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32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7B4825" w:rsidRPr="00084DE2" w:rsidTr="00084DE2">
        <w:trPr>
          <w:trHeight w:val="468"/>
        </w:trPr>
        <w:tc>
          <w:tcPr>
            <w:tcW w:w="14786" w:type="dxa"/>
            <w:gridSpan w:val="6"/>
          </w:tcPr>
          <w:p w:rsidR="007B4825" w:rsidRPr="00084DE2" w:rsidRDefault="007B4825" w:rsidP="00084DE2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>«Россия - наша Родина» (2 часа)</w:t>
            </w: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В. Степанов «Что мы Родиной зовѐм»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ной деятельности.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К. Паустовский «Моя Россия» </w:t>
            </w:r>
          </w:p>
          <w:p w:rsidR="007B4825" w:rsidRPr="00084DE2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совершенствование всех видов речевой деятельности, обеспечивающих умение работать с разными 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rPr>
          <w:trHeight w:val="703"/>
        </w:trPr>
        <w:tc>
          <w:tcPr>
            <w:tcW w:w="14786" w:type="dxa"/>
            <w:gridSpan w:val="6"/>
          </w:tcPr>
          <w:p w:rsidR="007B4825" w:rsidRPr="00084DE2" w:rsidRDefault="007B4825" w:rsidP="00084DE2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lastRenderedPageBreak/>
              <w:t>«Фольклор нашего народа» (8 часов)</w:t>
            </w:r>
          </w:p>
        </w:tc>
      </w:tr>
      <w:tr w:rsidR="007B4825" w:rsidRPr="00084DE2" w:rsidTr="00084DE2">
        <w:trPr>
          <w:trHeight w:val="3393"/>
        </w:trPr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Календарные народные праздники и обряды. </w:t>
            </w:r>
          </w:p>
          <w:p w:rsidR="007B4825" w:rsidRPr="00084DE2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084DE2" w:rsidRDefault="007B4825" w:rsidP="00084DE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осознание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нятий о добре и зле, дружбе, честности;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кам, установления причинно-следственных связей, построения рассуждений;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  аргументировать свою точку зрения и оценку событий.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rPr>
                <w:sz w:val="26"/>
                <w:szCs w:val="26"/>
              </w:rPr>
              <w:t>«</w:t>
            </w:r>
            <w:r w:rsidRPr="00084DE2">
              <w:t xml:space="preserve">Мир фольклора – мир народной мудрости» </w:t>
            </w:r>
          </w:p>
          <w:p w:rsidR="007B4825" w:rsidRPr="00084DE2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тия, т. е. овладение чтением вслух и про себя, элементарными приёмами анализа художественных, научно-познавательных и учебных текстов с использованием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элементарных литературо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различные точки зрения и право каждого иметь и излагать своё мнение. 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«Мир пословиц и поговорок» </w:t>
            </w:r>
          </w:p>
          <w:p w:rsidR="007B4825" w:rsidRPr="00084DE2" w:rsidRDefault="007B482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«Загадки и народные приметы о временах года» </w:t>
            </w:r>
          </w:p>
          <w:p w:rsidR="007B4825" w:rsidRPr="00084DE2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>Проект «Загадки»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системе образования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младших школьников.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достижение необходимого для продолжения образования уровня читательской компетентности, общего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речевого разви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ведческих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Р:формирование умения планировать, контролировать и оценивать учебные действия в соответствии с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 и условиями её реализации.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мотивации к творческому труду и бережному отношению к материальным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084DE2" w:rsidRDefault="007B4825" w:rsidP="00084DE2">
            <w:pPr>
              <w:spacing w:after="0" w:line="240" w:lineRule="auto"/>
              <w:ind w:firstLine="34"/>
              <w:jc w:val="both"/>
            </w:pP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Проект. Сборник «Фольклор нашего народа» </w:t>
            </w:r>
          </w:p>
          <w:p w:rsidR="007B4825" w:rsidRPr="00084DE2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обогащение нравственного опыта младших школьников средствами художественной литературы;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084DE2" w:rsidRDefault="007B4825" w:rsidP="00084DE2">
            <w:pPr>
              <w:spacing w:after="0" w:line="240" w:lineRule="auto"/>
              <w:ind w:firstLine="34"/>
              <w:jc w:val="both"/>
            </w:pP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14786" w:type="dxa"/>
            <w:gridSpan w:val="6"/>
          </w:tcPr>
          <w:p w:rsidR="007B4825" w:rsidRPr="00084DE2" w:rsidRDefault="007B4825" w:rsidP="00084DE2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>«О братьях наших меньших»(6часов)</w:t>
            </w: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Г.А. </w:t>
            </w:r>
            <w:proofErr w:type="spellStart"/>
            <w:r w:rsidRPr="00084DE2">
              <w:t>Скребицкий</w:t>
            </w:r>
            <w:proofErr w:type="spellEnd"/>
            <w:r w:rsidRPr="00084DE2">
              <w:t>. «Пушок.»</w:t>
            </w:r>
          </w:p>
          <w:p w:rsidR="007B4825" w:rsidRPr="00084DE2" w:rsidRDefault="007B482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туре и культуре народов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многонациональной России и других стран.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К.Д. Ушинский. Чужое яичко </w:t>
            </w:r>
          </w:p>
          <w:p w:rsidR="007B4825" w:rsidRPr="00084DE2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тия, т. е. овладение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Н.И. Сладков. Топик и Катя. </w:t>
            </w:r>
          </w:p>
          <w:p w:rsidR="007B4825" w:rsidRPr="00084DE2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литературо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ведческих понятий.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А.Л. </w:t>
            </w:r>
            <w:proofErr w:type="spellStart"/>
            <w:r w:rsidRPr="00084DE2">
              <w:t>Барто</w:t>
            </w:r>
            <w:proofErr w:type="spellEnd"/>
            <w:r w:rsidRPr="00084DE2">
              <w:t xml:space="preserve">. Бедняга крот. </w:t>
            </w:r>
          </w:p>
          <w:p w:rsidR="007B4825" w:rsidRPr="00084DE2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2" w:type="dxa"/>
          </w:tcPr>
          <w:tbl>
            <w:tblPr>
              <w:tblW w:w="0" w:type="auto"/>
              <w:tblLook w:val="00A0"/>
            </w:tblPr>
            <w:tblGrid>
              <w:gridCol w:w="2294"/>
              <w:gridCol w:w="222"/>
            </w:tblGrid>
            <w:tr w:rsidR="007B4825" w:rsidRPr="00084DE2">
              <w:trPr>
                <w:trHeight w:val="41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825" w:rsidRPr="00084DE2" w:rsidRDefault="007B4825">
                  <w:pPr>
                    <w:pStyle w:val="Default"/>
                    <w:spacing w:line="276" w:lineRule="auto"/>
                  </w:pPr>
                  <w:r w:rsidRPr="00084DE2">
                    <w:t xml:space="preserve">Е.И. </w:t>
                  </w:r>
                  <w:proofErr w:type="spellStart"/>
                  <w:r w:rsidRPr="00084DE2">
                    <w:t>Чарушин</w:t>
                  </w:r>
                  <w:proofErr w:type="spellEnd"/>
                  <w:r w:rsidRPr="00084DE2">
                    <w:t xml:space="preserve">. </w:t>
                  </w:r>
                  <w:proofErr w:type="spellStart"/>
                  <w:r w:rsidRPr="00084DE2">
                    <w:t>Рябчонок</w:t>
                  </w:r>
                  <w:proofErr w:type="spellEnd"/>
                  <w:r w:rsidRPr="00084DE2">
                    <w:t xml:space="preserve">. </w:t>
                  </w:r>
                </w:p>
                <w:p w:rsidR="007B4825" w:rsidRPr="00084DE2" w:rsidRDefault="007B4825">
                  <w:pPr>
                    <w:pStyle w:val="Default"/>
                    <w:spacing w:line="276" w:lineRule="auto"/>
                  </w:pPr>
                  <w:r w:rsidRPr="00084DE2">
                    <w:t xml:space="preserve">(Из цикла «Про Томку») </w:t>
                  </w:r>
                </w:p>
                <w:p w:rsidR="007B4825" w:rsidRPr="00084DE2" w:rsidRDefault="007B4825">
                  <w:pPr>
                    <w:pStyle w:val="Default"/>
                    <w:spacing w:line="276" w:lineRule="auto"/>
                    <w:rPr>
                      <w:sz w:val="26"/>
                      <w:szCs w:val="26"/>
                    </w:rPr>
                  </w:pPr>
                  <w:r w:rsidRPr="00084DE2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825" w:rsidRPr="00084DE2" w:rsidRDefault="007B4825">
                  <w:pPr>
                    <w:pStyle w:val="Default"/>
                    <w:spacing w:line="276" w:lineRule="auto"/>
                    <w:rPr>
                      <w:sz w:val="26"/>
                      <w:szCs w:val="26"/>
                    </w:rPr>
                  </w:pPr>
                  <w:r w:rsidRPr="00084DE2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7B4825" w:rsidRPr="00084DE2">
              <w:trPr>
                <w:trHeight w:val="115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4825" w:rsidRPr="00084DE2" w:rsidRDefault="007B4825">
                  <w:pPr>
                    <w:pStyle w:val="Default"/>
                    <w:spacing w:line="276" w:lineRule="auto"/>
                    <w:rPr>
                      <w:sz w:val="26"/>
                      <w:szCs w:val="26"/>
                    </w:rPr>
                  </w:pPr>
                  <w:r w:rsidRPr="00084DE2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7B4825" w:rsidRPr="00084DE2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>Экскурсия в библиотеку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художественно-творческих и познавательных способностей, эмоциональной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туру, пользоваться справочными источниками для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Р:формирование умения планировать, контролировать и оценивать учебные действия в соответствии с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 и условиями её реализации.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ностного смысла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6" w:type="dxa"/>
            <w:gridSpan w:val="5"/>
          </w:tcPr>
          <w:p w:rsidR="007B4825" w:rsidRPr="00084DE2" w:rsidRDefault="007B4825" w:rsidP="00084DE2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>«Времена года»(14часов)</w:t>
            </w: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В.Бианки. Как животные к холодам готовятся. </w:t>
            </w:r>
          </w:p>
          <w:p w:rsidR="007B4825" w:rsidRPr="00084DE2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>В.Бианки «Молодая ворона»</w:t>
            </w:r>
          </w:p>
          <w:p w:rsidR="007B4825" w:rsidRPr="00084DE2" w:rsidRDefault="007B4825">
            <w:pPr>
              <w:pStyle w:val="Default"/>
            </w:pPr>
            <w:r w:rsidRPr="00084DE2">
              <w:t>«Синичкин календарь»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К: готовность слушать собеседника и вести диалог,   аргументировать свою точку зрения и оценку событий.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>М.Пришвин «Как поссорились кошка с собакой»</w:t>
            </w:r>
          </w:p>
          <w:p w:rsidR="007B4825" w:rsidRPr="00084DE2" w:rsidRDefault="007B4825">
            <w:pPr>
              <w:pStyle w:val="Default"/>
            </w:pPr>
            <w:r w:rsidRPr="00084DE2">
              <w:t>«Гаечки»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>И.Соколов-Микитов «Осень в лесу», «Ёж», «Белки»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proofErr w:type="spellStart"/>
            <w:r w:rsidRPr="00084DE2">
              <w:t>Г.Х.Андерсен.Снеговик</w:t>
            </w:r>
            <w:proofErr w:type="spellEnd"/>
            <w:r w:rsidRPr="00084DE2">
              <w:t xml:space="preserve">. </w:t>
            </w:r>
          </w:p>
          <w:p w:rsidR="007B4825" w:rsidRPr="00084DE2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художественно-творческих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чтением вслух и про себя,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Р:формирование умения планировать,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мотивации к творческому труду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proofErr w:type="spellStart"/>
            <w:r w:rsidRPr="00084DE2">
              <w:t>Г.Скребицкий</w:t>
            </w:r>
            <w:proofErr w:type="spellEnd"/>
            <w:r w:rsidRPr="00084DE2">
              <w:t xml:space="preserve"> «Осень»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>Г.Снегирёв «Как птицы и звери готовятся к зиме»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достижение необходимого для продолжения образования уровня читательской компетентности, общего речевого разви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тия.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>Г.Снегирёв «Верблюжья варежка»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proofErr w:type="spellStart"/>
            <w:r w:rsidRPr="00084DE2">
              <w:t>А.Блок.Весенний</w:t>
            </w:r>
            <w:proofErr w:type="spellEnd"/>
            <w:r w:rsidRPr="00084DE2">
              <w:t xml:space="preserve"> дождь./Загадки про весну </w:t>
            </w:r>
          </w:p>
          <w:p w:rsidR="007B4825" w:rsidRPr="00084DE2" w:rsidRDefault="007B4825">
            <w:pPr>
              <w:pStyle w:val="Default"/>
            </w:pP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>Н.Сладков «Медведь и солнце»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системе образования младших школьников.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умение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туру, пользоваться справочными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Р:овладение логическими действиями сравнения, анализа, синтеза, обобщения, классификации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никами в разных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>В.Бианки «Синичкин календарь»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научно-познавательных и учебных текстов.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14786" w:type="dxa"/>
            <w:gridSpan w:val="6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Мои любимые сказки (4 часа)</w:t>
            </w: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Сказка «Семь </w:t>
            </w:r>
            <w:proofErr w:type="spellStart"/>
            <w:r w:rsidRPr="00084DE2">
              <w:t>Симеонов-семь</w:t>
            </w:r>
            <w:proofErr w:type="spellEnd"/>
            <w:r w:rsidRPr="00084DE2">
              <w:t xml:space="preserve"> работников.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и учебных текстов, сказок.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ситуаций.</w:t>
            </w: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>Василиса Прекрасная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умение самостоятельно выбирать интересующую литера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туру, пользоваться справочными источниками для понимания и получения дополнительной информации, составляя самосто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ятельно краткую аннотацию.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32" w:type="dxa"/>
          </w:tcPr>
          <w:p w:rsidR="007B4825" w:rsidRPr="00084DE2" w:rsidRDefault="007B4825">
            <w:pPr>
              <w:pStyle w:val="Default"/>
            </w:pPr>
            <w:r w:rsidRPr="00084DE2">
              <w:t xml:space="preserve">А.Пушкин «Сказка о царе </w:t>
            </w:r>
            <w:proofErr w:type="spellStart"/>
            <w:r w:rsidRPr="00084DE2">
              <w:t>Салтане</w:t>
            </w:r>
            <w:proofErr w:type="spellEnd"/>
            <w:r w:rsidRPr="00084DE2">
              <w:t>»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произведений.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и учебных текстов, сказок.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</w:t>
            </w:r>
          </w:p>
        </w:tc>
      </w:tr>
      <w:tr w:rsidR="007B4825" w:rsidRPr="00084DE2" w:rsidTr="00084DE2">
        <w:tc>
          <w:tcPr>
            <w:tcW w:w="56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32" w:type="dxa"/>
          </w:tcPr>
          <w:p w:rsidR="007B4825" w:rsidRPr="00084DE2" w:rsidRDefault="00310F9B">
            <w:pPr>
              <w:pStyle w:val="Default"/>
            </w:pPr>
            <w:r>
              <w:t xml:space="preserve">  Итоговая контрольная работа</w:t>
            </w:r>
          </w:p>
        </w:tc>
        <w:tc>
          <w:tcPr>
            <w:tcW w:w="2991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как базовым навыком в системе образования младших школьников</w:t>
            </w:r>
          </w:p>
        </w:tc>
        <w:tc>
          <w:tcPr>
            <w:tcW w:w="2948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чтением вслух и про себя, элементарными приёмами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анализа художественных, и учебных текстов, сказок.</w:t>
            </w:r>
          </w:p>
        </w:tc>
        <w:tc>
          <w:tcPr>
            <w:tcW w:w="3103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Р:овладение логическими действиями сравнения, анализа, синтеза,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452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мотивации к творческому труду и бережному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Pr="00633BD0" w:rsidRDefault="007B4825" w:rsidP="00633B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lastRenderedPageBreak/>
        <w:t xml:space="preserve">                             </w:t>
      </w:r>
      <w:r w:rsidRPr="004E0079">
        <w:t xml:space="preserve">           </w:t>
      </w:r>
      <w:r w:rsidRPr="00633BD0">
        <w:rPr>
          <w:rFonts w:ascii="Times New Roman" w:hAnsi="Times New Roman"/>
          <w:sz w:val="24"/>
          <w:szCs w:val="24"/>
        </w:rPr>
        <w:t xml:space="preserve">                     </w:t>
      </w:r>
      <w:r w:rsidRPr="00633BD0">
        <w:rPr>
          <w:rFonts w:ascii="Times New Roman" w:hAnsi="Times New Roman"/>
          <w:b/>
          <w:sz w:val="24"/>
          <w:szCs w:val="24"/>
        </w:rPr>
        <w:t>Календарно-тематическое планирование 3 класс</w:t>
      </w:r>
    </w:p>
    <w:p w:rsidR="007B4825" w:rsidRPr="00633BD0" w:rsidRDefault="007B4825" w:rsidP="00633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138"/>
        <w:gridCol w:w="7"/>
        <w:gridCol w:w="16"/>
        <w:gridCol w:w="6"/>
        <w:gridCol w:w="68"/>
        <w:gridCol w:w="2478"/>
        <w:gridCol w:w="3238"/>
        <w:gridCol w:w="4007"/>
        <w:gridCol w:w="2639"/>
      </w:tblGrid>
      <w:tr w:rsidR="007B4825" w:rsidRPr="00084DE2" w:rsidTr="00FA7EDD">
        <w:tc>
          <w:tcPr>
            <w:tcW w:w="631" w:type="dxa"/>
            <w:vMerge w:val="restart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7" w:type="dxa"/>
            <w:gridSpan w:val="4"/>
            <w:vMerge w:val="restart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546" w:type="dxa"/>
            <w:gridSpan w:val="2"/>
            <w:vMerge w:val="restart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9884" w:type="dxa"/>
            <w:gridSpan w:val="3"/>
          </w:tcPr>
          <w:p w:rsidR="007B4825" w:rsidRPr="00084DE2" w:rsidRDefault="007B4825" w:rsidP="00633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7B4825" w:rsidRPr="00084DE2" w:rsidTr="00FA7EDD">
        <w:tc>
          <w:tcPr>
            <w:tcW w:w="631" w:type="dxa"/>
            <w:vMerge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gridSpan w:val="4"/>
            <w:vMerge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  <w:vMerge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7B4825" w:rsidRPr="00084DE2" w:rsidTr="00FA7EDD">
        <w:tc>
          <w:tcPr>
            <w:tcW w:w="15228" w:type="dxa"/>
            <w:gridSpan w:val="10"/>
          </w:tcPr>
          <w:p w:rsidR="007B4825" w:rsidRPr="00084DE2" w:rsidRDefault="007B4825" w:rsidP="00633BD0">
            <w:pPr>
              <w:pStyle w:val="Default"/>
              <w:jc w:val="center"/>
            </w:pPr>
            <w:r w:rsidRPr="00084DE2">
              <w:rPr>
                <w:b/>
                <w:bCs/>
              </w:rPr>
              <w:t>Раздел 1 «Россия - наша Родина» (2 часа)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>З. Александрова «Родина»</w:t>
            </w: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читать, выражая настроение произведения. Находить созвучие окончания слов в  стихотворении.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форме. Умение слушать. Извлечение необходимой информации из прослушанных текстов.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B4825" w:rsidRPr="00633BD0" w:rsidRDefault="007B4825" w:rsidP="00633BD0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633BD0">
              <w:rPr>
                <w:color w:val="000000"/>
                <w:shd w:val="clear" w:color="auto" w:fill="FFFFFF"/>
                <w:lang w:eastAsia="en-US"/>
              </w:rPr>
              <w:t>Формирование  мотивации к обучению и целенаправленной познавательной деятельности.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А.Пришелец «Наш край»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tabs>
                <w:tab w:val="left" w:pos="1545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Научатся: читать выразительно стихи, передавая настроение автора. Наблюдать за повторением ударных и безударных слогов в слове, находить рифмующиеся слова. Определи</w:t>
            </w:r>
            <w:r w:rsidRPr="00084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различные средства выразительности.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 Установление причинно-следственных связей.</w:t>
            </w:r>
          </w:p>
        </w:tc>
        <w:tc>
          <w:tcPr>
            <w:tcW w:w="4007" w:type="dxa"/>
          </w:tcPr>
          <w:p w:rsidR="007B4825" w:rsidRPr="00633BD0" w:rsidRDefault="007B4825" w:rsidP="00633BD0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633BD0">
              <w:rPr>
                <w:rStyle w:val="c2c9"/>
                <w:b/>
                <w:color w:val="000000"/>
              </w:rPr>
              <w:t xml:space="preserve">Познавательные УУД: </w:t>
            </w:r>
            <w:r w:rsidRPr="00633BD0">
              <w:rPr>
                <w:rStyle w:val="c2"/>
                <w:b/>
                <w:color w:val="000000"/>
              </w:rPr>
              <w:t xml:space="preserve"> </w:t>
            </w:r>
          </w:p>
          <w:p w:rsidR="007B4825" w:rsidRPr="00633BD0" w:rsidRDefault="007B4825" w:rsidP="00633BD0">
            <w:pPr>
              <w:pStyle w:val="c8"/>
              <w:spacing w:before="0" w:beforeAutospacing="0" w:after="0" w:afterAutospacing="0"/>
              <w:rPr>
                <w:rStyle w:val="c2c9"/>
                <w:color w:val="000000"/>
                <w:u w:val="single"/>
              </w:rPr>
            </w:pPr>
            <w:r w:rsidRPr="00633BD0">
              <w:rPr>
                <w:rStyle w:val="c2"/>
                <w:color w:val="000000"/>
              </w:rPr>
              <w:t>учить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633BD0">
              <w:rPr>
                <w:rStyle w:val="c2c9"/>
                <w:color w:val="000000"/>
                <w:u w:val="single"/>
              </w:rPr>
              <w:t> </w:t>
            </w:r>
          </w:p>
          <w:p w:rsidR="007B4825" w:rsidRPr="00633BD0" w:rsidRDefault="007B4825" w:rsidP="00633BD0">
            <w:pPr>
              <w:pStyle w:val="c8"/>
              <w:spacing w:before="0" w:beforeAutospacing="0" w:after="0" w:afterAutospacing="0"/>
              <w:rPr>
                <w:rStyle w:val="c2"/>
                <w:b/>
                <w:color w:val="000000"/>
              </w:rPr>
            </w:pPr>
            <w:r w:rsidRPr="00633BD0">
              <w:rPr>
                <w:rStyle w:val="c2c9"/>
                <w:b/>
                <w:color w:val="000000"/>
              </w:rPr>
              <w:t>Регулятивные</w:t>
            </w:r>
            <w:r w:rsidRPr="00633BD0">
              <w:rPr>
                <w:rStyle w:val="c2"/>
                <w:b/>
                <w:color w:val="000000"/>
              </w:rPr>
              <w:t> УУД:</w:t>
            </w:r>
          </w:p>
          <w:p w:rsidR="007B4825" w:rsidRPr="00633BD0" w:rsidRDefault="007B4825" w:rsidP="00633BD0">
            <w:pPr>
              <w:pStyle w:val="c8"/>
              <w:spacing w:before="0" w:beforeAutospacing="0" w:after="0" w:afterAutospacing="0"/>
              <w:rPr>
                <w:color w:val="000000"/>
                <w:u w:val="single"/>
              </w:rPr>
            </w:pPr>
            <w:r w:rsidRPr="00633BD0">
              <w:rPr>
                <w:rStyle w:val="c2"/>
                <w:color w:val="000000"/>
              </w:rPr>
              <w:t xml:space="preserve"> выбирать действия в соответствии с поставленной задачей и условиями её реализации.</w:t>
            </w:r>
            <w:r w:rsidRPr="00633BD0">
              <w:rPr>
                <w:rStyle w:val="c2c9"/>
                <w:color w:val="000000"/>
                <w:u w:val="single"/>
              </w:rPr>
              <w:t> 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принимать участие в диалоге; задавать вопросы, отвечать на вопросы других.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84D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4825" w:rsidRPr="00084DE2" w:rsidTr="00FA7EDD">
        <w:tc>
          <w:tcPr>
            <w:tcW w:w="15228" w:type="dxa"/>
            <w:gridSpan w:val="10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 «Фольклор нашего народа» (12 часов)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П. Алешковский </w:t>
            </w:r>
            <w:r w:rsidRPr="00084DE2">
              <w:lastRenderedPageBreak/>
              <w:t xml:space="preserve">«Как новгородцы на Югру ходили» (о Новгородцах XII века — смелых мореплавателях) (выборочно рассказы)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Научатся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тему и главную мысль рассказа.  Соотносить заглавие рассказа с темой. главной мыслью, отвечат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на вопросы по содержанию.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Отвечать на вопросы по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произведения;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информацию.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Перечитывание</w:t>
            </w:r>
            <w:proofErr w:type="spell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текста с разными задачам; свободно работать с учебным текстом и разными видами информации; понимать значение русских пословиц.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 , вести устный диалог.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Самостоятельно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определять и высказывать самые простые, общие для всех людей правила поведения при совместной работе и сотрудничестве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Народные </w:t>
            </w:r>
            <w:proofErr w:type="spellStart"/>
            <w:r w:rsidRPr="00084DE2">
              <w:t>заклички</w:t>
            </w:r>
            <w:proofErr w:type="spellEnd"/>
            <w:r w:rsidRPr="00084DE2">
              <w:t>, приговорки.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понимать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Уточнение значений, наблюдение за использованием в произведениях фольклора и художественной литературы.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понимание традиционных русских сказочных образов; наблюдение за использованием их в произведениях фольклора и художественной литературы.  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Соотносить полученный результат с заданной целью.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Народные потешки, перевертыши, небылицы. </w:t>
            </w: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понимать содержания литературного произведения</w:t>
            </w:r>
            <w:r w:rsidRPr="00084D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B4825" w:rsidRPr="00084DE2" w:rsidRDefault="007B4825" w:rsidP="00633BD0">
            <w:pPr>
              <w:pStyle w:val="Default"/>
            </w:pPr>
            <w:r w:rsidRPr="00084DE2">
              <w:rPr>
                <w:bCs/>
              </w:rPr>
              <w:t>Знать</w:t>
            </w:r>
            <w:r w:rsidRPr="00084DE2">
              <w:rPr>
                <w:b/>
                <w:bCs/>
              </w:rPr>
              <w:t xml:space="preserve"> </w:t>
            </w:r>
            <w:r w:rsidRPr="00084DE2">
              <w:rPr>
                <w:bCs/>
              </w:rPr>
              <w:t>малые жанры, их</w:t>
            </w:r>
            <w:r w:rsidRPr="00084DE2">
              <w:rPr>
                <w:b/>
                <w:bCs/>
              </w:rPr>
              <w:t xml:space="preserve"> </w:t>
            </w:r>
            <w:r w:rsidRPr="00084DE2">
              <w:rPr>
                <w:bCs/>
              </w:rPr>
              <w:t>построение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Свободно работать с этимологическими словарями; понимать и объяснять значение заимствованных слов.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 процесса и результата деятельности.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зрения и права каждого </w:t>
            </w: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иметь свою, излагать своё мнение и аргументировать свою точку зрения и оценки событий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В. И. Даль. Пословицы и поговорки русского народа. </w:t>
            </w: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Научатся: 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      </w:r>
          </w:p>
          <w:p w:rsidR="007B4825" w:rsidRPr="00084DE2" w:rsidRDefault="007B4825" w:rsidP="00633BD0">
            <w:pPr>
              <w:pStyle w:val="Default"/>
            </w:pPr>
          </w:p>
        </w:tc>
        <w:tc>
          <w:tcPr>
            <w:tcW w:w="3238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смысл пословиц и поговорок, воспринимать их как народную мудрость, соотносить содержание произведения с пословицей и поговоркой.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самоконтроль, оценка и самооценка процесса и результата деятельности, формулировать тему и цели урока.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 ,участвовать в диалог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Самоопределение (учет чужой точки зрения); смыслообразование (формирование базовых нравственно-этических ценностей); умение школьников ориентироваться  в социальных ролях и межличностных отношениях.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Собиратели русских народных сказок: А. Н. Афанасьев, В. И. Даль </w:t>
            </w: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Читать текст без ошибок, плавно соединяя слова в словосочетания. Использовать прием увеличения темпа чтения – «чтение в темпе разговорной речи». Придумывать самостоятельно вопросы по содержанию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Распознавание слов с национально-культурным компонентом значения </w:t>
            </w:r>
          </w:p>
          <w:p w:rsidR="007B4825" w:rsidRPr="00084DE2" w:rsidRDefault="007B4825" w:rsidP="00633BD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правильное уместное употребление  эпитетов и сравнений  в речи;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84D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Народные сказки, присказка, сказочные предметы. </w:t>
            </w: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понимать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литературы.</w:t>
            </w:r>
          </w:p>
        </w:tc>
        <w:tc>
          <w:tcPr>
            <w:tcW w:w="4007" w:type="dxa"/>
          </w:tcPr>
          <w:p w:rsidR="007B4825" w:rsidRPr="00633BD0" w:rsidRDefault="007B4825" w:rsidP="00633BD0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633BD0">
              <w:rPr>
                <w:rStyle w:val="c2c9"/>
                <w:b/>
                <w:color w:val="000000"/>
              </w:rPr>
              <w:t>Познавательные УУД</w:t>
            </w:r>
            <w:r w:rsidRPr="00633BD0">
              <w:rPr>
                <w:rStyle w:val="c2"/>
                <w:b/>
                <w:color w:val="000000"/>
              </w:rPr>
              <w:t> </w:t>
            </w:r>
            <w:r w:rsidRPr="00633BD0">
              <w:rPr>
                <w:rStyle w:val="c2"/>
                <w:color w:val="000000"/>
              </w:rPr>
              <w:t xml:space="preserve">- узнавать, называть и определять объекты и явления окружающей действительности в соответствии с содержанием учебных предметов     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Контроль и самоконтроль, оценка и самооценка процесса и результата деятельности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Уметь оценивать характер героя, понимать авторское отношение к герою произведения, уметь взаимодействовать в парах и в группах ,участвовать в диалоге.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Самоопределение (учет чужой точки зрения); смыслообразование (формирование базовых нравственно-этических ценностей);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Русская народная сказка «Летучий корабль». </w:t>
            </w: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читать вслух с постепенным переходом на чтение про себя. Читать, передавая настроение  героя. Рассказывать сказку, используя иллюстрации к книгам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hd w:val="clear" w:color="auto" w:fill="FFFFFF"/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Отличать произведения устного народного творчества от других произведений; проявлять индивидуальные творческие способности при сочинении сказок, в процессе чтения по ролям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самоконтроль, оценка и самооценка процесса и результата деятельности, формулировать тему и цели урока. 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Уметь оценивать характер героев, понимать авторское отношение к герою произведения, уметь взаимодействовать в парах и в группах ,участвовать в диалог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Русская народная сказка «Белая уточка». </w:t>
            </w: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читать, передавая настроение  героя. Характеризовать героев сказки.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Придумывать свои собственные сказочные сюжеты. Исправлять допущенные ошибки при повторном чтении.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Народная сказка. Понимание содержания литературного произведения. Умение работать с книгой</w:t>
            </w:r>
          </w:p>
        </w:tc>
        <w:tc>
          <w:tcPr>
            <w:tcW w:w="4007" w:type="dxa"/>
          </w:tcPr>
          <w:p w:rsidR="007B4825" w:rsidRPr="00633BD0" w:rsidRDefault="007B4825" w:rsidP="00633BD0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33BD0">
              <w:rPr>
                <w:rStyle w:val="c2c9"/>
                <w:b/>
                <w:color w:val="000000"/>
              </w:rPr>
              <w:t>Познавательные УУД</w:t>
            </w:r>
            <w:r w:rsidRPr="00633BD0">
              <w:rPr>
                <w:rStyle w:val="c2"/>
                <w:b/>
                <w:color w:val="000000"/>
              </w:rPr>
              <w:t> </w:t>
            </w:r>
            <w:r w:rsidRPr="00633BD0">
              <w:rPr>
                <w:rStyle w:val="c2"/>
                <w:color w:val="000000"/>
              </w:rPr>
              <w:t xml:space="preserve">- узнавать, называть и определять объекты и явления окружающей действительности в соответствии с содержанием учебных предметов    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4DE2">
              <w:rPr>
                <w:rStyle w:val="c2c9"/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Регулятивные</w:t>
            </w:r>
            <w:r w:rsidRPr="00084DE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84DE2"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</w:rPr>
              <w:t>УУД</w:t>
            </w:r>
            <w:r w:rsidRPr="00084DE2"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- составлять план и последовательность действий  </w:t>
            </w:r>
            <w:r w:rsidRPr="00084DE2">
              <w:rPr>
                <w:rStyle w:val="c2c9"/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084DE2">
              <w:rPr>
                <w:rStyle w:val="c0"/>
                <w:rFonts w:ascii="Times New Roman" w:hAnsi="Times New Roman"/>
                <w:b/>
                <w:color w:val="000000"/>
                <w:sz w:val="24"/>
                <w:szCs w:val="24"/>
              </w:rPr>
              <w:t> УУД</w:t>
            </w: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- строить </w:t>
            </w:r>
            <w:proofErr w:type="spellStart"/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монологичное</w:t>
            </w:r>
            <w:proofErr w:type="spellEnd"/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 высказывание.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поступки, 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различных социальных ситуациях.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>Русская народная сказка «По щучьему веленью».</w:t>
            </w: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Рассказывать сказку, используя иллюстрации книги. Исправлять ошибки, допущенные при пересказе.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характер литературного героя, называя его качества; соотносить его поступок с качеством характера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633BD0" w:rsidRDefault="007B4825" w:rsidP="00633BD0">
            <w:pPr>
              <w:pStyle w:val="c8"/>
              <w:spacing w:before="0" w:beforeAutospacing="0" w:after="0" w:afterAutospacing="0"/>
              <w:rPr>
                <w:rStyle w:val="c2c9"/>
                <w:b/>
                <w:color w:val="000000"/>
              </w:rPr>
            </w:pPr>
            <w:r w:rsidRPr="00633BD0">
              <w:rPr>
                <w:color w:val="000000"/>
                <w:lang w:eastAsia="en-US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Проект «Мои первые народные сказки» </w:t>
            </w: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 распределять обязанности по проекту в группах; собирать материал; подбирать иллюстративный; презентовать проект; оценивать результаты работы.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Cs/>
                <w:sz w:val="24"/>
                <w:szCs w:val="24"/>
              </w:rPr>
              <w:t>Подбирать из разных источников информацию русских народных сказках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633BD0" w:rsidRDefault="007B4825" w:rsidP="00633BD0">
            <w:pPr>
              <w:pStyle w:val="c8"/>
              <w:spacing w:before="0" w:beforeAutospacing="0" w:after="0" w:afterAutospacing="0"/>
              <w:rPr>
                <w:rStyle w:val="c2c9"/>
                <w:b/>
                <w:color w:val="000000"/>
              </w:rPr>
            </w:pPr>
            <w:r w:rsidRPr="00633BD0">
              <w:rPr>
                <w:color w:val="000000"/>
                <w:lang w:eastAsia="en-US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FA7EDD">
        <w:tc>
          <w:tcPr>
            <w:tcW w:w="15228" w:type="dxa"/>
            <w:gridSpan w:val="10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Раздел 3. «О братьях наших меньших» (7  часов)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К.Г. Паустовский. Жильцы старого дома. </w:t>
            </w: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читать вслух с постепенным переходом на чтение про себя. Характеризовать героев сказки. 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Рассказывать рассказ, используя иллюстрации книги.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информацию.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устанавливать причинно-следственные связи и аналогии.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Устанавливать  соответствие  полученного  результата поставленной цели.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 и оценки событий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67" w:type="dxa"/>
            <w:gridSpan w:val="4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Г.А. </w:t>
            </w:r>
            <w:proofErr w:type="spellStart"/>
            <w:r w:rsidRPr="00084DE2">
              <w:t>Скребицкий</w:t>
            </w:r>
            <w:proofErr w:type="spellEnd"/>
            <w:r w:rsidRPr="00084DE2">
              <w:t xml:space="preserve">. «Сиротка». </w:t>
            </w:r>
          </w:p>
        </w:tc>
        <w:tc>
          <w:tcPr>
            <w:tcW w:w="2546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Научатся: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составлять план сказки. Рассказывать сказку, используя иллюстрации книги. Исправлять ошибки, допущенные при пересказе.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характер литературного героя, называя его качества; соотносить его поступок с качеством характера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 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Формирование базовых нравственно-этических ценностей; 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61" w:type="dxa"/>
            <w:gridSpan w:val="3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Н.И. Сладков. Непослушные Малыши </w:t>
            </w:r>
          </w:p>
        </w:tc>
        <w:tc>
          <w:tcPr>
            <w:tcW w:w="2552" w:type="dxa"/>
            <w:gridSpan w:val="3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делить текст на смы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словые части, составлять его простой план; составлять не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большое монологическое вы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сказывание с опорой на автор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ский текст.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Отвечать на вопросы по содержанию произведения;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информацию. </w:t>
            </w:r>
          </w:p>
          <w:p w:rsidR="007B4825" w:rsidRPr="00084DE2" w:rsidRDefault="007B4825" w:rsidP="00633BD0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УУД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Умение осуществлять экспериментальную деятельность по трансформации текстов.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мнение и позицию; воспринимать другое мнение.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 к совершенствованию собственной речи; проявлять самостоятельность и личную ответственность  за  свои поступки 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61" w:type="dxa"/>
            <w:gridSpan w:val="3"/>
          </w:tcPr>
          <w:p w:rsidR="007B4825" w:rsidRPr="00084DE2" w:rsidRDefault="007B4825" w:rsidP="00633BD0">
            <w:pPr>
              <w:pStyle w:val="Default"/>
            </w:pPr>
            <w:r w:rsidRPr="00084DE2">
              <w:t xml:space="preserve">Б.С. Житков. Охотник и собаки. </w:t>
            </w:r>
          </w:p>
        </w:tc>
        <w:tc>
          <w:tcPr>
            <w:tcW w:w="2552" w:type="dxa"/>
            <w:gridSpan w:val="3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осмысливать</w:t>
            </w:r>
            <w:r w:rsidRPr="00084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прочитанного текста (с помощью вопросов, пересказа, самостоятельно). Использовать чтение про себя для составления выборочного и краткого пересказов.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 Установление причинно-следственных связей.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 мотивации к обучению и целенаправленной познавательной деятельности.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61" w:type="dxa"/>
            <w:gridSpan w:val="3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И. П. </w:t>
            </w:r>
            <w:proofErr w:type="spellStart"/>
            <w:r w:rsidRPr="00084DE2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«Котята»</w:t>
            </w:r>
          </w:p>
        </w:tc>
        <w:tc>
          <w:tcPr>
            <w:tcW w:w="2552" w:type="dxa"/>
            <w:gridSpan w:val="3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определять самостоятельно тему и главную мысль рассказа.  Соотносить заглавие рассказа с темой и главной мыслью, отвечать на вопросы по содержанию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Осознанное чтение доступных по объему и жанру произведений. Восприятие на слух и понимание художественных произведений разных жанров.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633BD0" w:rsidRDefault="007B4825" w:rsidP="00633BD0">
            <w:pPr>
              <w:pStyle w:val="c8"/>
              <w:spacing w:before="0" w:beforeAutospacing="0" w:after="0" w:afterAutospacing="0"/>
              <w:rPr>
                <w:rStyle w:val="c2"/>
                <w:b/>
              </w:rPr>
            </w:pPr>
            <w:r w:rsidRPr="00633BD0">
              <w:rPr>
                <w:rStyle w:val="c2c9"/>
                <w:b/>
                <w:color w:val="000000"/>
              </w:rPr>
              <w:t xml:space="preserve">Познавательные </w:t>
            </w:r>
            <w:r w:rsidRPr="00633BD0">
              <w:rPr>
                <w:rStyle w:val="c2"/>
                <w:b/>
              </w:rPr>
              <w:t>УУД:</w:t>
            </w:r>
          </w:p>
          <w:p w:rsidR="007B4825" w:rsidRPr="00633BD0" w:rsidRDefault="007B4825" w:rsidP="00633BD0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33BD0">
              <w:rPr>
                <w:rStyle w:val="c2"/>
                <w:color w:val="000000"/>
              </w:rPr>
              <w:t>самостоятельно выделять и формулировать познавательную цель    </w:t>
            </w:r>
          </w:p>
          <w:p w:rsidR="007B4825" w:rsidRPr="00633BD0" w:rsidRDefault="007B4825" w:rsidP="00633BD0">
            <w:pPr>
              <w:pStyle w:val="c8"/>
              <w:spacing w:before="0" w:beforeAutospacing="0" w:after="0" w:afterAutospacing="0"/>
              <w:rPr>
                <w:rStyle w:val="c2"/>
                <w:color w:val="000000"/>
              </w:rPr>
            </w:pPr>
            <w:r w:rsidRPr="00633BD0">
              <w:rPr>
                <w:rStyle w:val="c2c9"/>
                <w:b/>
                <w:color w:val="000000"/>
              </w:rPr>
              <w:t>Регулятивны</w:t>
            </w:r>
            <w:r w:rsidRPr="00633BD0">
              <w:rPr>
                <w:rStyle w:val="c2"/>
                <w:b/>
                <w:color w:val="000000"/>
              </w:rPr>
              <w:t>е УУД</w:t>
            </w:r>
            <w:r w:rsidRPr="00633BD0">
              <w:rPr>
                <w:rStyle w:val="c2"/>
                <w:color w:val="000000"/>
              </w:rPr>
              <w:t xml:space="preserve"> :</w:t>
            </w:r>
          </w:p>
          <w:p w:rsidR="007B4825" w:rsidRPr="00633BD0" w:rsidRDefault="007B4825" w:rsidP="00633BD0">
            <w:pPr>
              <w:pStyle w:val="c8"/>
              <w:spacing w:before="0" w:beforeAutospacing="0" w:after="0" w:afterAutospacing="0"/>
              <w:rPr>
                <w:rStyle w:val="c2c9"/>
                <w:color w:val="000000"/>
              </w:rPr>
            </w:pPr>
            <w:r w:rsidRPr="00633BD0">
              <w:rPr>
                <w:rStyle w:val="c2"/>
                <w:color w:val="000000"/>
              </w:rPr>
              <w:t>адекватно использовать речь для планирования и регуляции своей деятельности</w:t>
            </w:r>
            <w:r w:rsidRPr="00633BD0">
              <w:rPr>
                <w:rStyle w:val="c2c9"/>
                <w:color w:val="000000"/>
                <w:u w:val="single"/>
              </w:rPr>
              <w:t> 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Style w:val="c2c9"/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</w:t>
            </w:r>
            <w:r w:rsidRPr="00084DE2">
              <w:rPr>
                <w:rStyle w:val="c0"/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Style w:val="c0"/>
                <w:rFonts w:ascii="Times New Roman" w:hAnsi="Times New Roman"/>
                <w:b/>
                <w:sz w:val="24"/>
                <w:szCs w:val="24"/>
              </w:rPr>
              <w:t>УУД:  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определять общую цель и пути ее достижения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84D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И. С. Соколов- Микитов «Дятлы»</w:t>
            </w:r>
          </w:p>
        </w:tc>
        <w:tc>
          <w:tcPr>
            <w:tcW w:w="2575" w:type="dxa"/>
            <w:gridSpan w:val="5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отвечать на вопросы по содержанию.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чтение про себя для составления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выборочного и краткого пересказов.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 поступками литературных героев.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знания; составлять предложения  по иллюстрациям  ;   изменять предложения по заданному алгоритму.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 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Готовность слушать собеседника и вести диалог, признавать возможность существования различных точек </w:t>
            </w: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45" w:type="dxa"/>
            <w:gridSpan w:val="2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И. С. Соколов- Микитов «Русский лес»</w:t>
            </w:r>
          </w:p>
        </w:tc>
        <w:tc>
          <w:tcPr>
            <w:tcW w:w="2568" w:type="dxa"/>
            <w:gridSpan w:val="4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Научатся: определять по заголовку содержание текста. Научиться выделять части текста и обосновывать правильность их выделения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Читать различные книги, осуществлять выбор книги для самостоятельного чтения по названию, оглавлению, обложке.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84D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4825" w:rsidRPr="00084DE2" w:rsidTr="00FA7EDD">
        <w:tc>
          <w:tcPr>
            <w:tcW w:w="15228" w:type="dxa"/>
            <w:gridSpan w:val="10"/>
          </w:tcPr>
          <w:p w:rsidR="007B4825" w:rsidRPr="00084DE2" w:rsidRDefault="007B4825" w:rsidP="00633B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«Времена года» (10 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5" w:type="dxa"/>
            <w:gridSpan w:val="5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Самые интересные книги, прочитанные дома.</w:t>
            </w:r>
          </w:p>
        </w:tc>
        <w:tc>
          <w:tcPr>
            <w:tcW w:w="247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осмысливать</w:t>
            </w:r>
            <w:r w:rsidRPr="00084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прочитанного текста (с помощью вопросов, пересказа, самостоятельно). Использовать чтение про себя для составления выборочного и краткого пересказов.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Определение темы текста, основной мысли; совершенствовать навыки определения опорных слов.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 предложенных педагогом ситуациях общения и сотрудничества, опираясь на общие для всех простые правила поведения, самостоятельно  делать</w:t>
            </w:r>
            <w:r w:rsidRPr="00084D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235" w:type="dxa"/>
            <w:gridSpan w:val="5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Осень в стихах и музыке.</w:t>
            </w:r>
          </w:p>
        </w:tc>
        <w:tc>
          <w:tcPr>
            <w:tcW w:w="247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Научатся: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лирическое и прозаическое произведения. Называть отличительные особенности стихотворного текста.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 Установление причинно-следственных связей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знания, изменять предложения по заданному алгоритму.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5" w:type="dxa"/>
            <w:gridSpan w:val="5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 w:rsidRPr="00084DE2">
              <w:rPr>
                <w:rFonts w:ascii="Times New Roman" w:hAnsi="Times New Roman"/>
                <w:sz w:val="24"/>
                <w:szCs w:val="24"/>
              </w:rPr>
              <w:t>Паустовсий</w:t>
            </w:r>
            <w:proofErr w:type="spellEnd"/>
            <w:r w:rsidRPr="00084DE2">
              <w:rPr>
                <w:rFonts w:ascii="Times New Roman" w:hAnsi="Times New Roman"/>
                <w:sz w:val="24"/>
                <w:szCs w:val="24"/>
              </w:rPr>
              <w:t xml:space="preserve"> «Какие бывают дожди»</w:t>
            </w:r>
          </w:p>
        </w:tc>
        <w:tc>
          <w:tcPr>
            <w:tcW w:w="247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Научатся: составлять под руководством учителя описательный текст</w:t>
            </w:r>
          </w:p>
        </w:tc>
        <w:tc>
          <w:tcPr>
            <w:tcW w:w="3238" w:type="dxa"/>
          </w:tcPr>
          <w:p w:rsidR="007B4825" w:rsidRPr="00633BD0" w:rsidRDefault="007B4825" w:rsidP="00633B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633BD0">
              <w:rPr>
                <w:sz w:val="24"/>
                <w:szCs w:val="24"/>
                <w:lang w:eastAsia="en-US"/>
              </w:rPr>
              <w:t xml:space="preserve">Создание текста как результата собственной исследовательской деятельности. 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и письменной форме, формируем умение на основе анализа объектов делать выводы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5" w:type="dxa"/>
            <w:gridSpan w:val="5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А. Толстой «сугробы</w:t>
            </w:r>
          </w:p>
        </w:tc>
        <w:tc>
          <w:tcPr>
            <w:tcW w:w="247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 xml:space="preserve">Научатся: определять тип текста определять тему и главную мысль текста, подбирать заголовок к заданному тексту и определять по </w:t>
            </w: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заголовку содержание текста.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Отвечать на вопросы по содержанию произведения;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читать словарную статью, извлекая необходимую информацию. </w:t>
            </w:r>
          </w:p>
          <w:p w:rsidR="007B4825" w:rsidRPr="00084DE2" w:rsidRDefault="007B4825" w:rsidP="00633BD0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Умение осуществлять экспериментальную деятельность по трансформации текстов.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предложенных педагогом ситуациях общения и сотрудничества, опираясь на общие для всех простые правила поведения, самостоятельно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делать</w:t>
            </w:r>
            <w:r w:rsidRPr="00084DE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выбор, какой поступок совершить.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4825" w:rsidRPr="00084DE2" w:rsidTr="00FA7EDD">
        <w:trPr>
          <w:trHeight w:val="557"/>
        </w:trPr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35" w:type="dxa"/>
            <w:gridSpan w:val="5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Н. Асеев «Лыжи»</w:t>
            </w:r>
          </w:p>
        </w:tc>
        <w:tc>
          <w:tcPr>
            <w:tcW w:w="247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Научатся: осмысливать</w:t>
            </w:r>
            <w:r w:rsidRPr="00084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прочитанного текста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Свободно работать с учебным текстом и разными видами информации.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Формулировать тему и цели урока.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участвовать в диалог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FA7EDD">
        <w:trPr>
          <w:trHeight w:val="278"/>
        </w:trPr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28-29.</w:t>
            </w:r>
          </w:p>
        </w:tc>
        <w:tc>
          <w:tcPr>
            <w:tcW w:w="2235" w:type="dxa"/>
            <w:gridSpan w:val="5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«Стальное колечко»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находить авторские сравне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ния и подбирать свои. Опре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делять главных героев произ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ведения. Воспринимать на слух прочитанное. Участво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вать в обсуждении.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Самостоятельное выделение и формулирование познавательной цели. Установление причинно-следственных связей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iCs/>
                <w:sz w:val="24"/>
                <w:szCs w:val="24"/>
              </w:rPr>
              <w:t>Познавательные УУД</w:t>
            </w: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Обобщать и систематизировать знания. изменять предложения по заданному алгоритму.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Устанавливать  соответствие  полученного  результата поставленной цели.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Уметь взаимодействовать в парах и в группах, вести устный диалог</w:t>
            </w:r>
          </w:p>
        </w:tc>
        <w:tc>
          <w:tcPr>
            <w:tcW w:w="2639" w:type="dxa"/>
          </w:tcPr>
          <w:p w:rsidR="007B4825" w:rsidRPr="00633BD0" w:rsidRDefault="007B4825" w:rsidP="00633BD0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633BD0">
              <w:rPr>
                <w:color w:val="000000"/>
                <w:shd w:val="clear" w:color="auto" w:fill="FFFFFF"/>
                <w:lang w:eastAsia="en-US"/>
              </w:rPr>
              <w:t>Формирование  мотивации к обучению и целенаправленной познавательной деятельности.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</w:t>
            </w:r>
          </w:p>
        </w:tc>
      </w:tr>
      <w:tr w:rsidR="007B4825" w:rsidRPr="00084DE2" w:rsidTr="00FA7EDD">
        <w:trPr>
          <w:trHeight w:val="1128"/>
        </w:trPr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35" w:type="dxa"/>
            <w:gridSpan w:val="5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33BD0">
              <w:rPr>
                <w:rFonts w:ascii="Times New Roman" w:hAnsi="Times New Roman"/>
                <w:color w:val="000000"/>
                <w:sz w:val="24"/>
                <w:szCs w:val="24"/>
              </w:rPr>
              <w:t>И. Соколов-Микитов «Сказки о природе»</w:t>
            </w:r>
          </w:p>
        </w:tc>
        <w:tc>
          <w:tcPr>
            <w:tcW w:w="247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читать осознанно текст художественного произведения; оценивать события, героев произведения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цели изучения темы, толковать их в соответствии с изучаемым материалом под руководством учителя.</w:t>
            </w:r>
          </w:p>
          <w:p w:rsidR="007B4825" w:rsidRPr="00633BD0" w:rsidRDefault="007B4825" w:rsidP="00633BD0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633BD0" w:rsidRDefault="007B4825" w:rsidP="00633BD0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633BD0">
              <w:rPr>
                <w:lang w:eastAsia="en-US"/>
              </w:rPr>
              <w:t xml:space="preserve"> У</w:t>
            </w:r>
            <w:r w:rsidRPr="00633BD0">
              <w:rPr>
                <w:color w:val="000000"/>
                <w:lang w:eastAsia="en-US"/>
              </w:rPr>
              <w:t>мение осуществлять экспериментальную деятельность по трансформации текстов.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строить сообщения в устной форме.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формируем умение слушать и понимать других.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35" w:type="dxa"/>
            <w:gridSpan w:val="5"/>
          </w:tcPr>
          <w:p w:rsidR="007B4825" w:rsidRPr="00633BD0" w:rsidRDefault="007B4825" w:rsidP="00633BD0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633BD0">
              <w:rPr>
                <w:color w:val="000000"/>
                <w:lang w:eastAsia="en-US"/>
              </w:rPr>
              <w:t>Стихотворения о весне</w:t>
            </w:r>
          </w:p>
        </w:tc>
        <w:tc>
          <w:tcPr>
            <w:tcW w:w="2478" w:type="dxa"/>
          </w:tcPr>
          <w:p w:rsidR="007B4825" w:rsidRPr="00633BD0" w:rsidRDefault="007B4825" w:rsidP="00633BD0">
            <w:pPr>
              <w:pStyle w:val="a4"/>
              <w:shd w:val="clear" w:color="auto" w:fill="FFFFFF"/>
              <w:spacing w:before="0" w:after="0"/>
              <w:rPr>
                <w:color w:val="000000"/>
                <w:lang w:eastAsia="en-US"/>
              </w:rPr>
            </w:pPr>
            <w:r w:rsidRPr="00633BD0">
              <w:t>Научатся: анализировать заголовки стихотворений, подбирать свои, выразительно читать.</w:t>
            </w:r>
          </w:p>
        </w:tc>
        <w:tc>
          <w:tcPr>
            <w:tcW w:w="3238" w:type="dxa"/>
          </w:tcPr>
          <w:p w:rsidR="007B4825" w:rsidRPr="00633BD0" w:rsidRDefault="007B4825" w:rsidP="00633BD0">
            <w:pPr>
              <w:pStyle w:val="ConsPlusNormal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33BD0">
              <w:rPr>
                <w:sz w:val="24"/>
                <w:szCs w:val="24"/>
              </w:rPr>
              <w:t>Ф</w:t>
            </w:r>
            <w:r w:rsidRPr="00633BD0">
              <w:rPr>
                <w:color w:val="000000"/>
                <w:sz w:val="24"/>
                <w:szCs w:val="24"/>
                <w:lang w:eastAsia="en-US"/>
              </w:rPr>
              <w:t>ормирование умения строить речевое высказывание в соответствии с поставленными задачами.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  <w:tr w:rsidR="007B4825" w:rsidRPr="00084DE2" w:rsidTr="00FA7EDD">
        <w:tc>
          <w:tcPr>
            <w:tcW w:w="15228" w:type="dxa"/>
            <w:gridSpan w:val="10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Раздел 4. «Рассказы о детях» (3 часа)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35" w:type="dxa"/>
            <w:gridSpan w:val="5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В. Осеева» «Навестила»</w:t>
            </w:r>
            <w:r>
              <w:rPr>
                <w:rFonts w:ascii="Times New Roman" w:hAnsi="Times New Roman"/>
                <w:sz w:val="24"/>
                <w:szCs w:val="24"/>
              </w:rPr>
              <w:t>.     Н,Н, Носов «Находчивость»</w:t>
            </w:r>
          </w:p>
        </w:tc>
        <w:tc>
          <w:tcPr>
            <w:tcW w:w="247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Научатся: опре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делять главных героев произ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ведения. Воспринимать на слух прочитанное. Участво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вать в обсуждении.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цели изучения темы, толковать их в соответствии с изучаемым материалом под руководством учителя;</w:t>
            </w:r>
          </w:p>
          <w:p w:rsidR="007B4825" w:rsidRPr="00633BD0" w:rsidRDefault="007B4825" w:rsidP="00633BD0">
            <w:pPr>
              <w:pStyle w:val="a4"/>
              <w:shd w:val="clear" w:color="auto" w:fill="FFFFFF"/>
              <w:spacing w:before="0" w:after="0"/>
              <w:rPr>
                <w:lang w:eastAsia="en-US"/>
              </w:rPr>
            </w:pP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формируем умение на основе анализа объектов делать выводы.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Формулирование личных, языковых и нравственных проблем.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осуществлять </w:t>
            </w: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экспериментальную деятельность по трансформации текстов.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 и позицию, формируем умение слушать и понимать других.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чувства гордости за свою Родину, российский народ и историю России; осознание своей этнической и национальной принадлежности,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становление гуманистических и демократических ценностных ориентаций;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35" w:type="dxa"/>
            <w:gridSpan w:val="5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478" w:type="dxa"/>
          </w:tcPr>
          <w:p w:rsidR="007B4825" w:rsidRDefault="007B4825" w:rsidP="00E834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Научится: самостоятельно выполнять задания и проверять их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7B4825" w:rsidRPr="00633BD0" w:rsidRDefault="007B4825" w:rsidP="00633BD0">
            <w:pPr>
              <w:pStyle w:val="ConsPlusNormal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084DE2">
              <w:rPr>
                <w:sz w:val="24"/>
                <w:szCs w:val="24"/>
              </w:rPr>
              <w:t xml:space="preserve">Отвечать на вопросы </w:t>
            </w: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делать выводы.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Строить сообщения в устной форме, делать выводы.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B4825" w:rsidRPr="00084DE2" w:rsidTr="00FA7EDD">
        <w:tc>
          <w:tcPr>
            <w:tcW w:w="631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35" w:type="dxa"/>
            <w:gridSpan w:val="5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478" w:type="dxa"/>
          </w:tcPr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Style w:val="c0"/>
                <w:rFonts w:ascii="Times New Roman" w:hAnsi="Times New Roman"/>
                <w:color w:val="000000"/>
                <w:sz w:val="24"/>
                <w:szCs w:val="24"/>
              </w:rPr>
              <w:t>Научатся оценивать результаты своей работы</w:t>
            </w:r>
          </w:p>
        </w:tc>
        <w:tc>
          <w:tcPr>
            <w:tcW w:w="3238" w:type="dxa"/>
          </w:tcPr>
          <w:p w:rsidR="007B4825" w:rsidRPr="00084DE2" w:rsidRDefault="007B4825" w:rsidP="00633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Учатся понимать значение русских пословиц и поговорок, связанных с изученными темами </w:t>
            </w:r>
          </w:p>
          <w:p w:rsidR="007B4825" w:rsidRPr="00633BD0" w:rsidRDefault="007B4825" w:rsidP="00633BD0">
            <w:pPr>
              <w:pStyle w:val="a4"/>
              <w:shd w:val="clear" w:color="auto" w:fill="FFFFFF"/>
              <w:spacing w:before="0" w:after="0"/>
              <w:rPr>
                <w:bCs/>
                <w:color w:val="000000"/>
                <w:lang w:eastAsia="en-US"/>
              </w:rPr>
            </w:pPr>
          </w:p>
        </w:tc>
        <w:tc>
          <w:tcPr>
            <w:tcW w:w="4007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7B4825" w:rsidRPr="00084DE2" w:rsidRDefault="007B4825" w:rsidP="00633BD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Самоконтроль, оценка и самооценка процесса и результата деятельности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7B4825" w:rsidRPr="00084DE2" w:rsidRDefault="007B4825" w:rsidP="00633B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>формируем умение на основе анализа объектов делать выводы.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Формулировать собственное мнение и позицию; воспринимать другое мнение</w:t>
            </w:r>
          </w:p>
        </w:tc>
        <w:tc>
          <w:tcPr>
            <w:tcW w:w="2639" w:type="dxa"/>
          </w:tcPr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народов;</w:t>
            </w:r>
          </w:p>
          <w:p w:rsidR="007B4825" w:rsidRPr="00084DE2" w:rsidRDefault="007B4825" w:rsidP="00633BD0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самостоятельности и личной ответственности за свои поступки.</w:t>
            </w:r>
          </w:p>
        </w:tc>
      </w:tr>
    </w:tbl>
    <w:p w:rsidR="007B4825" w:rsidRDefault="007B4825" w:rsidP="00633BD0">
      <w:pPr>
        <w:spacing w:after="0"/>
      </w:pPr>
    </w:p>
    <w:p w:rsidR="007B4825" w:rsidRPr="00633BD0" w:rsidRDefault="007B4825" w:rsidP="00633B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33BD0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534"/>
        <w:gridCol w:w="2944"/>
        <w:gridCol w:w="2786"/>
        <w:gridCol w:w="3474"/>
        <w:gridCol w:w="2378"/>
      </w:tblGrid>
      <w:tr w:rsidR="007B4825" w:rsidRPr="00084DE2" w:rsidTr="00084DE2">
        <w:trPr>
          <w:trHeight w:val="278"/>
        </w:trPr>
        <w:tc>
          <w:tcPr>
            <w:tcW w:w="670" w:type="dxa"/>
            <w:vMerge w:val="restart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4" w:type="dxa"/>
            <w:vMerge w:val="restart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944" w:type="dxa"/>
            <w:vMerge w:val="restart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8638" w:type="dxa"/>
            <w:gridSpan w:val="3"/>
          </w:tcPr>
          <w:p w:rsidR="007B4825" w:rsidRPr="00084DE2" w:rsidRDefault="007B4825" w:rsidP="00084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7B4825" w:rsidRPr="00084DE2" w:rsidTr="00084DE2">
        <w:trPr>
          <w:trHeight w:val="450"/>
        </w:trPr>
        <w:tc>
          <w:tcPr>
            <w:tcW w:w="670" w:type="dxa"/>
            <w:vMerge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  <w:vMerge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7B4825" w:rsidRPr="00084DE2" w:rsidTr="00084DE2">
        <w:tc>
          <w:tcPr>
            <w:tcW w:w="14786" w:type="dxa"/>
            <w:gridSpan w:val="6"/>
          </w:tcPr>
          <w:p w:rsidR="007B4825" w:rsidRPr="00084DE2" w:rsidRDefault="007B4825" w:rsidP="00084DE2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>«Россия - наша Родина» (2 часа)</w:t>
            </w: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С.Михалков «Государственный гимн Российской Федерации»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дами текстов;  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текстов, уча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ствовать в их обсуждении, давать и обосновывать нравственную оценку поступков героев.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мократических ценностей.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proofErr w:type="spellStart"/>
            <w:r w:rsidRPr="00084DE2">
              <w:t>В.Гудимов</w:t>
            </w:r>
            <w:proofErr w:type="spellEnd"/>
            <w:r w:rsidRPr="00084DE2">
              <w:t xml:space="preserve"> «Россия, Россия, Россия»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совершенствование всех видов речевой деятельности, обеспечивающих умение работать с разными 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rPr>
          <w:trHeight w:val="294"/>
        </w:trPr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16" w:type="dxa"/>
            <w:gridSpan w:val="5"/>
          </w:tcPr>
          <w:p w:rsidR="007B4825" w:rsidRPr="00084DE2" w:rsidRDefault="007B4825" w:rsidP="00084DE2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>«Фольклор нашего народа»(11часов)</w:t>
            </w: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Виды устного </w:t>
            </w:r>
            <w:r w:rsidRPr="00084DE2">
              <w:lastRenderedPageBreak/>
              <w:t xml:space="preserve">народного творчества. Былины. Особенности былинных </w:t>
            </w:r>
            <w:proofErr w:type="spellStart"/>
            <w:r w:rsidRPr="00084DE2">
              <w:t>текстов.Былина</w:t>
            </w:r>
            <w:proofErr w:type="spellEnd"/>
            <w:r w:rsidRPr="00084DE2">
              <w:t xml:space="preserve"> «Волхв </w:t>
            </w:r>
            <w:proofErr w:type="spellStart"/>
            <w:r w:rsidRPr="00084DE2">
              <w:t>Всеславович</w:t>
            </w:r>
            <w:proofErr w:type="spellEnd"/>
            <w:r w:rsidRPr="00084DE2">
              <w:t xml:space="preserve">».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обогащение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нравственного опыта младших школьников средствами художественной литературы;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значимости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представлений,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нятий о добре и зле, дружбе, честности.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Р:овладение логическими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кам, установления причинно-следственных связей, построения рассуждений;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  аргументировать свою точку зрения и оценку событий.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мотивации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к творческому труду и бережному отношению к материальным и духовным ценностям, формиро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7B4825" w:rsidRPr="00084DE2" w:rsidRDefault="007B4825" w:rsidP="00084DE2">
            <w:pPr>
              <w:spacing w:after="0" w:line="240" w:lineRule="auto"/>
              <w:ind w:firstLine="34"/>
              <w:jc w:val="both"/>
            </w:pP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Былина «</w:t>
            </w:r>
            <w:proofErr w:type="spellStart"/>
            <w:r w:rsidRPr="00084DE2">
              <w:t>Вольга</w:t>
            </w:r>
            <w:proofErr w:type="spellEnd"/>
            <w:r w:rsidRPr="00084DE2">
              <w:t xml:space="preserve"> </w:t>
            </w:r>
            <w:proofErr w:type="spellStart"/>
            <w:r w:rsidRPr="00084DE2">
              <w:t>Святославич</w:t>
            </w:r>
            <w:proofErr w:type="spellEnd"/>
            <w:r w:rsidRPr="00084DE2">
              <w:t xml:space="preserve">»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совершенствование всех видов речевой деятельности, обеспечивающих умение работать с разными ви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дами текстов; развитие интереса к чтению и книге.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понимание литературы как явления национальной и ми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ровой культуры, средства сохранения и передачи нравственных ценностей и традиций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рию, российский народ. 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Славянский миф. Особенности мифа.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системе образования младших школьников; совершенствование всех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видов речевой деятельности.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мирование представлений о Родине и её людях, окружающем мире, культуре,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первоначальных этических представлений.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П: освоение способами решения проблем творческого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Народные легенды. «Легенда о граде Китеже»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«Легенда о покорении Сибири Ермаком».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Народные песни. Героическая песня «Кузьма Минин и Дмитрий Пожарский во главе ополчения»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системе образования младших школьников;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вое), выборочное, поисковое); умение осознанно воспринимать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Р:формирование умения планировать, контролировать и оценивать учебные действия в соответствии с поставленной задачей и условиями её реализации. П:определять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рию, российский народ, становление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Песня-слава «Русская земля»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Родине и её людях, окружающем мире, культуре, первоначальных этических представлений.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Героическая песня «Суворов приказывает армии переплыть море</w:t>
            </w:r>
          </w:p>
          <w:p w:rsidR="007B4825" w:rsidRPr="00084DE2" w:rsidRDefault="007B4825" w:rsidP="00FA7ED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Пословицы о Родине, о подвиге, о славе. Творческий проект на тему «Россия-родина </w:t>
            </w:r>
            <w:r w:rsidRPr="00084DE2">
              <w:lastRenderedPageBreak/>
              <w:t xml:space="preserve">моя».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интереса к чтению и книге; воспитание интереса и уважения к отечественной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в систематическом чтении, умение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осознанно воспринимать и оценивать содержание и специфику различных текстов.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Р:формирование умения планировать, контролировать и оценивать учебные действия в соответствии с поставленной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задачей и условиями её реализации. 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рию,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B4825" w:rsidRPr="00084DE2" w:rsidTr="00084DE2">
        <w:tc>
          <w:tcPr>
            <w:tcW w:w="14786" w:type="dxa"/>
            <w:gridSpan w:val="6"/>
          </w:tcPr>
          <w:p w:rsidR="007B4825" w:rsidRPr="00084DE2" w:rsidRDefault="007B4825" w:rsidP="00084DE2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lastRenderedPageBreak/>
              <w:t>«О братьях наших меньших»(6часов)</w:t>
            </w: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Е.И. Носов. Хитрюга.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В.В. Бианки .Сумасшедшая птица. </w:t>
            </w:r>
          </w:p>
          <w:p w:rsidR="007B4825" w:rsidRPr="00084DE2" w:rsidRDefault="007B4825" w:rsidP="00FA7ED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птиц,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В.П. Астафьев. </w:t>
            </w:r>
            <w:proofErr w:type="spellStart"/>
            <w:r w:rsidRPr="00084DE2">
              <w:lastRenderedPageBreak/>
              <w:t>Зорькина</w:t>
            </w:r>
            <w:proofErr w:type="spellEnd"/>
            <w:r w:rsidRPr="00084DE2">
              <w:t xml:space="preserve"> песня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значимости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птиц,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Р:формирование умения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Г.А. </w:t>
            </w:r>
            <w:proofErr w:type="spellStart"/>
            <w:r w:rsidRPr="00084DE2">
              <w:t>Скребицкий</w:t>
            </w:r>
            <w:proofErr w:type="spellEnd"/>
            <w:r w:rsidRPr="00084DE2">
              <w:t xml:space="preserve">. Кот </w:t>
            </w:r>
            <w:proofErr w:type="spellStart"/>
            <w:r w:rsidRPr="00084DE2">
              <w:t>Иваныч</w:t>
            </w:r>
            <w:proofErr w:type="spellEnd"/>
            <w:r w:rsidRPr="00084DE2">
              <w:t xml:space="preserve">.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534" w:type="dxa"/>
          </w:tcPr>
          <w:tbl>
            <w:tblPr>
              <w:tblW w:w="0" w:type="auto"/>
              <w:tblLook w:val="0000"/>
            </w:tblPr>
            <w:tblGrid>
              <w:gridCol w:w="2096"/>
              <w:gridCol w:w="222"/>
            </w:tblGrid>
            <w:tr w:rsidR="007B4825" w:rsidRPr="00084DE2" w:rsidTr="00FA7EDD">
              <w:trPr>
                <w:trHeight w:val="418"/>
              </w:trPr>
              <w:tc>
                <w:tcPr>
                  <w:tcW w:w="0" w:type="auto"/>
                </w:tcPr>
                <w:p w:rsidR="007B4825" w:rsidRPr="00084DE2" w:rsidRDefault="007B4825" w:rsidP="00FA7EDD">
                  <w:pPr>
                    <w:pStyle w:val="Default"/>
                  </w:pPr>
                  <w:r w:rsidRPr="00084DE2">
                    <w:t xml:space="preserve">К.Г. Паустовский. Теплый хлеб. </w:t>
                  </w:r>
                </w:p>
                <w:p w:rsidR="007B4825" w:rsidRPr="00084DE2" w:rsidRDefault="007B4825" w:rsidP="00FA7ED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084DE2">
                    <w:t>Викторина по разделу «О братьях наших меньших».</w:t>
                  </w:r>
                  <w:r w:rsidRPr="00084DE2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7B4825" w:rsidRPr="00084DE2" w:rsidRDefault="007B4825" w:rsidP="00FA7EDD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084DE2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 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 о распределении ролей 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B4825" w:rsidRPr="00084DE2" w:rsidTr="00084DE2">
        <w:tc>
          <w:tcPr>
            <w:tcW w:w="14786" w:type="dxa"/>
            <w:gridSpan w:val="6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Страна «Фантазия»(2часа)</w:t>
            </w: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Е.С.Велтистов «Миллион и один день каникул»</w:t>
            </w: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чтении, умение осознанно воспринимать и оценивать содержание и специфику различных текстов.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Р:формирование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Кир Булычёв «Консилиум»</w:t>
            </w: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B4825" w:rsidRPr="00084DE2" w:rsidTr="00084DE2">
        <w:tc>
          <w:tcPr>
            <w:tcW w:w="14786" w:type="dxa"/>
            <w:gridSpan w:val="6"/>
          </w:tcPr>
          <w:p w:rsidR="007B4825" w:rsidRPr="00084DE2" w:rsidRDefault="007B4825" w:rsidP="00084DE2">
            <w:pPr>
              <w:pStyle w:val="Default"/>
              <w:jc w:val="center"/>
              <w:rPr>
                <w:sz w:val="26"/>
                <w:szCs w:val="26"/>
              </w:rPr>
            </w:pPr>
            <w:r w:rsidRPr="00084DE2">
              <w:rPr>
                <w:b/>
                <w:bCs/>
                <w:sz w:val="26"/>
                <w:szCs w:val="26"/>
              </w:rPr>
              <w:t>«Времена года» (9часов)</w:t>
            </w: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В.Бианки «Лесная газета»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системе образования младших школьников;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вое), выборочное, поисковое); умение осознанно воспринимать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П: освоение способами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Литературная гостиная. И. Анненский. Снег.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чтении, умение осознанно воспринимать и оценивать содержание и специфику различных текстов.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Р:формирование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М.М.Пришвин. Рассказы о весне.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ценностей.</w:t>
            </w: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  <w:rPr>
                <w:sz w:val="26"/>
                <w:szCs w:val="26"/>
              </w:rPr>
            </w:pPr>
            <w:r w:rsidRPr="00084DE2">
              <w:t>Рассказы Н.И. Сладкова. Лес не школа, а всему учит</w:t>
            </w:r>
            <w:r w:rsidRPr="00084DE2">
              <w:rPr>
                <w:sz w:val="26"/>
                <w:szCs w:val="26"/>
              </w:rPr>
              <w:t xml:space="preserve">. </w:t>
            </w:r>
          </w:p>
          <w:p w:rsidR="007B4825" w:rsidRPr="00084DE2" w:rsidRDefault="007B4825" w:rsidP="00FA7EDD">
            <w:pPr>
              <w:pStyle w:val="Default"/>
            </w:pP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тельным чтением как базовым навыком 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осознание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мирование представлений о жизни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домашних животных,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Р:овладение способностью принимать и сохранять цели и задачи учебной деятельности, поиска средств её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Н.Сладков «Медведь и солнце»</w:t>
            </w: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В.Гарин «Прозрачный слоник»</w:t>
            </w: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логическими действиями сравнения, анализа, синтеза, обобщения, классификации по родовидовым призна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кам. 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 готовность слушать собеседника и вести диалог, при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знавать различные точки зрения.    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 xml:space="preserve">К.Паустовский «Однажды ночью я </w:t>
            </w:r>
            <w:r w:rsidRPr="00084DE2">
              <w:lastRenderedPageBreak/>
              <w:t>проснулся»</w:t>
            </w: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осознанным, правильным, беглым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 в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систематическом чтении.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Р:овладение способностью принимать и сохранять цели и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мотивов учебной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К.Паустовский «Стальное колечко»</w:t>
            </w: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Р:формирование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К.Паустовский «Скрипучие половицы»</w:t>
            </w: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нрав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ственных представлений о добре, дружбе, правде и ответствен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ности; воспитание интереса и уважения к  книге.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14786" w:type="dxa"/>
            <w:gridSpan w:val="6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4DE2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литература(4часа)</w:t>
            </w: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31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Г.Х.Андерсен «Пятеро из одного стручка»</w:t>
            </w: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школьников; совершенствование всех видов речевой деятельности.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использование разных видов чтения (изучающее (смысло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вое), выборочное, поисковое); умение осознанно воспринимать и оценивать содержание и специфику различных текстов.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 xml:space="preserve">Р:формирование умения планировать, контролировать и оценивать учебные действия в соответствии с поставленной задачей и условиями её реализации. 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П:определять наиболее эф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К:умение осуществлять взаимный контроль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Братья Гримм «Семеро храбрецов», «Госпожа Метелица»</w:t>
            </w: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интереса к чтению и книге; воспитание интереса и уважения к отечественной куль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туре и культуре народов многонациональной России и других стран.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осознание значимости чтения для личного развития; фор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мирование представлений о жизни домашних животных, окружающем мире,   формирование потреб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ности в систематическом чтении.</w:t>
            </w:r>
          </w:p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>
              <w:t>Итоговая контрольная работа</w:t>
            </w:r>
          </w:p>
        </w:tc>
        <w:tc>
          <w:tcPr>
            <w:tcW w:w="2944" w:type="dxa"/>
          </w:tcPr>
          <w:p w:rsidR="007B4825" w:rsidRDefault="007B4825" w:rsidP="00E834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Научится: самостоятельно выполнять задания и проверять их</w:t>
            </w:r>
          </w:p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заданий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</w:tc>
        <w:tc>
          <w:tcPr>
            <w:tcW w:w="3474" w:type="dxa"/>
          </w:tcPr>
          <w:p w:rsidR="007B4825" w:rsidRPr="00084DE2" w:rsidRDefault="007B4825" w:rsidP="00A81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A81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E83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осуществлять контроль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над собой.</w:t>
            </w:r>
          </w:p>
        </w:tc>
        <w:tc>
          <w:tcPr>
            <w:tcW w:w="2378" w:type="dxa"/>
          </w:tcPr>
          <w:p w:rsidR="007B4825" w:rsidRPr="00084DE2" w:rsidRDefault="007B4825" w:rsidP="00A8117F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учения.</w:t>
            </w:r>
          </w:p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825" w:rsidRPr="00084DE2" w:rsidTr="00084DE2">
        <w:tc>
          <w:tcPr>
            <w:tcW w:w="670" w:type="dxa"/>
          </w:tcPr>
          <w:p w:rsidR="007B4825" w:rsidRPr="00084DE2" w:rsidRDefault="007B4825" w:rsidP="00084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34" w:type="dxa"/>
          </w:tcPr>
          <w:p w:rsidR="007B4825" w:rsidRPr="00084DE2" w:rsidRDefault="007B4825" w:rsidP="00FA7EDD">
            <w:pPr>
              <w:pStyle w:val="Default"/>
            </w:pPr>
            <w:r w:rsidRPr="00084DE2">
              <w:t>Обобщающий урок</w:t>
            </w:r>
          </w:p>
        </w:tc>
        <w:tc>
          <w:tcPr>
            <w:tcW w:w="294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осознанным, правильным, беглым и вырази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тельным чтением как базовым навыком в системе образования младших школьников</w:t>
            </w:r>
          </w:p>
        </w:tc>
        <w:tc>
          <w:tcPr>
            <w:tcW w:w="2786" w:type="dxa"/>
          </w:tcPr>
          <w:p w:rsidR="007B4825" w:rsidRPr="00084DE2" w:rsidRDefault="007B4825" w:rsidP="00084DE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овладение чтением вслух и про себя, элементарными приёмами анализа художественных, и учебных текстов, сказок.</w:t>
            </w:r>
          </w:p>
        </w:tc>
        <w:tc>
          <w:tcPr>
            <w:tcW w:w="3474" w:type="dxa"/>
          </w:tcPr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Р:овладение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П: освоение способами решения проблем творческого и по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характера.</w:t>
            </w:r>
          </w:p>
          <w:p w:rsidR="007B4825" w:rsidRPr="00084DE2" w:rsidRDefault="007B4825" w:rsidP="00084D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К:</w:t>
            </w:r>
            <w:r w:rsidRPr="00084DE2">
              <w:t xml:space="preserve"> </w:t>
            </w:r>
            <w:r w:rsidRPr="00084DE2">
              <w:rPr>
                <w:rFonts w:ascii="Times New Roman" w:hAnsi="Times New Roman"/>
                <w:sz w:val="24"/>
                <w:szCs w:val="24"/>
              </w:rPr>
              <w:t>умение договариваться о распределении ролей в совмест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деятельности.</w:t>
            </w:r>
          </w:p>
        </w:tc>
        <w:tc>
          <w:tcPr>
            <w:tcW w:w="2378" w:type="dxa"/>
          </w:tcPr>
          <w:p w:rsidR="007B4825" w:rsidRPr="00084DE2" w:rsidRDefault="007B4825" w:rsidP="00084DE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DE2">
              <w:rPr>
                <w:rFonts w:ascii="Times New Roman" w:hAnsi="Times New Roman"/>
                <w:sz w:val="24"/>
                <w:szCs w:val="24"/>
              </w:rPr>
              <w:t>формирование чувства гордости за свою Родину, её исто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084DE2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ценностей</w:t>
            </w:r>
          </w:p>
        </w:tc>
      </w:tr>
    </w:tbl>
    <w:p w:rsidR="007B4825" w:rsidRDefault="007B4825" w:rsidP="00633BD0"/>
    <w:p w:rsidR="007B4825" w:rsidRDefault="007B4825" w:rsidP="0042646D">
      <w:pPr>
        <w:rPr>
          <w:rFonts w:ascii="Times New Roman" w:hAnsi="Times New Roman"/>
          <w:sz w:val="24"/>
          <w:szCs w:val="24"/>
        </w:rPr>
      </w:pPr>
    </w:p>
    <w:p w:rsidR="007B4825" w:rsidRPr="00E507CB" w:rsidRDefault="007B4825" w:rsidP="00E507CB">
      <w:pPr>
        <w:rPr>
          <w:rFonts w:ascii="Times New Roman" w:hAnsi="Times New Roman"/>
          <w:sz w:val="24"/>
          <w:szCs w:val="24"/>
        </w:rPr>
      </w:pPr>
    </w:p>
    <w:sectPr w:rsidR="007B4825" w:rsidRPr="00E507CB" w:rsidSect="006E5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5556"/>
    <w:rsid w:val="00004C27"/>
    <w:rsid w:val="000177B4"/>
    <w:rsid w:val="00084DE2"/>
    <w:rsid w:val="00101663"/>
    <w:rsid w:val="001639AF"/>
    <w:rsid w:val="001A1389"/>
    <w:rsid w:val="001F273D"/>
    <w:rsid w:val="00204AA8"/>
    <w:rsid w:val="002620A0"/>
    <w:rsid w:val="00310F9B"/>
    <w:rsid w:val="00340DAC"/>
    <w:rsid w:val="0042646D"/>
    <w:rsid w:val="00440488"/>
    <w:rsid w:val="00452B59"/>
    <w:rsid w:val="00484141"/>
    <w:rsid w:val="004B3EA0"/>
    <w:rsid w:val="004E0079"/>
    <w:rsid w:val="004F6103"/>
    <w:rsid w:val="005301F1"/>
    <w:rsid w:val="00570FFC"/>
    <w:rsid w:val="005C39D6"/>
    <w:rsid w:val="005C6F82"/>
    <w:rsid w:val="00621BBE"/>
    <w:rsid w:val="00633BD0"/>
    <w:rsid w:val="00640F46"/>
    <w:rsid w:val="0066362B"/>
    <w:rsid w:val="006E5556"/>
    <w:rsid w:val="00767D4E"/>
    <w:rsid w:val="007B4825"/>
    <w:rsid w:val="007C5026"/>
    <w:rsid w:val="007E3470"/>
    <w:rsid w:val="00842092"/>
    <w:rsid w:val="008B44ED"/>
    <w:rsid w:val="008B4B67"/>
    <w:rsid w:val="008F4FA1"/>
    <w:rsid w:val="00906D5E"/>
    <w:rsid w:val="009A46A7"/>
    <w:rsid w:val="00A541E8"/>
    <w:rsid w:val="00A8117F"/>
    <w:rsid w:val="00B0177D"/>
    <w:rsid w:val="00B04553"/>
    <w:rsid w:val="00B11176"/>
    <w:rsid w:val="00B47A65"/>
    <w:rsid w:val="00B75F2F"/>
    <w:rsid w:val="00B76919"/>
    <w:rsid w:val="00B92536"/>
    <w:rsid w:val="00BE627C"/>
    <w:rsid w:val="00C04069"/>
    <w:rsid w:val="00C20F07"/>
    <w:rsid w:val="00C308F6"/>
    <w:rsid w:val="00C764F6"/>
    <w:rsid w:val="00C828F5"/>
    <w:rsid w:val="00CD7FDA"/>
    <w:rsid w:val="00D17132"/>
    <w:rsid w:val="00D725DA"/>
    <w:rsid w:val="00DA23F0"/>
    <w:rsid w:val="00DA6E87"/>
    <w:rsid w:val="00DE5120"/>
    <w:rsid w:val="00E218B8"/>
    <w:rsid w:val="00E507CB"/>
    <w:rsid w:val="00E8340F"/>
    <w:rsid w:val="00EC1BA8"/>
    <w:rsid w:val="00EC2C41"/>
    <w:rsid w:val="00F112CF"/>
    <w:rsid w:val="00F51B71"/>
    <w:rsid w:val="00F53E7D"/>
    <w:rsid w:val="00FA7EDD"/>
    <w:rsid w:val="00FD67DB"/>
    <w:rsid w:val="00FE3814"/>
    <w:rsid w:val="00FE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E55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50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33BD0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33BD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2">
    <w:name w:val="c2"/>
    <w:basedOn w:val="a0"/>
    <w:uiPriority w:val="99"/>
    <w:rsid w:val="00633BD0"/>
    <w:rPr>
      <w:rFonts w:cs="Times New Roman"/>
    </w:rPr>
  </w:style>
  <w:style w:type="character" w:customStyle="1" w:styleId="c2c9">
    <w:name w:val="c2 c9"/>
    <w:basedOn w:val="a0"/>
    <w:uiPriority w:val="99"/>
    <w:rsid w:val="00633BD0"/>
    <w:rPr>
      <w:rFonts w:cs="Times New Roman"/>
    </w:rPr>
  </w:style>
  <w:style w:type="paragraph" w:customStyle="1" w:styleId="c8">
    <w:name w:val="c8"/>
    <w:basedOn w:val="a"/>
    <w:uiPriority w:val="99"/>
    <w:rsid w:val="00633B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33BD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83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16777</Words>
  <Characters>95633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Павел Олейник</cp:lastModifiedBy>
  <cp:revision>8</cp:revision>
  <cp:lastPrinted>2019-10-28T06:20:00Z</cp:lastPrinted>
  <dcterms:created xsi:type="dcterms:W3CDTF">2020-09-15T16:44:00Z</dcterms:created>
  <dcterms:modified xsi:type="dcterms:W3CDTF">2020-09-20T11:58:00Z</dcterms:modified>
</cp:coreProperties>
</file>