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C5" w:rsidRPr="004D40C5" w:rsidRDefault="004D40C5" w:rsidP="004D40C5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300" w:rsidRPr="00EE5300" w:rsidRDefault="00EE5300" w:rsidP="00EE5300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73D" w:rsidRDefault="00EE5300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07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БЮДЖЕТНОЕ ОБЩЕОБРАЗОВАТЕЛЬНОЕ УЧРЕЖДЕНИЕ  </w:t>
      </w:r>
    </w:p>
    <w:p w:rsidR="00EE5300" w:rsidRPr="00B2073D" w:rsidRDefault="00EE5300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07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«ВОСХОДНЕНСКАЯ ШКОЛА» </w:t>
      </w:r>
    </w:p>
    <w:p w:rsidR="00EE5300" w:rsidRPr="00B2073D" w:rsidRDefault="00EE5300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7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КРАСНОГВАРДЕЙСКОГО РАЙОНА РЕСПУБЛИКИ КРЫМ</w:t>
      </w:r>
    </w:p>
    <w:p w:rsidR="00EE5300" w:rsidRPr="00B2073D" w:rsidRDefault="00EE5300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5300" w:rsidRPr="00EE5300" w:rsidRDefault="00EE5300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EE5300" w:rsidRPr="00EE5300" w:rsidRDefault="00EE5300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00" w:rsidRPr="00EE5300" w:rsidRDefault="00EE5300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00" w:rsidRPr="00EE5300" w:rsidRDefault="00EE5300" w:rsidP="00EE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РАССМОТРЕНО И РЕКОМЕНДОВАНО                                   СОГЛАСОВАНО                                       УТВЕРЖДАЮ</w:t>
      </w:r>
    </w:p>
    <w:p w:rsidR="00EE5300" w:rsidRPr="00EE5300" w:rsidRDefault="00EE5300" w:rsidP="00EE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 </w:t>
      </w:r>
      <w:proofErr w:type="spellStart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заседании</w:t>
      </w:r>
      <w:proofErr w:type="spellEnd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ШМО  </w:t>
      </w:r>
      <w:proofErr w:type="spellStart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учителей</w:t>
      </w:r>
      <w:proofErr w:type="spellEnd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</w:t>
      </w:r>
      <w:proofErr w:type="spellStart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Зам.директора</w:t>
      </w:r>
      <w:proofErr w:type="spellEnd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УВР                               Директор_______( И.С. </w:t>
      </w:r>
      <w:proofErr w:type="spellStart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Зуйкина</w:t>
      </w:r>
      <w:proofErr w:type="spellEnd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EE5300" w:rsidRPr="00EE5300" w:rsidRDefault="00EE5300" w:rsidP="00EE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филологического</w:t>
      </w:r>
      <w:proofErr w:type="spellEnd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цикла</w:t>
      </w:r>
      <w:proofErr w:type="spellEnd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________(З. Р. </w:t>
      </w:r>
      <w:proofErr w:type="spellStart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Мехтиева</w:t>
      </w:r>
      <w:proofErr w:type="spellEnd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                        </w:t>
      </w:r>
      <w:r w:rsidR="00B207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bookmarkStart w:id="0" w:name="_GoBack"/>
      <w:bookmarkEnd w:id="0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Приказ № ____от </w:t>
      </w:r>
      <w:r w:rsidRPr="00EE53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____2019</w:t>
      </w:r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</w:t>
      </w:r>
    </w:p>
    <w:p w:rsidR="00EE5300" w:rsidRPr="00EE5300" w:rsidRDefault="00EE5300" w:rsidP="00EE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Руководитель</w:t>
      </w:r>
      <w:proofErr w:type="spellEnd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ШМО_______   (</w:t>
      </w:r>
      <w:r w:rsidRPr="00EE530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Макарова</w:t>
      </w:r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                       «_____»</w:t>
      </w:r>
      <w:r w:rsidRPr="00EE530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____________</w:t>
      </w:r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2017г.                       </w:t>
      </w:r>
    </w:p>
    <w:p w:rsidR="00EE5300" w:rsidRPr="00EE5300" w:rsidRDefault="00EE5300" w:rsidP="00EE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Протокол № ____ от 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2019</w:t>
      </w:r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                                           </w:t>
      </w:r>
    </w:p>
    <w:p w:rsidR="00EE5300" w:rsidRPr="00EE5300" w:rsidRDefault="00EE5300" w:rsidP="00EE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00" w:rsidRPr="00EE5300" w:rsidRDefault="00EE5300" w:rsidP="00EE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5300" w:rsidRPr="00EE5300" w:rsidRDefault="00EE5300" w:rsidP="00EE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5300" w:rsidRPr="00EE5300" w:rsidRDefault="00EE5300" w:rsidP="00EE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5300" w:rsidRPr="00EE5300" w:rsidRDefault="00EE5300" w:rsidP="00EE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5300" w:rsidRPr="00EE5300" w:rsidRDefault="00EE5300" w:rsidP="00EE5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E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E5300" w:rsidRPr="00EE5300" w:rsidRDefault="00EE5300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E5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B2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иностранному</w:t>
      </w:r>
      <w:proofErr w:type="gramEnd"/>
      <w:r w:rsidR="00B2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языку (английский язык)</w:t>
      </w:r>
    </w:p>
    <w:p w:rsidR="00EE5300" w:rsidRPr="00EE5300" w:rsidRDefault="00EE5300" w:rsidP="00EE5300">
      <w:pPr>
        <w:tabs>
          <w:tab w:val="left" w:pos="39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10-11</w:t>
      </w:r>
      <w:r w:rsidRPr="00EE5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E5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классов</w:t>
      </w:r>
      <w:proofErr w:type="spellEnd"/>
    </w:p>
    <w:p w:rsidR="00EE5300" w:rsidRPr="00EE5300" w:rsidRDefault="00EE5300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E5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уровень</w:t>
      </w:r>
      <w:proofErr w:type="spellEnd"/>
      <w:r w:rsidRPr="00EE5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EE5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изучения</w:t>
      </w:r>
      <w:proofErr w:type="spellEnd"/>
      <w:r w:rsidRPr="00EE5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EE5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базовый</w:t>
      </w:r>
      <w:proofErr w:type="spellEnd"/>
    </w:p>
    <w:p w:rsidR="00EE5300" w:rsidRPr="00EE5300" w:rsidRDefault="00EE5300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3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                                                      </w:t>
      </w:r>
      <w:r w:rsidRPr="00EE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Составлена: </w:t>
      </w:r>
    </w:p>
    <w:p w:rsidR="00EE5300" w:rsidRPr="00EE5300" w:rsidRDefault="00EE5300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учителями английского языка </w:t>
      </w:r>
    </w:p>
    <w:p w:rsidR="00EE5300" w:rsidRDefault="00EE5300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Pr="00EE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Королёва О.Ю.</w:t>
      </w:r>
    </w:p>
    <w:p w:rsidR="002D4B9F" w:rsidRPr="002D4B9F" w:rsidRDefault="002D4B9F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Макарчук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О.Н.</w:t>
      </w:r>
    </w:p>
    <w:p w:rsidR="00EE5300" w:rsidRPr="00EE5300" w:rsidRDefault="00EE5300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Блажко О.И.</w:t>
      </w:r>
    </w:p>
    <w:p w:rsidR="00EE5300" w:rsidRPr="00EE5300" w:rsidRDefault="00EE5300" w:rsidP="00EE5300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Сервули</w:t>
      </w:r>
      <w:proofErr w:type="spellEnd"/>
      <w:r w:rsidRPr="00EE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</w:t>
      </w:r>
    </w:p>
    <w:p w:rsidR="00EE5300" w:rsidRPr="00EE5300" w:rsidRDefault="00EE5300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2</w:t>
      </w:r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года</w:t>
      </w:r>
      <w:proofErr w:type="spellEnd"/>
      <w:r w:rsidRPr="00EE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</w:p>
    <w:p w:rsidR="00EE5300" w:rsidRPr="00EE5300" w:rsidRDefault="00EE5300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EE5300" w:rsidRPr="00EE5300" w:rsidRDefault="00EE5300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300" w:rsidRPr="00EE5300" w:rsidRDefault="00B2073D" w:rsidP="00B207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D4B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2019</w:t>
      </w:r>
      <w:r w:rsidR="00EE5300" w:rsidRPr="00EE5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      </w:t>
      </w:r>
    </w:p>
    <w:p w:rsidR="002D4B9F" w:rsidRDefault="002D4B9F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526" w:rsidRPr="00EE5300" w:rsidRDefault="00EE5300" w:rsidP="00EE5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616F" w:rsidRPr="004D40C5" w:rsidRDefault="00C42526" w:rsidP="004D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:rsidR="00F918A5" w:rsidRDefault="000F3027" w:rsidP="00CB098A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3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</w:t>
      </w:r>
      <w:r w:rsidR="00E45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по английскому языку для 10-11</w:t>
      </w:r>
      <w:r w:rsidRPr="000F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 создана</w:t>
      </w:r>
      <w:proofErr w:type="gramEnd"/>
      <w:r w:rsidRPr="000F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компонента государственного стандарта основного общего образования (утвержден приказом Минобразования РФ от 5 марта 2004 г. № 1089) и</w:t>
      </w:r>
      <w:r w:rsidR="00CB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</w:t>
      </w:r>
      <w:r w:rsidR="00F9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B098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программы</w:t>
      </w:r>
      <w:r w:rsidR="00CB098A" w:rsidRPr="00CB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8A5"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r w:rsidR="00F918A5" w:rsidRPr="00CB0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нглийский в фокусе, 10–11» (“</w:t>
      </w:r>
      <w:r w:rsidR="00F91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F918A5" w:rsidRPr="00CB09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potlight</w:t>
      </w:r>
      <w:r w:rsidR="00F918A5" w:rsidRPr="00CB098A">
        <w:rPr>
          <w:rFonts w:ascii="Times New Roman" w:eastAsia="Times New Roman" w:hAnsi="Times New Roman" w:cs="Times New Roman"/>
          <w:sz w:val="24"/>
          <w:szCs w:val="24"/>
          <w:lang w:eastAsia="ru-RU"/>
        </w:rPr>
        <w:t>”),</w:t>
      </w:r>
      <w:r w:rsidR="00CB098A" w:rsidRPr="00CB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Апальков В.Г</w:t>
      </w:r>
      <w:r w:rsidR="00F91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098A" w:rsidRPr="00C425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42526" w:rsidRPr="00C42526" w:rsidRDefault="00C42526" w:rsidP="00CB098A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5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Программа </w:t>
      </w:r>
      <w:r w:rsidRPr="00C4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английскому языку предназначена для обучения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10 -11</w:t>
      </w:r>
      <w:r w:rsidRPr="00C4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 в МБОУ «</w:t>
      </w:r>
      <w:proofErr w:type="spellStart"/>
      <w:r w:rsidRPr="00C4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Восходненская</w:t>
      </w:r>
      <w:proofErr w:type="spellEnd"/>
      <w:r w:rsidRPr="00C4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школа». Рабочая программа предусматривает обучение английскому языку в следующем объеме: </w:t>
      </w:r>
      <w:r w:rsidRPr="000536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7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3 ч</w:t>
      </w:r>
      <w:r w:rsidRPr="000536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 в неделю (всего 102 часа), 11</w:t>
      </w:r>
      <w:r w:rsidRPr="0057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3 часа в неделю (всего 102 часа)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рассчитана на </w:t>
      </w:r>
      <w:proofErr w:type="gramStart"/>
      <w:r w:rsidRPr="00C4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 года</w:t>
      </w:r>
      <w:proofErr w:type="gramEnd"/>
      <w:r w:rsidRPr="00C4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обучения. </w:t>
      </w:r>
    </w:p>
    <w:p w:rsidR="00C42526" w:rsidRPr="00C42526" w:rsidRDefault="00C42526" w:rsidP="00C42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 построена</w:t>
      </w:r>
      <w:proofErr w:type="gramEnd"/>
      <w:r w:rsidRPr="00C4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</w:t>
      </w:r>
      <w:r w:rsidR="00BB5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средней</w:t>
      </w:r>
      <w:r w:rsidRPr="00C4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программы.</w:t>
      </w:r>
      <w:r w:rsidRPr="00C4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2526" w:rsidRPr="00C42526" w:rsidRDefault="00C42526" w:rsidP="00C42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изучения тем и разделов учебного предмета ориентирована на учебники:</w:t>
      </w:r>
    </w:p>
    <w:p w:rsidR="00C94825" w:rsidRPr="00C94825" w:rsidRDefault="00C94825" w:rsidP="00C948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94825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 в фокусе» для 10 классов, авторы Афанасьева О. В., Дули Дж., Михеева И. В., Оби Б., Эванс В.  М.: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UK.: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1301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="00C4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1301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="00C4130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57616F" w:rsidRPr="00C42526" w:rsidRDefault="00C94825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9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в фокусе» для 11 классов, авторы Афанасьева О. В., Дули Дж., Михеева И. В., Оби Б., Эванс В.  М.: Просвещение</w:t>
      </w:r>
      <w:r w:rsidR="00E4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E45FE0">
        <w:rPr>
          <w:rFonts w:ascii="Times New Roman" w:eastAsia="Times New Roman" w:hAnsi="Times New Roman" w:cs="Times New Roman"/>
          <w:sz w:val="24"/>
          <w:szCs w:val="24"/>
          <w:lang w:eastAsia="ru-RU"/>
        </w:rPr>
        <w:t>UK.:</w:t>
      </w:r>
      <w:proofErr w:type="gramEnd"/>
      <w:r w:rsidR="00E4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5FE0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="00E4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5FE0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="00E45FE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proofErr w:type="spellStart"/>
      <w:r w:rsidRPr="00C94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9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94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C9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57616F" w:rsidRPr="0057616F" w:rsidRDefault="0057616F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C9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Pr="00576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нормативных документов:</w:t>
      </w:r>
    </w:p>
    <w:p w:rsidR="0057616F" w:rsidRPr="0057616F" w:rsidRDefault="0057616F" w:rsidP="000536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 </w:t>
      </w:r>
      <w:proofErr w:type="gramStart"/>
      <w:r w:rsidRPr="005761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 2012</w:t>
      </w:r>
      <w:proofErr w:type="gramEnd"/>
      <w:r w:rsidRPr="0057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273-ФЗ (ред. от 03.02.2014)  «Об образовании в Российской Федерации».</w:t>
      </w:r>
    </w:p>
    <w:p w:rsidR="0057616F" w:rsidRPr="0057616F" w:rsidRDefault="0057616F" w:rsidP="000536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4323AB" w:rsidRDefault="00D01FCF" w:rsidP="00D01F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образования, утвержденный приказом </w:t>
      </w:r>
      <w:proofErr w:type="spellStart"/>
      <w:r w:rsidRPr="00D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</w:t>
      </w:r>
      <w:proofErr w:type="gramStart"/>
      <w:r w:rsidRPr="00D01FCF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05.03.2004  №</w:t>
      </w:r>
      <w:proofErr w:type="gramEnd"/>
      <w:r w:rsidRPr="00D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1089.    </w:t>
      </w:r>
    </w:p>
    <w:p w:rsidR="00473272" w:rsidRPr="00473272" w:rsidRDefault="00473272" w:rsidP="00473272">
      <w:pPr>
        <w:pStyle w:val="a9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образование Министерства Образования РФ, издательство «Дрофа», Москва, 2008 г. Составители: Э. Д. Днепров, А. Г. Аркадьев.</w:t>
      </w:r>
    </w:p>
    <w:p w:rsidR="00D01FCF" w:rsidRDefault="00D01FCF" w:rsidP="00473272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F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 базисный</w:t>
      </w:r>
      <w:proofErr w:type="gramEnd"/>
      <w:r w:rsidRPr="00D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для среднего общего образования,      утвержденный приказом </w:t>
      </w:r>
      <w:proofErr w:type="spellStart"/>
      <w:r w:rsidRPr="00D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09.03.2004  № 1312.</w:t>
      </w:r>
    </w:p>
    <w:p w:rsidR="00D01FCF" w:rsidRDefault="00D01FCF" w:rsidP="00D01F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Фундаментальное ядро содержания общего образования / под ред. В. В. Козлова, А.М. </w:t>
      </w:r>
      <w:proofErr w:type="spellStart"/>
      <w:r w:rsidRPr="00D01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D01FC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2009.</w:t>
      </w:r>
    </w:p>
    <w:p w:rsidR="0092033E" w:rsidRDefault="0092033E" w:rsidP="009203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7616F" w:rsidRPr="0057616F" w:rsidRDefault="0057616F" w:rsidP="00D01F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05.05.2014№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F87EE5" w:rsidRDefault="00CD4C93" w:rsidP="00CD4C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Крым «Об образовании в Республике Крым» (от 06.07.2015 № 131-ЗРК/2015)</w:t>
      </w:r>
    </w:p>
    <w:p w:rsidR="0057616F" w:rsidRPr="0057616F" w:rsidRDefault="0057616F" w:rsidP="00CD4C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коллегии Министерства образования, науки и молодежи Республики Крым от 22.</w:t>
      </w:r>
      <w:r w:rsidR="00FC09B0" w:rsidRPr="0057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16F">
        <w:rPr>
          <w:rFonts w:ascii="Times New Roman" w:eastAsia="Times New Roman" w:hAnsi="Times New Roman" w:cs="Times New Roman"/>
          <w:sz w:val="24"/>
          <w:szCs w:val="24"/>
          <w:lang w:eastAsia="ru-RU"/>
        </w:rPr>
        <w:t>4.2015 №2/2</w:t>
      </w:r>
    </w:p>
    <w:p w:rsidR="00F87EE5" w:rsidRDefault="00F87EE5" w:rsidP="00F87E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образования, науки и молодежи Республики Крым от 11.06.2015 г. № </w:t>
      </w:r>
      <w:proofErr w:type="gramStart"/>
      <w:r w:rsidRPr="00F87EE5">
        <w:rPr>
          <w:rFonts w:ascii="Times New Roman" w:eastAsia="Times New Roman" w:hAnsi="Times New Roman" w:cs="Times New Roman"/>
          <w:sz w:val="24"/>
          <w:szCs w:val="24"/>
          <w:lang w:eastAsia="ru-RU"/>
        </w:rPr>
        <w:t>555  «</w:t>
      </w:r>
      <w:proofErr w:type="gramEnd"/>
      <w:r w:rsidRPr="00F87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методических рекомендаций по формированию учебных планов общеобразовательных организаций Республики Крым»</w:t>
      </w:r>
    </w:p>
    <w:p w:rsidR="00671B6F" w:rsidRPr="00057776" w:rsidRDefault="004247F6" w:rsidP="00F87E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</w:t>
      </w:r>
      <w:r w:rsidR="00671B6F" w:rsidRPr="000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proofErr w:type="gramEnd"/>
      <w:r w:rsidR="00671B6F" w:rsidRPr="000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линии учебников 10-11 классы общеобразовательных учреждений. В.Г. Апальков, издательство «Просвещение»;</w:t>
      </w:r>
    </w:p>
    <w:p w:rsidR="0057616F" w:rsidRPr="00A509EF" w:rsidRDefault="0057616F" w:rsidP="000536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C94825" w:rsidRPr="00A509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  <w:r w:rsidRPr="00A5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A50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A5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школа».</w:t>
      </w:r>
    </w:p>
    <w:p w:rsidR="0057616F" w:rsidRPr="00A509EF" w:rsidRDefault="0057616F" w:rsidP="000536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proofErr w:type="gramStart"/>
      <w:r w:rsidRPr="00A50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МБОУ</w:t>
      </w:r>
      <w:proofErr w:type="gramEnd"/>
      <w:r w:rsidRPr="00A5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50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A5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712" w:rsidRPr="00A5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школа» </w:t>
      </w:r>
      <w:r w:rsidR="00EE5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16F" w:rsidRPr="00AB6C4A" w:rsidRDefault="0057616F" w:rsidP="000536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рабочей программе по</w:t>
      </w:r>
      <w:r w:rsidR="00AB6C4A" w:rsidRPr="00AB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6C4A" w:rsidRPr="00AB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</w:t>
      </w:r>
      <w:r w:rsidR="00EE5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71B6F" w:rsidRDefault="00AB6C4A" w:rsidP="00AB6C4A">
      <w:pPr>
        <w:shd w:val="clear" w:color="auto" w:fill="FFFFFF"/>
        <w:tabs>
          <w:tab w:val="left" w:pos="49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712" w:rsidRDefault="00680712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709" w:rsidRDefault="00671B6F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1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11709" w:rsidRPr="00671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результаты.</w:t>
      </w:r>
    </w:p>
    <w:p w:rsidR="00FC3085" w:rsidRPr="00FC3085" w:rsidRDefault="00FC3085" w:rsidP="00FC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8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Изучение английского языка в 10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- 11</w:t>
      </w:r>
      <w:r w:rsidRPr="00FC308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классе </w:t>
      </w:r>
      <w:r w:rsidRPr="00FC30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направлено на достижение</w:t>
      </w:r>
      <w:r w:rsidRPr="00FC3085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</w:t>
      </w:r>
      <w:r w:rsidRPr="00FC30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сле</w:t>
      </w:r>
      <w:r w:rsidRPr="00FC30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дующих результатов</w:t>
      </w:r>
      <w:r w:rsidRPr="00FC3085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:</w:t>
      </w:r>
    </w:p>
    <w:p w:rsidR="00FC3085" w:rsidRPr="00FC3085" w:rsidRDefault="00FC3085" w:rsidP="00FC3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иноязычной коммуникативной компетенции в совокупности её составляющих – речевой, языковой, социокультурной, компенсаторной, учебно-познавательной: </w:t>
      </w:r>
    </w:p>
    <w:p w:rsidR="00FC3085" w:rsidRPr="00FC3085" w:rsidRDefault="00FC3085" w:rsidP="00FC308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F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F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чтении, письме): </w:t>
      </w:r>
    </w:p>
    <w:p w:rsidR="00FC3085" w:rsidRPr="00FC3085" w:rsidRDefault="00FC3085" w:rsidP="00FC308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аутентичные иноязычные тексты (</w:t>
      </w:r>
      <w:proofErr w:type="spellStart"/>
      <w:r w:rsidRPr="00F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чтение), в том числе ориентированные на выбранный профиль, </w:t>
      </w:r>
    </w:p>
    <w:p w:rsidR="00FC3085" w:rsidRPr="00FC3085" w:rsidRDefault="00FC3085" w:rsidP="00FC308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информацию в связных аргументированных высказываниях (говорение и письмо),</w:t>
      </w:r>
    </w:p>
    <w:p w:rsidR="00FC3085" w:rsidRPr="00FC3085" w:rsidRDefault="00FC3085" w:rsidP="00FC308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свое речевое и неречевое поведение; </w:t>
      </w:r>
    </w:p>
    <w:p w:rsidR="00FC3085" w:rsidRPr="00FC3085" w:rsidRDefault="00FC3085" w:rsidP="00FC308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C308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языковая компетенция – овладение новыми языковыми средствами в соответствии с темами и сферами общения, отобранными для основной школы, навыками оперирования этими средствами в коммуникативных целях; освоение знаний о языковых явлениях изучаемого языка, разных способах выражения мысли в родном и изучаемом языках;</w:t>
      </w:r>
    </w:p>
    <w:p w:rsidR="00FC3085" w:rsidRPr="00FC3085" w:rsidRDefault="00FC3085" w:rsidP="00FC308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C308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социокультурная компетенция – расширение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а культуре родной страны и страны изучаемого языка; приобщение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средней</w:t>
      </w:r>
      <w:r w:rsidRPr="00FC308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школы на разных её этапах; формирование умения представлять свою страну, её культуру в условиях иноязычного межкультурного общения;</w:t>
      </w:r>
    </w:p>
    <w:p w:rsidR="00FC3085" w:rsidRPr="00FC3085" w:rsidRDefault="00FC3085" w:rsidP="00FC3085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C308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компенсаторная компетенция – развитие умений выходить из положения в условиях дефицита языковых средств при получении и передаче информации; </w:t>
      </w:r>
    </w:p>
    <w:p w:rsidR="00C21696" w:rsidRPr="00C21696" w:rsidRDefault="00FC3085" w:rsidP="00C2169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08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учебно-познавательная компетенция – дальнейшее развитие общих и специальных</w:t>
      </w:r>
      <w:r w:rsidR="00B7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08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учебных ум</w:t>
      </w:r>
      <w:r w:rsidR="00C216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ений; ознакомление с доступными </w:t>
      </w:r>
      <w:r w:rsidRPr="00FC308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учащимся способами и приёмами самостоятельного изучения языков и культур, в том числе с использованием новых информационных технологий.</w:t>
      </w:r>
      <w:r w:rsidRPr="00F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696" w:rsidRPr="00C21696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умения</w:t>
      </w:r>
      <w:r w:rsidR="00982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821C6" w:rsidRPr="00982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821C6" w:rsidRPr="00C21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Говорение</w:t>
      </w:r>
      <w:r w:rsidR="0074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1696" w:rsidRPr="00680712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C216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Диалогическая речь</w:t>
      </w:r>
    </w:p>
    <w:p w:rsidR="00C21696" w:rsidRPr="00C21696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gramStart"/>
      <w:r w:rsidRPr="00C2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  умений</w:t>
      </w:r>
      <w:proofErr w:type="gramEnd"/>
      <w:r w:rsidRPr="00C2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диалогах этикетного характера, диалогах-расспросах, диалогах-побуждениях к действию и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5E47C5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</w:t>
      </w:r>
      <w:r w:rsidR="009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1696" w:rsidRPr="00C21696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беседе/ дискуссии на знакомую тему;</w:t>
      </w:r>
      <w:r w:rsidR="009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запрос информации;</w:t>
      </w:r>
      <w:r w:rsidR="009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за </w:t>
      </w:r>
      <w:proofErr w:type="gramStart"/>
      <w:r w:rsidRPr="00C2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разъяснениями;</w:t>
      </w:r>
      <w:r w:rsidR="009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C2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высказыванию партнера, свое мнение по обсуждаемой теме.</w:t>
      </w:r>
    </w:p>
    <w:p w:rsidR="00C21696" w:rsidRPr="00C21696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данных диалогов - до 6-7 реплик со стороны каждого учащегося.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Монологическая речь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  умений</w:t>
      </w:r>
      <w:proofErr w:type="gram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 выступать с сообщениями в связи с увиденным/прочитанным, по результатам работы над иноязычным проектом</w:t>
      </w:r>
      <w:r w:rsidR="0067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</w:t>
      </w:r>
      <w:r w:rsidR="0067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сообщения, содержащие наиболее важную информацию по теме/ проблеме;</w:t>
      </w:r>
      <w:r w:rsidR="0067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передавать содержание полученной информации;</w:t>
      </w:r>
      <w:r w:rsidR="0067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своем окружении, своих планах, обосновывая свои намерения/поступки;</w:t>
      </w:r>
      <w:r w:rsidR="002E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монологического высказывания – до 12-15 фраз.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5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 и видеотекстов различных жанров и длительности звучания до 3-х минут: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выборочного понимания необходимой информации в объявлениях и информационной рекламе;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</w:t>
      </w:r>
      <w:r w:rsidR="009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отделять главную информацию от </w:t>
      </w:r>
      <w:proofErr w:type="gram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второстепенной;</w:t>
      </w:r>
      <w:r w:rsidR="009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</w:t>
      </w:r>
      <w:proofErr w:type="gram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значимые факты;</w:t>
      </w:r>
      <w:r w:rsidR="009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свое отношение к ним, извлекать из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необходимую/ интересующую информацию.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развитие всех основных видов </w:t>
      </w:r>
      <w:proofErr w:type="gram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  аутентичных</w:t>
      </w:r>
      <w:proofErr w:type="gram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различных стилей: публицистических, научно-популярных, художественных, прагматических, а также текстов из разных областей знания ( с учетом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связей):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545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ознакомительного чтения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 целью </w:t>
      </w:r>
      <w:proofErr w:type="gram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  основного</w:t>
      </w:r>
      <w:proofErr w:type="gram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545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изучающего чтения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 целью полного и точного понимания информации прагматических текстов </w:t>
      </w:r>
      <w:proofErr w:type="gram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инструкций</w:t>
      </w:r>
      <w:proofErr w:type="gram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рецептов, статистических данных);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545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просмотрового/поискового чтения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 целью выборочного понимания необходимой/интересующей информации из текста статьи, проспекта.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выделять основные факты;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отделять главную информацию от второстепенной;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545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предвосхищать возможные события/факты;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раскрывать причинно-следственные связи между фактами;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5453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аргументацию;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извлекать необходимую/интересующую информацию;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определять свое отношение к прочитанному.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Письменная речь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Компенсаторные умения</w:t>
      </w:r>
    </w:p>
    <w:p w:rsidR="00C21696" w:rsidRPr="00C21696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следующих умений: пользоваться текстовой и контекстуальной догадкой при чтении и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</w:t>
      </w:r>
      <w:r w:rsidRPr="00C2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общения, мимику, жесты.</w:t>
      </w:r>
    </w:p>
    <w:p w:rsidR="00C21696" w:rsidRPr="00C21696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Учебно-познавательные умения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развитие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аудиотексте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 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социокультурных знаний и умений происходит за счет углубления: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45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социокультурных знаний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545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межпредметных</w:t>
      </w:r>
      <w:proofErr w:type="spellEnd"/>
      <w:r w:rsidRPr="00545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знаний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культурном наследии страны/стран, говорящих на английском языке, об условиях жизни разных слоев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социокультурных умений использовать: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формулы речевого этикета в рамках стандартных ситуаций общения.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Языковые знания и навыки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Орфография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-произносительных навыков, в том числе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лексических единиц, изученных во 2- 9 или в 5-9 классах; овладение лексическими средствами, обслуживающие новые темы.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</w:t>
      </w:r>
      <w:proofErr w:type="gram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словосочетаний,  реплик</w:t>
      </w:r>
      <w:proofErr w:type="gram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-клише речевого этикета, характерных для культуры англоязычных стран; навыков использования словарей.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 (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Conditional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I,II</w:t>
      </w:r>
      <w:proofErr w:type="gram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III ).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распознавания и употребления в речи предложений с конструкцией I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wish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gram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 I</w:t>
      </w:r>
      <w:proofErr w:type="gram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wish I had my own room), 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конструкцией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so\ such+ that (I was so busy that forgot to phone to my parents), 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эмфатических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It’s him who…, It’s time you did something.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Progressive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модальных глаголов и их эквивалентов.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Progressive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страдательного </w:t>
      </w:r>
      <w:proofErr w:type="gram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залога: 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proofErr w:type="gram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признаков и навыки </w:t>
      </w:r>
      <w:proofErr w:type="gram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распознавания  при</w:t>
      </w:r>
      <w:proofErr w:type="gram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чтении глаголов в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неличных форм глагола (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Participle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и 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Gerund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без различения их функций.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распознавания и употребления в речи </w:t>
      </w:r>
      <w:proofErr w:type="gram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  грамматических</w:t>
      </w:r>
      <w:proofErr w:type="gram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для выражения будущего времени: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Progressive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gram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  употребления</w:t>
      </w:r>
      <w:proofErr w:type="gram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определенного, неопределенного и нулевого артиклей; имен сущ. в ед. и множественном числе ( в том числе исключения).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a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\a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количественных и порядковых числительных.</w:t>
      </w:r>
    </w:p>
    <w:p w:rsidR="00C21696" w:rsidRPr="00545331" w:rsidRDefault="00C21696" w:rsidP="00C21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</w:t>
      </w:r>
      <w:proofErr w:type="gram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  целостности</w:t>
      </w:r>
      <w:proofErr w:type="gram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 наречий (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firstly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finally,at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last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end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however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54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21696" w:rsidRPr="00FC3085" w:rsidRDefault="00C21696" w:rsidP="0005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12" w:rsidRDefault="00680712" w:rsidP="0005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8A1" w:rsidRPr="00053611" w:rsidRDefault="00545331" w:rsidP="0005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736E7" w:rsidRPr="0005361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33108F" w:rsidRPr="00053611" w:rsidRDefault="0033108F" w:rsidP="0005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1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</w:t>
      </w:r>
      <w:r w:rsidR="00053611" w:rsidRPr="00053611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053611">
        <w:rPr>
          <w:rFonts w:ascii="Times New Roman" w:hAnsi="Times New Roman" w:cs="Times New Roman"/>
          <w:b/>
          <w:bCs/>
          <w:sz w:val="24"/>
          <w:szCs w:val="24"/>
        </w:rPr>
        <w:t xml:space="preserve"> речи</w:t>
      </w:r>
    </w:p>
    <w:p w:rsidR="0033108F" w:rsidRPr="00053611" w:rsidRDefault="0033108F" w:rsidP="0005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11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Социально-бытовая сфера</w:t>
      </w:r>
    </w:p>
    <w:p w:rsidR="0033108F" w:rsidRPr="00053611" w:rsidRDefault="0033108F" w:rsidP="0005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11">
        <w:rPr>
          <w:rFonts w:ascii="Times New Roman" w:hAnsi="Times New Roman" w:cs="Times New Roman"/>
          <w:sz w:val="24"/>
          <w:szCs w:val="24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33108F" w:rsidRPr="00053611" w:rsidRDefault="0033108F" w:rsidP="0005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11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Социально-культурная сфера</w:t>
      </w:r>
    </w:p>
    <w:p w:rsidR="0033108F" w:rsidRPr="00053611" w:rsidRDefault="0033108F" w:rsidP="0005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11">
        <w:rPr>
          <w:rFonts w:ascii="Times New Roman" w:hAnsi="Times New Roman" w:cs="Times New Roman"/>
          <w:sz w:val="24"/>
          <w:szCs w:val="24"/>
        </w:rPr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33108F" w:rsidRPr="00053611" w:rsidRDefault="0033108F" w:rsidP="0005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11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Учебно-трудовая сфера</w:t>
      </w:r>
    </w:p>
    <w:p w:rsidR="00EA23D5" w:rsidRPr="00053611" w:rsidRDefault="0033108F" w:rsidP="0005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11">
        <w:rPr>
          <w:rFonts w:ascii="Times New Roman" w:hAnsi="Times New Roman" w:cs="Times New Roman"/>
          <w:sz w:val="24"/>
          <w:szCs w:val="24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021AF5" w:rsidRPr="00053611" w:rsidRDefault="00021AF5" w:rsidP="0005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855"/>
        <w:gridCol w:w="4856"/>
        <w:gridCol w:w="4856"/>
      </w:tblGrid>
      <w:tr w:rsidR="00884FE7" w:rsidRPr="00884FE7" w:rsidTr="00036FD5">
        <w:tc>
          <w:tcPr>
            <w:tcW w:w="4855" w:type="dxa"/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СТАНДАРТ(тематика)</w:t>
            </w:r>
          </w:p>
        </w:tc>
        <w:tc>
          <w:tcPr>
            <w:tcW w:w="4856" w:type="dxa"/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«Английский в фокусе 10»</w:t>
            </w:r>
          </w:p>
        </w:tc>
        <w:tc>
          <w:tcPr>
            <w:tcW w:w="4856" w:type="dxa"/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«Английский в фокусе 11»</w:t>
            </w:r>
          </w:p>
        </w:tc>
      </w:tr>
      <w:tr w:rsidR="00884FE7" w:rsidRPr="00884FE7" w:rsidTr="00036FD5">
        <w:tc>
          <w:tcPr>
            <w:tcW w:w="4855" w:type="dxa"/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FE7">
              <w:rPr>
                <w:rFonts w:ascii="Times New Roman" w:hAnsi="Times New Roman" w:cs="Times New Roman"/>
                <w:b/>
                <w:sz w:val="24"/>
                <w:szCs w:val="24"/>
              </w:rPr>
              <w:t>Соцально</w:t>
            </w:r>
            <w:proofErr w:type="spellEnd"/>
            <w:r w:rsidRPr="00884FE7">
              <w:rPr>
                <w:rFonts w:ascii="Times New Roman" w:hAnsi="Times New Roman" w:cs="Times New Roman"/>
                <w:b/>
                <w:sz w:val="24"/>
                <w:szCs w:val="24"/>
              </w:rPr>
              <w:t>-бытовая сфера: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sz w:val="24"/>
                <w:szCs w:val="24"/>
              </w:rPr>
              <w:t>Общение в семье и в школе, межличностные отношения с друзьями и знакомыми.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нём, самочувствие, медицинские услуги.</w:t>
            </w:r>
          </w:p>
        </w:tc>
        <w:tc>
          <w:tcPr>
            <w:tcW w:w="4856" w:type="dxa"/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1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“Character qualities”; “Literature”; “Discrimination”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2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“Personalities”; “Literature”; “How responsible are you with your money?”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3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“Literature”; “My friend needs a teacher!”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6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“Food and health”; “Problems related to diet”; “Literature”; “Teeth”; “Why organic farming?”; Spotlight on Russia: Food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7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“Teens today”</w:t>
            </w:r>
          </w:p>
        </w:tc>
        <w:tc>
          <w:tcPr>
            <w:tcW w:w="4856" w:type="dxa"/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1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“Family ties”; “Relationships”; “Literature”; Spotlight on Russia: Life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2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“Stress”; “Peer pressure”; “Literature”; “ChildLine”; “The Nervous system”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3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“Crime and the law”; “Rights and responsibilities”; “Literature”; “The Universal Declaration of Human Rights”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4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“Injuries”; “Illnesses”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5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“A life on the streets”; “Problems in </w:t>
            </w:r>
            <w:proofErr w:type="spellStart"/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neighbourhoods</w:t>
            </w:r>
            <w:proofErr w:type="spellEnd"/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”; “Literature”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6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“Literature”</w:t>
            </w:r>
          </w:p>
        </w:tc>
      </w:tr>
      <w:tr w:rsidR="00884FE7" w:rsidRPr="00B2073D" w:rsidTr="00036FD5">
        <w:tc>
          <w:tcPr>
            <w:tcW w:w="4855" w:type="dxa"/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Социально-культурная сфера: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Молодёжь в современном обществе. Досуг молодёжи: посещение кружков, спортивных секций и клубов по интересам. 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Страна/страны изучаемого языка, её/их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Природа и экология, научно-технический прогресс.</w:t>
            </w:r>
          </w:p>
        </w:tc>
        <w:tc>
          <w:tcPr>
            <w:tcW w:w="4856" w:type="dxa"/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1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“Teenagers”; “Teenage fashion in the UK”; “The recycling loop”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2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“Britain’s young consumers”; “Free-time activities”; “Literature”; “Great British sporting events”; “Clean air at home”; Spotlight on Russia: Fame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3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“American High Schools”; “Endangered species”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4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“Environmental protection”; “Environmental issues”; “Literature”; “The Great Barrier Reef”; “Photosynthesis”; “Tropical rainforests”; Spotlight on Russia: Environment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5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“Beautiful Nepal”; “Holidays – problems and complaints”; “Literature”; “The River Thames”; “Weather”; “Marine litter”; Spotlight on Russia: Travel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6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“Burns Night”</w:t>
            </w:r>
            <w:proofErr w:type="gramStart"/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“Why organic farming?” </w:t>
            </w: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7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“Types of performances”; “Literature”; “London landmarks”; “Music”; “Paper”; Spotlight on Russia: Arts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8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“High tech gadgets”; “Electronic equipment and problems”; “Literature”; “British inventions”; “Science”; “Alternative energy”; Spotlight on Russia: Space</w:t>
            </w:r>
          </w:p>
        </w:tc>
        <w:tc>
          <w:tcPr>
            <w:tcW w:w="4856" w:type="dxa"/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1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“Multicultural Britain”; “Victorian families”; “</w:t>
            </w:r>
            <w:proofErr w:type="spellStart"/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Neighbourly</w:t>
            </w:r>
            <w:proofErr w:type="spellEnd"/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 green!”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2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wrap on packaging!”; Spotlight on Russia: Culture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3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“Ellis Island and the Statue of Liberty”; “Are you a green citizen?”; Spotlight on Russia: Dostoyevsky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4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“Literature”; “Florence Nightingale – the Lady with the Lamp”; “London’s burning”; Going green 4; Spotlight on Russia: Luck 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5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“Home Sweet Home”; “</w:t>
            </w:r>
            <w:proofErr w:type="spellStart"/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Urbanisation</w:t>
            </w:r>
            <w:proofErr w:type="spellEnd"/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developing world”; “Green belts? What are they?”; Spotlight on Russia: Tradition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6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“Space technology”; “Newspapers and the media”; “Ocean noise pollution”; Spotlight on Russia: Space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7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UNIlife</w:t>
            </w:r>
            <w:proofErr w:type="spellEnd"/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”; “Big change”; “Dian </w:t>
            </w:r>
            <w:proofErr w:type="spellStart"/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Fossey</w:t>
            </w:r>
            <w:proofErr w:type="spellEnd"/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8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“Geographical features”; “Airports and air travel”; “Literature”; “Going to the USA?”; “The father of Modern Art”; “Green places”; Spotlight on Russia: Exploring Russia</w:t>
            </w:r>
          </w:p>
        </w:tc>
      </w:tr>
      <w:tr w:rsidR="00884FE7" w:rsidRPr="00B2073D" w:rsidTr="00036FD5">
        <w:tc>
          <w:tcPr>
            <w:tcW w:w="4855" w:type="dxa"/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Учебно-трудовая сфера: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sz w:val="24"/>
                <w:szCs w:val="24"/>
              </w:rPr>
              <w:t>Современный мир профессий.</w:t>
            </w:r>
            <w:r w:rsidRPr="00884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4FE7">
              <w:rPr>
                <w:rFonts w:ascii="Times New Roman" w:hAnsi="Times New Roman" w:cs="Times New Roman"/>
                <w:sz w:val="24"/>
                <w:szCs w:val="24"/>
              </w:rPr>
              <w:t>Возможности продолжения образования в высшей школе.</w:t>
            </w:r>
            <w:r w:rsidRPr="00884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4FE7">
              <w:rPr>
                <w:rFonts w:ascii="Times New Roman" w:hAnsi="Times New Roman" w:cs="Times New Roman"/>
                <w:sz w:val="24"/>
                <w:szCs w:val="24"/>
              </w:rPr>
              <w:t>Проблемы выбора будущей сферы трудовой и профессиональной деятельности, профессии, планы на ближайшее будущее.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sz w:val="24"/>
                <w:szCs w:val="24"/>
              </w:rPr>
              <w:t>Языки международного общения</w:t>
            </w:r>
            <w:r w:rsidRPr="00884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4FE7">
              <w:rPr>
                <w:rFonts w:ascii="Times New Roman" w:hAnsi="Times New Roman" w:cs="Times New Roman"/>
                <w:sz w:val="24"/>
                <w:szCs w:val="24"/>
              </w:rPr>
              <w:t xml:space="preserve">и их роль при выборе профессии в современном мире. </w:t>
            </w:r>
          </w:p>
        </w:tc>
        <w:tc>
          <w:tcPr>
            <w:tcW w:w="4856" w:type="dxa"/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3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“Schools around the world”; “Jobs”; “Formal letters”; “American High Schools”; Spotlight on Russia: Schools; Spotlight on Russia: Careers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6" w:type="dxa"/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6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“Should it be compulsory to learn a foreign language at school?”; “Languages of the British Isles”; “Getting the message across”</w:t>
            </w:r>
          </w:p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F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7 </w:t>
            </w:r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 have a dream…”; “Education (university) and training”; “Literature”; “</w:t>
            </w:r>
            <w:proofErr w:type="spellStart"/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UNIlife</w:t>
            </w:r>
            <w:proofErr w:type="spellEnd"/>
            <w:r w:rsidRPr="0088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”; Spotlight on Russia: Success</w:t>
            </w:r>
          </w:p>
        </w:tc>
      </w:tr>
    </w:tbl>
    <w:p w:rsidR="00EA23D5" w:rsidRPr="00E324A1" w:rsidRDefault="00EA23D5" w:rsidP="0005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23D5" w:rsidRPr="00E324A1" w:rsidRDefault="00EA23D5" w:rsidP="0005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0712" w:rsidRPr="00AB6C4A" w:rsidRDefault="00680712" w:rsidP="0005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0712" w:rsidRPr="00AB6C4A" w:rsidRDefault="00680712" w:rsidP="0005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0712" w:rsidRPr="00AB6C4A" w:rsidRDefault="00680712" w:rsidP="0005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0712" w:rsidRPr="00AB6C4A" w:rsidRDefault="00680712" w:rsidP="0005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0712" w:rsidRPr="00AB6C4A" w:rsidRDefault="00680712" w:rsidP="0005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0712" w:rsidRPr="00AB6C4A" w:rsidRDefault="00680712" w:rsidP="0005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A23D5" w:rsidRPr="00053611" w:rsidRDefault="00884FE7" w:rsidP="0005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A27EAF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A23D5" w:rsidRPr="00053611">
        <w:rPr>
          <w:rFonts w:ascii="Times New Roman" w:hAnsi="Times New Roman" w:cs="Times New Roman"/>
          <w:b/>
          <w:bCs/>
          <w:sz w:val="24"/>
          <w:szCs w:val="24"/>
        </w:rPr>
        <w:t>ематическ</w:t>
      </w:r>
      <w:r w:rsidR="002D4B9F">
        <w:rPr>
          <w:rFonts w:ascii="Times New Roman" w:hAnsi="Times New Roman" w:cs="Times New Roman"/>
          <w:b/>
          <w:bCs/>
          <w:sz w:val="24"/>
          <w:szCs w:val="24"/>
        </w:rPr>
        <w:t>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="00680712"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p w:rsidR="00C318B7" w:rsidRDefault="00C318B7" w:rsidP="0005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8B7" w:rsidRDefault="00A27EAF" w:rsidP="0005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9"/>
        <w:gridCol w:w="6379"/>
        <w:gridCol w:w="3119"/>
        <w:gridCol w:w="3969"/>
      </w:tblGrid>
      <w:tr w:rsidR="00884FE7" w:rsidRPr="00884FE7" w:rsidTr="00884FE7">
        <w:trPr>
          <w:trHeight w:val="266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 </w:t>
            </w:r>
          </w:p>
        </w:tc>
      </w:tr>
      <w:tr w:rsidR="0043153E" w:rsidRPr="00884FE7" w:rsidTr="001E3F71">
        <w:trPr>
          <w:trHeight w:val="260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3E" w:rsidRPr="00884FE7" w:rsidRDefault="0043153E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3E" w:rsidRPr="004E5666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Модуль1. </w:t>
            </w:r>
            <w:r w:rsidR="00EE5300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с друзьями и знакомыми.</w:t>
            </w:r>
            <w:r w:rsidR="0043153E" w:rsidRPr="004E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3E" w:rsidRPr="00053611" w:rsidRDefault="0043153E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3E" w:rsidRPr="00884FE7" w:rsidRDefault="0043153E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153E" w:rsidRPr="00884FE7" w:rsidTr="001E3F71">
        <w:trPr>
          <w:trHeight w:val="36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3E" w:rsidRPr="00884FE7" w:rsidRDefault="0043153E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3E" w:rsidRPr="00053611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EE5300">
              <w:rPr>
                <w:rFonts w:ascii="Times New Roman" w:hAnsi="Times New Roman" w:cs="Times New Roman"/>
                <w:sz w:val="24"/>
                <w:szCs w:val="24"/>
              </w:rPr>
              <w:t>Досуг. Подростки и деньги.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3E" w:rsidRPr="00053611" w:rsidRDefault="0043153E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3E" w:rsidRPr="00884FE7" w:rsidRDefault="0043153E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153E" w:rsidRPr="00884FE7" w:rsidTr="001E3F71">
        <w:trPr>
          <w:trHeight w:val="268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3E" w:rsidRPr="00884FE7" w:rsidRDefault="0043153E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3E" w:rsidRPr="00053611" w:rsidRDefault="005B10CC" w:rsidP="00EE5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="00EE5300">
              <w:rPr>
                <w:rFonts w:ascii="Times New Roman" w:hAnsi="Times New Roman" w:cs="Times New Roman"/>
                <w:sz w:val="24"/>
                <w:szCs w:val="24"/>
              </w:rPr>
              <w:t>Образование. Карьера.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3E" w:rsidRPr="00053611" w:rsidRDefault="0043153E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3E" w:rsidRPr="00884FE7" w:rsidRDefault="0043153E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153E" w:rsidRPr="00884FE7" w:rsidTr="001E3F71">
        <w:trPr>
          <w:trHeight w:val="243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3E" w:rsidRPr="00884FE7" w:rsidRDefault="0043153E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3E" w:rsidRPr="00053611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4 </w:t>
            </w:r>
            <w:r w:rsidR="00EE5300">
              <w:rPr>
                <w:rFonts w:ascii="Times New Roman" w:hAnsi="Times New Roman" w:cs="Times New Roman"/>
                <w:sz w:val="24"/>
                <w:szCs w:val="24"/>
              </w:rPr>
              <w:t>Природа и экология.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3E" w:rsidRPr="00053611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3E" w:rsidRPr="00884FE7" w:rsidRDefault="0043153E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153E" w:rsidRPr="00884FE7" w:rsidTr="001E3F71">
        <w:trPr>
          <w:trHeight w:val="25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3E" w:rsidRPr="00884FE7" w:rsidRDefault="0043153E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3E" w:rsidRPr="00053611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5 </w:t>
            </w:r>
            <w:r w:rsidR="00980BB0">
              <w:rPr>
                <w:rFonts w:ascii="Times New Roman" w:hAnsi="Times New Roman" w:cs="Times New Roman"/>
                <w:sz w:val="24"/>
                <w:szCs w:val="24"/>
              </w:rPr>
              <w:t>Каникулы. Отдых.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3E" w:rsidRPr="00053611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3E" w:rsidRPr="00884FE7" w:rsidRDefault="0043153E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153E" w:rsidRPr="00884FE7" w:rsidTr="001E3F71">
        <w:trPr>
          <w:trHeight w:val="242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3E" w:rsidRPr="00884FE7" w:rsidRDefault="0043153E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3E" w:rsidRPr="00053611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6 </w:t>
            </w:r>
            <w:r w:rsidR="00EE5300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нём.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3E" w:rsidRPr="00053611" w:rsidRDefault="0043153E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3E" w:rsidRPr="00884FE7" w:rsidRDefault="0043153E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153E" w:rsidRPr="00884FE7" w:rsidTr="001E3F71">
        <w:trPr>
          <w:trHeight w:val="245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3E" w:rsidRPr="00884FE7" w:rsidRDefault="0043153E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3E" w:rsidRPr="00053611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7 .</w:t>
            </w:r>
            <w:r w:rsidR="00980BB0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gramEnd"/>
            <w:r w:rsidR="00980BB0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3E" w:rsidRPr="00053611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3E" w:rsidRPr="00884FE7" w:rsidRDefault="0043153E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153E" w:rsidRPr="00884FE7" w:rsidTr="001E3F71">
        <w:trPr>
          <w:trHeight w:val="223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3E" w:rsidRPr="00884FE7" w:rsidRDefault="0043153E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3E" w:rsidRPr="00053611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</w:t>
            </w:r>
            <w:r w:rsidR="00980BB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3E" w:rsidRPr="00053611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3E" w:rsidRPr="00884FE7" w:rsidRDefault="0043153E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10CC" w:rsidRPr="00884FE7" w:rsidTr="001E3F71">
        <w:trPr>
          <w:trHeight w:val="223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0CC" w:rsidRPr="00884FE7" w:rsidRDefault="005B10CC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0CC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0CC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0CC" w:rsidRPr="00884FE7" w:rsidRDefault="005B10CC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</w:t>
            </w:r>
          </w:p>
        </w:tc>
      </w:tr>
      <w:tr w:rsidR="00884FE7" w:rsidRPr="00884FE7" w:rsidTr="00884FE7">
        <w:trPr>
          <w:trHeight w:val="21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FE7" w:rsidRPr="00884FE7" w:rsidRDefault="00884FE7" w:rsidP="00884F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FE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C318B7" w:rsidRDefault="00C318B7" w:rsidP="0005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43A" w:rsidRPr="00C318B7" w:rsidRDefault="00A27EAF" w:rsidP="0005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  <w:r w:rsidR="00EA23D5" w:rsidRPr="0005361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9"/>
        <w:gridCol w:w="6379"/>
        <w:gridCol w:w="3119"/>
        <w:gridCol w:w="3969"/>
      </w:tblGrid>
      <w:tr w:rsidR="0011743A" w:rsidRPr="0011743A" w:rsidTr="00036FD5">
        <w:trPr>
          <w:trHeight w:val="266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контрольных работ </w:t>
            </w:r>
          </w:p>
        </w:tc>
      </w:tr>
      <w:tr w:rsidR="0011743A" w:rsidRPr="0011743A" w:rsidTr="002D4B9F">
        <w:trPr>
          <w:trHeight w:val="42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43A" w:rsidRPr="00053611" w:rsidRDefault="005B10CC" w:rsidP="005B1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 Общение в семье</w:t>
            </w:r>
            <w:r w:rsidR="001174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43A" w:rsidRPr="00053611" w:rsidRDefault="0011743A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743A" w:rsidRPr="0011743A" w:rsidTr="00036FD5">
        <w:trPr>
          <w:trHeight w:val="36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43A" w:rsidRPr="00053611" w:rsidRDefault="002D4B9F" w:rsidP="005B1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5B10CC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с друзьями и знакомыми</w:t>
            </w:r>
            <w:r w:rsidR="0011743A" w:rsidRPr="00C434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43A" w:rsidRPr="00053611" w:rsidRDefault="0011743A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743A" w:rsidRPr="0011743A" w:rsidTr="00036FD5">
        <w:trPr>
          <w:trHeight w:val="268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3..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43A" w:rsidRPr="00C4346E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="0011743A" w:rsidRPr="00C434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Ответственность.</w:t>
            </w:r>
            <w:r w:rsidR="0011743A" w:rsidRPr="00C434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43A" w:rsidRPr="00053611" w:rsidRDefault="0011743A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743A" w:rsidRPr="0011743A" w:rsidTr="00036FD5">
        <w:trPr>
          <w:trHeight w:val="243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43A" w:rsidRPr="00053611" w:rsidRDefault="005B10CC" w:rsidP="005B1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 Здоровье и забота о нём</w:t>
            </w:r>
            <w:r w:rsidR="0011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43A" w:rsidRPr="00053611" w:rsidRDefault="0011743A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743A" w:rsidRPr="0011743A" w:rsidTr="00036FD5">
        <w:trPr>
          <w:trHeight w:val="25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43A" w:rsidRPr="00FA3EA3" w:rsidRDefault="005B10CC" w:rsidP="005B1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5. Профессии и виды деятельности</w:t>
            </w:r>
            <w:r w:rsidR="0011743A" w:rsidRPr="005B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43A" w:rsidRPr="00053611" w:rsidRDefault="0011743A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743A" w:rsidRPr="0011743A" w:rsidTr="00036FD5">
        <w:trPr>
          <w:trHeight w:val="242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43A" w:rsidRPr="00053611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2D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1743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массовой коммуникации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43A" w:rsidRPr="00053611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743A" w:rsidRPr="0011743A" w:rsidTr="00036FD5">
        <w:trPr>
          <w:trHeight w:val="245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43A" w:rsidRPr="00053611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2D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Планы на ближайшее будущее.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43A" w:rsidRPr="00053611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743A" w:rsidRPr="0011743A" w:rsidTr="00036FD5">
        <w:trPr>
          <w:trHeight w:val="223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43A" w:rsidRPr="00053611" w:rsidRDefault="005B10CC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2D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52E44">
              <w:rPr>
                <w:rFonts w:ascii="Times New Roman" w:hAnsi="Times New Roman" w:cs="Times New Roman"/>
                <w:sz w:val="24"/>
                <w:szCs w:val="24"/>
              </w:rPr>
              <w:t>Путешествие, осмотр достопримечательностей.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43A" w:rsidRPr="00053611" w:rsidRDefault="00352E44" w:rsidP="00036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743A" w:rsidRPr="0011743A" w:rsidTr="00036FD5">
        <w:trPr>
          <w:trHeight w:val="21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43A" w:rsidRPr="0011743A" w:rsidRDefault="0011743A" w:rsidP="00117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3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AB6C4A" w:rsidRDefault="00AB6C4A" w:rsidP="00AB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4A" w:rsidRDefault="00AB6C4A" w:rsidP="00AB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CC" w:rsidRDefault="005B10CC" w:rsidP="00AB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4A" w:rsidRPr="00C05E2A" w:rsidRDefault="00AB6C4A" w:rsidP="00AB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предусмотрены приложения:</w:t>
      </w:r>
    </w:p>
    <w:p w:rsidR="00AB6C4A" w:rsidRPr="00C05E2A" w:rsidRDefault="00AB6C4A" w:rsidP="00AB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</w:t>
      </w:r>
      <w:proofErr w:type="gramStart"/>
      <w:r w:rsidRPr="00C05E2A">
        <w:rPr>
          <w:rFonts w:ascii="Times New Roman" w:eastAsia="Times New Roman" w:hAnsi="Times New Roman" w:cs="Times New Roman"/>
          <w:sz w:val="24"/>
          <w:szCs w:val="24"/>
          <w:lang w:eastAsia="ru-RU"/>
        </w:rPr>
        <w:t>1:Календарно</w:t>
      </w:r>
      <w:proofErr w:type="gramEnd"/>
      <w:r w:rsidRPr="00C05E2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-тематическое планирование с листами корректировки</w:t>
      </w:r>
    </w:p>
    <w:p w:rsidR="00AB6C4A" w:rsidRPr="00C05E2A" w:rsidRDefault="00AB6C4A" w:rsidP="00AB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№2: Фонд оценочных материалов</w:t>
      </w:r>
    </w:p>
    <w:p w:rsidR="00AB6C4A" w:rsidRDefault="00AB6C4A" w:rsidP="00AB6C4A"/>
    <w:p w:rsidR="00EA23D5" w:rsidRPr="0011743A" w:rsidRDefault="00EA23D5" w:rsidP="0005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23D5" w:rsidRPr="0011743A" w:rsidSect="00C94825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81" w:rsidRDefault="00B15781" w:rsidP="00C94825">
      <w:pPr>
        <w:spacing w:after="0" w:line="240" w:lineRule="auto"/>
      </w:pPr>
      <w:r>
        <w:separator/>
      </w:r>
    </w:p>
  </w:endnote>
  <w:endnote w:type="continuationSeparator" w:id="0">
    <w:p w:rsidR="00B15781" w:rsidRDefault="00B15781" w:rsidP="00C9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799574"/>
      <w:docPartObj>
        <w:docPartGallery w:val="Page Numbers (Bottom of Page)"/>
        <w:docPartUnique/>
      </w:docPartObj>
    </w:sdtPr>
    <w:sdtEndPr/>
    <w:sdtContent>
      <w:p w:rsidR="00C94825" w:rsidRDefault="009142FB">
        <w:pPr>
          <w:pStyle w:val="a5"/>
          <w:jc w:val="center"/>
        </w:pPr>
        <w:r>
          <w:fldChar w:fldCharType="begin"/>
        </w:r>
        <w:r w:rsidR="00C94825">
          <w:instrText>PAGE   \* MERGEFORMAT</w:instrText>
        </w:r>
        <w:r>
          <w:fldChar w:fldCharType="separate"/>
        </w:r>
        <w:r w:rsidR="00B2073D">
          <w:rPr>
            <w:noProof/>
          </w:rPr>
          <w:t>12</w:t>
        </w:r>
        <w:r>
          <w:fldChar w:fldCharType="end"/>
        </w:r>
      </w:p>
    </w:sdtContent>
  </w:sdt>
  <w:p w:rsidR="00C94825" w:rsidRDefault="00C948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81" w:rsidRDefault="00B15781" w:rsidP="00C94825">
      <w:pPr>
        <w:spacing w:after="0" w:line="240" w:lineRule="auto"/>
      </w:pPr>
      <w:r>
        <w:separator/>
      </w:r>
    </w:p>
  </w:footnote>
  <w:footnote w:type="continuationSeparator" w:id="0">
    <w:p w:rsidR="00B15781" w:rsidRDefault="00B15781" w:rsidP="00C94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DB2A2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FE3853"/>
    <w:multiLevelType w:val="hybridMultilevel"/>
    <w:tmpl w:val="2D80FD00"/>
    <w:lvl w:ilvl="0" w:tplc="D15C6576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C1477"/>
    <w:multiLevelType w:val="hybridMultilevel"/>
    <w:tmpl w:val="825EB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908597D"/>
    <w:multiLevelType w:val="hybridMultilevel"/>
    <w:tmpl w:val="A85C6846"/>
    <w:lvl w:ilvl="0" w:tplc="0DB2A23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C4825"/>
    <w:multiLevelType w:val="hybridMultilevel"/>
    <w:tmpl w:val="030EAC7E"/>
    <w:lvl w:ilvl="0" w:tplc="0DB2A23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B64"/>
    <w:rsid w:val="00021AF5"/>
    <w:rsid w:val="00053611"/>
    <w:rsid w:val="00057776"/>
    <w:rsid w:val="00065877"/>
    <w:rsid w:val="000F3027"/>
    <w:rsid w:val="0011743A"/>
    <w:rsid w:val="002D4B9F"/>
    <w:rsid w:val="002E7438"/>
    <w:rsid w:val="003012B9"/>
    <w:rsid w:val="00303E15"/>
    <w:rsid w:val="0033108F"/>
    <w:rsid w:val="00352E44"/>
    <w:rsid w:val="00391BCF"/>
    <w:rsid w:val="003C5760"/>
    <w:rsid w:val="0041767E"/>
    <w:rsid w:val="004247F6"/>
    <w:rsid w:val="0043153E"/>
    <w:rsid w:val="004323AB"/>
    <w:rsid w:val="00473272"/>
    <w:rsid w:val="004D40C5"/>
    <w:rsid w:val="00545331"/>
    <w:rsid w:val="0057616F"/>
    <w:rsid w:val="00576301"/>
    <w:rsid w:val="005A2BAA"/>
    <w:rsid w:val="005B10CC"/>
    <w:rsid w:val="005E29B6"/>
    <w:rsid w:val="005E47C5"/>
    <w:rsid w:val="00671B6F"/>
    <w:rsid w:val="00677375"/>
    <w:rsid w:val="00680712"/>
    <w:rsid w:val="00744156"/>
    <w:rsid w:val="007A4D34"/>
    <w:rsid w:val="007A7712"/>
    <w:rsid w:val="00884FE7"/>
    <w:rsid w:val="009142FB"/>
    <w:rsid w:val="0092033E"/>
    <w:rsid w:val="00932FE4"/>
    <w:rsid w:val="00980BB0"/>
    <w:rsid w:val="009821C6"/>
    <w:rsid w:val="009B7B3D"/>
    <w:rsid w:val="00A260A7"/>
    <w:rsid w:val="00A27EAF"/>
    <w:rsid w:val="00A509EF"/>
    <w:rsid w:val="00A55B64"/>
    <w:rsid w:val="00A66D71"/>
    <w:rsid w:val="00A71198"/>
    <w:rsid w:val="00AB6C4A"/>
    <w:rsid w:val="00B15781"/>
    <w:rsid w:val="00B2073D"/>
    <w:rsid w:val="00B72153"/>
    <w:rsid w:val="00B767C0"/>
    <w:rsid w:val="00B957DB"/>
    <w:rsid w:val="00BB59AA"/>
    <w:rsid w:val="00C21696"/>
    <w:rsid w:val="00C318B7"/>
    <w:rsid w:val="00C41301"/>
    <w:rsid w:val="00C42526"/>
    <w:rsid w:val="00C94825"/>
    <w:rsid w:val="00CB098A"/>
    <w:rsid w:val="00CC58A1"/>
    <w:rsid w:val="00CD4C93"/>
    <w:rsid w:val="00D01FCF"/>
    <w:rsid w:val="00DD56B8"/>
    <w:rsid w:val="00DF0E9A"/>
    <w:rsid w:val="00DF799A"/>
    <w:rsid w:val="00E11709"/>
    <w:rsid w:val="00E324A1"/>
    <w:rsid w:val="00E45FE0"/>
    <w:rsid w:val="00EA23D5"/>
    <w:rsid w:val="00EE5300"/>
    <w:rsid w:val="00F03519"/>
    <w:rsid w:val="00F65CB1"/>
    <w:rsid w:val="00F736E7"/>
    <w:rsid w:val="00F87EE5"/>
    <w:rsid w:val="00F918A5"/>
    <w:rsid w:val="00FC09B0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F3535-6C55-4358-897A-D1CCB9B4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825"/>
  </w:style>
  <w:style w:type="paragraph" w:styleId="a5">
    <w:name w:val="footer"/>
    <w:basedOn w:val="a"/>
    <w:link w:val="a6"/>
    <w:uiPriority w:val="99"/>
    <w:unhideWhenUsed/>
    <w:rsid w:val="00C9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825"/>
  </w:style>
  <w:style w:type="paragraph" w:styleId="a7">
    <w:name w:val="Balloon Text"/>
    <w:basedOn w:val="a"/>
    <w:link w:val="a8"/>
    <w:uiPriority w:val="99"/>
    <w:semiHidden/>
    <w:unhideWhenUsed/>
    <w:rsid w:val="00DF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E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12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Оксана Королёва</cp:lastModifiedBy>
  <cp:revision>22</cp:revision>
  <cp:lastPrinted>2019-09-30T16:28:00Z</cp:lastPrinted>
  <dcterms:created xsi:type="dcterms:W3CDTF">2017-09-03T22:22:00Z</dcterms:created>
  <dcterms:modified xsi:type="dcterms:W3CDTF">2019-09-30T16:28:00Z</dcterms:modified>
</cp:coreProperties>
</file>