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4B" w:rsidRPr="00D5634B" w:rsidRDefault="00D5634B" w:rsidP="00D5634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</w:t>
      </w:r>
      <w:r w:rsidRPr="00D5634B">
        <w:rPr>
          <w:rFonts w:ascii="Times New Roman" w:eastAsia="Gungsuh" w:hAnsi="Times New Roman"/>
          <w:sz w:val="24"/>
          <w:szCs w:val="24"/>
        </w:rPr>
        <w:t xml:space="preserve"> Приложение №1</w:t>
      </w:r>
    </w:p>
    <w:p w:rsidR="00D5634B" w:rsidRPr="00D5634B" w:rsidRDefault="00D5634B" w:rsidP="00D5634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            </w:t>
      </w:r>
      <w:r w:rsidRPr="00D5634B">
        <w:rPr>
          <w:rFonts w:ascii="Times New Roman" w:eastAsia="Gungsuh" w:hAnsi="Times New Roman"/>
          <w:sz w:val="24"/>
          <w:szCs w:val="24"/>
        </w:rPr>
        <w:t xml:space="preserve">к рабочей программе </w:t>
      </w:r>
      <w:r>
        <w:rPr>
          <w:rFonts w:ascii="Times New Roman" w:eastAsia="Gungsuh" w:hAnsi="Times New Roman"/>
          <w:sz w:val="24"/>
          <w:szCs w:val="24"/>
        </w:rPr>
        <w:t>по русскому языку</w:t>
      </w:r>
      <w:r w:rsidRPr="00D5634B">
        <w:rPr>
          <w:rFonts w:ascii="Times New Roman" w:eastAsia="Gungsuh" w:hAnsi="Times New Roman"/>
          <w:sz w:val="24"/>
          <w:szCs w:val="24"/>
        </w:rPr>
        <w:t xml:space="preserve"> 1-4 классы</w:t>
      </w:r>
    </w:p>
    <w:p w:rsidR="00D5634B" w:rsidRPr="00D5634B" w:rsidRDefault="00D5634B" w:rsidP="00D5634B">
      <w:pPr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УТВЕРЖДАЮ</w:t>
      </w: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D5634B"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 w:rsidRPr="00D5634B"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 w:rsidRPr="00D5634B"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 w:rsidRPr="00D5634B">
        <w:rPr>
          <w:rFonts w:ascii="Times New Roman" w:eastAsia="Gungsuh" w:hAnsi="Times New Roman"/>
          <w:sz w:val="24"/>
          <w:szCs w:val="24"/>
        </w:rPr>
        <w:t>)</w:t>
      </w: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5634B" w:rsidRPr="00D5634B" w:rsidRDefault="00D5634B" w:rsidP="00D5634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D5634B" w:rsidRDefault="00D5634B" w:rsidP="00D5634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287EC2" w:rsidRPr="00D5634B" w:rsidRDefault="00287EC2" w:rsidP="00D5634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D5634B" w:rsidRPr="00D5634B" w:rsidRDefault="00D5634B" w:rsidP="00D5634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D5634B" w:rsidRPr="00D5634B" w:rsidRDefault="00D5634B" w:rsidP="00D5634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D5634B">
        <w:rPr>
          <w:rFonts w:ascii="Times New Roman" w:eastAsia="Gungsuh" w:hAnsi="Times New Roman"/>
          <w:b/>
          <w:bCs/>
          <w:sz w:val="24"/>
          <w:szCs w:val="24"/>
        </w:rPr>
        <w:t>Календарно – тематич</w:t>
      </w:r>
      <w:r>
        <w:rPr>
          <w:rFonts w:ascii="Times New Roman" w:eastAsia="Gungsuh" w:hAnsi="Times New Roman"/>
          <w:b/>
          <w:bCs/>
          <w:sz w:val="24"/>
          <w:szCs w:val="24"/>
        </w:rPr>
        <w:t>еское планирование по русскому языку</w:t>
      </w:r>
    </w:p>
    <w:p w:rsidR="00D5634B" w:rsidRPr="00D5634B" w:rsidRDefault="00D5634B" w:rsidP="00D5634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 w:rsidRPr="00D5634B">
        <w:rPr>
          <w:rFonts w:ascii="Times New Roman" w:eastAsia="Gungsuh" w:hAnsi="Times New Roman"/>
          <w:b/>
          <w:sz w:val="24"/>
          <w:szCs w:val="24"/>
        </w:rPr>
        <w:t>для 3 – г класса</w:t>
      </w:r>
    </w:p>
    <w:p w:rsidR="00D5634B" w:rsidRPr="00D5634B" w:rsidRDefault="00D5634B" w:rsidP="00D5634B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Бекирова Л.А</w:t>
      </w: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5634B" w:rsidRPr="00221A3C" w:rsidRDefault="00D5634B" w:rsidP="00221A3C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>2020 г</w:t>
      </w:r>
      <w:r w:rsidR="00221A3C">
        <w:rPr>
          <w:rFonts w:ascii="Times New Roman" w:eastAsia="Gungsuh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2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276"/>
        <w:gridCol w:w="7791"/>
        <w:gridCol w:w="1559"/>
        <w:gridCol w:w="1985"/>
      </w:tblGrid>
      <w:tr w:rsidR="00D5634B" w:rsidRPr="0066415B" w:rsidTr="002D148E">
        <w:trPr>
          <w:trHeight w:val="268"/>
        </w:trPr>
        <w:tc>
          <w:tcPr>
            <w:tcW w:w="709" w:type="dxa"/>
          </w:tcPr>
          <w:p w:rsidR="00D5634B" w:rsidRPr="00D76757" w:rsidRDefault="00D5634B" w:rsidP="002D148E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</w:tcPr>
          <w:p w:rsidR="00D5634B" w:rsidRPr="00D76757" w:rsidRDefault="00D5634B" w:rsidP="002D148E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91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59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ind w:left="-67"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tabs>
                <w:tab w:val="left" w:pos="145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791" w:type="dxa"/>
            <w:vMerge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34B" w:rsidRPr="00EA1BEB" w:rsidRDefault="00D5634B" w:rsidP="002D148E">
            <w:pPr>
              <w:spacing w:after="0" w:line="240" w:lineRule="auto"/>
              <w:ind w:left="-1696" w:right="-269" w:firstLine="2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53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Язык и речь</w:t>
            </w:r>
          </w:p>
          <w:p w:rsidR="00D5634B" w:rsidRPr="00EA1BEB" w:rsidRDefault="00D5634B" w:rsidP="002D148E">
            <w:pPr>
              <w:spacing w:after="0" w:line="240" w:lineRule="auto"/>
              <w:ind w:firstLine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717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  <w:p w:rsidR="00D5634B" w:rsidRPr="00EA1BEB" w:rsidRDefault="00D5634B" w:rsidP="002D148E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D76757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 (3 класс). Виды речи и их назначение. Речь — отражение культуры человека.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 xml:space="preserve">с. 6-9             </w:t>
            </w:r>
          </w:p>
        </w:tc>
      </w:tr>
      <w:tr w:rsidR="00D5634B" w:rsidRPr="00EA1BEB" w:rsidTr="002D148E">
        <w:trPr>
          <w:trHeight w:val="547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Для чего нужен язык?  Развитие речи. Составление текста по рисунку.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 xml:space="preserve">с.  7              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Текст, предложение, словосочетание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589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Текст. Что такое текст?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 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 13-14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Предложение. Повторение и уточнение представлений о предложении и диалоге.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15-16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Виды предложений по цели высказывания. Знаки препинания в конце предложений.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17-20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20-23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Обращение. Предложения с обращением (общее представление).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редложениях диалогической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24- 25</w:t>
            </w:r>
          </w:p>
        </w:tc>
      </w:tr>
      <w:tr w:rsidR="00D5634B" w:rsidRPr="00EA1BEB" w:rsidTr="002D148E">
        <w:trPr>
          <w:trHeight w:val="608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Составление текста по рисунку с диалогом и обращениями</w:t>
            </w:r>
            <w:r w:rsidRPr="00EA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1  1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26-28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29-30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Простое и сложное предложения (общее представление). Запятая межд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 частями сложного предложения.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с.31-32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Сложное предложение.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Союзы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и, но в сложном предложении.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Словосочетание (общее представление).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Связь слов в словосочетании.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с.35-37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160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Коллективное составление рассказа по репродукции картины В. Д. Поленова «Золотая осень».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 и речи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206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Слово и его лексическое значение. Однозначные многозначные слова. Работа с «Толковым словарём»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с.40-42</w:t>
            </w:r>
          </w:p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Синонимы, антонимы, слова в прямом и переносном значении.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синонимов» и «Словарём антонимов».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с.42-44</w:t>
            </w:r>
          </w:p>
        </w:tc>
      </w:tr>
      <w:tr w:rsidR="00D5634B" w:rsidRPr="00EA1BEB" w:rsidTr="002D148E">
        <w:trPr>
          <w:trHeight w:val="770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Омонимы.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омонимов» в учебнике.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с.45-46</w:t>
            </w:r>
          </w:p>
        </w:tc>
      </w:tr>
      <w:tr w:rsidR="00D5634B" w:rsidRPr="00EA1BEB" w:rsidTr="002D148E">
        <w:trPr>
          <w:trHeight w:val="40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Слово и словосочетание.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с.47-48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Фразеологизмы.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Значения фразеологизмов и их использование в речи. Работа со «Словарём фразеологизмов».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с.49-51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оверочная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 xml:space="preserve">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ками Анализ контрольной работы.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с.53-54</w:t>
            </w:r>
          </w:p>
        </w:tc>
      </w:tr>
      <w:tr w:rsidR="00D5634B" w:rsidRPr="00EA1BEB" w:rsidTr="002D148E">
        <w:trPr>
          <w:trHeight w:val="68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с.55-56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прилагательное. Глагол.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с.57-58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числительное (общее представление).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с.59-60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слова. Обобщение и уточнение представлений об однокоренных (родственных) словах, о корне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с.61-62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Подробное изложение с языковым анализом текста.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Анализ работы по развитию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речи .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Слово и слог. Гласные звуки.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с.63-64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Согласные звуки.  Правописание слов с буквосочетаниями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чн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чт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щн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нч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жи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щу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Звуко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—буквенный разбор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с.65-66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с.67-68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Проверяемая и непроверяемая орфограмма в слове.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с.68-70</w:t>
            </w:r>
          </w:p>
        </w:tc>
      </w:tr>
      <w:tr w:rsidR="00D5634B" w:rsidRPr="00EA1BEB" w:rsidTr="002D148E">
        <w:trPr>
          <w:trHeight w:val="431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Корень слова. Однокоренные слова.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Работа со «Словарём однокоренных слов».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D5634B" w:rsidRPr="00EA1BEB" w:rsidTr="002D148E">
        <w:trPr>
          <w:trHeight w:val="291"/>
        </w:trPr>
        <w:tc>
          <w:tcPr>
            <w:tcW w:w="709" w:type="dxa"/>
          </w:tcPr>
          <w:p w:rsidR="00D5634B" w:rsidRPr="00EA1BEB" w:rsidRDefault="00D5634B" w:rsidP="002D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с.77-78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с.79-81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Нулевое окончание. Алгоритм определения окончания в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слове.Слова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, которые не имеют окончания.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с.82-83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с.84-86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с.86-87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 xml:space="preserve">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Сочинение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репродукции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картины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Рылеева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«В голубом просторе»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Закрепление знаний 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с.89-90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суффикса в слове. Образование слов с помощью суффиксов.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Наблюдение над правописанием некоторых суффиксов.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с.91-94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Основа слова. Разбор слова по составу.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с.95-96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Ознакомление со «Словообразовательным словарём».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D5634B" w:rsidRPr="00EA1BEB" w:rsidTr="002D148E">
        <w:trPr>
          <w:trHeight w:val="422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 Закрепление знаний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Изменяемые и неизменяемые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слова, их употребление в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Разбор слова по составу. Формирование навыка моделирования слов.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Проект «Семья слов»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Закрепление знаний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с.102-103</w:t>
            </w:r>
          </w:p>
        </w:tc>
      </w:tr>
      <w:tr w:rsidR="00D5634B" w:rsidRPr="00EA1BEB" w:rsidTr="002D148E">
        <w:trPr>
          <w:trHeight w:val="280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с.104-106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двумя безударными гласными в корне слова.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с.107-108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Исторические чередования в корне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с.109-110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с.111-112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парными по глухости—звонкости согласными на конце слов и перед согласным в корне.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с.113-114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Словарный диктант.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и безударными гласными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с.115-116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с.117-118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с.119-121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удвоенными согласными.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с.121-122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суффиксов и приставок. 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Суффиксы –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ек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словах, их правописание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125-126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Сочинение по репродукции картины В. М. Васнецова «Снегурочка».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ошибками, допущенными в сочинении.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с.129-131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Изложение повествовательного деформированного текста по данному плану.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с.140 упр.278</w:t>
            </w:r>
          </w:p>
        </w:tc>
      </w:tr>
      <w:tr w:rsidR="00D5634B" w:rsidRPr="00EA1BEB" w:rsidTr="002D148E">
        <w:trPr>
          <w:trHeight w:val="63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с.131-132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с.133-134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значимых частей слова при составлении текста.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с.134, упр.263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Место и роль разделительного твёрдого знака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EA1BEB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слове. Правописание слов с разделительным твёрдым знаком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с.134-135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разделительными твёрдым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знаками.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с.136-137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Перенос слов с разделительным твёрдым знаком (ъ).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ъ )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другими орфограммами. Обобщение изученных правил письма.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с.3-4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Деление частей речи на самостоятельные и служебные.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с.5-6</w:t>
            </w:r>
          </w:p>
        </w:tc>
      </w:tr>
      <w:tr w:rsidR="00D5634B" w:rsidRPr="00EA1BEB" w:rsidTr="002D148E">
        <w:trPr>
          <w:trHeight w:val="478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</w:tr>
      <w:tr w:rsidR="00D5634B" w:rsidRPr="00EA1BEB" w:rsidTr="002D148E">
        <w:trPr>
          <w:trHeight w:val="41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существительного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с.12-14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существительные. Проект  «Тайна имени».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с.15-17,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Подробное  изложение по самостоятельно составленному плану.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 упр.21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изложении. Собственные и нарицательные имена существительные.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Диктант.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 Число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с.20-21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с.22-24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имён существительных: мужской, женский, средний.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Родовые окончания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с.25-26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Определение рода имён существительн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ых, употреблённых в начальной 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других формах.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с.27-28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с.29-30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с.31-32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устного рассказа по серии рисунков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Правописание имён существительных с шипящим звуком на конце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Склонение имён существительных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Склонение имён существительных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Неизменяемые имена существительные.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с.40-41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Родительный падеж имён существительных.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сущес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твительных в родительном падеже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множественного числа.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с.43-45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винительный падежи.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Сопоставление падежных форм.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с.50-52</w:t>
            </w:r>
          </w:p>
        </w:tc>
      </w:tr>
      <w:tr w:rsidR="00D5634B" w:rsidRPr="00EA1BEB" w:rsidTr="002D148E">
        <w:trPr>
          <w:trHeight w:val="321"/>
        </w:trPr>
        <w:tc>
          <w:tcPr>
            <w:tcW w:w="709" w:type="dxa"/>
          </w:tcPr>
          <w:p w:rsidR="00D5634B" w:rsidRPr="00EA1BEB" w:rsidRDefault="00D5634B" w:rsidP="002D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Все падежи. Начальная и косвенные формы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с.57-58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абота. Диктант с грамматическим 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50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проверочной работе. Проект «Зимняя страничка».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с.60-62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текста повествовательного типа.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с.56 упр.101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Имя прилагательное.  Повторение и уточ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нение представлений об имени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прилагательном.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с.64-65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существительным. Синтаксическая функция имени прилагательного в предложении..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с.66-67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 – описание. Художественное и научное описание.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с.68-70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Составление текста-описания растения в научном стиле.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Изменение имён прилагательных по родам (в ед. числе).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с.72-73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Число имён прилагательных.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Падеж имён прилагательных.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прилагательных, кроме имён прилагательных на </w:t>
            </w:r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ий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ья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ов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-ин,</w:t>
            </w: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 падежам. Зависимость падежа имени прилагательного от формы падежа имени существительного.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Упражнение в выделении признаков имен</w:t>
            </w:r>
            <w:bookmarkStart w:id="0" w:name="_GoBack"/>
            <w:bookmarkEnd w:id="0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и прилагательного как части речи.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с.85-86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Составление сочинения-отзыва по репродукции картины В. А. Серова «Девочка с персиками».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с.88  упр.154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Морфологический разбор имени прилагательного.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Местоимение.  Личные местоимения 1, 2, 3-го лица. Лицо и число личных местоимений.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с.92-93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личных местоимений 3-го лица единственного числа по родам.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с.94-95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Списывание.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50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Глагол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Глагол. Повторение и уточнение представлений о глаголе. Значение и употребление глаголов в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представлений о труде, трудолюбии, трудовой деятельности людей.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с.100-101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Упражнение в определении лексического значения глагола.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Глаголы-синонимы. Глаголы, употреблённые в прямом и переносном значении. Правильное произношение глаголов, данных в «Орфоэпическом словаре».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с.103-104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сюжетным рисункам.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с.105  упр.180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Анализ работы по развитию речи. Начальная (неопределённая) форма глагола.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с.106-107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неопределённой форме как начальной глагольной форме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>Число глаголов.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с.109-111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с.111-112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>Упражнение в определении времени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с.113-114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Написание окончаний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-ешь, -ишь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глаголах. Суффикс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-л-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глаголах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прошедшего времени.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с.115-116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Словарный диктант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Изменение глаголов по временам.</w:t>
            </w:r>
          </w:p>
          <w:p w:rsidR="00D5634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таблицей «Изменение глаголов по временам».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с.116-117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Время и число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с.118-119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Род глаголов в прошедшем времени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глаголов (-а, -о).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с.121-122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Контрольная работа. Изложение.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Обобщение знаний о глаголе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с.123-124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частицы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не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не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 Произношение возвратных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с.126-127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глаголов по памятке.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с.127-128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с.128-129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D5634B" w:rsidRPr="00183119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183119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Повторение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27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с.131-132,135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157E9E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57E9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Развитие речи. Изложение текста по памятке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Предложения по цели высказывания и по интонации.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 слов с изученными орфограммами.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с.137</w:t>
            </w:r>
          </w:p>
        </w:tc>
      </w:tr>
      <w:tr w:rsidR="00D5634B" w:rsidRPr="00EA1BEB" w:rsidTr="002D148E">
        <w:trPr>
          <w:trHeight w:val="27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Морфемный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Синтаксический разбор предложений.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Итоговый урок-соревнование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4B" w:rsidRDefault="00D5634B" w:rsidP="00D5634B">
      <w:pPr>
        <w:pStyle w:val="ParagraphStyle"/>
        <w:jc w:val="both"/>
        <w:rPr>
          <w:rFonts w:ascii="Times New Roman" w:hAnsi="Times New Roman"/>
          <w:b/>
        </w:rPr>
      </w:pPr>
    </w:p>
    <w:p w:rsidR="00221A3C" w:rsidRDefault="00221A3C" w:rsidP="00D5634B">
      <w:pPr>
        <w:pStyle w:val="ParagraphStyle"/>
        <w:jc w:val="both"/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Pr="00A25A39" w:rsidRDefault="00221A3C" w:rsidP="00221A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88"/>
        <w:gridCol w:w="2420"/>
        <w:gridCol w:w="2481"/>
        <w:gridCol w:w="2519"/>
        <w:gridCol w:w="2420"/>
      </w:tblGrid>
      <w:tr w:rsidR="00221A3C" w:rsidRPr="00B528D4" w:rsidTr="002D148E">
        <w:tc>
          <w:tcPr>
            <w:tcW w:w="2530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факту</w:t>
            </w:r>
          </w:p>
        </w:tc>
      </w:tr>
      <w:tr w:rsidR="00221A3C" w:rsidRPr="00B528D4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5634B" w:rsidRDefault="00D5634B" w:rsidP="00AB508C">
      <w:pPr>
        <w:ind w:right="-31"/>
      </w:pPr>
    </w:p>
    <w:sectPr w:rsidR="00D5634B" w:rsidSect="00221A3C">
      <w:foot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6D" w:rsidRDefault="00E2076D" w:rsidP="00221A3C">
      <w:pPr>
        <w:spacing w:after="0" w:line="240" w:lineRule="auto"/>
      </w:pPr>
      <w:r>
        <w:separator/>
      </w:r>
    </w:p>
  </w:endnote>
  <w:endnote w:type="continuationSeparator" w:id="0">
    <w:p w:rsidR="00E2076D" w:rsidRDefault="00E2076D" w:rsidP="0022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97475"/>
      <w:docPartObj>
        <w:docPartGallery w:val="Page Numbers (Bottom of Page)"/>
        <w:docPartUnique/>
      </w:docPartObj>
    </w:sdtPr>
    <w:sdtEndPr/>
    <w:sdtContent>
      <w:p w:rsidR="00221A3C" w:rsidRDefault="00221A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5C">
          <w:rPr>
            <w:noProof/>
          </w:rPr>
          <w:t>11</w:t>
        </w:r>
        <w:r>
          <w:fldChar w:fldCharType="end"/>
        </w:r>
      </w:p>
    </w:sdtContent>
  </w:sdt>
  <w:p w:rsidR="00221A3C" w:rsidRDefault="00221A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6D" w:rsidRDefault="00E2076D" w:rsidP="00221A3C">
      <w:pPr>
        <w:spacing w:after="0" w:line="240" w:lineRule="auto"/>
      </w:pPr>
      <w:r>
        <w:separator/>
      </w:r>
    </w:p>
  </w:footnote>
  <w:footnote w:type="continuationSeparator" w:id="0">
    <w:p w:rsidR="00E2076D" w:rsidRDefault="00E2076D" w:rsidP="0022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A"/>
    <w:rsid w:val="000876AF"/>
    <w:rsid w:val="000A2470"/>
    <w:rsid w:val="00183119"/>
    <w:rsid w:val="00221A3C"/>
    <w:rsid w:val="00287EC2"/>
    <w:rsid w:val="00355153"/>
    <w:rsid w:val="003753C8"/>
    <w:rsid w:val="003D0A4A"/>
    <w:rsid w:val="00611EEA"/>
    <w:rsid w:val="007721B2"/>
    <w:rsid w:val="00926B99"/>
    <w:rsid w:val="00AB508C"/>
    <w:rsid w:val="00AE0D5C"/>
    <w:rsid w:val="00B47357"/>
    <w:rsid w:val="00B65C06"/>
    <w:rsid w:val="00BF12F5"/>
    <w:rsid w:val="00D5634B"/>
    <w:rsid w:val="00E2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B909-C39E-48C8-85F7-79C7B47E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5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3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A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2020-09-13T11:06:00Z</dcterms:created>
  <dcterms:modified xsi:type="dcterms:W3CDTF">2020-10-07T18:43:00Z</dcterms:modified>
</cp:coreProperties>
</file>