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B04" w:rsidRPr="004C738A" w:rsidRDefault="002B2B04" w:rsidP="00CA39BD">
      <w:pPr>
        <w:tabs>
          <w:tab w:val="left" w:pos="567"/>
        </w:tabs>
        <w:spacing w:line="240" w:lineRule="auto"/>
        <w:rPr>
          <w:rFonts w:ascii="Times New Roman" w:hAnsi="Times New Roman"/>
          <w:b/>
          <w:bCs/>
          <w:caps/>
          <w:sz w:val="24"/>
          <w:szCs w:val="24"/>
        </w:rPr>
      </w:pPr>
      <w:r w:rsidRPr="004C738A">
        <w:rPr>
          <w:rFonts w:ascii="Times New Roman" w:hAnsi="Times New Roman"/>
          <w:b/>
          <w:bCs/>
          <w:caps/>
          <w:sz w:val="24"/>
          <w:szCs w:val="24"/>
        </w:rPr>
        <w:t xml:space="preserve">                  </w:t>
      </w:r>
      <w:r w:rsidR="00CA39BD" w:rsidRPr="004C738A">
        <w:rPr>
          <w:rFonts w:ascii="Times New Roman" w:hAnsi="Times New Roman"/>
          <w:b/>
          <w:bCs/>
          <w:caps/>
          <w:sz w:val="24"/>
          <w:szCs w:val="24"/>
        </w:rPr>
        <w:t xml:space="preserve">                              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134"/>
        <w:gridCol w:w="1281"/>
        <w:gridCol w:w="9492"/>
        <w:gridCol w:w="992"/>
        <w:gridCol w:w="1701"/>
      </w:tblGrid>
      <w:tr w:rsidR="002B2B04" w:rsidRPr="004C738A" w:rsidTr="00B35BFF">
        <w:trPr>
          <w:trHeight w:val="34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94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CA39BD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Названия раздела</w:t>
            </w:r>
            <w:proofErr w:type="gramStart"/>
            <w:r w:rsidRPr="004C738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C738A">
              <w:rPr>
                <w:rFonts w:ascii="Times New Roman" w:hAnsi="Times New Roman"/>
                <w:sz w:val="24"/>
                <w:szCs w:val="24"/>
              </w:rPr>
              <w:t xml:space="preserve"> тема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 w:rsidRPr="004C738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2B2B04" w:rsidRPr="004C738A" w:rsidTr="00B35BFF">
        <w:trPr>
          <w:trHeight w:val="19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2B04" w:rsidRPr="004C738A" w:rsidRDefault="002B2B04" w:rsidP="00B35BFF">
            <w:pPr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CA39BD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CA39BD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ф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  <w:tc>
          <w:tcPr>
            <w:tcW w:w="94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B04" w:rsidRPr="004C738A" w:rsidRDefault="002B2B04" w:rsidP="00B35BFF">
            <w:pPr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2B04" w:rsidRPr="004C738A" w:rsidRDefault="002B2B04" w:rsidP="00B35BFF">
            <w:pPr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7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4C24D1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07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38A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C738A" w:rsidRPr="004C738A">
              <w:rPr>
                <w:rFonts w:ascii="Times New Roman" w:hAnsi="Times New Roman"/>
                <w:bCs/>
                <w:sz w:val="24"/>
                <w:szCs w:val="24"/>
              </w:rPr>
              <w:t>Совместная работа трёх Братьев-Мастеров.</w:t>
            </w:r>
          </w:p>
          <w:p w:rsidR="004C738A" w:rsidRPr="004C738A" w:rsidRDefault="004C738A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Конструирование птиц из бумаги.</w:t>
            </w:r>
          </w:p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6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4C24D1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14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38A" w:rsidRPr="004C738A" w:rsidRDefault="004C738A" w:rsidP="004C738A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4C738A">
              <w:rPr>
                <w:rFonts w:ascii="Times New Roman" w:hAnsi="Times New Roman"/>
                <w:sz w:val="24"/>
                <w:szCs w:val="24"/>
              </w:rPr>
              <w:t>Разноцветные жуки.</w:t>
            </w:r>
          </w:p>
          <w:p w:rsidR="002B2B04" w:rsidRPr="004C738A" w:rsidRDefault="004C738A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«Сказочная страна». Создание панно.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3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4C24D1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21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38A" w:rsidRPr="004C738A" w:rsidRDefault="004C738A" w:rsidP="004C738A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 xml:space="preserve">Как и чем работает художник? </w:t>
            </w:r>
            <w:proofErr w:type="gramStart"/>
            <w:r w:rsidRPr="004C738A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4C738A">
              <w:rPr>
                <w:rFonts w:ascii="Times New Roman" w:hAnsi="Times New Roman"/>
                <w:sz w:val="24"/>
                <w:szCs w:val="24"/>
              </w:rPr>
              <w:t>9 часов)</w:t>
            </w:r>
          </w:p>
          <w:p w:rsidR="004C738A" w:rsidRPr="004C738A" w:rsidRDefault="004C738A" w:rsidP="004C738A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Чем и как работает художник.</w:t>
            </w:r>
          </w:p>
          <w:p w:rsidR="002B2B04" w:rsidRPr="004C738A" w:rsidRDefault="004C738A" w:rsidP="004C738A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Разноцветный мир.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4C24D1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28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4C738A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 xml:space="preserve">Три основных цвета – жёлтый, красный, синий. 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Белая и чёрная краски.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4C24D1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05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Пастель и цветные мелки, акварель, их выразительные возможности.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4C24D1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12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Выразительные возможности восковых мелков.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4C24D1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19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Выразительные возможности графических материалов.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4C24D1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26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Выразительность материалов для работы в объёме.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4C24D1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09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Выразительные возможности бумаги.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4C24D1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16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Реальность и фантазия  (</w:t>
            </w:r>
            <w:r w:rsidRPr="004C738A">
              <w:rPr>
                <w:rFonts w:ascii="Times New Roman" w:hAnsi="Times New Roman"/>
                <w:sz w:val="24"/>
                <w:szCs w:val="24"/>
              </w:rPr>
              <w:t>7 часов)</w:t>
            </w:r>
          </w:p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Изображение и реальность.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4C24D1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23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Изображение и фантазия.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4C24D1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30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Украшение и реальность.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4C24D1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07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Украшение и фантазия.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4C24D1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14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Постройка и реальность.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4C24D1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21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Постройка и фантазия.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5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4C24D1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28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Братья-Мастера Изображения, Украшения  всегда работают вместе</w:t>
            </w:r>
            <w:proofErr w:type="gramStart"/>
            <w:r w:rsidRPr="004C738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8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4C24D1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11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О чём говорит искусство? </w:t>
            </w:r>
            <w:proofErr w:type="gramStart"/>
            <w:r w:rsidRPr="004C738A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4C738A">
              <w:rPr>
                <w:rFonts w:ascii="Times New Roman" w:hAnsi="Times New Roman"/>
                <w:sz w:val="24"/>
                <w:szCs w:val="24"/>
              </w:rPr>
              <w:t>9 часов)</w:t>
            </w:r>
          </w:p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Изображение природы в различных состояниях.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4C24D1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18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Изображение характера животных.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5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4C24D1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25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Изображение характера человека с помощью цвета.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5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4C24D1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0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1.0</w:t>
            </w:r>
            <w:r w:rsidRPr="004C73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Изображение характера человека: мужской образ.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3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C438B7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08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Человек и его украшения.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5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C438B7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15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О чём говорят украшения.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C438B7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22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Образ здания.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C438B7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01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.0</w:t>
            </w:r>
            <w:r w:rsidRPr="004C73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В изображении, украшении и постройке  человек выражает свои чувства, мысли, настроение</w:t>
            </w:r>
            <w:proofErr w:type="gramStart"/>
            <w:r w:rsidRPr="004C738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C438B7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13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В изображении, украшении и постройке  человек выражает свои чувства, мысли, настроение (обобщение)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C438B7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15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Как говорит искусство</w:t>
            </w:r>
            <w:r w:rsidRPr="004C7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C738A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4C738A">
              <w:rPr>
                <w:rFonts w:ascii="Times New Roman" w:hAnsi="Times New Roman"/>
                <w:sz w:val="24"/>
                <w:szCs w:val="24"/>
              </w:rPr>
              <w:t>9 часов)</w:t>
            </w:r>
          </w:p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Тёплые и холодные цвета. Борьба тёплого и холодного.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C438B7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29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.0</w:t>
            </w:r>
            <w:r w:rsidRPr="004C73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Тихие и звонкие цвета.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C438B7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05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Характер линий.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C438B7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12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 xml:space="preserve">Что такое ритм пятен и линий?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4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C438B7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19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Пропорции выражают характер.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4" w:rsidRPr="004C738A" w:rsidRDefault="00C438B7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26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Всё имеет разную форму и размеры.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C438B7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15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 xml:space="preserve">Ритм линий и пятен. </w:t>
            </w:r>
            <w:proofErr w:type="gramStart"/>
            <w:r w:rsidRPr="004C738A">
              <w:rPr>
                <w:rFonts w:ascii="Times New Roman" w:hAnsi="Times New Roman"/>
                <w:sz w:val="24"/>
                <w:szCs w:val="24"/>
              </w:rPr>
              <w:t>Композиция-средства</w:t>
            </w:r>
            <w:proofErr w:type="gramEnd"/>
            <w:r w:rsidRPr="004C738A">
              <w:rPr>
                <w:rFonts w:ascii="Times New Roman" w:hAnsi="Times New Roman"/>
                <w:sz w:val="24"/>
                <w:szCs w:val="24"/>
              </w:rPr>
              <w:t xml:space="preserve"> выразительности.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4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C438B7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17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 xml:space="preserve">Разноцветный мир.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B04" w:rsidRPr="004C738A" w:rsidTr="00B35BFF">
        <w:trPr>
          <w:trHeight w:val="8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B04" w:rsidRPr="004C738A" w:rsidRDefault="00C438B7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24</w:t>
            </w:r>
            <w:r w:rsidR="002B2B04" w:rsidRPr="004C738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В музее у весёлого художника.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B04" w:rsidRPr="004C738A" w:rsidRDefault="002B2B04" w:rsidP="00B35BF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2B04" w:rsidRPr="00AE000B" w:rsidRDefault="002B2B04" w:rsidP="002B2B04">
      <w:pPr>
        <w:spacing w:line="240" w:lineRule="auto"/>
        <w:ind w:right="-60"/>
        <w:jc w:val="both"/>
        <w:rPr>
          <w:rFonts w:ascii="Times New Roman" w:hAnsi="Times New Roman"/>
          <w:sz w:val="24"/>
          <w:szCs w:val="24"/>
        </w:rPr>
      </w:pPr>
    </w:p>
    <w:p w:rsidR="002B2B04" w:rsidRPr="00AD00EE" w:rsidRDefault="002B2B04" w:rsidP="002B2B04">
      <w:pPr>
        <w:spacing w:line="240" w:lineRule="auto"/>
        <w:ind w:right="-60"/>
        <w:jc w:val="both"/>
        <w:rPr>
          <w:rFonts w:ascii="Times New Roman" w:hAnsi="Times New Roman"/>
          <w:sz w:val="24"/>
          <w:szCs w:val="24"/>
        </w:rPr>
      </w:pPr>
    </w:p>
    <w:sectPr w:rsidR="002B2B04" w:rsidRPr="00AD00EE" w:rsidSect="00CA39BD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2B04"/>
    <w:rsid w:val="002B2B04"/>
    <w:rsid w:val="004C24D1"/>
    <w:rsid w:val="004C738A"/>
    <w:rsid w:val="00731459"/>
    <w:rsid w:val="007B70B8"/>
    <w:rsid w:val="00C208AB"/>
    <w:rsid w:val="00C438B7"/>
    <w:rsid w:val="00C81114"/>
    <w:rsid w:val="00CA39BD"/>
    <w:rsid w:val="00DD4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B04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4C738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341</Words>
  <Characters>1944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2020-09-08T17:44:00Z</cp:lastPrinted>
  <dcterms:created xsi:type="dcterms:W3CDTF">2020-09-05T11:09:00Z</dcterms:created>
  <dcterms:modified xsi:type="dcterms:W3CDTF">2020-09-08T17:44:00Z</dcterms:modified>
</cp:coreProperties>
</file>