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E50" w:rsidRPr="00C04E50" w:rsidRDefault="00C04E50" w:rsidP="00C04E50">
      <w:pPr>
        <w:spacing w:after="0" w:line="240" w:lineRule="auto"/>
        <w:ind w:right="-59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</w:t>
      </w:r>
      <w:r w:rsidRPr="00C04E50">
        <w:rPr>
          <w:rFonts w:ascii="Times New Roman" w:hAnsi="Times New Roman"/>
          <w:sz w:val="24"/>
          <w:szCs w:val="24"/>
        </w:rPr>
        <w:t>Приложение №1</w:t>
      </w:r>
    </w:p>
    <w:p w:rsidR="00C04E50" w:rsidRPr="00C04E50" w:rsidRDefault="00C04E50" w:rsidP="00C04E50">
      <w:pPr>
        <w:spacing w:after="0" w:line="240" w:lineRule="auto"/>
        <w:ind w:right="-598"/>
        <w:jc w:val="center"/>
        <w:rPr>
          <w:rFonts w:ascii="Times New Roman" w:hAnsi="Times New Roman"/>
          <w:sz w:val="24"/>
          <w:szCs w:val="24"/>
        </w:rPr>
      </w:pPr>
      <w:r w:rsidRPr="00C04E5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к адаптированной рабочей программе </w:t>
      </w:r>
      <w:proofErr w:type="gramStart"/>
      <w:r w:rsidRPr="00C04E50">
        <w:rPr>
          <w:rFonts w:ascii="Times New Roman" w:hAnsi="Times New Roman"/>
          <w:sz w:val="24"/>
          <w:szCs w:val="24"/>
        </w:rPr>
        <w:t>по</w:t>
      </w:r>
      <w:proofErr w:type="gramEnd"/>
    </w:p>
    <w:p w:rsidR="00C04E50" w:rsidRPr="00C04E50" w:rsidRDefault="00C04E50" w:rsidP="00C04E50">
      <w:pPr>
        <w:spacing w:after="0" w:line="240" w:lineRule="auto"/>
        <w:ind w:right="-598"/>
        <w:jc w:val="center"/>
        <w:rPr>
          <w:rFonts w:ascii="Times New Roman" w:hAnsi="Times New Roman"/>
          <w:sz w:val="24"/>
          <w:szCs w:val="24"/>
        </w:rPr>
      </w:pPr>
      <w:r w:rsidRPr="00C04E5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</w:t>
      </w:r>
      <w:r w:rsidRPr="00C04E50">
        <w:rPr>
          <w:rFonts w:ascii="Times New Roman" w:hAnsi="Times New Roman"/>
          <w:sz w:val="24"/>
          <w:szCs w:val="24"/>
        </w:rPr>
        <w:t>литературному чтению на родном русском языке</w:t>
      </w:r>
    </w:p>
    <w:p w:rsidR="00C04E50" w:rsidRPr="00C04E50" w:rsidRDefault="00C04E50" w:rsidP="00C04E50">
      <w:pPr>
        <w:spacing w:after="0" w:line="240" w:lineRule="auto"/>
        <w:ind w:right="-598"/>
        <w:jc w:val="center"/>
        <w:rPr>
          <w:rFonts w:ascii="Times New Roman" w:hAnsi="Times New Roman"/>
          <w:sz w:val="24"/>
          <w:szCs w:val="24"/>
        </w:rPr>
      </w:pPr>
      <w:r w:rsidRPr="00C04E5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</w:t>
      </w:r>
      <w:r w:rsidR="00F636FB">
        <w:rPr>
          <w:rFonts w:ascii="Times New Roman" w:hAnsi="Times New Roman"/>
          <w:sz w:val="24"/>
          <w:szCs w:val="24"/>
        </w:rPr>
        <w:t xml:space="preserve">     </w:t>
      </w:r>
      <w:r w:rsidRPr="00C04E50">
        <w:rPr>
          <w:rFonts w:ascii="Times New Roman" w:hAnsi="Times New Roman"/>
          <w:sz w:val="24"/>
          <w:szCs w:val="24"/>
        </w:rPr>
        <w:t>д</w:t>
      </w:r>
      <w:r w:rsidR="00F636FB">
        <w:rPr>
          <w:rFonts w:ascii="Times New Roman" w:hAnsi="Times New Roman"/>
          <w:sz w:val="24"/>
          <w:szCs w:val="24"/>
        </w:rPr>
        <w:t>ля 2-4 классов</w:t>
      </w:r>
      <w:r w:rsidRPr="00C04E50">
        <w:rPr>
          <w:rFonts w:ascii="Times New Roman" w:hAnsi="Times New Roman"/>
          <w:sz w:val="24"/>
          <w:szCs w:val="24"/>
        </w:rPr>
        <w:t xml:space="preserve">.                                      </w:t>
      </w:r>
    </w:p>
    <w:p w:rsidR="00C04E50" w:rsidRDefault="00C04E50" w:rsidP="00C04E50">
      <w:pPr>
        <w:spacing w:after="0" w:line="240" w:lineRule="auto"/>
        <w:ind w:right="-598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889"/>
        <w:gridCol w:w="5464"/>
      </w:tblGrid>
      <w:tr w:rsidR="00C04E50" w:rsidTr="00C04E50">
        <w:tc>
          <w:tcPr>
            <w:tcW w:w="9889" w:type="dxa"/>
          </w:tcPr>
          <w:p w:rsidR="00C04E50" w:rsidRDefault="00C04E50">
            <w:pPr>
              <w:ind w:right="-598"/>
              <w:rPr>
                <w:rFonts w:ascii="Times New Roman" w:hAnsi="Times New Roman" w:cs="Calibri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  <w:lang w:val="uk-UA"/>
              </w:rPr>
              <w:t xml:space="preserve">Согласовано                                                                                                                                      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Зам.директора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 УВР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 xml:space="preserve">:          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(О.Н.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Макарчук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«_____»________________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2020г.</w:t>
            </w: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                      </w:t>
            </w:r>
          </w:p>
          <w:p w:rsidR="00C04E50" w:rsidRDefault="00C04E50">
            <w:pPr>
              <w:ind w:right="-598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       </w:t>
            </w:r>
          </w:p>
          <w:p w:rsidR="00C04E50" w:rsidRDefault="00C04E50">
            <w:pPr>
              <w:tabs>
                <w:tab w:val="left" w:pos="1485"/>
              </w:tabs>
              <w:ind w:right="-59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4" w:type="dxa"/>
            <w:hideMark/>
          </w:tcPr>
          <w:p w:rsidR="00C04E50" w:rsidRDefault="00C04E50">
            <w:pPr>
              <w:ind w:right="-598"/>
              <w:rPr>
                <w:rFonts w:ascii="Times New Roman" w:hAnsi="Times New Roman" w:cs="Calibri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  <w:lang w:val="uk-UA"/>
              </w:rPr>
              <w:t xml:space="preserve">Утверждаю     </w:t>
            </w:r>
          </w:p>
          <w:p w:rsidR="00C04E50" w:rsidRDefault="00C04E50">
            <w:pPr>
              <w:ind w:right="-598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Директор____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___( И.С.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Зуйкина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  <w:r>
              <w:rPr>
                <w:rFonts w:ascii="Times New Roman" w:hAnsi="Times New Roman"/>
                <w:caps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</w:t>
            </w:r>
          </w:p>
          <w:p w:rsidR="00C04E50" w:rsidRDefault="00C04E50">
            <w:pPr>
              <w:tabs>
                <w:tab w:val="left" w:pos="1485"/>
              </w:tabs>
              <w:spacing w:line="276" w:lineRule="auto"/>
              <w:ind w:right="-5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Приказ № ____от </w:t>
            </w:r>
            <w:r>
              <w:rPr>
                <w:rFonts w:ascii="Times New Roman" w:hAnsi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_____ </w:t>
            </w:r>
            <w:r>
              <w:rPr>
                <w:rFonts w:ascii="Times New Roman" w:hAnsi="Times New Roman"/>
                <w:sz w:val="24"/>
                <w:szCs w:val="24"/>
              </w:rPr>
              <w:t>2020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г.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C04E50" w:rsidRDefault="00C04E50" w:rsidP="00C04E50">
      <w:pPr>
        <w:tabs>
          <w:tab w:val="left" w:pos="1485"/>
        </w:tabs>
        <w:spacing w:after="0" w:line="240" w:lineRule="auto"/>
        <w:ind w:right="-598"/>
        <w:rPr>
          <w:rFonts w:ascii="Times New Roman" w:hAnsi="Times New Roman" w:cs="Calibri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C04E50" w:rsidRDefault="00C04E50" w:rsidP="00C04E50">
      <w:pPr>
        <w:spacing w:after="0" w:line="240" w:lineRule="auto"/>
        <w:ind w:right="-598"/>
        <w:jc w:val="right"/>
        <w:rPr>
          <w:rFonts w:ascii="Times New Roman" w:hAnsi="Times New Roman"/>
          <w:sz w:val="24"/>
          <w:szCs w:val="24"/>
        </w:rPr>
      </w:pPr>
    </w:p>
    <w:p w:rsidR="00C04E50" w:rsidRDefault="00C04E50" w:rsidP="00C04E50">
      <w:pPr>
        <w:spacing w:after="0" w:line="240" w:lineRule="auto"/>
        <w:ind w:right="-59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</w:t>
      </w:r>
    </w:p>
    <w:p w:rsidR="00C04E50" w:rsidRDefault="00C04E50" w:rsidP="00C04E50">
      <w:pPr>
        <w:spacing w:after="0" w:line="240" w:lineRule="auto"/>
        <w:ind w:right="-598"/>
        <w:jc w:val="center"/>
        <w:rPr>
          <w:rFonts w:ascii="Times New Roman" w:hAnsi="Times New Roman"/>
          <w:i/>
          <w:sz w:val="24"/>
          <w:szCs w:val="24"/>
          <w:lang w:val="uk-UA"/>
        </w:rPr>
      </w:pPr>
    </w:p>
    <w:p w:rsidR="00C04E50" w:rsidRDefault="00C04E50" w:rsidP="00C04E50">
      <w:pPr>
        <w:spacing w:after="0" w:line="240" w:lineRule="auto"/>
        <w:ind w:right="-598"/>
        <w:jc w:val="center"/>
        <w:rPr>
          <w:rFonts w:ascii="Times New Roman" w:hAnsi="Times New Roman"/>
          <w:i/>
          <w:sz w:val="24"/>
          <w:szCs w:val="24"/>
          <w:lang w:val="uk-UA"/>
        </w:rPr>
      </w:pPr>
    </w:p>
    <w:p w:rsidR="00C04E50" w:rsidRDefault="00C04E50" w:rsidP="00C04E50">
      <w:pPr>
        <w:spacing w:after="0" w:line="240" w:lineRule="auto"/>
        <w:ind w:right="-598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04E50" w:rsidRDefault="00C04E50" w:rsidP="00C04E50">
      <w:pPr>
        <w:spacing w:after="0" w:line="240" w:lineRule="auto"/>
        <w:ind w:right="-598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04E50" w:rsidRDefault="00C04E50" w:rsidP="00C04E50">
      <w:pPr>
        <w:spacing w:after="0" w:line="240" w:lineRule="auto"/>
        <w:ind w:right="-598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04E50" w:rsidRPr="00C04E50" w:rsidRDefault="00C04E50" w:rsidP="00C04E50">
      <w:pPr>
        <w:spacing w:after="0" w:line="240" w:lineRule="auto"/>
        <w:ind w:right="-598"/>
        <w:jc w:val="center"/>
        <w:rPr>
          <w:rFonts w:ascii="Times New Roman" w:hAnsi="Times New Roman"/>
          <w:b/>
          <w:sz w:val="24"/>
          <w:szCs w:val="24"/>
          <w:lang w:val="uk-UA"/>
        </w:rPr>
      </w:pPr>
      <w:proofErr w:type="spellStart"/>
      <w:r w:rsidRPr="00C04E50">
        <w:rPr>
          <w:rFonts w:ascii="Times New Roman" w:hAnsi="Times New Roman"/>
          <w:b/>
          <w:sz w:val="24"/>
          <w:szCs w:val="24"/>
          <w:lang w:val="uk-UA"/>
        </w:rPr>
        <w:t>Календарно-тематическое</w:t>
      </w:r>
      <w:proofErr w:type="spellEnd"/>
      <w:r w:rsidRPr="00C04E50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proofErr w:type="spellStart"/>
      <w:r w:rsidRPr="00C04E50">
        <w:rPr>
          <w:rFonts w:ascii="Times New Roman" w:hAnsi="Times New Roman"/>
          <w:b/>
          <w:sz w:val="24"/>
          <w:szCs w:val="24"/>
          <w:lang w:val="uk-UA"/>
        </w:rPr>
        <w:t>планирование</w:t>
      </w:r>
      <w:proofErr w:type="spellEnd"/>
    </w:p>
    <w:p w:rsidR="00C04E50" w:rsidRDefault="00C04E50" w:rsidP="00C04E5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04E50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C04E50">
        <w:rPr>
          <w:rFonts w:ascii="Times New Roman" w:hAnsi="Times New Roman"/>
          <w:b/>
          <w:sz w:val="24"/>
          <w:szCs w:val="24"/>
        </w:rPr>
        <w:t>по литературному чтению на родном русском языке</w:t>
      </w:r>
    </w:p>
    <w:p w:rsidR="00C04E50" w:rsidRPr="00C04E50" w:rsidRDefault="00C04E50" w:rsidP="00C04E5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04E50">
        <w:rPr>
          <w:rFonts w:ascii="Times New Roman" w:hAnsi="Times New Roman"/>
          <w:b/>
          <w:sz w:val="24"/>
          <w:szCs w:val="24"/>
          <w:lang w:val="uk-UA"/>
        </w:rPr>
        <w:t xml:space="preserve">для  </w:t>
      </w:r>
      <w:proofErr w:type="spellStart"/>
      <w:r w:rsidRPr="00C04E50">
        <w:rPr>
          <w:rFonts w:ascii="Times New Roman" w:hAnsi="Times New Roman"/>
          <w:b/>
          <w:sz w:val="24"/>
          <w:szCs w:val="24"/>
          <w:lang w:val="uk-UA"/>
        </w:rPr>
        <w:t>учащихся</w:t>
      </w:r>
      <w:proofErr w:type="spellEnd"/>
      <w:r w:rsidRPr="00C04E50">
        <w:rPr>
          <w:rFonts w:ascii="Times New Roman" w:hAnsi="Times New Roman"/>
          <w:b/>
          <w:sz w:val="24"/>
          <w:szCs w:val="24"/>
          <w:lang w:val="uk-UA"/>
        </w:rPr>
        <w:t xml:space="preserve"> 2-г </w:t>
      </w:r>
      <w:proofErr w:type="spellStart"/>
      <w:r w:rsidRPr="00C04E50">
        <w:rPr>
          <w:rFonts w:ascii="Times New Roman" w:hAnsi="Times New Roman"/>
          <w:b/>
          <w:sz w:val="24"/>
          <w:szCs w:val="24"/>
          <w:lang w:val="uk-UA"/>
        </w:rPr>
        <w:t>класса</w:t>
      </w:r>
      <w:proofErr w:type="spellEnd"/>
      <w:r w:rsidRPr="00C04E50">
        <w:rPr>
          <w:rFonts w:ascii="Times New Roman" w:hAnsi="Times New Roman"/>
          <w:b/>
          <w:sz w:val="24"/>
          <w:szCs w:val="24"/>
          <w:lang w:val="uk-UA"/>
        </w:rPr>
        <w:t xml:space="preserve">  </w:t>
      </w:r>
    </w:p>
    <w:p w:rsidR="00C04E50" w:rsidRDefault="00C04E50" w:rsidP="00C04E50">
      <w:pPr>
        <w:spacing w:after="0" w:line="240" w:lineRule="auto"/>
        <w:ind w:right="-598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04E50" w:rsidRDefault="00C04E50" w:rsidP="00C04E50">
      <w:pPr>
        <w:spacing w:after="0" w:line="240" w:lineRule="auto"/>
        <w:ind w:right="-598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04E50" w:rsidRDefault="00C04E50" w:rsidP="00C04E50">
      <w:pPr>
        <w:spacing w:after="0" w:line="240" w:lineRule="auto"/>
        <w:ind w:right="-598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C04E50" w:rsidRDefault="00C04E50" w:rsidP="00C04E50">
      <w:pPr>
        <w:spacing w:after="0" w:line="240" w:lineRule="auto"/>
        <w:ind w:right="-598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C04E50" w:rsidRDefault="00C04E50" w:rsidP="00C04E50">
      <w:pPr>
        <w:spacing w:after="0" w:line="240" w:lineRule="auto"/>
        <w:ind w:right="-598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C04E50" w:rsidRDefault="00C04E50" w:rsidP="00C04E50">
      <w:pPr>
        <w:spacing w:after="0" w:line="240" w:lineRule="auto"/>
        <w:ind w:right="-598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C04E50" w:rsidRDefault="00C04E50" w:rsidP="00C04E50">
      <w:pPr>
        <w:spacing w:after="0" w:line="240" w:lineRule="auto"/>
        <w:ind w:right="-598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C04E50" w:rsidRDefault="00C04E50" w:rsidP="00C04E50">
      <w:pPr>
        <w:spacing w:after="0" w:line="240" w:lineRule="auto"/>
        <w:ind w:right="-598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C04E50" w:rsidRDefault="00C04E50" w:rsidP="00C04E50">
      <w:pPr>
        <w:spacing w:after="0" w:line="240" w:lineRule="auto"/>
        <w:ind w:right="-598"/>
        <w:jc w:val="center"/>
        <w:rPr>
          <w:rFonts w:ascii="Times New Roman" w:hAnsi="Times New Roman"/>
          <w:i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Учитель: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Ташлыкова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Е.С.</w:t>
      </w:r>
    </w:p>
    <w:p w:rsidR="00C04E50" w:rsidRDefault="00C04E50" w:rsidP="00C04E50">
      <w:pPr>
        <w:spacing w:after="0" w:line="240" w:lineRule="auto"/>
        <w:ind w:right="-598"/>
        <w:jc w:val="center"/>
        <w:rPr>
          <w:rFonts w:ascii="Times New Roman" w:hAnsi="Times New Roman"/>
          <w:i/>
          <w:sz w:val="24"/>
          <w:szCs w:val="24"/>
          <w:lang w:val="uk-UA"/>
        </w:rPr>
      </w:pPr>
    </w:p>
    <w:p w:rsidR="00C04E50" w:rsidRDefault="00C04E50" w:rsidP="00C04E50">
      <w:pPr>
        <w:spacing w:after="0" w:line="240" w:lineRule="auto"/>
        <w:ind w:right="-598"/>
        <w:jc w:val="center"/>
        <w:rPr>
          <w:rFonts w:ascii="Times New Roman" w:hAnsi="Times New Roman"/>
          <w:i/>
          <w:sz w:val="24"/>
          <w:szCs w:val="24"/>
          <w:lang w:val="uk-UA"/>
        </w:rPr>
      </w:pPr>
    </w:p>
    <w:p w:rsidR="00C04E50" w:rsidRDefault="00C04E50" w:rsidP="00C04E50">
      <w:pPr>
        <w:spacing w:after="0" w:line="240" w:lineRule="auto"/>
        <w:ind w:right="-598"/>
        <w:rPr>
          <w:rFonts w:ascii="Times New Roman" w:hAnsi="Times New Roman"/>
          <w:i/>
          <w:sz w:val="24"/>
          <w:szCs w:val="24"/>
          <w:lang w:val="uk-UA"/>
        </w:rPr>
      </w:pPr>
    </w:p>
    <w:p w:rsidR="00FB143A" w:rsidRPr="00C04E50" w:rsidRDefault="00C04E50" w:rsidP="00C04E50">
      <w:pPr>
        <w:spacing w:after="0" w:line="240" w:lineRule="auto"/>
        <w:ind w:right="-598"/>
        <w:rPr>
          <w:rFonts w:ascii="Times New Roman" w:hAnsi="Times New Roman"/>
          <w:i/>
          <w:sz w:val="24"/>
          <w:szCs w:val="24"/>
          <w:lang w:val="uk-UA"/>
        </w:rPr>
      </w:pPr>
      <w:r>
        <w:rPr>
          <w:rFonts w:ascii="Times New Roman" w:hAnsi="Times New Roman"/>
          <w:i/>
          <w:sz w:val="24"/>
          <w:szCs w:val="24"/>
          <w:lang w:val="uk-UA"/>
        </w:rPr>
        <w:t xml:space="preserve">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2020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год</w:t>
      </w:r>
      <w:proofErr w:type="spellEnd"/>
    </w:p>
    <w:p w:rsidR="00FB143A" w:rsidRPr="007C0FF8" w:rsidRDefault="00FB143A" w:rsidP="005A53FF">
      <w:pPr>
        <w:rPr>
          <w:rFonts w:ascii="Times New Roman" w:hAnsi="Times New Roman"/>
          <w:b/>
        </w:rPr>
      </w:pPr>
    </w:p>
    <w:tbl>
      <w:tblPr>
        <w:tblW w:w="15208" w:type="dxa"/>
        <w:tblInd w:w="-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15"/>
        <w:gridCol w:w="1273"/>
        <w:gridCol w:w="1432"/>
        <w:gridCol w:w="7028"/>
        <w:gridCol w:w="1499"/>
        <w:gridCol w:w="3361"/>
      </w:tblGrid>
      <w:tr w:rsidR="005A53FF" w:rsidRPr="00AE13E7" w:rsidTr="00C04E50">
        <w:trPr>
          <w:trHeight w:val="456"/>
        </w:trPr>
        <w:tc>
          <w:tcPr>
            <w:tcW w:w="615" w:type="dxa"/>
          </w:tcPr>
          <w:p w:rsidR="005A53FF" w:rsidRPr="00AE13E7" w:rsidRDefault="005A53FF" w:rsidP="0065014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05" w:type="dxa"/>
            <w:gridSpan w:val="2"/>
          </w:tcPr>
          <w:p w:rsidR="005A53FF" w:rsidRPr="00AE13E7" w:rsidRDefault="005A53FF" w:rsidP="0065014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E13E7"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7028" w:type="dxa"/>
            <w:vMerge w:val="restart"/>
          </w:tcPr>
          <w:p w:rsidR="005A53FF" w:rsidRDefault="005A53FF" w:rsidP="006501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A53FF" w:rsidRPr="00AE13E7" w:rsidRDefault="005A53FF" w:rsidP="0065014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13E7">
              <w:rPr>
                <w:rFonts w:ascii="Times New Roman" w:hAnsi="Times New Roman"/>
                <w:b/>
                <w:sz w:val="24"/>
                <w:szCs w:val="24"/>
              </w:rPr>
              <w:t>Название разделов, тем уроков</w:t>
            </w:r>
          </w:p>
        </w:tc>
        <w:tc>
          <w:tcPr>
            <w:tcW w:w="1499" w:type="dxa"/>
            <w:vMerge w:val="restart"/>
          </w:tcPr>
          <w:p w:rsidR="005A53FF" w:rsidRPr="00D109DC" w:rsidRDefault="005A53FF" w:rsidP="0065014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109DC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3361" w:type="dxa"/>
            <w:vMerge w:val="restart"/>
          </w:tcPr>
          <w:p w:rsidR="005A53FF" w:rsidRPr="00D109DC" w:rsidRDefault="005A53FF" w:rsidP="00650143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109DC">
              <w:rPr>
                <w:rFonts w:ascii="Times New Roman" w:hAnsi="Times New Roman"/>
                <w:b/>
                <w:sz w:val="24"/>
                <w:szCs w:val="24"/>
              </w:rPr>
              <w:t>Примечания</w:t>
            </w:r>
          </w:p>
        </w:tc>
      </w:tr>
      <w:tr w:rsidR="005A53FF" w:rsidRPr="00AE13E7" w:rsidTr="00C04E50">
        <w:trPr>
          <w:trHeight w:val="405"/>
        </w:trPr>
        <w:tc>
          <w:tcPr>
            <w:tcW w:w="615" w:type="dxa"/>
          </w:tcPr>
          <w:p w:rsidR="005A53FF" w:rsidRPr="00AE13E7" w:rsidRDefault="005A53FF" w:rsidP="0065014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E13E7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273" w:type="dxa"/>
          </w:tcPr>
          <w:p w:rsidR="005A53FF" w:rsidRPr="00AE13E7" w:rsidRDefault="005A53FF" w:rsidP="0065014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E13E7"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432" w:type="dxa"/>
          </w:tcPr>
          <w:p w:rsidR="005A53FF" w:rsidRPr="00AE13E7" w:rsidRDefault="005A53FF" w:rsidP="005A53F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</w:t>
            </w:r>
            <w:r w:rsidRPr="00AE13E7">
              <w:rPr>
                <w:rFonts w:ascii="Times New Roman" w:hAnsi="Times New Roman"/>
                <w:b/>
                <w:sz w:val="24"/>
                <w:szCs w:val="24"/>
              </w:rPr>
              <w:t>акт</w:t>
            </w:r>
          </w:p>
        </w:tc>
        <w:tc>
          <w:tcPr>
            <w:tcW w:w="7028" w:type="dxa"/>
            <w:vMerge/>
          </w:tcPr>
          <w:p w:rsidR="005A53FF" w:rsidRPr="00AE13E7" w:rsidRDefault="005A53FF" w:rsidP="006501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</w:tcPr>
          <w:p w:rsidR="005A53FF" w:rsidRPr="00AE13E7" w:rsidRDefault="005A53FF" w:rsidP="006501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1" w:type="dxa"/>
            <w:vMerge/>
          </w:tcPr>
          <w:p w:rsidR="005A53FF" w:rsidRPr="00AE13E7" w:rsidRDefault="005A53FF" w:rsidP="006501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53FF" w:rsidRPr="00AE13E7" w:rsidTr="00C04E50">
        <w:trPr>
          <w:trHeight w:val="480"/>
        </w:trPr>
        <w:tc>
          <w:tcPr>
            <w:tcW w:w="615" w:type="dxa"/>
          </w:tcPr>
          <w:p w:rsidR="005A53FF" w:rsidRPr="00AE13E7" w:rsidRDefault="005A53FF" w:rsidP="006501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</w:tcPr>
          <w:p w:rsidR="005A53FF" w:rsidRPr="00AE13E7" w:rsidRDefault="005A53FF" w:rsidP="006501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</w:tcPr>
          <w:p w:rsidR="005A53FF" w:rsidRPr="00AE13E7" w:rsidRDefault="005A53FF" w:rsidP="006501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8" w:type="dxa"/>
          </w:tcPr>
          <w:p w:rsidR="005A53FF" w:rsidRPr="00D109DC" w:rsidRDefault="005A53FF" w:rsidP="0065014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109DC">
              <w:rPr>
                <w:rFonts w:ascii="Times New Roman" w:hAnsi="Times New Roman"/>
                <w:b/>
                <w:sz w:val="24"/>
                <w:szCs w:val="24"/>
              </w:rPr>
              <w:t>Устное народное творчество (8 ч)</w:t>
            </w:r>
          </w:p>
        </w:tc>
        <w:tc>
          <w:tcPr>
            <w:tcW w:w="1499" w:type="dxa"/>
          </w:tcPr>
          <w:p w:rsidR="005A53FF" w:rsidRPr="00AE13E7" w:rsidRDefault="005A53FF" w:rsidP="006501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1" w:type="dxa"/>
          </w:tcPr>
          <w:p w:rsidR="005A53FF" w:rsidRPr="00AE13E7" w:rsidRDefault="005A53FF" w:rsidP="006501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53FF" w:rsidRPr="00AE13E7" w:rsidTr="00C04E50">
        <w:trPr>
          <w:trHeight w:val="510"/>
        </w:trPr>
        <w:tc>
          <w:tcPr>
            <w:tcW w:w="615" w:type="dxa"/>
          </w:tcPr>
          <w:p w:rsidR="005A53FF" w:rsidRPr="00AE13E7" w:rsidRDefault="005A53FF" w:rsidP="00650143">
            <w:pPr>
              <w:rPr>
                <w:rFonts w:ascii="Times New Roman" w:hAnsi="Times New Roman"/>
                <w:sz w:val="24"/>
                <w:szCs w:val="24"/>
              </w:rPr>
            </w:pPr>
            <w:r w:rsidRPr="00AE13E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3" w:type="dxa"/>
          </w:tcPr>
          <w:p w:rsidR="005A53FF" w:rsidRPr="00AE13E7" w:rsidRDefault="008A65C9" w:rsidP="006501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07.09</w:t>
            </w:r>
          </w:p>
        </w:tc>
        <w:tc>
          <w:tcPr>
            <w:tcW w:w="1432" w:type="dxa"/>
          </w:tcPr>
          <w:p w:rsidR="005A53FF" w:rsidRPr="00AE13E7" w:rsidRDefault="005A53FF" w:rsidP="006501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8" w:type="dxa"/>
          </w:tcPr>
          <w:p w:rsidR="005A53FF" w:rsidRPr="00AE13E7" w:rsidRDefault="005A53FF" w:rsidP="00650143">
            <w:pPr>
              <w:rPr>
                <w:rFonts w:ascii="Times New Roman" w:hAnsi="Times New Roman"/>
                <w:sz w:val="24"/>
                <w:szCs w:val="24"/>
              </w:rPr>
            </w:pPr>
            <w:r w:rsidRPr="00AE13E7">
              <w:rPr>
                <w:rFonts w:ascii="Times New Roman" w:hAnsi="Times New Roman"/>
                <w:sz w:val="24"/>
                <w:szCs w:val="24"/>
              </w:rPr>
              <w:t>Песенки, небылицы, докучные сказки.</w:t>
            </w:r>
          </w:p>
        </w:tc>
        <w:tc>
          <w:tcPr>
            <w:tcW w:w="1499" w:type="dxa"/>
          </w:tcPr>
          <w:p w:rsidR="005A53FF" w:rsidRPr="00AE13E7" w:rsidRDefault="005A53FF" w:rsidP="006501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3361" w:type="dxa"/>
          </w:tcPr>
          <w:p w:rsidR="005A53FF" w:rsidRPr="00AE13E7" w:rsidRDefault="005A53FF" w:rsidP="006501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53FF" w:rsidRPr="00AE13E7" w:rsidTr="00C04E50">
        <w:trPr>
          <w:trHeight w:val="435"/>
        </w:trPr>
        <w:tc>
          <w:tcPr>
            <w:tcW w:w="615" w:type="dxa"/>
          </w:tcPr>
          <w:p w:rsidR="005A53FF" w:rsidRPr="00AE13E7" w:rsidRDefault="005A53FF" w:rsidP="00650143">
            <w:pPr>
              <w:rPr>
                <w:rFonts w:ascii="Times New Roman" w:hAnsi="Times New Roman"/>
                <w:sz w:val="24"/>
                <w:szCs w:val="24"/>
              </w:rPr>
            </w:pPr>
            <w:r w:rsidRPr="00AE13E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3" w:type="dxa"/>
          </w:tcPr>
          <w:p w:rsidR="005A53FF" w:rsidRPr="00AE13E7" w:rsidRDefault="008A65C9" w:rsidP="006501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14.09</w:t>
            </w:r>
          </w:p>
        </w:tc>
        <w:tc>
          <w:tcPr>
            <w:tcW w:w="1432" w:type="dxa"/>
          </w:tcPr>
          <w:p w:rsidR="005A53FF" w:rsidRPr="00AE13E7" w:rsidRDefault="005A53FF" w:rsidP="006501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8" w:type="dxa"/>
          </w:tcPr>
          <w:p w:rsidR="005A53FF" w:rsidRPr="00AE13E7" w:rsidRDefault="005A53FF" w:rsidP="00650143">
            <w:pPr>
              <w:rPr>
                <w:rFonts w:ascii="Times New Roman" w:hAnsi="Times New Roman"/>
                <w:sz w:val="24"/>
                <w:szCs w:val="24"/>
              </w:rPr>
            </w:pPr>
            <w:r w:rsidRPr="00AE13E7">
              <w:rPr>
                <w:rFonts w:ascii="Times New Roman" w:hAnsi="Times New Roman"/>
                <w:sz w:val="24"/>
                <w:szCs w:val="24"/>
              </w:rPr>
              <w:t>Русские народные сказки. «Зимовье зверей», «Баба Яга».</w:t>
            </w:r>
          </w:p>
        </w:tc>
        <w:tc>
          <w:tcPr>
            <w:tcW w:w="1499" w:type="dxa"/>
          </w:tcPr>
          <w:p w:rsidR="005A53FF" w:rsidRPr="00AE13E7" w:rsidRDefault="005A53FF" w:rsidP="006501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3361" w:type="dxa"/>
          </w:tcPr>
          <w:p w:rsidR="005A53FF" w:rsidRPr="00AE13E7" w:rsidRDefault="005A53FF" w:rsidP="006501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53FF" w:rsidRPr="00AE13E7" w:rsidTr="00C04E50">
        <w:trPr>
          <w:trHeight w:val="555"/>
        </w:trPr>
        <w:tc>
          <w:tcPr>
            <w:tcW w:w="615" w:type="dxa"/>
          </w:tcPr>
          <w:p w:rsidR="005A53FF" w:rsidRPr="00AE13E7" w:rsidRDefault="005A53FF" w:rsidP="00650143">
            <w:pPr>
              <w:rPr>
                <w:rFonts w:ascii="Times New Roman" w:hAnsi="Times New Roman"/>
                <w:sz w:val="24"/>
                <w:szCs w:val="24"/>
              </w:rPr>
            </w:pPr>
            <w:r w:rsidRPr="00AE13E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3" w:type="dxa"/>
          </w:tcPr>
          <w:p w:rsidR="005A53FF" w:rsidRPr="00AE13E7" w:rsidRDefault="008A65C9" w:rsidP="006501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21.09</w:t>
            </w:r>
          </w:p>
        </w:tc>
        <w:tc>
          <w:tcPr>
            <w:tcW w:w="1432" w:type="dxa"/>
          </w:tcPr>
          <w:p w:rsidR="005A53FF" w:rsidRPr="00AE13E7" w:rsidRDefault="005A53FF" w:rsidP="006501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8" w:type="dxa"/>
          </w:tcPr>
          <w:p w:rsidR="005A53FF" w:rsidRPr="00AE13E7" w:rsidRDefault="005A53FF" w:rsidP="00650143">
            <w:pPr>
              <w:rPr>
                <w:rFonts w:ascii="Times New Roman" w:hAnsi="Times New Roman"/>
                <w:sz w:val="24"/>
                <w:szCs w:val="24"/>
              </w:rPr>
            </w:pPr>
            <w:r w:rsidRPr="00AE13E7">
              <w:rPr>
                <w:rFonts w:ascii="Times New Roman" w:hAnsi="Times New Roman"/>
                <w:sz w:val="24"/>
                <w:szCs w:val="24"/>
              </w:rPr>
              <w:t>«Никита Кожемяка», «Сивка-Бурка».</w:t>
            </w:r>
          </w:p>
        </w:tc>
        <w:tc>
          <w:tcPr>
            <w:tcW w:w="1499" w:type="dxa"/>
          </w:tcPr>
          <w:p w:rsidR="005A53FF" w:rsidRPr="00AE13E7" w:rsidRDefault="005A53FF" w:rsidP="006501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61" w:type="dxa"/>
          </w:tcPr>
          <w:p w:rsidR="005A53FF" w:rsidRPr="00AE13E7" w:rsidRDefault="005A53FF" w:rsidP="006501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53FF" w:rsidRPr="00AE13E7" w:rsidTr="00C04E50">
        <w:trPr>
          <w:trHeight w:val="540"/>
        </w:trPr>
        <w:tc>
          <w:tcPr>
            <w:tcW w:w="615" w:type="dxa"/>
          </w:tcPr>
          <w:p w:rsidR="005A53FF" w:rsidRPr="00AE13E7" w:rsidRDefault="005A53FF" w:rsidP="00650143">
            <w:pPr>
              <w:rPr>
                <w:rFonts w:ascii="Times New Roman" w:hAnsi="Times New Roman"/>
                <w:sz w:val="24"/>
                <w:szCs w:val="24"/>
              </w:rPr>
            </w:pPr>
            <w:r w:rsidRPr="00AE13E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3" w:type="dxa"/>
          </w:tcPr>
          <w:p w:rsidR="005A53FF" w:rsidRPr="00AE13E7" w:rsidRDefault="008A65C9" w:rsidP="006501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28.09</w:t>
            </w:r>
          </w:p>
        </w:tc>
        <w:tc>
          <w:tcPr>
            <w:tcW w:w="1432" w:type="dxa"/>
          </w:tcPr>
          <w:p w:rsidR="005A53FF" w:rsidRPr="00AE13E7" w:rsidRDefault="005A53FF" w:rsidP="006501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8" w:type="dxa"/>
          </w:tcPr>
          <w:p w:rsidR="005A53FF" w:rsidRPr="00AE13E7" w:rsidRDefault="005A53FF" w:rsidP="00650143">
            <w:pPr>
              <w:rPr>
                <w:rFonts w:ascii="Times New Roman" w:hAnsi="Times New Roman"/>
                <w:sz w:val="24"/>
                <w:szCs w:val="24"/>
              </w:rPr>
            </w:pPr>
            <w:r w:rsidRPr="00AE13E7">
              <w:rPr>
                <w:rFonts w:ascii="Times New Roman" w:hAnsi="Times New Roman"/>
                <w:sz w:val="24"/>
                <w:szCs w:val="24"/>
              </w:rPr>
              <w:t>«Иван Царевич и Серый волк».</w:t>
            </w:r>
          </w:p>
        </w:tc>
        <w:tc>
          <w:tcPr>
            <w:tcW w:w="1499" w:type="dxa"/>
          </w:tcPr>
          <w:p w:rsidR="005A53FF" w:rsidRPr="00AE13E7" w:rsidRDefault="005A53FF" w:rsidP="006501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3361" w:type="dxa"/>
          </w:tcPr>
          <w:p w:rsidR="005A53FF" w:rsidRPr="00AE13E7" w:rsidRDefault="005A53FF" w:rsidP="006501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53FF" w:rsidRPr="00AE13E7" w:rsidTr="00C04E50">
        <w:trPr>
          <w:trHeight w:val="585"/>
        </w:trPr>
        <w:tc>
          <w:tcPr>
            <w:tcW w:w="615" w:type="dxa"/>
          </w:tcPr>
          <w:p w:rsidR="005A53FF" w:rsidRPr="00AE13E7" w:rsidRDefault="005A53FF" w:rsidP="00650143">
            <w:pPr>
              <w:rPr>
                <w:rFonts w:ascii="Times New Roman" w:hAnsi="Times New Roman"/>
                <w:sz w:val="24"/>
                <w:szCs w:val="24"/>
              </w:rPr>
            </w:pPr>
            <w:r w:rsidRPr="00AE13E7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5A53FF" w:rsidRPr="00AE13E7" w:rsidRDefault="005A53FF" w:rsidP="00650143">
            <w:pPr>
              <w:rPr>
                <w:rFonts w:ascii="Times New Roman" w:hAnsi="Times New Roman"/>
                <w:sz w:val="24"/>
                <w:szCs w:val="24"/>
              </w:rPr>
            </w:pPr>
            <w:r w:rsidRPr="00AE13E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3" w:type="dxa"/>
          </w:tcPr>
          <w:p w:rsidR="005A53FF" w:rsidRDefault="008A65C9" w:rsidP="006501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05.09</w:t>
            </w:r>
          </w:p>
          <w:p w:rsidR="008A65C9" w:rsidRPr="00AE13E7" w:rsidRDefault="008A65C9" w:rsidP="006501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12.10</w:t>
            </w:r>
          </w:p>
        </w:tc>
        <w:tc>
          <w:tcPr>
            <w:tcW w:w="1432" w:type="dxa"/>
          </w:tcPr>
          <w:p w:rsidR="005A53FF" w:rsidRPr="00AE13E7" w:rsidRDefault="005A53FF" w:rsidP="006501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8" w:type="dxa"/>
          </w:tcPr>
          <w:p w:rsidR="005A53FF" w:rsidRPr="00AE13E7" w:rsidRDefault="005A53FF" w:rsidP="00650143">
            <w:pPr>
              <w:rPr>
                <w:rFonts w:ascii="Times New Roman" w:hAnsi="Times New Roman"/>
                <w:sz w:val="24"/>
                <w:szCs w:val="24"/>
              </w:rPr>
            </w:pPr>
            <w:r w:rsidRPr="00AE13E7">
              <w:rPr>
                <w:rFonts w:ascii="Times New Roman" w:hAnsi="Times New Roman"/>
                <w:sz w:val="24"/>
                <w:szCs w:val="24"/>
              </w:rPr>
              <w:t>Былины. «Болезнь и исцеление Ильи Муромца», «Илья Муромец и Соловей разбойник».</w:t>
            </w:r>
          </w:p>
        </w:tc>
        <w:tc>
          <w:tcPr>
            <w:tcW w:w="1499" w:type="dxa"/>
          </w:tcPr>
          <w:p w:rsidR="005A53FF" w:rsidRPr="00AE13E7" w:rsidRDefault="005A53FF" w:rsidP="006501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3361" w:type="dxa"/>
          </w:tcPr>
          <w:p w:rsidR="005A53FF" w:rsidRPr="00AE13E7" w:rsidRDefault="005A53FF" w:rsidP="006501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53FF" w:rsidRPr="00AE13E7" w:rsidTr="00C04E50">
        <w:trPr>
          <w:trHeight w:val="540"/>
        </w:trPr>
        <w:tc>
          <w:tcPr>
            <w:tcW w:w="615" w:type="dxa"/>
          </w:tcPr>
          <w:p w:rsidR="005A53FF" w:rsidRPr="00AE13E7" w:rsidRDefault="005A53FF" w:rsidP="00650143">
            <w:pPr>
              <w:rPr>
                <w:rFonts w:ascii="Times New Roman" w:hAnsi="Times New Roman"/>
                <w:sz w:val="24"/>
                <w:szCs w:val="24"/>
              </w:rPr>
            </w:pPr>
            <w:r w:rsidRPr="00AE13E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3" w:type="dxa"/>
          </w:tcPr>
          <w:p w:rsidR="005A53FF" w:rsidRPr="00AE13E7" w:rsidRDefault="008A65C9" w:rsidP="006501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19.10</w:t>
            </w:r>
          </w:p>
        </w:tc>
        <w:tc>
          <w:tcPr>
            <w:tcW w:w="1432" w:type="dxa"/>
          </w:tcPr>
          <w:p w:rsidR="005A53FF" w:rsidRPr="00AE13E7" w:rsidRDefault="005A53FF" w:rsidP="006501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8" w:type="dxa"/>
          </w:tcPr>
          <w:p w:rsidR="005A53FF" w:rsidRPr="00AE13E7" w:rsidRDefault="005A53FF" w:rsidP="00650143">
            <w:pPr>
              <w:rPr>
                <w:rFonts w:ascii="Times New Roman" w:hAnsi="Times New Roman"/>
                <w:sz w:val="24"/>
                <w:szCs w:val="24"/>
              </w:rPr>
            </w:pPr>
            <w:r w:rsidRPr="00AE13E7">
              <w:rPr>
                <w:rFonts w:ascii="Times New Roman" w:hAnsi="Times New Roman"/>
                <w:sz w:val="24"/>
                <w:szCs w:val="24"/>
              </w:rPr>
              <w:t>Былины. «Добрыня», «Добрыня и змей».</w:t>
            </w:r>
          </w:p>
        </w:tc>
        <w:tc>
          <w:tcPr>
            <w:tcW w:w="1499" w:type="dxa"/>
          </w:tcPr>
          <w:p w:rsidR="005A53FF" w:rsidRPr="00AE13E7" w:rsidRDefault="005A53FF" w:rsidP="006501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3361" w:type="dxa"/>
          </w:tcPr>
          <w:p w:rsidR="005A53FF" w:rsidRPr="00AE13E7" w:rsidRDefault="005A53FF" w:rsidP="006501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53FF" w:rsidRPr="00AE13E7" w:rsidTr="00C04E50">
        <w:trPr>
          <w:trHeight w:val="495"/>
        </w:trPr>
        <w:tc>
          <w:tcPr>
            <w:tcW w:w="615" w:type="dxa"/>
          </w:tcPr>
          <w:p w:rsidR="005A53FF" w:rsidRPr="00AE13E7" w:rsidRDefault="005A53FF" w:rsidP="00650143">
            <w:pPr>
              <w:rPr>
                <w:rFonts w:ascii="Times New Roman" w:hAnsi="Times New Roman"/>
                <w:sz w:val="24"/>
                <w:szCs w:val="24"/>
              </w:rPr>
            </w:pPr>
            <w:r w:rsidRPr="00AE13E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3" w:type="dxa"/>
          </w:tcPr>
          <w:p w:rsidR="005A53FF" w:rsidRPr="00AE13E7" w:rsidRDefault="008A65C9" w:rsidP="006501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26.10</w:t>
            </w:r>
          </w:p>
        </w:tc>
        <w:tc>
          <w:tcPr>
            <w:tcW w:w="1432" w:type="dxa"/>
          </w:tcPr>
          <w:p w:rsidR="005A53FF" w:rsidRPr="00AE13E7" w:rsidRDefault="005A53FF" w:rsidP="006501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8" w:type="dxa"/>
          </w:tcPr>
          <w:p w:rsidR="005A53FF" w:rsidRPr="00AE13E7" w:rsidRDefault="005A53FF" w:rsidP="00650143">
            <w:pPr>
              <w:rPr>
                <w:rFonts w:ascii="Times New Roman" w:hAnsi="Times New Roman"/>
                <w:sz w:val="24"/>
                <w:szCs w:val="24"/>
              </w:rPr>
            </w:pPr>
            <w:r w:rsidRPr="00AE13E7">
              <w:rPr>
                <w:rFonts w:ascii="Times New Roman" w:hAnsi="Times New Roman"/>
                <w:sz w:val="24"/>
                <w:szCs w:val="24"/>
              </w:rPr>
              <w:t>Повторение и обобщение. Контрольная работа.</w:t>
            </w:r>
          </w:p>
        </w:tc>
        <w:tc>
          <w:tcPr>
            <w:tcW w:w="1499" w:type="dxa"/>
          </w:tcPr>
          <w:p w:rsidR="005A53FF" w:rsidRPr="00AE13E7" w:rsidRDefault="005A53FF" w:rsidP="006501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3361" w:type="dxa"/>
          </w:tcPr>
          <w:p w:rsidR="005A53FF" w:rsidRPr="00AE13E7" w:rsidRDefault="005A53FF" w:rsidP="006501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53FF" w:rsidRPr="00AE13E7" w:rsidTr="00C04E50">
        <w:trPr>
          <w:trHeight w:val="424"/>
        </w:trPr>
        <w:tc>
          <w:tcPr>
            <w:tcW w:w="615" w:type="dxa"/>
          </w:tcPr>
          <w:p w:rsidR="005A53FF" w:rsidRPr="00AE13E7" w:rsidRDefault="005A53FF" w:rsidP="006501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</w:tcPr>
          <w:p w:rsidR="005A53FF" w:rsidRPr="00AE13E7" w:rsidRDefault="005A53FF" w:rsidP="006501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</w:tcPr>
          <w:p w:rsidR="005A53FF" w:rsidRPr="00AE13E7" w:rsidRDefault="005A53FF" w:rsidP="006501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8" w:type="dxa"/>
          </w:tcPr>
          <w:p w:rsidR="005A53FF" w:rsidRPr="00D109DC" w:rsidRDefault="005A53FF" w:rsidP="0065014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109DC">
              <w:rPr>
                <w:rFonts w:ascii="Times New Roman" w:hAnsi="Times New Roman"/>
                <w:b/>
                <w:sz w:val="24"/>
                <w:szCs w:val="24"/>
              </w:rPr>
              <w:t>Русская литература 19 века (8 ч)</w:t>
            </w:r>
          </w:p>
        </w:tc>
        <w:tc>
          <w:tcPr>
            <w:tcW w:w="1499" w:type="dxa"/>
          </w:tcPr>
          <w:p w:rsidR="005A53FF" w:rsidRPr="00AE13E7" w:rsidRDefault="005A53FF" w:rsidP="006501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1" w:type="dxa"/>
          </w:tcPr>
          <w:p w:rsidR="005A53FF" w:rsidRPr="00AE13E7" w:rsidRDefault="005A53FF" w:rsidP="006501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53FF" w:rsidRPr="00AE13E7" w:rsidTr="00C04E50">
        <w:trPr>
          <w:trHeight w:val="420"/>
        </w:trPr>
        <w:tc>
          <w:tcPr>
            <w:tcW w:w="615" w:type="dxa"/>
          </w:tcPr>
          <w:p w:rsidR="005A53FF" w:rsidRPr="00AE13E7" w:rsidRDefault="005A53FF" w:rsidP="00650143">
            <w:pPr>
              <w:rPr>
                <w:rFonts w:ascii="Times New Roman" w:hAnsi="Times New Roman"/>
                <w:sz w:val="24"/>
                <w:szCs w:val="24"/>
              </w:rPr>
            </w:pPr>
            <w:r w:rsidRPr="00AE13E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3" w:type="dxa"/>
          </w:tcPr>
          <w:p w:rsidR="005A53FF" w:rsidRPr="00AE13E7" w:rsidRDefault="00E00754" w:rsidP="006501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09.10</w:t>
            </w:r>
          </w:p>
        </w:tc>
        <w:tc>
          <w:tcPr>
            <w:tcW w:w="1432" w:type="dxa"/>
          </w:tcPr>
          <w:p w:rsidR="005A53FF" w:rsidRPr="00AE13E7" w:rsidRDefault="005A53FF" w:rsidP="006501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8" w:type="dxa"/>
          </w:tcPr>
          <w:p w:rsidR="005A53FF" w:rsidRPr="00AE13E7" w:rsidRDefault="005A53FF" w:rsidP="00650143">
            <w:pPr>
              <w:rPr>
                <w:rFonts w:ascii="Times New Roman" w:hAnsi="Times New Roman"/>
                <w:sz w:val="24"/>
                <w:szCs w:val="24"/>
              </w:rPr>
            </w:pPr>
            <w:r w:rsidRPr="00AE13E7">
              <w:rPr>
                <w:rFonts w:ascii="Times New Roman" w:hAnsi="Times New Roman"/>
                <w:sz w:val="24"/>
                <w:szCs w:val="24"/>
              </w:rPr>
              <w:t>Крылов И. А. «Мартышка и очки», «Ворона и Лисица», «Зеркало и Обезьяна».</w:t>
            </w:r>
          </w:p>
        </w:tc>
        <w:tc>
          <w:tcPr>
            <w:tcW w:w="1499" w:type="dxa"/>
          </w:tcPr>
          <w:p w:rsidR="005A53FF" w:rsidRPr="00AE13E7" w:rsidRDefault="005A53FF" w:rsidP="006501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3361" w:type="dxa"/>
          </w:tcPr>
          <w:p w:rsidR="005A53FF" w:rsidRPr="00AE13E7" w:rsidRDefault="005A53FF" w:rsidP="006501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53FF" w:rsidRPr="00AE13E7" w:rsidTr="00C04E50">
        <w:trPr>
          <w:trHeight w:val="222"/>
        </w:trPr>
        <w:tc>
          <w:tcPr>
            <w:tcW w:w="615" w:type="dxa"/>
          </w:tcPr>
          <w:p w:rsidR="005A53FF" w:rsidRPr="00AE13E7" w:rsidRDefault="005A53FF" w:rsidP="00650143">
            <w:pPr>
              <w:rPr>
                <w:rFonts w:ascii="Times New Roman" w:hAnsi="Times New Roman"/>
                <w:sz w:val="24"/>
                <w:szCs w:val="24"/>
              </w:rPr>
            </w:pPr>
            <w:r w:rsidRPr="00AE13E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3" w:type="dxa"/>
          </w:tcPr>
          <w:p w:rsidR="005A53FF" w:rsidRPr="00AE13E7" w:rsidRDefault="00E00754" w:rsidP="006501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16.10</w:t>
            </w:r>
          </w:p>
        </w:tc>
        <w:tc>
          <w:tcPr>
            <w:tcW w:w="1432" w:type="dxa"/>
          </w:tcPr>
          <w:p w:rsidR="005A53FF" w:rsidRPr="00AE13E7" w:rsidRDefault="005A53FF" w:rsidP="006501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8" w:type="dxa"/>
          </w:tcPr>
          <w:p w:rsidR="005A53FF" w:rsidRPr="00AE13E7" w:rsidRDefault="005A53FF" w:rsidP="00650143">
            <w:pPr>
              <w:rPr>
                <w:rFonts w:ascii="Times New Roman" w:hAnsi="Times New Roman"/>
                <w:sz w:val="24"/>
                <w:szCs w:val="24"/>
              </w:rPr>
            </w:pPr>
            <w:r w:rsidRPr="00AE13E7">
              <w:rPr>
                <w:rFonts w:ascii="Times New Roman" w:hAnsi="Times New Roman"/>
                <w:sz w:val="24"/>
                <w:szCs w:val="24"/>
              </w:rPr>
              <w:t>Аксаков С. Т. «Аленький цветочек».</w:t>
            </w:r>
          </w:p>
        </w:tc>
        <w:tc>
          <w:tcPr>
            <w:tcW w:w="1499" w:type="dxa"/>
          </w:tcPr>
          <w:p w:rsidR="005A53FF" w:rsidRPr="00AE13E7" w:rsidRDefault="005A53FF" w:rsidP="006501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61" w:type="dxa"/>
          </w:tcPr>
          <w:p w:rsidR="005A53FF" w:rsidRPr="00AE13E7" w:rsidRDefault="005A53FF" w:rsidP="006501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53FF" w:rsidRPr="00AE13E7" w:rsidTr="00C04E50">
        <w:trPr>
          <w:trHeight w:val="270"/>
        </w:trPr>
        <w:tc>
          <w:tcPr>
            <w:tcW w:w="615" w:type="dxa"/>
          </w:tcPr>
          <w:p w:rsidR="005A53FF" w:rsidRPr="00AE13E7" w:rsidRDefault="005A53FF" w:rsidP="00650143">
            <w:pPr>
              <w:rPr>
                <w:rFonts w:ascii="Times New Roman" w:hAnsi="Times New Roman"/>
                <w:sz w:val="24"/>
                <w:szCs w:val="24"/>
              </w:rPr>
            </w:pPr>
            <w:r w:rsidRPr="00AE13E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273" w:type="dxa"/>
          </w:tcPr>
          <w:p w:rsidR="005A53FF" w:rsidRPr="00AE13E7" w:rsidRDefault="00E00754" w:rsidP="006501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23.10</w:t>
            </w:r>
          </w:p>
        </w:tc>
        <w:tc>
          <w:tcPr>
            <w:tcW w:w="1432" w:type="dxa"/>
          </w:tcPr>
          <w:p w:rsidR="005A53FF" w:rsidRPr="00AE13E7" w:rsidRDefault="005A53FF" w:rsidP="006501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8" w:type="dxa"/>
          </w:tcPr>
          <w:p w:rsidR="005A53FF" w:rsidRPr="00AE13E7" w:rsidRDefault="005A53FF" w:rsidP="00650143">
            <w:pPr>
              <w:rPr>
                <w:rFonts w:ascii="Times New Roman" w:hAnsi="Times New Roman"/>
                <w:sz w:val="24"/>
                <w:szCs w:val="24"/>
              </w:rPr>
            </w:pPr>
            <w:r w:rsidRPr="00AE13E7">
              <w:rPr>
                <w:rFonts w:ascii="Times New Roman" w:hAnsi="Times New Roman"/>
                <w:sz w:val="24"/>
                <w:szCs w:val="24"/>
              </w:rPr>
              <w:t xml:space="preserve">Пушкин А. С. «Зимнее утро», «Зимний вечер», Птичка», Сказка о царе </w:t>
            </w:r>
            <w:proofErr w:type="spellStart"/>
            <w:r w:rsidRPr="00AE13E7">
              <w:rPr>
                <w:rFonts w:ascii="Times New Roman" w:hAnsi="Times New Roman"/>
                <w:sz w:val="24"/>
                <w:szCs w:val="24"/>
              </w:rPr>
              <w:t>Салтане</w:t>
            </w:r>
            <w:proofErr w:type="spellEnd"/>
            <w:r w:rsidRPr="00AE13E7">
              <w:rPr>
                <w:rFonts w:ascii="Times New Roman" w:hAnsi="Times New Roman"/>
                <w:sz w:val="24"/>
                <w:szCs w:val="24"/>
              </w:rPr>
              <w:t>» (отрывок).</w:t>
            </w:r>
          </w:p>
        </w:tc>
        <w:tc>
          <w:tcPr>
            <w:tcW w:w="1499" w:type="dxa"/>
          </w:tcPr>
          <w:p w:rsidR="005A53FF" w:rsidRPr="00AE13E7" w:rsidRDefault="005A53FF" w:rsidP="006501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61" w:type="dxa"/>
          </w:tcPr>
          <w:p w:rsidR="005A53FF" w:rsidRPr="00AE13E7" w:rsidRDefault="005A53FF" w:rsidP="006501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53FF" w:rsidRPr="00AE13E7" w:rsidTr="00C04E50">
        <w:trPr>
          <w:trHeight w:val="270"/>
        </w:trPr>
        <w:tc>
          <w:tcPr>
            <w:tcW w:w="615" w:type="dxa"/>
          </w:tcPr>
          <w:p w:rsidR="005A53FF" w:rsidRPr="00AE13E7" w:rsidRDefault="005A53FF" w:rsidP="00650143">
            <w:pPr>
              <w:rPr>
                <w:rFonts w:ascii="Times New Roman" w:hAnsi="Times New Roman"/>
                <w:sz w:val="24"/>
                <w:szCs w:val="24"/>
              </w:rPr>
            </w:pPr>
            <w:r w:rsidRPr="00AE13E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73" w:type="dxa"/>
          </w:tcPr>
          <w:p w:rsidR="005A53FF" w:rsidRPr="00AE13E7" w:rsidRDefault="00E00754" w:rsidP="006501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30.10</w:t>
            </w:r>
          </w:p>
        </w:tc>
        <w:tc>
          <w:tcPr>
            <w:tcW w:w="1432" w:type="dxa"/>
          </w:tcPr>
          <w:p w:rsidR="005A53FF" w:rsidRPr="00AE13E7" w:rsidRDefault="005A53FF" w:rsidP="006501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8" w:type="dxa"/>
          </w:tcPr>
          <w:p w:rsidR="005A53FF" w:rsidRPr="00AE13E7" w:rsidRDefault="005A53FF" w:rsidP="00650143">
            <w:pPr>
              <w:rPr>
                <w:rFonts w:ascii="Times New Roman" w:hAnsi="Times New Roman"/>
                <w:sz w:val="24"/>
                <w:szCs w:val="24"/>
              </w:rPr>
            </w:pPr>
            <w:r w:rsidRPr="00AE13E7">
              <w:rPr>
                <w:rFonts w:ascii="Times New Roman" w:hAnsi="Times New Roman"/>
                <w:sz w:val="24"/>
                <w:szCs w:val="24"/>
              </w:rPr>
              <w:t>Одоевский В. Ф. «Мороз Иванович»</w:t>
            </w:r>
          </w:p>
        </w:tc>
        <w:tc>
          <w:tcPr>
            <w:tcW w:w="1499" w:type="dxa"/>
          </w:tcPr>
          <w:p w:rsidR="005A53FF" w:rsidRPr="00AE13E7" w:rsidRDefault="005A53FF" w:rsidP="006501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3361" w:type="dxa"/>
          </w:tcPr>
          <w:p w:rsidR="005A53FF" w:rsidRPr="00AE13E7" w:rsidRDefault="005A53FF" w:rsidP="006501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53FF" w:rsidRPr="00AE13E7" w:rsidTr="00C04E50">
        <w:trPr>
          <w:trHeight w:val="757"/>
        </w:trPr>
        <w:tc>
          <w:tcPr>
            <w:tcW w:w="615" w:type="dxa"/>
          </w:tcPr>
          <w:p w:rsidR="005A53FF" w:rsidRPr="00AE13E7" w:rsidRDefault="005A53FF" w:rsidP="00650143">
            <w:pPr>
              <w:rPr>
                <w:rFonts w:ascii="Times New Roman" w:hAnsi="Times New Roman"/>
                <w:sz w:val="24"/>
                <w:szCs w:val="24"/>
              </w:rPr>
            </w:pPr>
            <w:r w:rsidRPr="00AE13E7"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273" w:type="dxa"/>
          </w:tcPr>
          <w:p w:rsidR="005A53FF" w:rsidRPr="00AE13E7" w:rsidRDefault="00E00754" w:rsidP="006501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07.12</w:t>
            </w:r>
          </w:p>
        </w:tc>
        <w:tc>
          <w:tcPr>
            <w:tcW w:w="1432" w:type="dxa"/>
          </w:tcPr>
          <w:p w:rsidR="005A53FF" w:rsidRPr="00AE13E7" w:rsidRDefault="005A53FF" w:rsidP="006501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8" w:type="dxa"/>
          </w:tcPr>
          <w:p w:rsidR="005A53FF" w:rsidRPr="00AE13E7" w:rsidRDefault="005A53FF" w:rsidP="00650143">
            <w:pPr>
              <w:rPr>
                <w:rFonts w:ascii="Times New Roman" w:hAnsi="Times New Roman"/>
                <w:sz w:val="24"/>
                <w:szCs w:val="24"/>
              </w:rPr>
            </w:pPr>
            <w:r w:rsidRPr="00AE13E7">
              <w:rPr>
                <w:rFonts w:ascii="Times New Roman" w:hAnsi="Times New Roman"/>
                <w:sz w:val="24"/>
                <w:szCs w:val="24"/>
              </w:rPr>
              <w:t>Тютчев Ф. И. «Весенняя гроза», «Листья», Лермонтов М. Ю. «Утес», «Осень», «Два великана»</w:t>
            </w:r>
          </w:p>
        </w:tc>
        <w:tc>
          <w:tcPr>
            <w:tcW w:w="1499" w:type="dxa"/>
          </w:tcPr>
          <w:p w:rsidR="005A53FF" w:rsidRPr="00AE13E7" w:rsidRDefault="005A53FF" w:rsidP="006501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3361" w:type="dxa"/>
          </w:tcPr>
          <w:p w:rsidR="005A53FF" w:rsidRPr="00AE13E7" w:rsidRDefault="005A53FF" w:rsidP="006501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53FF" w:rsidRPr="00AE13E7" w:rsidTr="00C04E50">
        <w:trPr>
          <w:trHeight w:val="475"/>
        </w:trPr>
        <w:tc>
          <w:tcPr>
            <w:tcW w:w="615" w:type="dxa"/>
          </w:tcPr>
          <w:p w:rsidR="005A53FF" w:rsidRPr="00AE13E7" w:rsidRDefault="005A53FF" w:rsidP="00650143">
            <w:pPr>
              <w:rPr>
                <w:rFonts w:ascii="Times New Roman" w:hAnsi="Times New Roman"/>
                <w:sz w:val="24"/>
                <w:szCs w:val="24"/>
              </w:rPr>
            </w:pPr>
            <w:r w:rsidRPr="00AE13E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273" w:type="dxa"/>
          </w:tcPr>
          <w:p w:rsidR="005A53FF" w:rsidRPr="00AE13E7" w:rsidRDefault="00E00754" w:rsidP="006501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14.12</w:t>
            </w:r>
          </w:p>
        </w:tc>
        <w:tc>
          <w:tcPr>
            <w:tcW w:w="1432" w:type="dxa"/>
          </w:tcPr>
          <w:p w:rsidR="005A53FF" w:rsidRPr="00AE13E7" w:rsidRDefault="005A53FF" w:rsidP="006501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8" w:type="dxa"/>
          </w:tcPr>
          <w:p w:rsidR="005A53FF" w:rsidRPr="00AE13E7" w:rsidRDefault="005A53FF" w:rsidP="00650143">
            <w:pPr>
              <w:rPr>
                <w:rFonts w:ascii="Times New Roman" w:hAnsi="Times New Roman"/>
                <w:sz w:val="24"/>
                <w:szCs w:val="24"/>
              </w:rPr>
            </w:pPr>
            <w:r w:rsidRPr="00AE13E7">
              <w:rPr>
                <w:rFonts w:ascii="Times New Roman" w:hAnsi="Times New Roman"/>
                <w:sz w:val="24"/>
                <w:szCs w:val="24"/>
              </w:rPr>
              <w:t>Толстой А. К. «Вот уж снег последний в поле тает…», «Звонче жаворонка пенье…», «Где гнутся над омутом лозы…» Фет А. А. «Чудная картина, как ты мне родна</w:t>
            </w:r>
            <w:proofErr w:type="gramStart"/>
            <w:r w:rsidRPr="00AE13E7">
              <w:rPr>
                <w:rFonts w:ascii="Times New Roman" w:hAnsi="Times New Roman"/>
                <w:sz w:val="24"/>
                <w:szCs w:val="24"/>
              </w:rPr>
              <w:t>..», «</w:t>
            </w:r>
            <w:proofErr w:type="gramEnd"/>
            <w:r w:rsidRPr="00AE13E7">
              <w:rPr>
                <w:rFonts w:ascii="Times New Roman" w:hAnsi="Times New Roman"/>
                <w:sz w:val="24"/>
                <w:szCs w:val="24"/>
              </w:rPr>
              <w:t>Мама, глянь-ка из окошка…», «Я пришел к тебе с приветом».</w:t>
            </w:r>
          </w:p>
        </w:tc>
        <w:tc>
          <w:tcPr>
            <w:tcW w:w="1499" w:type="dxa"/>
          </w:tcPr>
          <w:p w:rsidR="005A53FF" w:rsidRPr="00AE13E7" w:rsidRDefault="005A53FF" w:rsidP="006501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3361" w:type="dxa"/>
          </w:tcPr>
          <w:p w:rsidR="005A53FF" w:rsidRPr="00AE13E7" w:rsidRDefault="005A53FF" w:rsidP="006501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53FF" w:rsidRPr="00AE13E7" w:rsidTr="00C04E50">
        <w:trPr>
          <w:trHeight w:val="525"/>
        </w:trPr>
        <w:tc>
          <w:tcPr>
            <w:tcW w:w="615" w:type="dxa"/>
          </w:tcPr>
          <w:p w:rsidR="005A53FF" w:rsidRPr="00AE13E7" w:rsidRDefault="005A53FF" w:rsidP="00650143">
            <w:pPr>
              <w:rPr>
                <w:rFonts w:ascii="Times New Roman" w:hAnsi="Times New Roman"/>
                <w:sz w:val="24"/>
                <w:szCs w:val="24"/>
              </w:rPr>
            </w:pPr>
            <w:r w:rsidRPr="00AE13E7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273" w:type="dxa"/>
          </w:tcPr>
          <w:p w:rsidR="005A53FF" w:rsidRPr="00AE13E7" w:rsidRDefault="00E00754" w:rsidP="006501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21.12</w:t>
            </w:r>
          </w:p>
        </w:tc>
        <w:tc>
          <w:tcPr>
            <w:tcW w:w="1432" w:type="dxa"/>
          </w:tcPr>
          <w:p w:rsidR="005A53FF" w:rsidRPr="00AE13E7" w:rsidRDefault="005A53FF" w:rsidP="006501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8" w:type="dxa"/>
          </w:tcPr>
          <w:p w:rsidR="005A53FF" w:rsidRPr="00AE13E7" w:rsidRDefault="005A53FF" w:rsidP="00650143">
            <w:pPr>
              <w:rPr>
                <w:rFonts w:ascii="Times New Roman" w:hAnsi="Times New Roman"/>
                <w:sz w:val="24"/>
                <w:szCs w:val="24"/>
              </w:rPr>
            </w:pPr>
            <w:r w:rsidRPr="00AE13E7">
              <w:rPr>
                <w:rFonts w:ascii="Times New Roman" w:hAnsi="Times New Roman"/>
                <w:sz w:val="24"/>
                <w:szCs w:val="24"/>
              </w:rPr>
              <w:t xml:space="preserve">Некрасов Н. А. «Дедушка </w:t>
            </w:r>
            <w:proofErr w:type="spellStart"/>
            <w:r w:rsidRPr="00AE13E7">
              <w:rPr>
                <w:rFonts w:ascii="Times New Roman" w:hAnsi="Times New Roman"/>
                <w:sz w:val="24"/>
                <w:szCs w:val="24"/>
              </w:rPr>
              <w:t>Мазай</w:t>
            </w:r>
            <w:proofErr w:type="spellEnd"/>
            <w:r w:rsidRPr="00AE13E7">
              <w:rPr>
                <w:rFonts w:ascii="Times New Roman" w:hAnsi="Times New Roman"/>
                <w:sz w:val="24"/>
                <w:szCs w:val="24"/>
              </w:rPr>
              <w:t xml:space="preserve"> и зайцы», «Мороз-воевода», «Перед дождем», Майков А. Н. «Весна», «Летний дождь», Никитин И. С. «Встреча зимы», «Утро».</w:t>
            </w:r>
          </w:p>
        </w:tc>
        <w:tc>
          <w:tcPr>
            <w:tcW w:w="1499" w:type="dxa"/>
          </w:tcPr>
          <w:p w:rsidR="005A53FF" w:rsidRPr="00AE13E7" w:rsidRDefault="005A53FF" w:rsidP="006501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3361" w:type="dxa"/>
          </w:tcPr>
          <w:p w:rsidR="005A53FF" w:rsidRPr="00AE13E7" w:rsidRDefault="005A53FF" w:rsidP="006501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53FF" w:rsidRPr="00AE13E7" w:rsidTr="00C04E50">
        <w:trPr>
          <w:trHeight w:val="490"/>
        </w:trPr>
        <w:tc>
          <w:tcPr>
            <w:tcW w:w="615" w:type="dxa"/>
          </w:tcPr>
          <w:p w:rsidR="005A53FF" w:rsidRPr="00AE13E7" w:rsidRDefault="005A53FF" w:rsidP="00650143">
            <w:pPr>
              <w:rPr>
                <w:rFonts w:ascii="Times New Roman" w:hAnsi="Times New Roman"/>
                <w:sz w:val="24"/>
                <w:szCs w:val="24"/>
              </w:rPr>
            </w:pPr>
            <w:r w:rsidRPr="00AE13E7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273" w:type="dxa"/>
          </w:tcPr>
          <w:p w:rsidR="005A53FF" w:rsidRPr="00AE13E7" w:rsidRDefault="00E00754" w:rsidP="006501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28.12</w:t>
            </w:r>
          </w:p>
        </w:tc>
        <w:tc>
          <w:tcPr>
            <w:tcW w:w="1432" w:type="dxa"/>
          </w:tcPr>
          <w:p w:rsidR="005A53FF" w:rsidRPr="00AE13E7" w:rsidRDefault="005A53FF" w:rsidP="006501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8" w:type="dxa"/>
          </w:tcPr>
          <w:p w:rsidR="005A53FF" w:rsidRPr="00AE13E7" w:rsidRDefault="005A53FF" w:rsidP="00650143">
            <w:pPr>
              <w:rPr>
                <w:rFonts w:ascii="Times New Roman" w:hAnsi="Times New Roman"/>
                <w:sz w:val="24"/>
                <w:szCs w:val="24"/>
              </w:rPr>
            </w:pPr>
            <w:r w:rsidRPr="00AE13E7">
              <w:rPr>
                <w:rFonts w:ascii="Times New Roman" w:hAnsi="Times New Roman"/>
                <w:sz w:val="24"/>
                <w:szCs w:val="24"/>
              </w:rPr>
              <w:t>Повторение и обобщение. Контрольная работа.</w:t>
            </w:r>
          </w:p>
        </w:tc>
        <w:tc>
          <w:tcPr>
            <w:tcW w:w="1499" w:type="dxa"/>
          </w:tcPr>
          <w:p w:rsidR="005A53FF" w:rsidRPr="00AE13E7" w:rsidRDefault="005A53FF" w:rsidP="006501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3361" w:type="dxa"/>
          </w:tcPr>
          <w:p w:rsidR="005A53FF" w:rsidRPr="00AE13E7" w:rsidRDefault="005A53FF" w:rsidP="006501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53FF" w:rsidRPr="00AE13E7" w:rsidTr="00C04E50">
        <w:trPr>
          <w:trHeight w:val="415"/>
        </w:trPr>
        <w:tc>
          <w:tcPr>
            <w:tcW w:w="615" w:type="dxa"/>
          </w:tcPr>
          <w:p w:rsidR="005A53FF" w:rsidRPr="00AE13E7" w:rsidRDefault="005A53FF" w:rsidP="006501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</w:tcPr>
          <w:p w:rsidR="005A53FF" w:rsidRPr="00AE13E7" w:rsidRDefault="005A53FF" w:rsidP="006501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</w:tcPr>
          <w:p w:rsidR="005A53FF" w:rsidRPr="00AE13E7" w:rsidRDefault="005A53FF" w:rsidP="006501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8" w:type="dxa"/>
          </w:tcPr>
          <w:p w:rsidR="005A53FF" w:rsidRPr="00D109DC" w:rsidRDefault="005A53FF" w:rsidP="0065014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109DC">
              <w:rPr>
                <w:rFonts w:ascii="Times New Roman" w:hAnsi="Times New Roman"/>
                <w:b/>
                <w:sz w:val="24"/>
                <w:szCs w:val="24"/>
              </w:rPr>
              <w:t>Русская литература конца 19-начала 20 века (8 ч)</w:t>
            </w:r>
          </w:p>
        </w:tc>
        <w:tc>
          <w:tcPr>
            <w:tcW w:w="1499" w:type="dxa"/>
          </w:tcPr>
          <w:p w:rsidR="005A53FF" w:rsidRPr="00AE13E7" w:rsidRDefault="005A53FF" w:rsidP="006501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1" w:type="dxa"/>
          </w:tcPr>
          <w:p w:rsidR="005A53FF" w:rsidRPr="00AE13E7" w:rsidRDefault="005A53FF" w:rsidP="006501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53FF" w:rsidRPr="00AE13E7" w:rsidTr="00C04E50">
        <w:trPr>
          <w:trHeight w:val="495"/>
        </w:trPr>
        <w:tc>
          <w:tcPr>
            <w:tcW w:w="615" w:type="dxa"/>
          </w:tcPr>
          <w:p w:rsidR="005A53FF" w:rsidRPr="00AE13E7" w:rsidRDefault="005A53FF" w:rsidP="00650143">
            <w:pPr>
              <w:rPr>
                <w:rFonts w:ascii="Times New Roman" w:hAnsi="Times New Roman"/>
                <w:sz w:val="24"/>
                <w:szCs w:val="24"/>
              </w:rPr>
            </w:pPr>
            <w:r w:rsidRPr="00AE13E7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273" w:type="dxa"/>
          </w:tcPr>
          <w:p w:rsidR="005A53FF" w:rsidRPr="00AE13E7" w:rsidRDefault="00E00754" w:rsidP="006501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11.01</w:t>
            </w:r>
          </w:p>
        </w:tc>
        <w:tc>
          <w:tcPr>
            <w:tcW w:w="1432" w:type="dxa"/>
          </w:tcPr>
          <w:p w:rsidR="005A53FF" w:rsidRPr="00AE13E7" w:rsidRDefault="005A53FF" w:rsidP="006501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8" w:type="dxa"/>
          </w:tcPr>
          <w:p w:rsidR="005A53FF" w:rsidRPr="00AE13E7" w:rsidRDefault="005A53FF" w:rsidP="00650143">
            <w:pPr>
              <w:rPr>
                <w:rFonts w:ascii="Times New Roman" w:hAnsi="Times New Roman"/>
                <w:sz w:val="24"/>
                <w:szCs w:val="24"/>
              </w:rPr>
            </w:pPr>
            <w:r w:rsidRPr="00AE13E7">
              <w:rPr>
                <w:rFonts w:ascii="Times New Roman" w:hAnsi="Times New Roman"/>
                <w:sz w:val="24"/>
                <w:szCs w:val="24"/>
              </w:rPr>
              <w:t>Толстой Л. Н. «Лев и собачка», «Два брата», «Акула», «Прыжок».</w:t>
            </w:r>
          </w:p>
        </w:tc>
        <w:tc>
          <w:tcPr>
            <w:tcW w:w="1499" w:type="dxa"/>
          </w:tcPr>
          <w:p w:rsidR="005A53FF" w:rsidRPr="00AE13E7" w:rsidRDefault="005A53FF" w:rsidP="006501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3361" w:type="dxa"/>
          </w:tcPr>
          <w:p w:rsidR="005A53FF" w:rsidRPr="00AE13E7" w:rsidRDefault="005A53FF" w:rsidP="006501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53FF" w:rsidRPr="00AE13E7" w:rsidTr="00C04E50">
        <w:trPr>
          <w:trHeight w:val="750"/>
        </w:trPr>
        <w:tc>
          <w:tcPr>
            <w:tcW w:w="615" w:type="dxa"/>
          </w:tcPr>
          <w:p w:rsidR="005A53FF" w:rsidRPr="00AE13E7" w:rsidRDefault="005A53FF" w:rsidP="00650143">
            <w:pPr>
              <w:rPr>
                <w:rFonts w:ascii="Times New Roman" w:hAnsi="Times New Roman"/>
                <w:sz w:val="24"/>
                <w:szCs w:val="24"/>
              </w:rPr>
            </w:pPr>
            <w:r w:rsidRPr="00AE13E7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273" w:type="dxa"/>
          </w:tcPr>
          <w:p w:rsidR="005A53FF" w:rsidRPr="00AE13E7" w:rsidRDefault="00E00754" w:rsidP="006501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18.01</w:t>
            </w:r>
          </w:p>
        </w:tc>
        <w:tc>
          <w:tcPr>
            <w:tcW w:w="1432" w:type="dxa"/>
          </w:tcPr>
          <w:p w:rsidR="005A53FF" w:rsidRPr="00AE13E7" w:rsidRDefault="005A53FF" w:rsidP="006501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8" w:type="dxa"/>
          </w:tcPr>
          <w:p w:rsidR="005A53FF" w:rsidRPr="00AE13E7" w:rsidRDefault="005A53FF" w:rsidP="0065014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AE13E7">
              <w:rPr>
                <w:rFonts w:ascii="Times New Roman" w:hAnsi="Times New Roman"/>
                <w:sz w:val="24"/>
                <w:szCs w:val="24"/>
              </w:rPr>
              <w:t>Мамин-Сибиряк</w:t>
            </w:r>
            <w:proofErr w:type="spellEnd"/>
            <w:proofErr w:type="gramEnd"/>
            <w:r w:rsidRPr="00AE13E7">
              <w:rPr>
                <w:rFonts w:ascii="Times New Roman" w:hAnsi="Times New Roman"/>
                <w:sz w:val="24"/>
                <w:szCs w:val="24"/>
              </w:rPr>
              <w:t xml:space="preserve"> Д. Н. «Присказка», «Сказка про храброго зайца…».</w:t>
            </w:r>
          </w:p>
        </w:tc>
        <w:tc>
          <w:tcPr>
            <w:tcW w:w="1499" w:type="dxa"/>
          </w:tcPr>
          <w:p w:rsidR="005A53FF" w:rsidRPr="00AE13E7" w:rsidRDefault="005A53FF" w:rsidP="006501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3361" w:type="dxa"/>
          </w:tcPr>
          <w:p w:rsidR="005A53FF" w:rsidRPr="00AE13E7" w:rsidRDefault="005A53FF" w:rsidP="006501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bookmarkStart w:id="0" w:name="_GoBack"/>
        <w:bookmarkEnd w:id="0"/>
      </w:tr>
      <w:tr w:rsidR="005A53FF" w:rsidRPr="00AE13E7" w:rsidTr="00C04E50">
        <w:trPr>
          <w:trHeight w:val="304"/>
        </w:trPr>
        <w:tc>
          <w:tcPr>
            <w:tcW w:w="615" w:type="dxa"/>
          </w:tcPr>
          <w:p w:rsidR="005A53FF" w:rsidRPr="00AE13E7" w:rsidRDefault="005A53FF" w:rsidP="00650143">
            <w:pPr>
              <w:rPr>
                <w:rFonts w:ascii="Times New Roman" w:hAnsi="Times New Roman"/>
                <w:sz w:val="24"/>
                <w:szCs w:val="24"/>
              </w:rPr>
            </w:pPr>
            <w:r w:rsidRPr="00AE13E7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273" w:type="dxa"/>
          </w:tcPr>
          <w:p w:rsidR="005A53FF" w:rsidRPr="00AE13E7" w:rsidRDefault="00E00754" w:rsidP="006501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25.01</w:t>
            </w:r>
          </w:p>
        </w:tc>
        <w:tc>
          <w:tcPr>
            <w:tcW w:w="1432" w:type="dxa"/>
          </w:tcPr>
          <w:p w:rsidR="005A53FF" w:rsidRPr="00AE13E7" w:rsidRDefault="005A53FF" w:rsidP="006501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8" w:type="dxa"/>
          </w:tcPr>
          <w:p w:rsidR="005A53FF" w:rsidRPr="00AE13E7" w:rsidRDefault="005A53FF" w:rsidP="00650143">
            <w:pPr>
              <w:rPr>
                <w:rFonts w:ascii="Times New Roman" w:hAnsi="Times New Roman"/>
                <w:sz w:val="24"/>
                <w:szCs w:val="24"/>
              </w:rPr>
            </w:pPr>
            <w:r w:rsidRPr="00AE13E7">
              <w:rPr>
                <w:rFonts w:ascii="Times New Roman" w:hAnsi="Times New Roman"/>
                <w:sz w:val="24"/>
                <w:szCs w:val="24"/>
              </w:rPr>
              <w:t xml:space="preserve">Горький М. «Случай с </w:t>
            </w:r>
            <w:proofErr w:type="spellStart"/>
            <w:r w:rsidRPr="00AE13E7">
              <w:rPr>
                <w:rFonts w:ascii="Times New Roman" w:hAnsi="Times New Roman"/>
                <w:sz w:val="24"/>
                <w:szCs w:val="24"/>
              </w:rPr>
              <w:t>Евсейкой</w:t>
            </w:r>
            <w:proofErr w:type="spellEnd"/>
            <w:r w:rsidRPr="00AE13E7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1499" w:type="dxa"/>
          </w:tcPr>
          <w:p w:rsidR="005A53FF" w:rsidRPr="00AE13E7" w:rsidRDefault="005A53FF" w:rsidP="006501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3361" w:type="dxa"/>
          </w:tcPr>
          <w:p w:rsidR="005A53FF" w:rsidRPr="00AE13E7" w:rsidRDefault="005A53FF" w:rsidP="006501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53FF" w:rsidRPr="00AE13E7" w:rsidTr="00C04E50">
        <w:trPr>
          <w:trHeight w:val="450"/>
        </w:trPr>
        <w:tc>
          <w:tcPr>
            <w:tcW w:w="615" w:type="dxa"/>
          </w:tcPr>
          <w:p w:rsidR="005A53FF" w:rsidRPr="00AE13E7" w:rsidRDefault="005A53FF" w:rsidP="00650143">
            <w:pPr>
              <w:rPr>
                <w:rFonts w:ascii="Times New Roman" w:hAnsi="Times New Roman"/>
                <w:sz w:val="24"/>
                <w:szCs w:val="24"/>
              </w:rPr>
            </w:pPr>
            <w:r w:rsidRPr="00AE13E7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273" w:type="dxa"/>
          </w:tcPr>
          <w:p w:rsidR="005A53FF" w:rsidRPr="00AE13E7" w:rsidRDefault="00E00754" w:rsidP="006501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01.02</w:t>
            </w:r>
          </w:p>
        </w:tc>
        <w:tc>
          <w:tcPr>
            <w:tcW w:w="1432" w:type="dxa"/>
          </w:tcPr>
          <w:p w:rsidR="005A53FF" w:rsidRPr="00AE13E7" w:rsidRDefault="005A53FF" w:rsidP="006501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8" w:type="dxa"/>
          </w:tcPr>
          <w:p w:rsidR="005A53FF" w:rsidRPr="00AE13E7" w:rsidRDefault="005A53FF" w:rsidP="00650143">
            <w:pPr>
              <w:rPr>
                <w:rFonts w:ascii="Times New Roman" w:hAnsi="Times New Roman"/>
                <w:sz w:val="24"/>
                <w:szCs w:val="24"/>
              </w:rPr>
            </w:pPr>
            <w:r w:rsidRPr="00AE13E7">
              <w:rPr>
                <w:rFonts w:ascii="Times New Roman" w:hAnsi="Times New Roman"/>
                <w:sz w:val="24"/>
                <w:szCs w:val="24"/>
              </w:rPr>
              <w:t>Куприн А. И. «Слон».</w:t>
            </w:r>
          </w:p>
        </w:tc>
        <w:tc>
          <w:tcPr>
            <w:tcW w:w="1499" w:type="dxa"/>
          </w:tcPr>
          <w:p w:rsidR="005A53FF" w:rsidRPr="00AE13E7" w:rsidRDefault="005A53FF" w:rsidP="006501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3361" w:type="dxa"/>
          </w:tcPr>
          <w:p w:rsidR="005A53FF" w:rsidRPr="00AE13E7" w:rsidRDefault="005A53FF" w:rsidP="006501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53FF" w:rsidRPr="00AE13E7" w:rsidTr="00C04E50">
        <w:trPr>
          <w:trHeight w:val="510"/>
        </w:trPr>
        <w:tc>
          <w:tcPr>
            <w:tcW w:w="615" w:type="dxa"/>
          </w:tcPr>
          <w:p w:rsidR="005A53FF" w:rsidRPr="00AE13E7" w:rsidRDefault="005A53FF" w:rsidP="00650143">
            <w:pPr>
              <w:rPr>
                <w:rFonts w:ascii="Times New Roman" w:hAnsi="Times New Roman"/>
                <w:sz w:val="24"/>
                <w:szCs w:val="24"/>
              </w:rPr>
            </w:pPr>
            <w:r w:rsidRPr="00AE13E7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273" w:type="dxa"/>
          </w:tcPr>
          <w:p w:rsidR="005A53FF" w:rsidRPr="00AE13E7" w:rsidRDefault="00E00754" w:rsidP="006501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08.02</w:t>
            </w:r>
          </w:p>
        </w:tc>
        <w:tc>
          <w:tcPr>
            <w:tcW w:w="1432" w:type="dxa"/>
          </w:tcPr>
          <w:p w:rsidR="005A53FF" w:rsidRPr="00AE13E7" w:rsidRDefault="005A53FF" w:rsidP="006501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8" w:type="dxa"/>
          </w:tcPr>
          <w:p w:rsidR="005A53FF" w:rsidRPr="00AE13E7" w:rsidRDefault="005A53FF" w:rsidP="00650143">
            <w:pPr>
              <w:rPr>
                <w:rFonts w:ascii="Times New Roman" w:hAnsi="Times New Roman"/>
                <w:sz w:val="24"/>
                <w:szCs w:val="24"/>
              </w:rPr>
            </w:pPr>
            <w:r w:rsidRPr="00AE13E7">
              <w:rPr>
                <w:rFonts w:ascii="Times New Roman" w:hAnsi="Times New Roman"/>
                <w:sz w:val="24"/>
                <w:szCs w:val="24"/>
              </w:rPr>
              <w:t>Бунин И. А «На проселке», «Первый снег», «Полевые цветы», Пришвин М. М. «Моя Родина», «Хромка».</w:t>
            </w:r>
          </w:p>
        </w:tc>
        <w:tc>
          <w:tcPr>
            <w:tcW w:w="1499" w:type="dxa"/>
          </w:tcPr>
          <w:p w:rsidR="005A53FF" w:rsidRPr="00AE13E7" w:rsidRDefault="005A53FF" w:rsidP="006501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3361" w:type="dxa"/>
          </w:tcPr>
          <w:p w:rsidR="005A53FF" w:rsidRPr="00AE13E7" w:rsidRDefault="005A53FF" w:rsidP="006501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53FF" w:rsidRPr="00AE13E7" w:rsidTr="00C04E50">
        <w:trPr>
          <w:trHeight w:val="225"/>
        </w:trPr>
        <w:tc>
          <w:tcPr>
            <w:tcW w:w="615" w:type="dxa"/>
          </w:tcPr>
          <w:p w:rsidR="005A53FF" w:rsidRPr="00AE13E7" w:rsidRDefault="005A53FF" w:rsidP="00650143">
            <w:pPr>
              <w:rPr>
                <w:rFonts w:ascii="Times New Roman" w:hAnsi="Times New Roman"/>
                <w:sz w:val="24"/>
                <w:szCs w:val="24"/>
              </w:rPr>
            </w:pPr>
            <w:r w:rsidRPr="00AE13E7">
              <w:rPr>
                <w:rFonts w:ascii="Times New Roman" w:hAnsi="Times New Roman"/>
                <w:sz w:val="24"/>
                <w:szCs w:val="24"/>
              </w:rPr>
              <w:t>22</w:t>
            </w:r>
          </w:p>
          <w:p w:rsidR="005A53FF" w:rsidRPr="00AE13E7" w:rsidRDefault="005A53FF" w:rsidP="00650143">
            <w:pPr>
              <w:rPr>
                <w:rFonts w:ascii="Times New Roman" w:hAnsi="Times New Roman"/>
                <w:sz w:val="24"/>
                <w:szCs w:val="24"/>
              </w:rPr>
            </w:pPr>
            <w:r w:rsidRPr="00AE13E7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273" w:type="dxa"/>
          </w:tcPr>
          <w:p w:rsidR="005A53FF" w:rsidRDefault="00E00754" w:rsidP="006501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15.02</w:t>
            </w:r>
          </w:p>
          <w:p w:rsidR="00E00754" w:rsidRPr="00AE13E7" w:rsidRDefault="00E00754" w:rsidP="006501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22.02</w:t>
            </w:r>
          </w:p>
        </w:tc>
        <w:tc>
          <w:tcPr>
            <w:tcW w:w="1432" w:type="dxa"/>
          </w:tcPr>
          <w:p w:rsidR="005A53FF" w:rsidRPr="00AE13E7" w:rsidRDefault="005A53FF" w:rsidP="006501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8" w:type="dxa"/>
          </w:tcPr>
          <w:p w:rsidR="005A53FF" w:rsidRPr="00AE13E7" w:rsidRDefault="005A53FF" w:rsidP="00650143">
            <w:pPr>
              <w:rPr>
                <w:rFonts w:ascii="Times New Roman" w:hAnsi="Times New Roman"/>
                <w:sz w:val="24"/>
                <w:szCs w:val="24"/>
              </w:rPr>
            </w:pPr>
            <w:r w:rsidRPr="00AE13E7">
              <w:rPr>
                <w:rFonts w:ascii="Times New Roman" w:hAnsi="Times New Roman"/>
                <w:sz w:val="24"/>
                <w:szCs w:val="24"/>
              </w:rPr>
              <w:t>Житков Б. С. «Как я ловил человечков»</w:t>
            </w:r>
          </w:p>
          <w:p w:rsidR="005A53FF" w:rsidRPr="00AE13E7" w:rsidRDefault="005A53FF" w:rsidP="00650143">
            <w:pPr>
              <w:rPr>
                <w:rFonts w:ascii="Times New Roman" w:hAnsi="Times New Roman"/>
                <w:sz w:val="24"/>
                <w:szCs w:val="24"/>
              </w:rPr>
            </w:pPr>
            <w:r w:rsidRPr="00AE13E7">
              <w:rPr>
                <w:rFonts w:ascii="Times New Roman" w:hAnsi="Times New Roman"/>
                <w:sz w:val="24"/>
                <w:szCs w:val="24"/>
              </w:rPr>
              <w:t xml:space="preserve">Маяковский В. В. «Кем быть?», Есенин С. А. «Поет </w:t>
            </w:r>
            <w:proofErr w:type="spellStart"/>
            <w:proofErr w:type="gramStart"/>
            <w:r w:rsidRPr="00AE13E7">
              <w:rPr>
                <w:rFonts w:ascii="Times New Roman" w:hAnsi="Times New Roman"/>
                <w:sz w:val="24"/>
                <w:szCs w:val="24"/>
              </w:rPr>
              <w:t>зима-аукает</w:t>
            </w:r>
            <w:proofErr w:type="spellEnd"/>
            <w:proofErr w:type="gramEnd"/>
            <w:r w:rsidRPr="00AE13E7">
              <w:rPr>
                <w:rFonts w:ascii="Times New Roman" w:hAnsi="Times New Roman"/>
                <w:sz w:val="24"/>
                <w:szCs w:val="24"/>
              </w:rPr>
              <w:t>…», «Весенний вечер», «Черемуха».</w:t>
            </w:r>
          </w:p>
        </w:tc>
        <w:tc>
          <w:tcPr>
            <w:tcW w:w="1499" w:type="dxa"/>
          </w:tcPr>
          <w:p w:rsidR="005A53FF" w:rsidRPr="00AE13E7" w:rsidRDefault="005A53FF" w:rsidP="006501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  <w:p w:rsidR="005A53FF" w:rsidRPr="00AE13E7" w:rsidRDefault="005A53FF" w:rsidP="006501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3361" w:type="dxa"/>
          </w:tcPr>
          <w:p w:rsidR="005A53FF" w:rsidRPr="00AE13E7" w:rsidRDefault="005A53FF" w:rsidP="006501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53FF" w:rsidRPr="00AE13E7" w:rsidTr="00C04E50">
        <w:trPr>
          <w:trHeight w:val="480"/>
        </w:trPr>
        <w:tc>
          <w:tcPr>
            <w:tcW w:w="615" w:type="dxa"/>
          </w:tcPr>
          <w:p w:rsidR="005A53FF" w:rsidRPr="00AE13E7" w:rsidRDefault="005A53FF" w:rsidP="00650143">
            <w:pPr>
              <w:rPr>
                <w:rFonts w:ascii="Times New Roman" w:hAnsi="Times New Roman"/>
                <w:sz w:val="24"/>
                <w:szCs w:val="24"/>
              </w:rPr>
            </w:pPr>
            <w:r w:rsidRPr="00AE13E7">
              <w:rPr>
                <w:rFonts w:ascii="Times New Roman" w:hAnsi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1273" w:type="dxa"/>
          </w:tcPr>
          <w:p w:rsidR="005A53FF" w:rsidRPr="00AE13E7" w:rsidRDefault="00E00754" w:rsidP="006501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</w:t>
            </w:r>
            <w:r w:rsidR="00F47BB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32" w:type="dxa"/>
          </w:tcPr>
          <w:p w:rsidR="005A53FF" w:rsidRPr="00AE13E7" w:rsidRDefault="005A53FF" w:rsidP="006501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8" w:type="dxa"/>
          </w:tcPr>
          <w:p w:rsidR="005A53FF" w:rsidRPr="00AE13E7" w:rsidRDefault="005A53FF" w:rsidP="00650143">
            <w:pPr>
              <w:rPr>
                <w:rFonts w:ascii="Times New Roman" w:hAnsi="Times New Roman"/>
                <w:sz w:val="24"/>
                <w:szCs w:val="24"/>
              </w:rPr>
            </w:pPr>
            <w:r w:rsidRPr="00AE13E7">
              <w:rPr>
                <w:rFonts w:ascii="Times New Roman" w:hAnsi="Times New Roman"/>
                <w:sz w:val="24"/>
                <w:szCs w:val="24"/>
              </w:rPr>
              <w:t>Повторение и обобщение. Контрольная работа.</w:t>
            </w:r>
          </w:p>
        </w:tc>
        <w:tc>
          <w:tcPr>
            <w:tcW w:w="1499" w:type="dxa"/>
          </w:tcPr>
          <w:p w:rsidR="005A53FF" w:rsidRPr="00AE13E7" w:rsidRDefault="005A53FF" w:rsidP="006501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3361" w:type="dxa"/>
          </w:tcPr>
          <w:p w:rsidR="005A53FF" w:rsidRPr="00AE13E7" w:rsidRDefault="005A53FF" w:rsidP="006501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53FF" w:rsidRPr="00AE13E7" w:rsidTr="00C04E50">
        <w:trPr>
          <w:trHeight w:val="506"/>
        </w:trPr>
        <w:tc>
          <w:tcPr>
            <w:tcW w:w="615" w:type="dxa"/>
          </w:tcPr>
          <w:p w:rsidR="005A53FF" w:rsidRPr="00AE13E7" w:rsidRDefault="005A53FF" w:rsidP="006501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</w:tcPr>
          <w:p w:rsidR="005A53FF" w:rsidRPr="00AE13E7" w:rsidRDefault="005A53FF" w:rsidP="006501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</w:tcPr>
          <w:p w:rsidR="005A53FF" w:rsidRPr="00AE13E7" w:rsidRDefault="005A53FF" w:rsidP="006501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8" w:type="dxa"/>
          </w:tcPr>
          <w:p w:rsidR="005A53FF" w:rsidRPr="00D109DC" w:rsidRDefault="005A53FF" w:rsidP="0065014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109DC">
              <w:rPr>
                <w:rFonts w:ascii="Times New Roman" w:hAnsi="Times New Roman"/>
                <w:b/>
                <w:sz w:val="24"/>
                <w:szCs w:val="24"/>
              </w:rPr>
              <w:t>Русская литература 20 века (10)</w:t>
            </w:r>
          </w:p>
        </w:tc>
        <w:tc>
          <w:tcPr>
            <w:tcW w:w="1499" w:type="dxa"/>
          </w:tcPr>
          <w:p w:rsidR="005A53FF" w:rsidRPr="00AE13E7" w:rsidRDefault="005A53FF" w:rsidP="006501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1" w:type="dxa"/>
          </w:tcPr>
          <w:p w:rsidR="005A53FF" w:rsidRPr="00AE13E7" w:rsidRDefault="005A53FF" w:rsidP="006501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53FF" w:rsidRPr="00AE13E7" w:rsidTr="00C04E50">
        <w:trPr>
          <w:trHeight w:val="450"/>
        </w:trPr>
        <w:tc>
          <w:tcPr>
            <w:tcW w:w="615" w:type="dxa"/>
          </w:tcPr>
          <w:p w:rsidR="005A53FF" w:rsidRPr="00AE13E7" w:rsidRDefault="005A53FF" w:rsidP="00650143">
            <w:pPr>
              <w:rPr>
                <w:rFonts w:ascii="Times New Roman" w:hAnsi="Times New Roman"/>
                <w:sz w:val="24"/>
                <w:szCs w:val="24"/>
              </w:rPr>
            </w:pPr>
            <w:r w:rsidRPr="00AE13E7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273" w:type="dxa"/>
          </w:tcPr>
          <w:p w:rsidR="005A53FF" w:rsidRPr="00AE13E7" w:rsidRDefault="00E00754" w:rsidP="006501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</w:t>
            </w:r>
            <w:r w:rsidR="00F47BB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32" w:type="dxa"/>
          </w:tcPr>
          <w:p w:rsidR="005A53FF" w:rsidRPr="00AE13E7" w:rsidRDefault="005A53FF" w:rsidP="006501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8" w:type="dxa"/>
          </w:tcPr>
          <w:p w:rsidR="005A53FF" w:rsidRPr="00AE13E7" w:rsidRDefault="005A53FF" w:rsidP="00650143">
            <w:pPr>
              <w:rPr>
                <w:rFonts w:ascii="Times New Roman" w:hAnsi="Times New Roman"/>
                <w:sz w:val="24"/>
                <w:szCs w:val="24"/>
              </w:rPr>
            </w:pPr>
            <w:r w:rsidRPr="00AE13E7">
              <w:rPr>
                <w:rFonts w:ascii="Times New Roman" w:hAnsi="Times New Roman"/>
                <w:sz w:val="24"/>
                <w:szCs w:val="24"/>
              </w:rPr>
              <w:t>Чуковский К. И. «Скрюченная песня», «</w:t>
            </w:r>
            <w:proofErr w:type="spellStart"/>
            <w:r w:rsidRPr="00AE13E7">
              <w:rPr>
                <w:rFonts w:ascii="Times New Roman" w:hAnsi="Times New Roman"/>
                <w:sz w:val="24"/>
                <w:szCs w:val="24"/>
              </w:rPr>
              <w:t>Обжора</w:t>
            </w:r>
            <w:proofErr w:type="spellEnd"/>
            <w:r w:rsidRPr="00AE13E7">
              <w:rPr>
                <w:rFonts w:ascii="Times New Roman" w:hAnsi="Times New Roman"/>
                <w:sz w:val="24"/>
                <w:szCs w:val="24"/>
              </w:rPr>
              <w:t>», Паустовский К. Г. « Растрепанный воробей».</w:t>
            </w:r>
          </w:p>
        </w:tc>
        <w:tc>
          <w:tcPr>
            <w:tcW w:w="1499" w:type="dxa"/>
          </w:tcPr>
          <w:p w:rsidR="005A53FF" w:rsidRPr="00AE13E7" w:rsidRDefault="005A53FF" w:rsidP="006501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3361" w:type="dxa"/>
          </w:tcPr>
          <w:p w:rsidR="005A53FF" w:rsidRPr="00AE13E7" w:rsidRDefault="005A53FF" w:rsidP="006501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53FF" w:rsidRPr="00AE13E7" w:rsidTr="00C04E50">
        <w:trPr>
          <w:trHeight w:val="653"/>
        </w:trPr>
        <w:tc>
          <w:tcPr>
            <w:tcW w:w="615" w:type="dxa"/>
          </w:tcPr>
          <w:p w:rsidR="005A53FF" w:rsidRPr="00AE13E7" w:rsidRDefault="005A53FF" w:rsidP="00650143">
            <w:pPr>
              <w:rPr>
                <w:rFonts w:ascii="Times New Roman" w:hAnsi="Times New Roman"/>
                <w:sz w:val="24"/>
                <w:szCs w:val="24"/>
              </w:rPr>
            </w:pPr>
            <w:r w:rsidRPr="00AE13E7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273" w:type="dxa"/>
          </w:tcPr>
          <w:p w:rsidR="005A53FF" w:rsidRPr="00AE13E7" w:rsidRDefault="00F47BB2" w:rsidP="006A58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6A58D3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432" w:type="dxa"/>
          </w:tcPr>
          <w:p w:rsidR="005A53FF" w:rsidRPr="00AE13E7" w:rsidRDefault="005A53FF" w:rsidP="006501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8" w:type="dxa"/>
          </w:tcPr>
          <w:p w:rsidR="005A53FF" w:rsidRPr="00AE13E7" w:rsidRDefault="005A53FF" w:rsidP="00650143">
            <w:pPr>
              <w:rPr>
                <w:rFonts w:ascii="Times New Roman" w:hAnsi="Times New Roman"/>
                <w:sz w:val="24"/>
                <w:szCs w:val="24"/>
              </w:rPr>
            </w:pPr>
            <w:r w:rsidRPr="00AE13E7">
              <w:rPr>
                <w:rFonts w:ascii="Times New Roman" w:hAnsi="Times New Roman"/>
                <w:sz w:val="24"/>
                <w:szCs w:val="24"/>
              </w:rPr>
              <w:t>Соколов-Микитов И. С. «</w:t>
            </w:r>
            <w:proofErr w:type="spellStart"/>
            <w:r w:rsidRPr="00AE13E7">
              <w:rPr>
                <w:rFonts w:ascii="Times New Roman" w:hAnsi="Times New Roman"/>
                <w:sz w:val="24"/>
                <w:szCs w:val="24"/>
              </w:rPr>
              <w:t>Листопадничек</w:t>
            </w:r>
            <w:proofErr w:type="spellEnd"/>
            <w:r w:rsidRPr="00AE13E7">
              <w:rPr>
                <w:rFonts w:ascii="Times New Roman" w:hAnsi="Times New Roman"/>
                <w:sz w:val="24"/>
                <w:szCs w:val="24"/>
              </w:rPr>
              <w:t>», Зощенко М. М «Великие путешественники», «Бабушкин подарок».</w:t>
            </w:r>
          </w:p>
        </w:tc>
        <w:tc>
          <w:tcPr>
            <w:tcW w:w="1499" w:type="dxa"/>
          </w:tcPr>
          <w:p w:rsidR="005A53FF" w:rsidRPr="00AE13E7" w:rsidRDefault="005A53FF" w:rsidP="006501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3361" w:type="dxa"/>
          </w:tcPr>
          <w:p w:rsidR="005A53FF" w:rsidRPr="00AE13E7" w:rsidRDefault="005A53FF" w:rsidP="006501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53FF" w:rsidRPr="00AE13E7" w:rsidTr="00C04E50">
        <w:trPr>
          <w:trHeight w:val="525"/>
        </w:trPr>
        <w:tc>
          <w:tcPr>
            <w:tcW w:w="615" w:type="dxa"/>
          </w:tcPr>
          <w:p w:rsidR="005A53FF" w:rsidRPr="00AE13E7" w:rsidRDefault="005A53FF" w:rsidP="00650143">
            <w:pPr>
              <w:rPr>
                <w:rFonts w:ascii="Times New Roman" w:hAnsi="Times New Roman"/>
                <w:sz w:val="24"/>
                <w:szCs w:val="24"/>
              </w:rPr>
            </w:pPr>
            <w:r w:rsidRPr="00AE13E7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273" w:type="dxa"/>
          </w:tcPr>
          <w:p w:rsidR="005A53FF" w:rsidRPr="00AE13E7" w:rsidRDefault="006A58D3" w:rsidP="006A58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29.03</w:t>
            </w:r>
          </w:p>
        </w:tc>
        <w:tc>
          <w:tcPr>
            <w:tcW w:w="1432" w:type="dxa"/>
          </w:tcPr>
          <w:p w:rsidR="005A53FF" w:rsidRPr="00AE13E7" w:rsidRDefault="005A53FF" w:rsidP="006501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8" w:type="dxa"/>
          </w:tcPr>
          <w:p w:rsidR="005A53FF" w:rsidRPr="00AE13E7" w:rsidRDefault="005A53FF" w:rsidP="00650143">
            <w:pPr>
              <w:rPr>
                <w:rFonts w:ascii="Times New Roman" w:hAnsi="Times New Roman"/>
                <w:sz w:val="24"/>
                <w:szCs w:val="24"/>
              </w:rPr>
            </w:pPr>
            <w:r w:rsidRPr="00AE13E7">
              <w:rPr>
                <w:rFonts w:ascii="Times New Roman" w:hAnsi="Times New Roman"/>
                <w:sz w:val="24"/>
                <w:szCs w:val="24"/>
              </w:rPr>
              <w:t xml:space="preserve">Бианки В. В. «Как </w:t>
            </w:r>
            <w:proofErr w:type="spellStart"/>
            <w:r w:rsidRPr="00AE13E7">
              <w:rPr>
                <w:rFonts w:ascii="Times New Roman" w:hAnsi="Times New Roman"/>
                <w:sz w:val="24"/>
                <w:szCs w:val="24"/>
              </w:rPr>
              <w:t>муравьишка</w:t>
            </w:r>
            <w:proofErr w:type="spellEnd"/>
            <w:r w:rsidRPr="00AE13E7">
              <w:rPr>
                <w:rFonts w:ascii="Times New Roman" w:hAnsi="Times New Roman"/>
                <w:sz w:val="24"/>
                <w:szCs w:val="24"/>
              </w:rPr>
              <w:t xml:space="preserve"> домой спешил», Катаев В. П. «</w:t>
            </w:r>
            <w:proofErr w:type="spellStart"/>
            <w:r w:rsidRPr="00AE13E7">
              <w:rPr>
                <w:rFonts w:ascii="Times New Roman" w:hAnsi="Times New Roman"/>
                <w:sz w:val="24"/>
                <w:szCs w:val="24"/>
              </w:rPr>
              <w:t>Цветик-семицветик</w:t>
            </w:r>
            <w:proofErr w:type="spellEnd"/>
            <w:r w:rsidRPr="00AE13E7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1499" w:type="dxa"/>
          </w:tcPr>
          <w:p w:rsidR="005A53FF" w:rsidRPr="00AE13E7" w:rsidRDefault="005A53FF" w:rsidP="006501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3361" w:type="dxa"/>
          </w:tcPr>
          <w:p w:rsidR="005A53FF" w:rsidRPr="00AE13E7" w:rsidRDefault="005A53FF" w:rsidP="006501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53FF" w:rsidRPr="00AE13E7" w:rsidTr="00C04E50">
        <w:trPr>
          <w:trHeight w:val="270"/>
        </w:trPr>
        <w:tc>
          <w:tcPr>
            <w:tcW w:w="615" w:type="dxa"/>
          </w:tcPr>
          <w:p w:rsidR="005A53FF" w:rsidRPr="00AE13E7" w:rsidRDefault="005A53FF" w:rsidP="00650143">
            <w:pPr>
              <w:rPr>
                <w:rFonts w:ascii="Times New Roman" w:hAnsi="Times New Roman"/>
                <w:sz w:val="24"/>
                <w:szCs w:val="24"/>
              </w:rPr>
            </w:pPr>
            <w:r w:rsidRPr="00AE13E7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273" w:type="dxa"/>
          </w:tcPr>
          <w:p w:rsidR="005A53FF" w:rsidRPr="00AE13E7" w:rsidRDefault="006A58D3" w:rsidP="006A58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05.04</w:t>
            </w:r>
          </w:p>
        </w:tc>
        <w:tc>
          <w:tcPr>
            <w:tcW w:w="1432" w:type="dxa"/>
          </w:tcPr>
          <w:p w:rsidR="005A53FF" w:rsidRPr="00AE13E7" w:rsidRDefault="005A53FF" w:rsidP="006501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8" w:type="dxa"/>
          </w:tcPr>
          <w:p w:rsidR="005A53FF" w:rsidRPr="00AE13E7" w:rsidRDefault="005A53FF" w:rsidP="00650143">
            <w:pPr>
              <w:rPr>
                <w:rFonts w:ascii="Times New Roman" w:hAnsi="Times New Roman"/>
                <w:sz w:val="24"/>
                <w:szCs w:val="24"/>
              </w:rPr>
            </w:pPr>
            <w:r w:rsidRPr="00AE13E7">
              <w:rPr>
                <w:rFonts w:ascii="Times New Roman" w:hAnsi="Times New Roman"/>
                <w:sz w:val="24"/>
                <w:szCs w:val="24"/>
              </w:rPr>
              <w:t xml:space="preserve">Платонов А. П. «Цветок на земле», «Еще мама», </w:t>
            </w:r>
            <w:proofErr w:type="spellStart"/>
            <w:r w:rsidRPr="00AE13E7">
              <w:rPr>
                <w:rFonts w:ascii="Times New Roman" w:hAnsi="Times New Roman"/>
                <w:sz w:val="24"/>
                <w:szCs w:val="24"/>
              </w:rPr>
              <w:t>Барто</w:t>
            </w:r>
            <w:proofErr w:type="spellEnd"/>
            <w:r w:rsidRPr="00AE13E7">
              <w:rPr>
                <w:rFonts w:ascii="Times New Roman" w:hAnsi="Times New Roman"/>
                <w:sz w:val="24"/>
                <w:szCs w:val="24"/>
              </w:rPr>
              <w:t xml:space="preserve"> А. Л. «Разлука», «</w:t>
            </w:r>
            <w:proofErr w:type="spellStart"/>
            <w:r w:rsidRPr="00AE13E7">
              <w:rPr>
                <w:rFonts w:ascii="Times New Roman" w:hAnsi="Times New Roman"/>
                <w:sz w:val="24"/>
                <w:szCs w:val="24"/>
              </w:rPr>
              <w:t>Любочка</w:t>
            </w:r>
            <w:proofErr w:type="spellEnd"/>
            <w:r w:rsidRPr="00AE13E7">
              <w:rPr>
                <w:rFonts w:ascii="Times New Roman" w:hAnsi="Times New Roman"/>
                <w:sz w:val="24"/>
                <w:szCs w:val="24"/>
              </w:rPr>
              <w:t>», «В театре»</w:t>
            </w:r>
          </w:p>
        </w:tc>
        <w:tc>
          <w:tcPr>
            <w:tcW w:w="1499" w:type="dxa"/>
          </w:tcPr>
          <w:p w:rsidR="005A53FF" w:rsidRPr="00AE13E7" w:rsidRDefault="005A53FF" w:rsidP="006501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3361" w:type="dxa"/>
          </w:tcPr>
          <w:p w:rsidR="005A53FF" w:rsidRPr="00AE13E7" w:rsidRDefault="005A53FF" w:rsidP="006501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53FF" w:rsidRPr="00AE13E7" w:rsidTr="00C04E50">
        <w:trPr>
          <w:trHeight w:val="240"/>
        </w:trPr>
        <w:tc>
          <w:tcPr>
            <w:tcW w:w="615" w:type="dxa"/>
          </w:tcPr>
          <w:p w:rsidR="005A53FF" w:rsidRPr="00AE13E7" w:rsidRDefault="005A53FF" w:rsidP="00650143">
            <w:pPr>
              <w:rPr>
                <w:rFonts w:ascii="Times New Roman" w:hAnsi="Times New Roman"/>
                <w:sz w:val="24"/>
                <w:szCs w:val="24"/>
              </w:rPr>
            </w:pPr>
            <w:r w:rsidRPr="00AE13E7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273" w:type="dxa"/>
          </w:tcPr>
          <w:p w:rsidR="005A53FF" w:rsidRPr="00AE13E7" w:rsidRDefault="006A58D3" w:rsidP="006A58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12.04</w:t>
            </w:r>
          </w:p>
        </w:tc>
        <w:tc>
          <w:tcPr>
            <w:tcW w:w="1432" w:type="dxa"/>
          </w:tcPr>
          <w:p w:rsidR="005A53FF" w:rsidRPr="00AE13E7" w:rsidRDefault="005A53FF" w:rsidP="006501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8" w:type="dxa"/>
          </w:tcPr>
          <w:p w:rsidR="005A53FF" w:rsidRPr="00AE13E7" w:rsidRDefault="005A53FF" w:rsidP="00650143">
            <w:pPr>
              <w:rPr>
                <w:rFonts w:ascii="Times New Roman" w:hAnsi="Times New Roman"/>
                <w:sz w:val="24"/>
                <w:szCs w:val="24"/>
              </w:rPr>
            </w:pPr>
            <w:r w:rsidRPr="00AE13E7">
              <w:rPr>
                <w:rFonts w:ascii="Times New Roman" w:hAnsi="Times New Roman"/>
                <w:sz w:val="24"/>
                <w:szCs w:val="24"/>
              </w:rPr>
              <w:t>Твардовский А. Т. «Дети», «Рожь, рожь…», Драгунский В. Ю. «Что я люблю», «Где это видано, где это слыхано…»</w:t>
            </w:r>
          </w:p>
        </w:tc>
        <w:tc>
          <w:tcPr>
            <w:tcW w:w="1499" w:type="dxa"/>
          </w:tcPr>
          <w:p w:rsidR="005A53FF" w:rsidRPr="00AE13E7" w:rsidRDefault="005A53FF" w:rsidP="006501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3361" w:type="dxa"/>
          </w:tcPr>
          <w:p w:rsidR="005A53FF" w:rsidRPr="00AE13E7" w:rsidRDefault="005A53FF" w:rsidP="006501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53FF" w:rsidRPr="00AE13E7" w:rsidTr="00C04E50">
        <w:trPr>
          <w:trHeight w:val="375"/>
        </w:trPr>
        <w:tc>
          <w:tcPr>
            <w:tcW w:w="615" w:type="dxa"/>
          </w:tcPr>
          <w:p w:rsidR="005A53FF" w:rsidRPr="00AE13E7" w:rsidRDefault="005A53FF" w:rsidP="00650143">
            <w:pPr>
              <w:rPr>
                <w:rFonts w:ascii="Times New Roman" w:hAnsi="Times New Roman"/>
                <w:sz w:val="24"/>
                <w:szCs w:val="24"/>
              </w:rPr>
            </w:pPr>
            <w:r w:rsidRPr="00AE13E7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73" w:type="dxa"/>
          </w:tcPr>
          <w:p w:rsidR="005A53FF" w:rsidRPr="00AE13E7" w:rsidRDefault="006A58D3" w:rsidP="006501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19.04</w:t>
            </w:r>
          </w:p>
        </w:tc>
        <w:tc>
          <w:tcPr>
            <w:tcW w:w="1432" w:type="dxa"/>
          </w:tcPr>
          <w:p w:rsidR="005A53FF" w:rsidRPr="00AE13E7" w:rsidRDefault="005A53FF" w:rsidP="006501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8" w:type="dxa"/>
          </w:tcPr>
          <w:p w:rsidR="005A53FF" w:rsidRPr="00AE13E7" w:rsidRDefault="005A53FF" w:rsidP="00650143">
            <w:pPr>
              <w:rPr>
                <w:rFonts w:ascii="Times New Roman" w:hAnsi="Times New Roman"/>
                <w:sz w:val="24"/>
                <w:szCs w:val="24"/>
              </w:rPr>
            </w:pPr>
            <w:r w:rsidRPr="00AE13E7">
              <w:rPr>
                <w:rFonts w:ascii="Times New Roman" w:hAnsi="Times New Roman"/>
                <w:sz w:val="24"/>
                <w:szCs w:val="24"/>
              </w:rPr>
              <w:t xml:space="preserve">Михалков С. В. «Рисунок», «Тридцать шесть и пять…», «Как старик корову продавал», </w:t>
            </w:r>
            <w:proofErr w:type="spellStart"/>
            <w:r w:rsidRPr="00AE13E7">
              <w:rPr>
                <w:rFonts w:ascii="Times New Roman" w:hAnsi="Times New Roman"/>
                <w:sz w:val="24"/>
                <w:szCs w:val="24"/>
              </w:rPr>
              <w:t>Заходер</w:t>
            </w:r>
            <w:proofErr w:type="spellEnd"/>
            <w:r w:rsidRPr="00AE13E7">
              <w:rPr>
                <w:rFonts w:ascii="Times New Roman" w:hAnsi="Times New Roman"/>
                <w:sz w:val="24"/>
                <w:szCs w:val="24"/>
              </w:rPr>
              <w:t xml:space="preserve"> Б. В. «Что красивее всего», «Что всего труднее», «Серая звездочка».</w:t>
            </w:r>
          </w:p>
        </w:tc>
        <w:tc>
          <w:tcPr>
            <w:tcW w:w="1499" w:type="dxa"/>
          </w:tcPr>
          <w:p w:rsidR="005A53FF" w:rsidRPr="00AE13E7" w:rsidRDefault="005A53FF" w:rsidP="006501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61" w:type="dxa"/>
          </w:tcPr>
          <w:p w:rsidR="005A53FF" w:rsidRPr="00AE13E7" w:rsidRDefault="005A53FF" w:rsidP="006501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53FF" w:rsidRPr="00AE13E7" w:rsidTr="00C04E50">
        <w:trPr>
          <w:trHeight w:val="270"/>
        </w:trPr>
        <w:tc>
          <w:tcPr>
            <w:tcW w:w="615" w:type="dxa"/>
          </w:tcPr>
          <w:p w:rsidR="005A53FF" w:rsidRPr="00AE13E7" w:rsidRDefault="005A53FF" w:rsidP="00650143">
            <w:pPr>
              <w:rPr>
                <w:rFonts w:ascii="Times New Roman" w:hAnsi="Times New Roman"/>
                <w:sz w:val="24"/>
                <w:szCs w:val="24"/>
              </w:rPr>
            </w:pPr>
            <w:r w:rsidRPr="00AE13E7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273" w:type="dxa"/>
          </w:tcPr>
          <w:p w:rsidR="005A53FF" w:rsidRPr="00AE13E7" w:rsidRDefault="006A58D3" w:rsidP="006A58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26.04</w:t>
            </w:r>
          </w:p>
        </w:tc>
        <w:tc>
          <w:tcPr>
            <w:tcW w:w="1432" w:type="dxa"/>
          </w:tcPr>
          <w:p w:rsidR="005A53FF" w:rsidRPr="00AE13E7" w:rsidRDefault="005A53FF" w:rsidP="006501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8" w:type="dxa"/>
          </w:tcPr>
          <w:p w:rsidR="005A53FF" w:rsidRPr="00AE13E7" w:rsidRDefault="005A53FF" w:rsidP="00650143">
            <w:pPr>
              <w:rPr>
                <w:rFonts w:ascii="Times New Roman" w:hAnsi="Times New Roman"/>
                <w:sz w:val="24"/>
                <w:szCs w:val="24"/>
              </w:rPr>
            </w:pPr>
            <w:r w:rsidRPr="00AE13E7">
              <w:rPr>
                <w:rFonts w:ascii="Times New Roman" w:hAnsi="Times New Roman"/>
                <w:sz w:val="24"/>
                <w:szCs w:val="24"/>
              </w:rPr>
              <w:t>Солженицын А. И. «Утенок», «Шарик», «Костер и муравей», Сладков Н. И. «Суд над декабрем», «Бюро лесных услуг».</w:t>
            </w:r>
          </w:p>
        </w:tc>
        <w:tc>
          <w:tcPr>
            <w:tcW w:w="1499" w:type="dxa"/>
          </w:tcPr>
          <w:p w:rsidR="005A53FF" w:rsidRPr="00AE13E7" w:rsidRDefault="005A53FF" w:rsidP="006501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3361" w:type="dxa"/>
          </w:tcPr>
          <w:p w:rsidR="005A53FF" w:rsidRPr="00AE13E7" w:rsidRDefault="005A53FF" w:rsidP="006501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53FF" w:rsidRPr="00AE13E7" w:rsidTr="00C04E50">
        <w:trPr>
          <w:trHeight w:val="315"/>
        </w:trPr>
        <w:tc>
          <w:tcPr>
            <w:tcW w:w="615" w:type="dxa"/>
          </w:tcPr>
          <w:p w:rsidR="005A53FF" w:rsidRPr="00AE13E7" w:rsidRDefault="005A53FF" w:rsidP="00650143">
            <w:pPr>
              <w:rPr>
                <w:rFonts w:ascii="Times New Roman" w:hAnsi="Times New Roman"/>
                <w:sz w:val="24"/>
                <w:szCs w:val="24"/>
              </w:rPr>
            </w:pPr>
            <w:r w:rsidRPr="00AE13E7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273" w:type="dxa"/>
          </w:tcPr>
          <w:p w:rsidR="005A53FF" w:rsidRPr="00AE13E7" w:rsidRDefault="006A58D3" w:rsidP="006501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15.05</w:t>
            </w:r>
          </w:p>
        </w:tc>
        <w:tc>
          <w:tcPr>
            <w:tcW w:w="1432" w:type="dxa"/>
          </w:tcPr>
          <w:p w:rsidR="005A53FF" w:rsidRPr="00AE13E7" w:rsidRDefault="005A53FF" w:rsidP="006501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8" w:type="dxa"/>
          </w:tcPr>
          <w:p w:rsidR="005A53FF" w:rsidRPr="00AE13E7" w:rsidRDefault="005A53FF" w:rsidP="00650143">
            <w:pPr>
              <w:rPr>
                <w:rFonts w:ascii="Times New Roman" w:hAnsi="Times New Roman"/>
                <w:sz w:val="24"/>
                <w:szCs w:val="24"/>
              </w:rPr>
            </w:pPr>
            <w:r w:rsidRPr="00AE13E7">
              <w:rPr>
                <w:rFonts w:ascii="Times New Roman" w:hAnsi="Times New Roman"/>
                <w:sz w:val="24"/>
                <w:szCs w:val="24"/>
              </w:rPr>
              <w:t xml:space="preserve">Рубцов Н. М. «В горнице», «Ворона…», «У сгнившей лесной избушки…», Белов В. И. «Верный и Малька», «Малька провинилась», «Еще </w:t>
            </w:r>
            <w:proofErr w:type="gramStart"/>
            <w:r w:rsidRPr="00AE13E7">
              <w:rPr>
                <w:rFonts w:ascii="Times New Roman" w:hAnsi="Times New Roman"/>
                <w:sz w:val="24"/>
                <w:szCs w:val="24"/>
              </w:rPr>
              <w:t>про</w:t>
            </w:r>
            <w:proofErr w:type="gramEnd"/>
            <w:r w:rsidRPr="00AE13E7">
              <w:rPr>
                <w:rFonts w:ascii="Times New Roman" w:hAnsi="Times New Roman"/>
                <w:sz w:val="24"/>
                <w:szCs w:val="24"/>
              </w:rPr>
              <w:t xml:space="preserve"> Мальку»</w:t>
            </w:r>
          </w:p>
        </w:tc>
        <w:tc>
          <w:tcPr>
            <w:tcW w:w="1499" w:type="dxa"/>
          </w:tcPr>
          <w:p w:rsidR="005A53FF" w:rsidRPr="00AE13E7" w:rsidRDefault="005A53FF" w:rsidP="006501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3361" w:type="dxa"/>
          </w:tcPr>
          <w:p w:rsidR="005A53FF" w:rsidRPr="00AE13E7" w:rsidRDefault="005A53FF" w:rsidP="006501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53FF" w:rsidRPr="00AE13E7" w:rsidTr="00C04E50">
        <w:trPr>
          <w:trHeight w:val="285"/>
        </w:trPr>
        <w:tc>
          <w:tcPr>
            <w:tcW w:w="615" w:type="dxa"/>
          </w:tcPr>
          <w:p w:rsidR="005A53FF" w:rsidRPr="00AE13E7" w:rsidRDefault="005A53FF" w:rsidP="00650143">
            <w:pPr>
              <w:rPr>
                <w:rFonts w:ascii="Times New Roman" w:hAnsi="Times New Roman"/>
                <w:sz w:val="24"/>
                <w:szCs w:val="24"/>
              </w:rPr>
            </w:pPr>
            <w:r w:rsidRPr="00AE13E7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273" w:type="dxa"/>
          </w:tcPr>
          <w:p w:rsidR="005A53FF" w:rsidRPr="00AE13E7" w:rsidRDefault="006A58D3" w:rsidP="006501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17.05</w:t>
            </w:r>
          </w:p>
        </w:tc>
        <w:tc>
          <w:tcPr>
            <w:tcW w:w="1432" w:type="dxa"/>
          </w:tcPr>
          <w:p w:rsidR="005A53FF" w:rsidRPr="00AE13E7" w:rsidRDefault="005A53FF" w:rsidP="006501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8" w:type="dxa"/>
          </w:tcPr>
          <w:p w:rsidR="005A53FF" w:rsidRPr="00AE13E7" w:rsidRDefault="005A53FF" w:rsidP="00650143">
            <w:pPr>
              <w:rPr>
                <w:rFonts w:ascii="Times New Roman" w:hAnsi="Times New Roman"/>
                <w:sz w:val="24"/>
                <w:szCs w:val="24"/>
              </w:rPr>
            </w:pPr>
            <w:r w:rsidRPr="00AE13E7">
              <w:rPr>
                <w:rFonts w:ascii="Times New Roman" w:hAnsi="Times New Roman"/>
                <w:sz w:val="24"/>
                <w:szCs w:val="24"/>
              </w:rPr>
              <w:t>Повторение и обобщение. Итоговая контрольная работа.</w:t>
            </w:r>
          </w:p>
        </w:tc>
        <w:tc>
          <w:tcPr>
            <w:tcW w:w="1499" w:type="dxa"/>
          </w:tcPr>
          <w:p w:rsidR="005A53FF" w:rsidRPr="00AE13E7" w:rsidRDefault="005A53FF" w:rsidP="006501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3361" w:type="dxa"/>
          </w:tcPr>
          <w:p w:rsidR="005A53FF" w:rsidRPr="00AE13E7" w:rsidRDefault="005A53FF" w:rsidP="006501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53FF" w:rsidRPr="00AE13E7" w:rsidTr="00C04E50">
        <w:trPr>
          <w:trHeight w:val="240"/>
        </w:trPr>
        <w:tc>
          <w:tcPr>
            <w:tcW w:w="615" w:type="dxa"/>
          </w:tcPr>
          <w:p w:rsidR="005A53FF" w:rsidRPr="00AE13E7" w:rsidRDefault="005A53FF" w:rsidP="00650143">
            <w:pPr>
              <w:rPr>
                <w:rFonts w:ascii="Times New Roman" w:hAnsi="Times New Roman"/>
                <w:sz w:val="24"/>
                <w:szCs w:val="24"/>
              </w:rPr>
            </w:pPr>
            <w:r w:rsidRPr="00AE13E7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273" w:type="dxa"/>
          </w:tcPr>
          <w:p w:rsidR="005A53FF" w:rsidRPr="00AE13E7" w:rsidRDefault="006A58D3" w:rsidP="006501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24.05</w:t>
            </w:r>
          </w:p>
        </w:tc>
        <w:tc>
          <w:tcPr>
            <w:tcW w:w="1432" w:type="dxa"/>
          </w:tcPr>
          <w:p w:rsidR="005A53FF" w:rsidRPr="00AE13E7" w:rsidRDefault="005A53FF" w:rsidP="006501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8" w:type="dxa"/>
          </w:tcPr>
          <w:p w:rsidR="005A53FF" w:rsidRPr="00AE13E7" w:rsidRDefault="005A53FF" w:rsidP="00650143">
            <w:pPr>
              <w:rPr>
                <w:rFonts w:ascii="Times New Roman" w:hAnsi="Times New Roman"/>
                <w:sz w:val="24"/>
                <w:szCs w:val="24"/>
              </w:rPr>
            </w:pPr>
            <w:r w:rsidRPr="00AE13E7">
              <w:rPr>
                <w:rFonts w:ascii="Times New Roman" w:hAnsi="Times New Roman"/>
                <w:sz w:val="24"/>
                <w:szCs w:val="24"/>
              </w:rPr>
              <w:t>Повторение пройденного материала.</w:t>
            </w:r>
          </w:p>
        </w:tc>
        <w:tc>
          <w:tcPr>
            <w:tcW w:w="1499" w:type="dxa"/>
          </w:tcPr>
          <w:p w:rsidR="005A53FF" w:rsidRPr="00AE13E7" w:rsidRDefault="005A53FF" w:rsidP="006501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3361" w:type="dxa"/>
          </w:tcPr>
          <w:p w:rsidR="005A53FF" w:rsidRPr="00AE13E7" w:rsidRDefault="005A53FF" w:rsidP="006501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A53FF" w:rsidRPr="00103686" w:rsidRDefault="005A53FF" w:rsidP="005A53FF">
      <w:pPr>
        <w:rPr>
          <w:rFonts w:ascii="Times New Roman" w:hAnsi="Times New Roman"/>
          <w:b/>
          <w:sz w:val="28"/>
          <w:szCs w:val="28"/>
        </w:rPr>
      </w:pPr>
      <w:r w:rsidRPr="00103686">
        <w:rPr>
          <w:rFonts w:ascii="Times New Roman" w:hAnsi="Times New Roman"/>
          <w:b/>
          <w:sz w:val="28"/>
          <w:szCs w:val="28"/>
        </w:rPr>
        <w:lastRenderedPageBreak/>
        <w:t>Лист корректировки рабочей программы</w:t>
      </w:r>
    </w:p>
    <w:tbl>
      <w:tblPr>
        <w:tblpPr w:leftFromText="180" w:rightFromText="180" w:vertAnchor="text" w:horzAnchor="margin" w:tblpY="3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26"/>
        <w:gridCol w:w="2426"/>
        <w:gridCol w:w="2427"/>
        <w:gridCol w:w="2427"/>
        <w:gridCol w:w="2427"/>
        <w:gridCol w:w="2463"/>
      </w:tblGrid>
      <w:tr w:rsidR="005A53FF" w:rsidRPr="00103686" w:rsidTr="00650143">
        <w:tc>
          <w:tcPr>
            <w:tcW w:w="2426" w:type="dxa"/>
            <w:shd w:val="clear" w:color="auto" w:fill="auto"/>
          </w:tcPr>
          <w:p w:rsidR="005A53FF" w:rsidRPr="00103686" w:rsidRDefault="005A53FF" w:rsidP="00650143">
            <w:pPr>
              <w:rPr>
                <w:rFonts w:ascii="Times New Roman" w:hAnsi="Times New Roman"/>
                <w:sz w:val="28"/>
                <w:szCs w:val="28"/>
              </w:rPr>
            </w:pPr>
            <w:r w:rsidRPr="00103686">
              <w:rPr>
                <w:rFonts w:ascii="Times New Roman" w:hAnsi="Times New Roman"/>
                <w:sz w:val="28"/>
                <w:szCs w:val="28"/>
              </w:rPr>
              <w:t>Класс</w:t>
            </w:r>
          </w:p>
        </w:tc>
        <w:tc>
          <w:tcPr>
            <w:tcW w:w="2426" w:type="dxa"/>
            <w:shd w:val="clear" w:color="auto" w:fill="auto"/>
          </w:tcPr>
          <w:p w:rsidR="005A53FF" w:rsidRPr="00103686" w:rsidRDefault="005A53FF" w:rsidP="00650143">
            <w:pPr>
              <w:rPr>
                <w:rFonts w:ascii="Times New Roman" w:hAnsi="Times New Roman"/>
                <w:sz w:val="28"/>
                <w:szCs w:val="28"/>
              </w:rPr>
            </w:pPr>
            <w:r w:rsidRPr="00103686">
              <w:rPr>
                <w:rFonts w:ascii="Times New Roman" w:hAnsi="Times New Roman"/>
                <w:sz w:val="28"/>
                <w:szCs w:val="28"/>
              </w:rPr>
              <w:t>Название раздела, темы</w:t>
            </w:r>
          </w:p>
        </w:tc>
        <w:tc>
          <w:tcPr>
            <w:tcW w:w="2427" w:type="dxa"/>
            <w:shd w:val="clear" w:color="auto" w:fill="auto"/>
          </w:tcPr>
          <w:p w:rsidR="005A53FF" w:rsidRPr="00103686" w:rsidRDefault="005A53FF" w:rsidP="00650143">
            <w:pPr>
              <w:rPr>
                <w:rFonts w:ascii="Times New Roman" w:hAnsi="Times New Roman"/>
                <w:sz w:val="28"/>
                <w:szCs w:val="28"/>
              </w:rPr>
            </w:pPr>
            <w:r w:rsidRPr="00103686">
              <w:rPr>
                <w:rFonts w:ascii="Times New Roman" w:hAnsi="Times New Roman"/>
                <w:sz w:val="28"/>
                <w:szCs w:val="28"/>
              </w:rPr>
              <w:t>Дата проведения по плану</w:t>
            </w:r>
          </w:p>
        </w:tc>
        <w:tc>
          <w:tcPr>
            <w:tcW w:w="2427" w:type="dxa"/>
            <w:shd w:val="clear" w:color="auto" w:fill="auto"/>
          </w:tcPr>
          <w:p w:rsidR="005A53FF" w:rsidRPr="00103686" w:rsidRDefault="005A53FF" w:rsidP="00650143">
            <w:pPr>
              <w:rPr>
                <w:rFonts w:ascii="Times New Roman" w:hAnsi="Times New Roman"/>
                <w:sz w:val="28"/>
                <w:szCs w:val="28"/>
              </w:rPr>
            </w:pPr>
            <w:r w:rsidRPr="00103686">
              <w:rPr>
                <w:rFonts w:ascii="Times New Roman" w:hAnsi="Times New Roman"/>
                <w:sz w:val="28"/>
                <w:szCs w:val="28"/>
              </w:rPr>
              <w:t>Причина корректировки</w:t>
            </w:r>
          </w:p>
        </w:tc>
        <w:tc>
          <w:tcPr>
            <w:tcW w:w="2427" w:type="dxa"/>
            <w:shd w:val="clear" w:color="auto" w:fill="auto"/>
          </w:tcPr>
          <w:p w:rsidR="005A53FF" w:rsidRPr="00103686" w:rsidRDefault="005A53FF" w:rsidP="00650143">
            <w:pPr>
              <w:rPr>
                <w:rFonts w:ascii="Times New Roman" w:hAnsi="Times New Roman"/>
                <w:sz w:val="28"/>
                <w:szCs w:val="28"/>
              </w:rPr>
            </w:pPr>
            <w:r w:rsidRPr="00103686">
              <w:rPr>
                <w:rFonts w:ascii="Times New Roman" w:hAnsi="Times New Roman"/>
                <w:sz w:val="28"/>
                <w:szCs w:val="28"/>
              </w:rPr>
              <w:t>Корректирующие мероприятия</w:t>
            </w:r>
          </w:p>
        </w:tc>
        <w:tc>
          <w:tcPr>
            <w:tcW w:w="2463" w:type="dxa"/>
            <w:shd w:val="clear" w:color="auto" w:fill="auto"/>
          </w:tcPr>
          <w:p w:rsidR="005A53FF" w:rsidRPr="00103686" w:rsidRDefault="005A53FF" w:rsidP="00650143">
            <w:pPr>
              <w:rPr>
                <w:rFonts w:ascii="Times New Roman" w:hAnsi="Times New Roman"/>
                <w:sz w:val="28"/>
                <w:szCs w:val="28"/>
              </w:rPr>
            </w:pPr>
            <w:r w:rsidRPr="00103686">
              <w:rPr>
                <w:rFonts w:ascii="Times New Roman" w:hAnsi="Times New Roman"/>
                <w:sz w:val="28"/>
                <w:szCs w:val="28"/>
              </w:rPr>
              <w:t>Дата проведения по факту</w:t>
            </w:r>
          </w:p>
        </w:tc>
      </w:tr>
      <w:tr w:rsidR="005A53FF" w:rsidRPr="00103686" w:rsidTr="00650143">
        <w:tc>
          <w:tcPr>
            <w:tcW w:w="2426" w:type="dxa"/>
            <w:shd w:val="clear" w:color="auto" w:fill="auto"/>
          </w:tcPr>
          <w:p w:rsidR="005A53FF" w:rsidRPr="00103686" w:rsidRDefault="005A53FF" w:rsidP="0065014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26" w:type="dxa"/>
            <w:shd w:val="clear" w:color="auto" w:fill="auto"/>
          </w:tcPr>
          <w:p w:rsidR="005A53FF" w:rsidRPr="00103686" w:rsidRDefault="005A53FF" w:rsidP="0065014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27" w:type="dxa"/>
            <w:shd w:val="clear" w:color="auto" w:fill="auto"/>
          </w:tcPr>
          <w:p w:rsidR="005A53FF" w:rsidRPr="00103686" w:rsidRDefault="005A53FF" w:rsidP="0065014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27" w:type="dxa"/>
            <w:shd w:val="clear" w:color="auto" w:fill="auto"/>
          </w:tcPr>
          <w:p w:rsidR="005A53FF" w:rsidRPr="00103686" w:rsidRDefault="005A53FF" w:rsidP="0065014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27" w:type="dxa"/>
            <w:shd w:val="clear" w:color="auto" w:fill="auto"/>
          </w:tcPr>
          <w:p w:rsidR="005A53FF" w:rsidRPr="00103686" w:rsidRDefault="005A53FF" w:rsidP="0065014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63" w:type="dxa"/>
            <w:shd w:val="clear" w:color="auto" w:fill="auto"/>
          </w:tcPr>
          <w:p w:rsidR="005A53FF" w:rsidRPr="00103686" w:rsidRDefault="005A53FF" w:rsidP="0065014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A53FF" w:rsidRPr="00103686" w:rsidTr="00650143">
        <w:tc>
          <w:tcPr>
            <w:tcW w:w="2426" w:type="dxa"/>
            <w:shd w:val="clear" w:color="auto" w:fill="auto"/>
          </w:tcPr>
          <w:p w:rsidR="005A53FF" w:rsidRPr="00103686" w:rsidRDefault="005A53FF" w:rsidP="0065014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26" w:type="dxa"/>
            <w:shd w:val="clear" w:color="auto" w:fill="auto"/>
          </w:tcPr>
          <w:p w:rsidR="005A53FF" w:rsidRPr="00103686" w:rsidRDefault="005A53FF" w:rsidP="0065014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27" w:type="dxa"/>
            <w:shd w:val="clear" w:color="auto" w:fill="auto"/>
          </w:tcPr>
          <w:p w:rsidR="005A53FF" w:rsidRPr="00103686" w:rsidRDefault="005A53FF" w:rsidP="0065014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27" w:type="dxa"/>
            <w:shd w:val="clear" w:color="auto" w:fill="auto"/>
          </w:tcPr>
          <w:p w:rsidR="005A53FF" w:rsidRPr="00103686" w:rsidRDefault="005A53FF" w:rsidP="0065014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27" w:type="dxa"/>
            <w:shd w:val="clear" w:color="auto" w:fill="auto"/>
          </w:tcPr>
          <w:p w:rsidR="005A53FF" w:rsidRPr="00103686" w:rsidRDefault="005A53FF" w:rsidP="0065014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63" w:type="dxa"/>
            <w:shd w:val="clear" w:color="auto" w:fill="auto"/>
          </w:tcPr>
          <w:p w:rsidR="005A53FF" w:rsidRPr="00103686" w:rsidRDefault="005A53FF" w:rsidP="0065014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A53FF" w:rsidRPr="00103686" w:rsidTr="00650143">
        <w:tc>
          <w:tcPr>
            <w:tcW w:w="2426" w:type="dxa"/>
            <w:shd w:val="clear" w:color="auto" w:fill="auto"/>
          </w:tcPr>
          <w:p w:rsidR="005A53FF" w:rsidRPr="00103686" w:rsidRDefault="005A53FF" w:rsidP="0065014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26" w:type="dxa"/>
            <w:shd w:val="clear" w:color="auto" w:fill="auto"/>
          </w:tcPr>
          <w:p w:rsidR="005A53FF" w:rsidRPr="00103686" w:rsidRDefault="005A53FF" w:rsidP="0065014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27" w:type="dxa"/>
            <w:shd w:val="clear" w:color="auto" w:fill="auto"/>
          </w:tcPr>
          <w:p w:rsidR="005A53FF" w:rsidRPr="00103686" w:rsidRDefault="005A53FF" w:rsidP="0065014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27" w:type="dxa"/>
            <w:shd w:val="clear" w:color="auto" w:fill="auto"/>
          </w:tcPr>
          <w:p w:rsidR="005A53FF" w:rsidRPr="00103686" w:rsidRDefault="005A53FF" w:rsidP="0065014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27" w:type="dxa"/>
            <w:shd w:val="clear" w:color="auto" w:fill="auto"/>
          </w:tcPr>
          <w:p w:rsidR="005A53FF" w:rsidRPr="00103686" w:rsidRDefault="005A53FF" w:rsidP="0065014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63" w:type="dxa"/>
            <w:shd w:val="clear" w:color="auto" w:fill="auto"/>
          </w:tcPr>
          <w:p w:rsidR="005A53FF" w:rsidRPr="00103686" w:rsidRDefault="005A53FF" w:rsidP="0065014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A53FF" w:rsidRPr="00103686" w:rsidTr="00650143">
        <w:tc>
          <w:tcPr>
            <w:tcW w:w="2426" w:type="dxa"/>
            <w:shd w:val="clear" w:color="auto" w:fill="auto"/>
          </w:tcPr>
          <w:p w:rsidR="005A53FF" w:rsidRPr="00103686" w:rsidRDefault="005A53FF" w:rsidP="0065014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26" w:type="dxa"/>
            <w:shd w:val="clear" w:color="auto" w:fill="auto"/>
          </w:tcPr>
          <w:p w:rsidR="005A53FF" w:rsidRPr="00103686" w:rsidRDefault="005A53FF" w:rsidP="0065014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27" w:type="dxa"/>
            <w:shd w:val="clear" w:color="auto" w:fill="auto"/>
          </w:tcPr>
          <w:p w:rsidR="005A53FF" w:rsidRPr="00103686" w:rsidRDefault="005A53FF" w:rsidP="0065014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27" w:type="dxa"/>
            <w:shd w:val="clear" w:color="auto" w:fill="auto"/>
          </w:tcPr>
          <w:p w:rsidR="005A53FF" w:rsidRPr="00103686" w:rsidRDefault="005A53FF" w:rsidP="0065014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27" w:type="dxa"/>
            <w:shd w:val="clear" w:color="auto" w:fill="auto"/>
          </w:tcPr>
          <w:p w:rsidR="005A53FF" w:rsidRPr="00103686" w:rsidRDefault="005A53FF" w:rsidP="0065014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63" w:type="dxa"/>
            <w:shd w:val="clear" w:color="auto" w:fill="auto"/>
          </w:tcPr>
          <w:p w:rsidR="005A53FF" w:rsidRPr="00103686" w:rsidRDefault="005A53FF" w:rsidP="0065014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A53FF" w:rsidRPr="00103686" w:rsidTr="00650143">
        <w:tc>
          <w:tcPr>
            <w:tcW w:w="2426" w:type="dxa"/>
            <w:shd w:val="clear" w:color="auto" w:fill="auto"/>
          </w:tcPr>
          <w:p w:rsidR="005A53FF" w:rsidRPr="00103686" w:rsidRDefault="005A53FF" w:rsidP="0065014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26" w:type="dxa"/>
            <w:shd w:val="clear" w:color="auto" w:fill="auto"/>
          </w:tcPr>
          <w:p w:rsidR="005A53FF" w:rsidRPr="00103686" w:rsidRDefault="005A53FF" w:rsidP="0065014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27" w:type="dxa"/>
            <w:shd w:val="clear" w:color="auto" w:fill="auto"/>
          </w:tcPr>
          <w:p w:rsidR="005A53FF" w:rsidRPr="00103686" w:rsidRDefault="005A53FF" w:rsidP="0065014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27" w:type="dxa"/>
            <w:shd w:val="clear" w:color="auto" w:fill="auto"/>
          </w:tcPr>
          <w:p w:rsidR="005A53FF" w:rsidRPr="00103686" w:rsidRDefault="005A53FF" w:rsidP="0065014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27" w:type="dxa"/>
            <w:shd w:val="clear" w:color="auto" w:fill="auto"/>
          </w:tcPr>
          <w:p w:rsidR="005A53FF" w:rsidRPr="00103686" w:rsidRDefault="005A53FF" w:rsidP="0065014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63" w:type="dxa"/>
            <w:shd w:val="clear" w:color="auto" w:fill="auto"/>
          </w:tcPr>
          <w:p w:rsidR="005A53FF" w:rsidRPr="00103686" w:rsidRDefault="005A53FF" w:rsidP="0065014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A53FF" w:rsidRPr="00103686" w:rsidTr="00650143">
        <w:tc>
          <w:tcPr>
            <w:tcW w:w="2426" w:type="dxa"/>
            <w:shd w:val="clear" w:color="auto" w:fill="auto"/>
          </w:tcPr>
          <w:p w:rsidR="005A53FF" w:rsidRPr="00103686" w:rsidRDefault="005A53FF" w:rsidP="0065014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26" w:type="dxa"/>
            <w:shd w:val="clear" w:color="auto" w:fill="auto"/>
          </w:tcPr>
          <w:p w:rsidR="005A53FF" w:rsidRPr="00103686" w:rsidRDefault="005A53FF" w:rsidP="0065014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27" w:type="dxa"/>
            <w:shd w:val="clear" w:color="auto" w:fill="auto"/>
          </w:tcPr>
          <w:p w:rsidR="005A53FF" w:rsidRPr="00103686" w:rsidRDefault="005A53FF" w:rsidP="0065014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27" w:type="dxa"/>
            <w:shd w:val="clear" w:color="auto" w:fill="auto"/>
          </w:tcPr>
          <w:p w:rsidR="005A53FF" w:rsidRPr="00103686" w:rsidRDefault="005A53FF" w:rsidP="0065014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27" w:type="dxa"/>
            <w:shd w:val="clear" w:color="auto" w:fill="auto"/>
          </w:tcPr>
          <w:p w:rsidR="005A53FF" w:rsidRPr="00103686" w:rsidRDefault="005A53FF" w:rsidP="0065014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63" w:type="dxa"/>
            <w:shd w:val="clear" w:color="auto" w:fill="auto"/>
          </w:tcPr>
          <w:p w:rsidR="005A53FF" w:rsidRPr="00103686" w:rsidRDefault="005A53FF" w:rsidP="0065014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A53FF" w:rsidRPr="00103686" w:rsidTr="00650143">
        <w:tc>
          <w:tcPr>
            <w:tcW w:w="2426" w:type="dxa"/>
            <w:shd w:val="clear" w:color="auto" w:fill="auto"/>
          </w:tcPr>
          <w:p w:rsidR="005A53FF" w:rsidRPr="00103686" w:rsidRDefault="005A53FF" w:rsidP="0065014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26" w:type="dxa"/>
            <w:shd w:val="clear" w:color="auto" w:fill="auto"/>
          </w:tcPr>
          <w:p w:rsidR="005A53FF" w:rsidRPr="00103686" w:rsidRDefault="005A53FF" w:rsidP="0065014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27" w:type="dxa"/>
            <w:shd w:val="clear" w:color="auto" w:fill="auto"/>
          </w:tcPr>
          <w:p w:rsidR="005A53FF" w:rsidRPr="00103686" w:rsidRDefault="005A53FF" w:rsidP="0065014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27" w:type="dxa"/>
            <w:shd w:val="clear" w:color="auto" w:fill="auto"/>
          </w:tcPr>
          <w:p w:rsidR="005A53FF" w:rsidRPr="00103686" w:rsidRDefault="005A53FF" w:rsidP="0065014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27" w:type="dxa"/>
            <w:shd w:val="clear" w:color="auto" w:fill="auto"/>
          </w:tcPr>
          <w:p w:rsidR="005A53FF" w:rsidRPr="00103686" w:rsidRDefault="005A53FF" w:rsidP="0065014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63" w:type="dxa"/>
            <w:shd w:val="clear" w:color="auto" w:fill="auto"/>
          </w:tcPr>
          <w:p w:rsidR="005A53FF" w:rsidRPr="00103686" w:rsidRDefault="005A53FF" w:rsidP="0065014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A53FF" w:rsidRPr="00103686" w:rsidTr="00650143">
        <w:tc>
          <w:tcPr>
            <w:tcW w:w="2426" w:type="dxa"/>
            <w:shd w:val="clear" w:color="auto" w:fill="auto"/>
          </w:tcPr>
          <w:p w:rsidR="005A53FF" w:rsidRPr="00103686" w:rsidRDefault="005A53FF" w:rsidP="0065014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26" w:type="dxa"/>
            <w:shd w:val="clear" w:color="auto" w:fill="auto"/>
          </w:tcPr>
          <w:p w:rsidR="005A53FF" w:rsidRPr="00103686" w:rsidRDefault="005A53FF" w:rsidP="0065014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27" w:type="dxa"/>
            <w:shd w:val="clear" w:color="auto" w:fill="auto"/>
          </w:tcPr>
          <w:p w:rsidR="005A53FF" w:rsidRPr="00103686" w:rsidRDefault="005A53FF" w:rsidP="0065014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27" w:type="dxa"/>
            <w:shd w:val="clear" w:color="auto" w:fill="auto"/>
          </w:tcPr>
          <w:p w:rsidR="005A53FF" w:rsidRPr="00103686" w:rsidRDefault="005A53FF" w:rsidP="0065014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27" w:type="dxa"/>
            <w:shd w:val="clear" w:color="auto" w:fill="auto"/>
          </w:tcPr>
          <w:p w:rsidR="005A53FF" w:rsidRPr="00103686" w:rsidRDefault="005A53FF" w:rsidP="0065014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63" w:type="dxa"/>
            <w:shd w:val="clear" w:color="auto" w:fill="auto"/>
          </w:tcPr>
          <w:p w:rsidR="005A53FF" w:rsidRPr="00103686" w:rsidRDefault="005A53FF" w:rsidP="0065014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A53FF" w:rsidRPr="00103686" w:rsidTr="00650143">
        <w:tc>
          <w:tcPr>
            <w:tcW w:w="2426" w:type="dxa"/>
            <w:shd w:val="clear" w:color="auto" w:fill="auto"/>
          </w:tcPr>
          <w:p w:rsidR="005A53FF" w:rsidRPr="00103686" w:rsidRDefault="005A53FF" w:rsidP="0065014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26" w:type="dxa"/>
            <w:shd w:val="clear" w:color="auto" w:fill="auto"/>
          </w:tcPr>
          <w:p w:rsidR="005A53FF" w:rsidRPr="00103686" w:rsidRDefault="005A53FF" w:rsidP="0065014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27" w:type="dxa"/>
            <w:shd w:val="clear" w:color="auto" w:fill="auto"/>
          </w:tcPr>
          <w:p w:rsidR="005A53FF" w:rsidRPr="00103686" w:rsidRDefault="005A53FF" w:rsidP="0065014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27" w:type="dxa"/>
            <w:shd w:val="clear" w:color="auto" w:fill="auto"/>
          </w:tcPr>
          <w:p w:rsidR="005A53FF" w:rsidRPr="00103686" w:rsidRDefault="005A53FF" w:rsidP="0065014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27" w:type="dxa"/>
            <w:shd w:val="clear" w:color="auto" w:fill="auto"/>
          </w:tcPr>
          <w:p w:rsidR="005A53FF" w:rsidRPr="00103686" w:rsidRDefault="005A53FF" w:rsidP="0065014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63" w:type="dxa"/>
            <w:shd w:val="clear" w:color="auto" w:fill="auto"/>
          </w:tcPr>
          <w:p w:rsidR="005A53FF" w:rsidRPr="00103686" w:rsidRDefault="005A53FF" w:rsidP="0065014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A53FF" w:rsidRPr="00103686" w:rsidTr="00650143">
        <w:tc>
          <w:tcPr>
            <w:tcW w:w="2426" w:type="dxa"/>
            <w:shd w:val="clear" w:color="auto" w:fill="auto"/>
          </w:tcPr>
          <w:p w:rsidR="005A53FF" w:rsidRPr="00103686" w:rsidRDefault="005A53FF" w:rsidP="0065014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26" w:type="dxa"/>
            <w:shd w:val="clear" w:color="auto" w:fill="auto"/>
          </w:tcPr>
          <w:p w:rsidR="005A53FF" w:rsidRPr="00103686" w:rsidRDefault="005A53FF" w:rsidP="0065014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27" w:type="dxa"/>
            <w:shd w:val="clear" w:color="auto" w:fill="auto"/>
          </w:tcPr>
          <w:p w:rsidR="005A53FF" w:rsidRPr="00103686" w:rsidRDefault="005A53FF" w:rsidP="0065014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27" w:type="dxa"/>
            <w:shd w:val="clear" w:color="auto" w:fill="auto"/>
          </w:tcPr>
          <w:p w:rsidR="005A53FF" w:rsidRPr="00103686" w:rsidRDefault="005A53FF" w:rsidP="0065014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27" w:type="dxa"/>
            <w:shd w:val="clear" w:color="auto" w:fill="auto"/>
          </w:tcPr>
          <w:p w:rsidR="005A53FF" w:rsidRPr="00103686" w:rsidRDefault="005A53FF" w:rsidP="0065014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63" w:type="dxa"/>
            <w:shd w:val="clear" w:color="auto" w:fill="auto"/>
          </w:tcPr>
          <w:p w:rsidR="005A53FF" w:rsidRPr="00103686" w:rsidRDefault="005A53FF" w:rsidP="0065014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A53FF" w:rsidRPr="00103686" w:rsidTr="00650143">
        <w:tc>
          <w:tcPr>
            <w:tcW w:w="2426" w:type="dxa"/>
            <w:shd w:val="clear" w:color="auto" w:fill="auto"/>
          </w:tcPr>
          <w:p w:rsidR="005A53FF" w:rsidRPr="00103686" w:rsidRDefault="005A53FF" w:rsidP="0065014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26" w:type="dxa"/>
            <w:shd w:val="clear" w:color="auto" w:fill="auto"/>
          </w:tcPr>
          <w:p w:rsidR="005A53FF" w:rsidRPr="00103686" w:rsidRDefault="005A53FF" w:rsidP="0065014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27" w:type="dxa"/>
            <w:shd w:val="clear" w:color="auto" w:fill="auto"/>
          </w:tcPr>
          <w:p w:rsidR="005A53FF" w:rsidRPr="00103686" w:rsidRDefault="005A53FF" w:rsidP="0065014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27" w:type="dxa"/>
            <w:shd w:val="clear" w:color="auto" w:fill="auto"/>
          </w:tcPr>
          <w:p w:rsidR="005A53FF" w:rsidRPr="00103686" w:rsidRDefault="005A53FF" w:rsidP="0065014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27" w:type="dxa"/>
            <w:shd w:val="clear" w:color="auto" w:fill="auto"/>
          </w:tcPr>
          <w:p w:rsidR="005A53FF" w:rsidRPr="00103686" w:rsidRDefault="005A53FF" w:rsidP="0065014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63" w:type="dxa"/>
            <w:shd w:val="clear" w:color="auto" w:fill="auto"/>
          </w:tcPr>
          <w:p w:rsidR="005A53FF" w:rsidRPr="00103686" w:rsidRDefault="005A53FF" w:rsidP="0065014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A53FF" w:rsidRPr="00103686" w:rsidTr="00650143">
        <w:tc>
          <w:tcPr>
            <w:tcW w:w="2426" w:type="dxa"/>
            <w:shd w:val="clear" w:color="auto" w:fill="auto"/>
          </w:tcPr>
          <w:p w:rsidR="005A53FF" w:rsidRPr="00103686" w:rsidRDefault="005A53FF" w:rsidP="0065014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26" w:type="dxa"/>
            <w:shd w:val="clear" w:color="auto" w:fill="auto"/>
          </w:tcPr>
          <w:p w:rsidR="005A53FF" w:rsidRPr="00103686" w:rsidRDefault="005A53FF" w:rsidP="0065014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27" w:type="dxa"/>
            <w:shd w:val="clear" w:color="auto" w:fill="auto"/>
          </w:tcPr>
          <w:p w:rsidR="005A53FF" w:rsidRPr="00103686" w:rsidRDefault="005A53FF" w:rsidP="0065014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27" w:type="dxa"/>
            <w:shd w:val="clear" w:color="auto" w:fill="auto"/>
          </w:tcPr>
          <w:p w:rsidR="005A53FF" w:rsidRPr="00103686" w:rsidRDefault="005A53FF" w:rsidP="0065014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27" w:type="dxa"/>
            <w:shd w:val="clear" w:color="auto" w:fill="auto"/>
          </w:tcPr>
          <w:p w:rsidR="005A53FF" w:rsidRPr="00103686" w:rsidRDefault="005A53FF" w:rsidP="0065014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63" w:type="dxa"/>
            <w:shd w:val="clear" w:color="auto" w:fill="auto"/>
          </w:tcPr>
          <w:p w:rsidR="005A53FF" w:rsidRPr="00103686" w:rsidRDefault="005A53FF" w:rsidP="0065014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A53FF" w:rsidRPr="00103686" w:rsidTr="00650143">
        <w:tc>
          <w:tcPr>
            <w:tcW w:w="2426" w:type="dxa"/>
            <w:shd w:val="clear" w:color="auto" w:fill="auto"/>
          </w:tcPr>
          <w:p w:rsidR="005A53FF" w:rsidRPr="00103686" w:rsidRDefault="005A53FF" w:rsidP="0065014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26" w:type="dxa"/>
            <w:shd w:val="clear" w:color="auto" w:fill="auto"/>
          </w:tcPr>
          <w:p w:rsidR="005A53FF" w:rsidRPr="00103686" w:rsidRDefault="005A53FF" w:rsidP="0065014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27" w:type="dxa"/>
            <w:shd w:val="clear" w:color="auto" w:fill="auto"/>
          </w:tcPr>
          <w:p w:rsidR="005A53FF" w:rsidRPr="00103686" w:rsidRDefault="005A53FF" w:rsidP="0065014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27" w:type="dxa"/>
            <w:shd w:val="clear" w:color="auto" w:fill="auto"/>
          </w:tcPr>
          <w:p w:rsidR="005A53FF" w:rsidRPr="00103686" w:rsidRDefault="005A53FF" w:rsidP="0065014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27" w:type="dxa"/>
            <w:shd w:val="clear" w:color="auto" w:fill="auto"/>
          </w:tcPr>
          <w:p w:rsidR="005A53FF" w:rsidRPr="00103686" w:rsidRDefault="005A53FF" w:rsidP="0065014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63" w:type="dxa"/>
            <w:shd w:val="clear" w:color="auto" w:fill="auto"/>
          </w:tcPr>
          <w:p w:rsidR="005A53FF" w:rsidRPr="00103686" w:rsidRDefault="005A53FF" w:rsidP="0065014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A53FF" w:rsidRPr="00103686" w:rsidTr="00650143">
        <w:tc>
          <w:tcPr>
            <w:tcW w:w="2426" w:type="dxa"/>
            <w:shd w:val="clear" w:color="auto" w:fill="auto"/>
          </w:tcPr>
          <w:p w:rsidR="005A53FF" w:rsidRPr="00103686" w:rsidRDefault="005A53FF" w:rsidP="0065014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26" w:type="dxa"/>
            <w:shd w:val="clear" w:color="auto" w:fill="auto"/>
          </w:tcPr>
          <w:p w:rsidR="005A53FF" w:rsidRPr="00103686" w:rsidRDefault="005A53FF" w:rsidP="0065014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27" w:type="dxa"/>
            <w:shd w:val="clear" w:color="auto" w:fill="auto"/>
          </w:tcPr>
          <w:p w:rsidR="005A53FF" w:rsidRPr="00103686" w:rsidRDefault="005A53FF" w:rsidP="0065014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27" w:type="dxa"/>
            <w:shd w:val="clear" w:color="auto" w:fill="auto"/>
          </w:tcPr>
          <w:p w:rsidR="005A53FF" w:rsidRPr="00103686" w:rsidRDefault="005A53FF" w:rsidP="0065014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27" w:type="dxa"/>
            <w:shd w:val="clear" w:color="auto" w:fill="auto"/>
          </w:tcPr>
          <w:p w:rsidR="005A53FF" w:rsidRPr="00103686" w:rsidRDefault="005A53FF" w:rsidP="0065014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63" w:type="dxa"/>
            <w:shd w:val="clear" w:color="auto" w:fill="auto"/>
          </w:tcPr>
          <w:p w:rsidR="005A53FF" w:rsidRPr="00103686" w:rsidRDefault="005A53FF" w:rsidP="0065014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A53FF" w:rsidRPr="00103686" w:rsidTr="00650143">
        <w:tc>
          <w:tcPr>
            <w:tcW w:w="2426" w:type="dxa"/>
            <w:shd w:val="clear" w:color="auto" w:fill="auto"/>
          </w:tcPr>
          <w:p w:rsidR="005A53FF" w:rsidRPr="00103686" w:rsidRDefault="005A53FF" w:rsidP="0065014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26" w:type="dxa"/>
            <w:shd w:val="clear" w:color="auto" w:fill="auto"/>
          </w:tcPr>
          <w:p w:rsidR="005A53FF" w:rsidRPr="00103686" w:rsidRDefault="005A53FF" w:rsidP="0065014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27" w:type="dxa"/>
            <w:shd w:val="clear" w:color="auto" w:fill="auto"/>
          </w:tcPr>
          <w:p w:rsidR="005A53FF" w:rsidRPr="00103686" w:rsidRDefault="005A53FF" w:rsidP="0065014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27" w:type="dxa"/>
            <w:shd w:val="clear" w:color="auto" w:fill="auto"/>
          </w:tcPr>
          <w:p w:rsidR="005A53FF" w:rsidRPr="00103686" w:rsidRDefault="005A53FF" w:rsidP="0065014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27" w:type="dxa"/>
            <w:shd w:val="clear" w:color="auto" w:fill="auto"/>
          </w:tcPr>
          <w:p w:rsidR="005A53FF" w:rsidRPr="00103686" w:rsidRDefault="005A53FF" w:rsidP="0065014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63" w:type="dxa"/>
            <w:shd w:val="clear" w:color="auto" w:fill="auto"/>
          </w:tcPr>
          <w:p w:rsidR="005A53FF" w:rsidRPr="00103686" w:rsidRDefault="005A53FF" w:rsidP="0065014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A53FF" w:rsidRPr="00103686" w:rsidTr="00650143">
        <w:tc>
          <w:tcPr>
            <w:tcW w:w="2426" w:type="dxa"/>
            <w:shd w:val="clear" w:color="auto" w:fill="auto"/>
          </w:tcPr>
          <w:p w:rsidR="005A53FF" w:rsidRPr="00103686" w:rsidRDefault="005A53FF" w:rsidP="0065014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26" w:type="dxa"/>
            <w:shd w:val="clear" w:color="auto" w:fill="auto"/>
          </w:tcPr>
          <w:p w:rsidR="005A53FF" w:rsidRPr="00103686" w:rsidRDefault="005A53FF" w:rsidP="0065014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27" w:type="dxa"/>
            <w:shd w:val="clear" w:color="auto" w:fill="auto"/>
          </w:tcPr>
          <w:p w:rsidR="005A53FF" w:rsidRPr="00103686" w:rsidRDefault="005A53FF" w:rsidP="0065014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27" w:type="dxa"/>
            <w:shd w:val="clear" w:color="auto" w:fill="auto"/>
          </w:tcPr>
          <w:p w:rsidR="005A53FF" w:rsidRPr="00103686" w:rsidRDefault="005A53FF" w:rsidP="0065014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27" w:type="dxa"/>
            <w:shd w:val="clear" w:color="auto" w:fill="auto"/>
          </w:tcPr>
          <w:p w:rsidR="005A53FF" w:rsidRPr="00103686" w:rsidRDefault="005A53FF" w:rsidP="0065014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63" w:type="dxa"/>
            <w:shd w:val="clear" w:color="auto" w:fill="auto"/>
          </w:tcPr>
          <w:p w:rsidR="005A53FF" w:rsidRPr="00103686" w:rsidRDefault="005A53FF" w:rsidP="0065014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A53FF" w:rsidRPr="00103686" w:rsidTr="00650143">
        <w:tc>
          <w:tcPr>
            <w:tcW w:w="2426" w:type="dxa"/>
            <w:shd w:val="clear" w:color="auto" w:fill="auto"/>
          </w:tcPr>
          <w:p w:rsidR="005A53FF" w:rsidRPr="00103686" w:rsidRDefault="005A53FF" w:rsidP="0065014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26" w:type="dxa"/>
            <w:shd w:val="clear" w:color="auto" w:fill="auto"/>
          </w:tcPr>
          <w:p w:rsidR="005A53FF" w:rsidRPr="00103686" w:rsidRDefault="005A53FF" w:rsidP="0065014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27" w:type="dxa"/>
            <w:shd w:val="clear" w:color="auto" w:fill="auto"/>
          </w:tcPr>
          <w:p w:rsidR="005A53FF" w:rsidRPr="00103686" w:rsidRDefault="005A53FF" w:rsidP="0065014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27" w:type="dxa"/>
            <w:shd w:val="clear" w:color="auto" w:fill="auto"/>
          </w:tcPr>
          <w:p w:rsidR="005A53FF" w:rsidRPr="00103686" w:rsidRDefault="005A53FF" w:rsidP="0065014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27" w:type="dxa"/>
            <w:shd w:val="clear" w:color="auto" w:fill="auto"/>
          </w:tcPr>
          <w:p w:rsidR="005A53FF" w:rsidRPr="00103686" w:rsidRDefault="005A53FF" w:rsidP="0065014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63" w:type="dxa"/>
            <w:shd w:val="clear" w:color="auto" w:fill="auto"/>
          </w:tcPr>
          <w:p w:rsidR="005A53FF" w:rsidRPr="00103686" w:rsidRDefault="005A53FF" w:rsidP="0065014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A53FF" w:rsidRPr="00103686" w:rsidTr="00650143">
        <w:tc>
          <w:tcPr>
            <w:tcW w:w="2426" w:type="dxa"/>
            <w:shd w:val="clear" w:color="auto" w:fill="auto"/>
          </w:tcPr>
          <w:p w:rsidR="005A53FF" w:rsidRPr="00103686" w:rsidRDefault="005A53FF" w:rsidP="0065014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26" w:type="dxa"/>
            <w:shd w:val="clear" w:color="auto" w:fill="auto"/>
          </w:tcPr>
          <w:p w:rsidR="005A53FF" w:rsidRPr="00103686" w:rsidRDefault="005A53FF" w:rsidP="0065014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27" w:type="dxa"/>
            <w:shd w:val="clear" w:color="auto" w:fill="auto"/>
          </w:tcPr>
          <w:p w:rsidR="005A53FF" w:rsidRPr="00103686" w:rsidRDefault="005A53FF" w:rsidP="0065014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27" w:type="dxa"/>
            <w:shd w:val="clear" w:color="auto" w:fill="auto"/>
          </w:tcPr>
          <w:p w:rsidR="005A53FF" w:rsidRPr="00103686" w:rsidRDefault="005A53FF" w:rsidP="0065014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27" w:type="dxa"/>
            <w:shd w:val="clear" w:color="auto" w:fill="auto"/>
          </w:tcPr>
          <w:p w:rsidR="005A53FF" w:rsidRPr="00103686" w:rsidRDefault="005A53FF" w:rsidP="0065014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63" w:type="dxa"/>
            <w:shd w:val="clear" w:color="auto" w:fill="auto"/>
          </w:tcPr>
          <w:p w:rsidR="005A53FF" w:rsidRPr="00103686" w:rsidRDefault="005A53FF" w:rsidP="0065014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A53FF" w:rsidRPr="00103686" w:rsidTr="00650143">
        <w:tc>
          <w:tcPr>
            <w:tcW w:w="2426" w:type="dxa"/>
            <w:shd w:val="clear" w:color="auto" w:fill="auto"/>
          </w:tcPr>
          <w:p w:rsidR="005A53FF" w:rsidRPr="00103686" w:rsidRDefault="005A53FF" w:rsidP="0065014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26" w:type="dxa"/>
            <w:shd w:val="clear" w:color="auto" w:fill="auto"/>
          </w:tcPr>
          <w:p w:rsidR="005A53FF" w:rsidRPr="00103686" w:rsidRDefault="005A53FF" w:rsidP="0065014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27" w:type="dxa"/>
            <w:shd w:val="clear" w:color="auto" w:fill="auto"/>
          </w:tcPr>
          <w:p w:rsidR="005A53FF" w:rsidRPr="00103686" w:rsidRDefault="005A53FF" w:rsidP="0065014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27" w:type="dxa"/>
            <w:shd w:val="clear" w:color="auto" w:fill="auto"/>
          </w:tcPr>
          <w:p w:rsidR="005A53FF" w:rsidRPr="00103686" w:rsidRDefault="005A53FF" w:rsidP="0065014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27" w:type="dxa"/>
            <w:shd w:val="clear" w:color="auto" w:fill="auto"/>
          </w:tcPr>
          <w:p w:rsidR="005A53FF" w:rsidRPr="00103686" w:rsidRDefault="005A53FF" w:rsidP="0065014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63" w:type="dxa"/>
            <w:shd w:val="clear" w:color="auto" w:fill="auto"/>
          </w:tcPr>
          <w:p w:rsidR="005A53FF" w:rsidRPr="00103686" w:rsidRDefault="005A53FF" w:rsidP="0065014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A53FF" w:rsidRPr="00103686" w:rsidTr="00650143">
        <w:tc>
          <w:tcPr>
            <w:tcW w:w="2426" w:type="dxa"/>
            <w:shd w:val="clear" w:color="auto" w:fill="auto"/>
          </w:tcPr>
          <w:p w:rsidR="005A53FF" w:rsidRPr="00103686" w:rsidRDefault="005A53FF" w:rsidP="0065014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26" w:type="dxa"/>
            <w:shd w:val="clear" w:color="auto" w:fill="auto"/>
          </w:tcPr>
          <w:p w:rsidR="005A53FF" w:rsidRPr="00103686" w:rsidRDefault="005A53FF" w:rsidP="0065014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27" w:type="dxa"/>
            <w:shd w:val="clear" w:color="auto" w:fill="auto"/>
          </w:tcPr>
          <w:p w:rsidR="005A53FF" w:rsidRPr="00103686" w:rsidRDefault="005A53FF" w:rsidP="0065014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27" w:type="dxa"/>
            <w:shd w:val="clear" w:color="auto" w:fill="auto"/>
          </w:tcPr>
          <w:p w:rsidR="005A53FF" w:rsidRPr="00103686" w:rsidRDefault="005A53FF" w:rsidP="0065014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27" w:type="dxa"/>
            <w:shd w:val="clear" w:color="auto" w:fill="auto"/>
          </w:tcPr>
          <w:p w:rsidR="005A53FF" w:rsidRPr="00103686" w:rsidRDefault="005A53FF" w:rsidP="0065014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63" w:type="dxa"/>
            <w:shd w:val="clear" w:color="auto" w:fill="auto"/>
          </w:tcPr>
          <w:p w:rsidR="005A53FF" w:rsidRPr="00103686" w:rsidRDefault="005A53FF" w:rsidP="0065014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A53FF" w:rsidRPr="00103686" w:rsidTr="00650143">
        <w:tc>
          <w:tcPr>
            <w:tcW w:w="2426" w:type="dxa"/>
            <w:shd w:val="clear" w:color="auto" w:fill="auto"/>
          </w:tcPr>
          <w:p w:rsidR="005A53FF" w:rsidRPr="00103686" w:rsidRDefault="005A53FF" w:rsidP="0065014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26" w:type="dxa"/>
            <w:shd w:val="clear" w:color="auto" w:fill="auto"/>
          </w:tcPr>
          <w:p w:rsidR="005A53FF" w:rsidRPr="00103686" w:rsidRDefault="005A53FF" w:rsidP="0065014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27" w:type="dxa"/>
            <w:shd w:val="clear" w:color="auto" w:fill="auto"/>
          </w:tcPr>
          <w:p w:rsidR="005A53FF" w:rsidRPr="00103686" w:rsidRDefault="005A53FF" w:rsidP="0065014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27" w:type="dxa"/>
            <w:shd w:val="clear" w:color="auto" w:fill="auto"/>
          </w:tcPr>
          <w:p w:rsidR="005A53FF" w:rsidRPr="00103686" w:rsidRDefault="005A53FF" w:rsidP="0065014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27" w:type="dxa"/>
            <w:shd w:val="clear" w:color="auto" w:fill="auto"/>
          </w:tcPr>
          <w:p w:rsidR="005A53FF" w:rsidRPr="00103686" w:rsidRDefault="005A53FF" w:rsidP="0065014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63" w:type="dxa"/>
            <w:shd w:val="clear" w:color="auto" w:fill="auto"/>
          </w:tcPr>
          <w:p w:rsidR="005A53FF" w:rsidRPr="00103686" w:rsidRDefault="005A53FF" w:rsidP="0065014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9E1BA9" w:rsidRDefault="009E1BA9" w:rsidP="009E1BA9">
      <w:pPr>
        <w:rPr>
          <w:rFonts w:ascii="Times New Roman" w:hAnsi="Times New Roman"/>
          <w:sz w:val="24"/>
          <w:szCs w:val="24"/>
        </w:rPr>
      </w:pPr>
    </w:p>
    <w:p w:rsidR="009E1BA9" w:rsidRDefault="009E1BA9" w:rsidP="009E1BA9">
      <w:pPr>
        <w:rPr>
          <w:rFonts w:ascii="Times New Roman" w:hAnsi="Times New Roman"/>
          <w:sz w:val="24"/>
          <w:szCs w:val="24"/>
        </w:rPr>
      </w:pPr>
    </w:p>
    <w:p w:rsidR="009E1BA9" w:rsidRDefault="009E1BA9" w:rsidP="009E1BA9">
      <w:pPr>
        <w:rPr>
          <w:rFonts w:ascii="Times New Roman" w:hAnsi="Times New Roman"/>
          <w:sz w:val="24"/>
          <w:szCs w:val="24"/>
        </w:rPr>
      </w:pPr>
    </w:p>
    <w:p w:rsidR="009E1BA9" w:rsidRDefault="009E1BA9" w:rsidP="009E1BA9">
      <w:pPr>
        <w:rPr>
          <w:rFonts w:ascii="Times New Roman" w:hAnsi="Times New Roman"/>
          <w:sz w:val="24"/>
          <w:szCs w:val="24"/>
        </w:rPr>
      </w:pPr>
    </w:p>
    <w:p w:rsidR="009E1BA9" w:rsidRDefault="009E1BA9" w:rsidP="009E1BA9">
      <w:pPr>
        <w:rPr>
          <w:rFonts w:ascii="Times New Roman" w:hAnsi="Times New Roman"/>
          <w:sz w:val="24"/>
          <w:szCs w:val="24"/>
        </w:rPr>
      </w:pPr>
    </w:p>
    <w:p w:rsidR="007B70B8" w:rsidRDefault="007B70B8"/>
    <w:sectPr w:rsidR="007B70B8" w:rsidSect="009E1BA9">
      <w:pgSz w:w="16838" w:h="11906" w:orient="landscape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E1BA9"/>
    <w:rsid w:val="00153689"/>
    <w:rsid w:val="00260696"/>
    <w:rsid w:val="005A53FF"/>
    <w:rsid w:val="006A58D3"/>
    <w:rsid w:val="007B70B8"/>
    <w:rsid w:val="00855A26"/>
    <w:rsid w:val="008A65C9"/>
    <w:rsid w:val="00977EAA"/>
    <w:rsid w:val="009E1BA9"/>
    <w:rsid w:val="00C04E50"/>
    <w:rsid w:val="00C65971"/>
    <w:rsid w:val="00D0768C"/>
    <w:rsid w:val="00D44E8F"/>
    <w:rsid w:val="00E00754"/>
    <w:rsid w:val="00E42637"/>
    <w:rsid w:val="00EB0BE0"/>
    <w:rsid w:val="00F47BB2"/>
    <w:rsid w:val="00F636FB"/>
    <w:rsid w:val="00FB14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BA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9E1BA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C04E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35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884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</cp:revision>
  <cp:lastPrinted>2020-09-21T03:47:00Z</cp:lastPrinted>
  <dcterms:created xsi:type="dcterms:W3CDTF">2020-09-20T17:46:00Z</dcterms:created>
  <dcterms:modified xsi:type="dcterms:W3CDTF">2020-09-23T10:39:00Z</dcterms:modified>
</cp:coreProperties>
</file>