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25" w:rsidRDefault="007B4825" w:rsidP="00340DAC">
      <w:pPr>
        <w:jc w:val="right"/>
        <w:rPr>
          <w:b/>
        </w:rPr>
      </w:pPr>
    </w:p>
    <w:p w:rsidR="007B4825" w:rsidRDefault="007B4825" w:rsidP="00340DAC">
      <w:pPr>
        <w:jc w:val="right"/>
        <w:rPr>
          <w:b/>
        </w:rPr>
      </w:pPr>
    </w:p>
    <w:p w:rsidR="007B4825" w:rsidRPr="00FE3814" w:rsidRDefault="007B4825" w:rsidP="00FE381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  <w:r w:rsidR="00EC1BA8">
        <w:rPr>
          <w:rFonts w:ascii="Times New Roman" w:hAnsi="Times New Roman"/>
          <w:b/>
          <w:bCs/>
          <w:sz w:val="28"/>
          <w:szCs w:val="28"/>
        </w:rPr>
        <w:t>Программа и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C1BA8">
        <w:rPr>
          <w:rFonts w:ascii="Times New Roman" w:hAnsi="Times New Roman"/>
          <w:b/>
          <w:bCs/>
          <w:sz w:val="28"/>
          <w:szCs w:val="28"/>
        </w:rPr>
        <w:t>к</w:t>
      </w:r>
      <w:r w:rsidRPr="00FE3814">
        <w:rPr>
          <w:rFonts w:ascii="Times New Roman" w:hAnsi="Times New Roman"/>
          <w:b/>
          <w:bCs/>
          <w:sz w:val="28"/>
          <w:szCs w:val="28"/>
        </w:rPr>
        <w:t>алендарно-тематическое планирование</w:t>
      </w:r>
    </w:p>
    <w:p w:rsidR="007B4825" w:rsidRPr="00FE3814" w:rsidRDefault="007B4825" w:rsidP="00FE3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FE3814">
        <w:rPr>
          <w:rFonts w:ascii="Times New Roman" w:hAnsi="Times New Roman"/>
          <w:b/>
          <w:sz w:val="28"/>
          <w:szCs w:val="28"/>
        </w:rPr>
        <w:t>чебного предмета «Литературное чтение на родном</w:t>
      </w:r>
      <w:r w:rsidR="000177B4">
        <w:rPr>
          <w:rFonts w:ascii="Times New Roman" w:hAnsi="Times New Roman"/>
          <w:b/>
          <w:sz w:val="28"/>
          <w:szCs w:val="28"/>
        </w:rPr>
        <w:t xml:space="preserve"> (русском)</w:t>
      </w:r>
      <w:r w:rsidRPr="00FE3814">
        <w:rPr>
          <w:rFonts w:ascii="Times New Roman" w:hAnsi="Times New Roman"/>
          <w:b/>
          <w:sz w:val="28"/>
          <w:szCs w:val="28"/>
        </w:rPr>
        <w:t xml:space="preserve"> языке»</w:t>
      </w:r>
    </w:p>
    <w:p w:rsidR="007B4825" w:rsidRPr="00FE3814" w:rsidRDefault="007B4825" w:rsidP="00FE3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3814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7B4825" w:rsidRPr="00FE3814" w:rsidRDefault="007B4825" w:rsidP="00FE3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3814">
        <w:rPr>
          <w:rFonts w:ascii="Times New Roman" w:hAnsi="Times New Roman"/>
          <w:b/>
          <w:sz w:val="28"/>
          <w:szCs w:val="28"/>
        </w:rPr>
        <w:t>1-4 классы</w:t>
      </w:r>
    </w:p>
    <w:p w:rsidR="007B4825" w:rsidRPr="00FE3814" w:rsidRDefault="00EC1BA8" w:rsidP="00FE3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2020</w:t>
      </w:r>
      <w:r w:rsidR="007B482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2021 </w:t>
      </w:r>
      <w:r w:rsidR="007B4825" w:rsidRPr="00FE3814">
        <w:rPr>
          <w:rFonts w:ascii="Times New Roman" w:hAnsi="Times New Roman"/>
          <w:b/>
          <w:sz w:val="28"/>
          <w:szCs w:val="28"/>
        </w:rPr>
        <w:t>учебный год</w:t>
      </w:r>
    </w:p>
    <w:p w:rsidR="007B4825" w:rsidRPr="00FE3814" w:rsidRDefault="007B4825" w:rsidP="00FE3814">
      <w:pPr>
        <w:rPr>
          <w:b/>
          <w:sz w:val="28"/>
          <w:szCs w:val="28"/>
        </w:rPr>
      </w:pPr>
    </w:p>
    <w:p w:rsidR="007B4825" w:rsidRPr="00340DAC" w:rsidRDefault="007B4825" w:rsidP="00FE3814">
      <w:pPr>
        <w:pStyle w:val="Default"/>
      </w:pPr>
    </w:p>
    <w:p w:rsidR="007B4825" w:rsidRDefault="007B4825" w:rsidP="00340DAC">
      <w:pPr>
        <w:jc w:val="center"/>
        <w:rPr>
          <w:b/>
          <w:sz w:val="28"/>
          <w:szCs w:val="28"/>
        </w:rPr>
      </w:pPr>
    </w:p>
    <w:tbl>
      <w:tblPr>
        <w:tblW w:w="14567" w:type="dxa"/>
        <w:tblLook w:val="01E0"/>
      </w:tblPr>
      <w:tblGrid>
        <w:gridCol w:w="6345"/>
        <w:gridCol w:w="8222"/>
      </w:tblGrid>
      <w:tr w:rsidR="007B4825" w:rsidRPr="00084DE2" w:rsidTr="00F51B71">
        <w:tc>
          <w:tcPr>
            <w:tcW w:w="6345" w:type="dxa"/>
          </w:tcPr>
          <w:p w:rsidR="007B4825" w:rsidRPr="00084DE2" w:rsidRDefault="007B4825" w:rsidP="00FE3814"/>
        </w:tc>
        <w:tc>
          <w:tcPr>
            <w:tcW w:w="8222" w:type="dxa"/>
          </w:tcPr>
          <w:p w:rsidR="007B4825" w:rsidRPr="00084DE2" w:rsidRDefault="007B4825" w:rsidP="00F51B71">
            <w:pPr>
              <w:ind w:left="615"/>
              <w:jc w:val="center"/>
              <w:rPr>
                <w:noProof/>
              </w:rPr>
            </w:pPr>
          </w:p>
        </w:tc>
      </w:tr>
    </w:tbl>
    <w:p w:rsidR="007B4825" w:rsidRDefault="007B4825" w:rsidP="00FE3814"/>
    <w:tbl>
      <w:tblPr>
        <w:tblW w:w="6345" w:type="dxa"/>
        <w:tblLook w:val="01E0"/>
      </w:tblPr>
      <w:tblGrid>
        <w:gridCol w:w="6345"/>
      </w:tblGrid>
      <w:tr w:rsidR="007B4825" w:rsidRPr="00084DE2" w:rsidTr="00FE3814">
        <w:tc>
          <w:tcPr>
            <w:tcW w:w="6345" w:type="dxa"/>
          </w:tcPr>
          <w:p w:rsidR="007B4825" w:rsidRPr="00084DE2" w:rsidRDefault="007B4825" w:rsidP="00340D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1A1389" w:rsidRDefault="001A1389" w:rsidP="00FE3814">
      <w:pPr>
        <w:pStyle w:val="Default"/>
        <w:jc w:val="center"/>
        <w:rPr>
          <w:b/>
          <w:bCs/>
          <w:sz w:val="28"/>
          <w:szCs w:val="28"/>
        </w:rPr>
      </w:pPr>
    </w:p>
    <w:p w:rsidR="001A1389" w:rsidRDefault="001A1389" w:rsidP="00FE3814">
      <w:pPr>
        <w:pStyle w:val="Default"/>
        <w:jc w:val="center"/>
        <w:rPr>
          <w:b/>
          <w:bCs/>
          <w:sz w:val="28"/>
          <w:szCs w:val="28"/>
        </w:rPr>
      </w:pPr>
    </w:p>
    <w:p w:rsidR="001A1389" w:rsidRDefault="001A1389" w:rsidP="00FE3814">
      <w:pPr>
        <w:pStyle w:val="Default"/>
        <w:jc w:val="center"/>
        <w:rPr>
          <w:b/>
          <w:bCs/>
          <w:sz w:val="28"/>
          <w:szCs w:val="28"/>
        </w:rPr>
      </w:pPr>
    </w:p>
    <w:p w:rsidR="001A1389" w:rsidRDefault="001A1389" w:rsidP="00FE3814">
      <w:pPr>
        <w:pStyle w:val="Default"/>
        <w:jc w:val="center"/>
        <w:rPr>
          <w:b/>
          <w:bCs/>
          <w:sz w:val="28"/>
          <w:szCs w:val="28"/>
        </w:rPr>
      </w:pPr>
    </w:p>
    <w:p w:rsidR="001A1389" w:rsidRDefault="001A1389" w:rsidP="00FE3814">
      <w:pPr>
        <w:pStyle w:val="Default"/>
        <w:jc w:val="center"/>
        <w:rPr>
          <w:b/>
          <w:bCs/>
          <w:sz w:val="28"/>
          <w:szCs w:val="28"/>
        </w:rPr>
      </w:pPr>
    </w:p>
    <w:p w:rsidR="00F112CF" w:rsidRDefault="00F112CF" w:rsidP="00FE3814">
      <w:pPr>
        <w:pStyle w:val="Default"/>
        <w:jc w:val="center"/>
        <w:rPr>
          <w:b/>
          <w:bCs/>
          <w:sz w:val="28"/>
          <w:szCs w:val="28"/>
        </w:rPr>
      </w:pPr>
    </w:p>
    <w:p w:rsidR="007B4825" w:rsidRPr="00340DAC" w:rsidRDefault="007B4825" w:rsidP="00FE3814">
      <w:pPr>
        <w:pStyle w:val="Default"/>
        <w:jc w:val="center"/>
        <w:rPr>
          <w:sz w:val="28"/>
          <w:szCs w:val="28"/>
        </w:rPr>
      </w:pPr>
      <w:r w:rsidRPr="006E5556">
        <w:rPr>
          <w:b/>
          <w:bCs/>
          <w:sz w:val="28"/>
          <w:szCs w:val="28"/>
        </w:rPr>
        <w:lastRenderedPageBreak/>
        <w:t>Рабочая программа</w:t>
      </w:r>
      <w:r>
        <w:rPr>
          <w:b/>
          <w:bCs/>
          <w:sz w:val="28"/>
          <w:szCs w:val="28"/>
        </w:rPr>
        <w:t xml:space="preserve"> </w:t>
      </w:r>
      <w:r w:rsidRPr="006E5556">
        <w:rPr>
          <w:b/>
          <w:bCs/>
          <w:sz w:val="28"/>
          <w:szCs w:val="28"/>
        </w:rPr>
        <w:t>и тематическое планирование по литературному чтению на родном языке</w:t>
      </w:r>
    </w:p>
    <w:p w:rsidR="007B4825" w:rsidRDefault="007B4825" w:rsidP="00FE3814">
      <w:pPr>
        <w:pStyle w:val="Default"/>
        <w:jc w:val="center"/>
      </w:pPr>
    </w:p>
    <w:p w:rsidR="007B4825" w:rsidRDefault="007B4825" w:rsidP="00FE3814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ПОЯСНИТЕЛЬНАЯ ЗАПИСКА</w:t>
      </w:r>
    </w:p>
    <w:p w:rsidR="007B4825" w:rsidRPr="00DA6E87" w:rsidRDefault="007B4825" w:rsidP="006E5556">
      <w:pPr>
        <w:pStyle w:val="Default"/>
      </w:pPr>
      <w:r w:rsidRPr="00DA6E87">
        <w:t xml:space="preserve">Рабочая программа по литературному чтению на родном русском языке разработана в соответствии с основными нормативными документами, определяющими содержание данной рабочей программы: </w:t>
      </w:r>
    </w:p>
    <w:p w:rsidR="007B4825" w:rsidRPr="00DA6E87" w:rsidRDefault="007B4825" w:rsidP="006E5556">
      <w:pPr>
        <w:pStyle w:val="Default"/>
        <w:spacing w:after="36"/>
      </w:pPr>
      <w:r w:rsidRPr="00DA6E87">
        <w:t xml:space="preserve">1. 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DA6E87">
          <w:t>2012 г</w:t>
        </w:r>
      </w:smartTag>
      <w:r w:rsidRPr="00DA6E87">
        <w:t xml:space="preserve">. № 273-ФЗ (ст.2п.10; ст.12 п.1, 3); </w:t>
      </w:r>
    </w:p>
    <w:p w:rsidR="007B4825" w:rsidRPr="00DA6E87" w:rsidRDefault="007B4825" w:rsidP="006E5556">
      <w:pPr>
        <w:pStyle w:val="Default"/>
        <w:spacing w:after="36"/>
      </w:pPr>
      <w:r w:rsidRPr="00DA6E87">
        <w:t xml:space="preserve">2.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A6E87">
          <w:t>2009 г</w:t>
        </w:r>
      </w:smartTag>
      <w:r w:rsidRPr="00DA6E87">
        <w:t xml:space="preserve">. № 373, с изменениями, внесенными приказом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DA6E87">
          <w:t>2010 г</w:t>
        </w:r>
      </w:smartTag>
      <w:r w:rsidRPr="00DA6E87">
        <w:t xml:space="preserve">. № 1241, с изменениями, внесенными приказом Министерства образования и науки Российской федерации от 22 сентября </w:t>
      </w:r>
      <w:smartTag w:uri="urn:schemas-microsoft-com:office:smarttags" w:element="metricconverter">
        <w:smartTagPr>
          <w:attr w:name="ProductID" w:val="2011 г"/>
        </w:smartTagPr>
        <w:r w:rsidRPr="00DA6E87">
          <w:t>2011 г</w:t>
        </w:r>
      </w:smartTag>
      <w:r w:rsidRPr="00DA6E87">
        <w:t xml:space="preserve">. № 2357; </w:t>
      </w:r>
    </w:p>
    <w:p w:rsidR="007B4825" w:rsidRPr="00DA6E87" w:rsidRDefault="007B4825" w:rsidP="006E5556">
      <w:pPr>
        <w:pStyle w:val="Default"/>
      </w:pPr>
      <w:r w:rsidRPr="00DA6E87">
        <w:t>3. Основная образовательная программа на</w:t>
      </w:r>
      <w:r w:rsidR="00D725DA">
        <w:t>чального общего образования МБОУ «</w:t>
      </w:r>
      <w:proofErr w:type="spellStart"/>
      <w:r w:rsidR="00D725DA">
        <w:t>Восходненская</w:t>
      </w:r>
      <w:proofErr w:type="spellEnd"/>
      <w:r w:rsidR="00D725DA">
        <w:t xml:space="preserve"> школа имени В.И.Криворотова» </w:t>
      </w:r>
    </w:p>
    <w:p w:rsidR="007B4825" w:rsidRPr="00DA6E87" w:rsidRDefault="007B4825" w:rsidP="006E5556">
      <w:pPr>
        <w:pStyle w:val="Default"/>
      </w:pPr>
    </w:p>
    <w:p w:rsidR="007B4825" w:rsidRPr="00DA6E87" w:rsidRDefault="007B4825" w:rsidP="006E5556">
      <w:pPr>
        <w:pStyle w:val="Default"/>
      </w:pPr>
      <w:r w:rsidRPr="00DA6E87">
        <w:t xml:space="preserve">Курс родного русского языка и литературы в начальной школе - часть единого курса обучения предмету «Русский язык» и «Литературное чтение». Начальный курс родного языка и литературы должен выполнять специфические задачи (обогатить речь учащихся, помочь детям осмыслить их речевую практику, дать углубленные знания о языке) и быть ступенью в преподавании этого учебного предмета в среднем и старшем звене. </w:t>
      </w:r>
    </w:p>
    <w:p w:rsidR="007B4825" w:rsidRPr="00DA6E87" w:rsidRDefault="007B4825" w:rsidP="006E5556">
      <w:pPr>
        <w:pStyle w:val="Default"/>
      </w:pPr>
      <w:r w:rsidRPr="00DA6E87">
        <w:t xml:space="preserve">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7B4825" w:rsidRPr="00DA6E87" w:rsidRDefault="007B4825" w:rsidP="006E5556">
      <w:pPr>
        <w:pStyle w:val="Default"/>
      </w:pPr>
      <w:r w:rsidRPr="00DA6E87">
        <w:t xml:space="preserve">Предмет «Родной язык и литература 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</w:t>
      </w:r>
    </w:p>
    <w:p w:rsidR="007B4825" w:rsidRPr="00DA6E87" w:rsidRDefault="007B4825" w:rsidP="006E5556">
      <w:pPr>
        <w:pStyle w:val="Default"/>
      </w:pPr>
      <w:r w:rsidRPr="00DA6E87">
        <w:t xml:space="preserve">Содержание предмета направлено на формирование функциональной грамотности и коммуникативной компетентности. Родной язык и литература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нѐм своей духовной стороной только через посредство той же среды — отечественного языка» (К. Д. Ушинский). </w:t>
      </w:r>
    </w:p>
    <w:p w:rsidR="007B4825" w:rsidRPr="00DA6E87" w:rsidRDefault="007B4825" w:rsidP="006E5556">
      <w:pPr>
        <w:pStyle w:val="Default"/>
      </w:pPr>
      <w:r w:rsidRPr="00DA6E87">
        <w:t xml:space="preserve">Изучение родного языка и литературы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7B4825" w:rsidRPr="00DA6E87" w:rsidRDefault="007B4825" w:rsidP="006E5556">
      <w:pPr>
        <w:pStyle w:val="Default"/>
      </w:pPr>
      <w:r w:rsidRPr="00DA6E87">
        <w:rPr>
          <w:b/>
          <w:bCs/>
        </w:rPr>
        <w:t xml:space="preserve">Цель рабочей программы </w:t>
      </w:r>
      <w:r w:rsidRPr="00DA6E87">
        <w:t xml:space="preserve">– конкретизация содержания образовательного стандарта с учетом </w:t>
      </w:r>
      <w:proofErr w:type="spellStart"/>
      <w:r w:rsidRPr="00DA6E87">
        <w:t>межпредметных</w:t>
      </w:r>
      <w:proofErr w:type="spellEnd"/>
      <w:r w:rsidRPr="00DA6E87">
        <w:t xml:space="preserve"> и </w:t>
      </w:r>
      <w:proofErr w:type="spellStart"/>
      <w:r w:rsidRPr="00DA6E87">
        <w:t>внутрипредметных</w:t>
      </w:r>
      <w:proofErr w:type="spellEnd"/>
      <w:r w:rsidRPr="00DA6E87">
        <w:t xml:space="preserve"> связей, логики учебного процесса и возрастных особенностей младших школьников, ознакомление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</w:p>
    <w:p w:rsidR="007B4825" w:rsidRPr="00DA6E87" w:rsidRDefault="007B4825" w:rsidP="006E55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Задачи обучения:</w:t>
      </w:r>
    </w:p>
    <w:p w:rsidR="007B4825" w:rsidRPr="00DA6E87" w:rsidRDefault="007B4825" w:rsidP="006E5556">
      <w:pPr>
        <w:pStyle w:val="Default"/>
      </w:pPr>
    </w:p>
    <w:p w:rsidR="007B4825" w:rsidRPr="00DA6E87" w:rsidRDefault="007B4825" w:rsidP="006E5556">
      <w:pPr>
        <w:pStyle w:val="Default"/>
        <w:spacing w:after="51"/>
      </w:pPr>
      <w:r w:rsidRPr="00DA6E87">
        <w:t xml:space="preserve">расширение читательского кругозора обучающихся; </w:t>
      </w:r>
    </w:p>
    <w:p w:rsidR="007B4825" w:rsidRPr="00DA6E87" w:rsidRDefault="007B4825" w:rsidP="006E5556">
      <w:pPr>
        <w:pStyle w:val="Default"/>
        <w:spacing w:after="51"/>
      </w:pPr>
      <w:r w:rsidRPr="00DA6E87">
        <w:t xml:space="preserve">овладение речевой деятельностью в разных ее видах (чтение, письмо, говорение, слушание); </w:t>
      </w:r>
    </w:p>
    <w:p w:rsidR="007B4825" w:rsidRPr="00DA6E87" w:rsidRDefault="007B4825" w:rsidP="006E5556">
      <w:pPr>
        <w:pStyle w:val="Default"/>
        <w:spacing w:after="51"/>
      </w:pPr>
      <w:r w:rsidRPr="00DA6E87">
        <w:t xml:space="preserve">формирование речевых умений, обеспечивающих восприятие, воспроизведение и создание высказываний в устной и письменной форме; </w:t>
      </w:r>
    </w:p>
    <w:p w:rsidR="007B4825" w:rsidRPr="00DA6E87" w:rsidRDefault="007B4825" w:rsidP="006E5556">
      <w:pPr>
        <w:pStyle w:val="Default"/>
        <w:spacing w:after="51"/>
      </w:pPr>
      <w:r w:rsidRPr="00DA6E87">
        <w:t xml:space="preserve">обогащение словарного запаса, умение пользоваться словарями разных типов; </w:t>
      </w:r>
    </w:p>
    <w:p w:rsidR="007B4825" w:rsidRPr="00DA6E87" w:rsidRDefault="007B4825" w:rsidP="006E5556">
      <w:pPr>
        <w:pStyle w:val="Default"/>
        <w:spacing w:after="51"/>
      </w:pPr>
      <w:r w:rsidRPr="00DA6E87">
        <w:t xml:space="preserve">эстетическое, эмоциональное, нравственное развитие школьника; </w:t>
      </w:r>
    </w:p>
    <w:p w:rsidR="007B4825" w:rsidRPr="00DA6E87" w:rsidRDefault="007B4825" w:rsidP="006E5556">
      <w:pPr>
        <w:pStyle w:val="Default"/>
      </w:pPr>
      <w:r w:rsidRPr="00DA6E87">
        <w:t xml:space="preserve">пробуждение познавательного интереса к родному слову, стремления совершенствовать свою речь. </w:t>
      </w:r>
    </w:p>
    <w:p w:rsidR="007B4825" w:rsidRPr="00DA6E87" w:rsidRDefault="007B4825" w:rsidP="006E5556">
      <w:pPr>
        <w:pStyle w:val="Default"/>
      </w:pPr>
      <w:r w:rsidRPr="00DA6E87">
        <w:t xml:space="preserve">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7B4825" w:rsidRPr="00DA6E87" w:rsidRDefault="007B4825" w:rsidP="006E5556">
      <w:pPr>
        <w:pStyle w:val="Default"/>
      </w:pPr>
      <w:r w:rsidRPr="00DA6E87">
        <w:rPr>
          <w:b/>
          <w:bCs/>
        </w:rPr>
        <w:t xml:space="preserve">ОБЩАЯ ХАРАКТЕРИСТИКА УЧЕБНОГО ПРЕДМЕТА </w:t>
      </w:r>
    </w:p>
    <w:p w:rsidR="007B4825" w:rsidRPr="00DA6E87" w:rsidRDefault="007B4825" w:rsidP="006E5556">
      <w:pPr>
        <w:pStyle w:val="Default"/>
      </w:pPr>
      <w:r w:rsidRPr="00DA6E87">
        <w:t xml:space="preserve">Введение детей в мир языка начинается со знакомства со словом, его значением, с осмысления его номинативной </w:t>
      </w:r>
      <w:proofErr w:type="spellStart"/>
      <w:r w:rsidRPr="00DA6E87">
        <w:t>функ-ции</w:t>
      </w:r>
      <w:proofErr w:type="spellEnd"/>
      <w:r w:rsidRPr="00DA6E87">
        <w:t xml:space="preserve"> в различных коммуникативно-речевых ситуациях, с различения в слове его содержания (значения) и формы (фонетической и графической). Происходит 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7B4825" w:rsidRPr="00DA6E87" w:rsidRDefault="007B4825" w:rsidP="006E5556">
      <w:pPr>
        <w:pStyle w:val="Default"/>
      </w:pPr>
      <w:r w:rsidRPr="00DA6E87">
        <w:t xml:space="preserve">Важнейшим аспектом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еѐ для расширения своих знаний об окружающем мире. 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7B4825" w:rsidRPr="00DA6E87" w:rsidRDefault="007B4825" w:rsidP="006E5556">
      <w:pPr>
        <w:pStyle w:val="Default"/>
      </w:pPr>
      <w:r w:rsidRPr="00DA6E87">
        <w:t xml:space="preserve">Систематический курс литературного чтения на родном языке представлен в программе следующими содержательными линиями: </w:t>
      </w:r>
    </w:p>
    <w:p w:rsidR="007B4825" w:rsidRPr="00DA6E87" w:rsidRDefault="007B4825" w:rsidP="006E5556">
      <w:pPr>
        <w:pStyle w:val="Default"/>
      </w:pPr>
      <w:r w:rsidRPr="00DA6E87">
        <w:t xml:space="preserve">- развитие речи, </w:t>
      </w:r>
    </w:p>
    <w:p w:rsidR="007B4825" w:rsidRPr="00DA6E87" w:rsidRDefault="007B4825" w:rsidP="006E5556">
      <w:pPr>
        <w:pStyle w:val="Default"/>
      </w:pPr>
      <w:r w:rsidRPr="00DA6E87">
        <w:t xml:space="preserve">- произведения устного творчества народов России; </w:t>
      </w:r>
    </w:p>
    <w:p w:rsidR="007B4825" w:rsidRPr="00DA6E87" w:rsidRDefault="007B4825" w:rsidP="006E5556">
      <w:pPr>
        <w:pStyle w:val="Default"/>
      </w:pPr>
      <w:r w:rsidRPr="00DA6E87">
        <w:t xml:space="preserve">- произведения классиков отечественной литературы и современных писателей России; </w:t>
      </w:r>
    </w:p>
    <w:p w:rsidR="007B4825" w:rsidRPr="00DA6E87" w:rsidRDefault="007B4825" w:rsidP="006E5556">
      <w:pPr>
        <w:pStyle w:val="Default"/>
      </w:pPr>
      <w:r w:rsidRPr="00DA6E87">
        <w:t xml:space="preserve">- все основные литературные жанры: сказки, стихи, рассказы, басни, драматические произведения. </w:t>
      </w:r>
    </w:p>
    <w:p w:rsidR="007B4825" w:rsidRPr="00DA6E87" w:rsidRDefault="007B4825" w:rsidP="00E507CB">
      <w:pPr>
        <w:pStyle w:val="Default"/>
      </w:pPr>
      <w:r w:rsidRPr="00DA6E87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Формирование умения планировать, контролировать и оценивать учебные действия в соответствии с поставленной задачей и условиями еѐ реализации, определять наиболее эффективные способы достижения результата.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3. Использование знаково-символических средств представления информации. </w:t>
      </w:r>
    </w:p>
    <w:p w:rsidR="007B4825" w:rsidRPr="00DA6E87" w:rsidRDefault="007B4825" w:rsidP="00E507CB">
      <w:pPr>
        <w:pStyle w:val="Default"/>
        <w:spacing w:after="31"/>
      </w:pPr>
      <w:r w:rsidRPr="00DA6E87">
        <w:lastRenderedPageBreak/>
        <w:t xml:space="preserve">4. Активное использование речевых средств и средств для решения коммуникативных и познавательных задач.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7. Готовность слушать собеседника и вести диалог, признавать возможность существования различных точек зрения и права каждого иметь свою, излагать своѐ мнение и аргументировать свою точку зрения и оценки событий.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8. Определение общей цели и путей еѐ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9.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7B4825" w:rsidRPr="00DA6E87" w:rsidRDefault="007B4825" w:rsidP="00E507CB">
      <w:pPr>
        <w:pStyle w:val="Default"/>
      </w:pPr>
      <w:r w:rsidRPr="00DA6E87">
        <w:t xml:space="preserve">10. Умение работать в материальной и информационной среде начального общего образования (в том числе с учебным и моделями) в соответствии с содержанием учебного предмета «Литературное чтение на родном языке».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Предметные результаты: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7B4825" w:rsidRPr="00DA6E87" w:rsidRDefault="007B4825" w:rsidP="00E507CB">
      <w:pPr>
        <w:pStyle w:val="Default"/>
        <w:spacing w:after="31"/>
      </w:pPr>
      <w:r w:rsidRPr="00DA6E87">
        <w:t xml:space="preserve">3. Сформированность позитивного отношения к правильной устной речи как показателю общей культуры и гражданской позиции человека. </w:t>
      </w:r>
    </w:p>
    <w:p w:rsidR="007B4825" w:rsidRPr="00DA6E87" w:rsidRDefault="007B4825" w:rsidP="00E507CB">
      <w:pPr>
        <w:pStyle w:val="Default"/>
      </w:pPr>
      <w:r w:rsidRPr="00DA6E87">
        <w:t xml:space="preserve">4.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7B4825" w:rsidRPr="00DA6E87" w:rsidRDefault="007B4825" w:rsidP="00E507CB">
      <w:pPr>
        <w:pStyle w:val="Default"/>
      </w:pP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Планируемые результаты освоения учебного предмета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«Литературное чтение на родном (русском) языке»: </w:t>
      </w:r>
    </w:p>
    <w:p w:rsidR="007B4825" w:rsidRPr="00DA6E87" w:rsidRDefault="007B4825" w:rsidP="00E507CB">
      <w:pPr>
        <w:pStyle w:val="Default"/>
      </w:pPr>
      <w:r w:rsidRPr="00DA6E87">
        <w:t>1) понимание места и роли литературы на изучаемом языке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ценностей: воспринимать художественную литературу как особый вид искусства (</w:t>
      </w:r>
      <w:proofErr w:type="spellStart"/>
      <w:r w:rsidRPr="00DA6E87">
        <w:t>искусствослова</w:t>
      </w:r>
      <w:proofErr w:type="spellEnd"/>
      <w:r w:rsidRPr="00DA6E87">
        <w:t xml:space="preserve">); соотносить произведения словесного творчества с произведениями других видов искусств (живопись, музыка, фотография, кино); иметь первоначальные представления о взаимодействии, взаимовлиянии литератур разных народов, о роли фольклора и художественной литературы родного народа в создании культурного, морально-этического и эстетического пространства республики Российской Федерации; находить общее и особенное при сравнении художественных произведений народов Российской Федерации, народов мира; </w:t>
      </w:r>
    </w:p>
    <w:p w:rsidR="007B4825" w:rsidRPr="00DA6E87" w:rsidRDefault="007B4825" w:rsidP="00E507CB">
      <w:pPr>
        <w:pStyle w:val="Default"/>
      </w:pPr>
      <w:r w:rsidRPr="00DA6E87">
        <w:lastRenderedPageBreak/>
        <w:t xml:space="preserve">2) освоение смыслового чтения; понимание смысла и значения элементарных понятий теории литературы: владеть техникой смыслового чтения вслух (правильным плавным чтением со скоростью, позволяющей понимать смысл прочитанного, адекватно воспринимать чтение слушающими); владеть техникой смыслового чтения про себя — понимание смысла и основного содержания прочитанного, оценка информации, контроль за полнотой восприятия и правильной интерпретацией текста; различать жанры фольклорных произведений (малые </w:t>
      </w:r>
      <w:proofErr w:type="spellStart"/>
      <w:r w:rsidRPr="00DA6E87">
        <w:t>фольклорньте</w:t>
      </w:r>
      <w:proofErr w:type="spellEnd"/>
      <w:r w:rsidRPr="00DA6E87">
        <w:t xml:space="preserve"> жанры, сказки, легенды, мифы); понимать основной смысл и назначение фольклорных произведений своего народа (порадовать, поучить, использовать для игры), приводить примеры потешек, сказок, загадок, колыбельных песенки и др. своего народа (других народов); сравнивать произведения фольклора в близкородственных языках (тема, главная мысль, герои); сопоставлять названия произведения с его темой (о природе, об истории, о детях, о добре и зле и т.д.); различать жанры небольших художественных произведений представителей детской литературы своего народа (других народов) — стихотворение, рассказ, басня; анализировать прочитанное литературное произведение: определять тему, главную мысль, последовательность действия, средства художественной выразительности; отвечать на вопросы по содержанию текста; находить в тексте изобразительные и выразительные средства родного языка (эпитеты, сравнения, олицетворения); </w:t>
      </w:r>
    </w:p>
    <w:p w:rsidR="007B4825" w:rsidRPr="00DA6E87" w:rsidRDefault="007B4825" w:rsidP="00E507CB">
      <w:pPr>
        <w:pStyle w:val="Default"/>
      </w:pPr>
      <w:r w:rsidRPr="00DA6E87">
        <w:t xml:space="preserve">3) приобщение к восприятию и осмыслению информации, представленной в текстах; формировать читательского интереса и эстетического вкуса обучающихся: определять цели чтения различных текстов (художественных, научно-популярных, справочных); удовлетворение читательского интереса, поиск информации, расширение кругозора; использовать разные виды чтения (ознакомительное, изучающее, выборочное, поисковое) для решения учебных и практических задач; ставить вопросы к тексту, составлять план для его пересказа, для написания изложений; проявлять интерес к самостоятельному чтению, формулировать свои читательские ожидания, ориентируясь на имя автора, жанр произведения, иллюстрации к книге; читать произведения фольклора по ролям, участвовать в их драматизации; участвовать в дискуссиях со сверстниками на литературные темы, приводить доказательства своей точки зрения; выполнять творческие работы на фольклорном материале (продолжение сказки, сочинение загадки, пересказ с изменением действующего лица. </w:t>
      </w:r>
    </w:p>
    <w:p w:rsidR="007B4825" w:rsidRDefault="007B4825" w:rsidP="00E507CB">
      <w:pPr>
        <w:pStyle w:val="Default"/>
        <w:rPr>
          <w:b/>
          <w:bCs/>
        </w:rPr>
      </w:pP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 СОДЕРЖАНИЕ УЧЕБНОГО ПРЕДМЕТА </w:t>
      </w:r>
    </w:p>
    <w:p w:rsidR="007B4825" w:rsidRPr="00DA6E87" w:rsidRDefault="007B4825" w:rsidP="0042646D">
      <w:pPr>
        <w:pStyle w:val="Default"/>
        <w:jc w:val="center"/>
        <w:rPr>
          <w:b/>
          <w:bCs/>
        </w:rPr>
      </w:pPr>
      <w:r w:rsidRPr="00DA6E87">
        <w:rPr>
          <w:b/>
          <w:bCs/>
        </w:rPr>
        <w:t>1 класс</w:t>
      </w:r>
    </w:p>
    <w:p w:rsidR="007B4825" w:rsidRPr="00DA6E87" w:rsidRDefault="007B4825" w:rsidP="00E507CB">
      <w:pPr>
        <w:pStyle w:val="Default"/>
        <w:rPr>
          <w:b/>
          <w:bCs/>
        </w:rPr>
      </w:pPr>
      <w:r w:rsidRPr="00DA6E87">
        <w:rPr>
          <w:b/>
          <w:bCs/>
        </w:rPr>
        <w:t>«Россия - наша Родина» (2 часа)</w:t>
      </w:r>
    </w:p>
    <w:p w:rsidR="007B4825" w:rsidRPr="00DA6E87" w:rsidRDefault="007B4825" w:rsidP="008B44ED">
      <w:pPr>
        <w:pStyle w:val="Default"/>
      </w:pPr>
      <w:r w:rsidRPr="00DA6E87">
        <w:t xml:space="preserve">П.Воронько «Лучше нет родного края», Г </w:t>
      </w:r>
      <w:proofErr w:type="spellStart"/>
      <w:r w:rsidRPr="00DA6E87">
        <w:t>Ладонщиков</w:t>
      </w:r>
      <w:proofErr w:type="spellEnd"/>
      <w:r w:rsidRPr="00DA6E87">
        <w:t xml:space="preserve"> «Родное гнѐздышко», «Наша Родина», </w:t>
      </w:r>
      <w:proofErr w:type="spellStart"/>
      <w:r w:rsidRPr="00DA6E87">
        <w:t>М.Матусовский</w:t>
      </w:r>
      <w:proofErr w:type="spellEnd"/>
      <w:r w:rsidRPr="00DA6E87">
        <w:t xml:space="preserve"> «С чего начинается Родина» .</w:t>
      </w:r>
    </w:p>
    <w:p w:rsidR="007B4825" w:rsidRPr="00DA6E87" w:rsidRDefault="007B4825" w:rsidP="008B44ED">
      <w:pPr>
        <w:pStyle w:val="Default"/>
      </w:pPr>
      <w:r w:rsidRPr="00DA6E87">
        <w:rPr>
          <w:b/>
          <w:bCs/>
        </w:rPr>
        <w:t>«Фольклор нашего народа» (6 часов)</w:t>
      </w:r>
    </w:p>
    <w:p w:rsidR="007B4825" w:rsidRPr="00DA6E87" w:rsidRDefault="007B4825" w:rsidP="008B44ED">
      <w:pPr>
        <w:pStyle w:val="Default"/>
      </w:pPr>
      <w:r w:rsidRPr="00DA6E87">
        <w:t xml:space="preserve">Пословицы и поговорки о Родине, о детях, о правде, о добре и зле; о дружбе. </w:t>
      </w:r>
      <w:r w:rsidRPr="00DA6E87">
        <w:rPr>
          <w:i/>
          <w:iCs/>
        </w:rPr>
        <w:t xml:space="preserve">«На ярмарке» </w:t>
      </w:r>
      <w:r w:rsidRPr="00DA6E87">
        <w:t xml:space="preserve">Русские народные потешки и прибаутки, небылица. Народные песенки. Русская народная песня «Берѐзонька». Русские народные игры. Считалки. Игра «Вася – гусѐночек», «У медведя во бору». «Ни окошек, ни дверей». Народные загадки в стихах и прозе. Русские народные сказки. Русская народная сказка «Пузырь, Соломинка и Лапоть». Проект «Книжка-малышка» </w:t>
      </w:r>
    </w:p>
    <w:p w:rsidR="007B4825" w:rsidRPr="00DA6E87" w:rsidRDefault="007B4825" w:rsidP="008B44ED">
      <w:pPr>
        <w:pStyle w:val="Default"/>
      </w:pPr>
      <w:r w:rsidRPr="00DA6E87">
        <w:rPr>
          <w:b/>
          <w:bCs/>
        </w:rPr>
        <w:t>О братьях наших меньших» (6 часов)</w:t>
      </w:r>
    </w:p>
    <w:p w:rsidR="007B4825" w:rsidRPr="00DA6E87" w:rsidRDefault="007B4825" w:rsidP="008B44ED">
      <w:pPr>
        <w:pStyle w:val="Default"/>
      </w:pPr>
      <w:r w:rsidRPr="00DA6E87">
        <w:t xml:space="preserve">М.М. Пришвин. Журка. Н.И. Сладков. Весенняя баня. С.Я. Маршак. Зоосад. Б.В. </w:t>
      </w:r>
      <w:proofErr w:type="spellStart"/>
      <w:r w:rsidRPr="00DA6E87">
        <w:t>Заходер</w:t>
      </w:r>
      <w:proofErr w:type="spellEnd"/>
      <w:r w:rsidRPr="00DA6E87">
        <w:t>. Птичья школа. В.В. Бианки. Музыкальная канарейка. Посещение школьной библиотеки.</w:t>
      </w:r>
    </w:p>
    <w:p w:rsidR="007B4825" w:rsidRPr="00DA6E87" w:rsidRDefault="007B4825" w:rsidP="008B44ED">
      <w:pPr>
        <w:pStyle w:val="Default"/>
      </w:pPr>
      <w:r w:rsidRPr="00DA6E87">
        <w:rPr>
          <w:b/>
          <w:bCs/>
        </w:rPr>
        <w:lastRenderedPageBreak/>
        <w:t>«Времена года» (8 часов)</w:t>
      </w:r>
    </w:p>
    <w:p w:rsidR="007B4825" w:rsidRPr="00DA6E87" w:rsidRDefault="007B4825" w:rsidP="008B44ED">
      <w:pPr>
        <w:pStyle w:val="Default"/>
      </w:pPr>
      <w:r w:rsidRPr="00DA6E87">
        <w:t xml:space="preserve">И. Соколов-Микитов. </w:t>
      </w:r>
      <w:proofErr w:type="spellStart"/>
      <w:r w:rsidRPr="00DA6E87">
        <w:t>Осень.А.Плещеев</w:t>
      </w:r>
      <w:proofErr w:type="spellEnd"/>
      <w:r w:rsidRPr="00DA6E87">
        <w:t xml:space="preserve">. Осень наступила.  К.Ушинский. Выпал снег. Н.Некрасов. Новогоднее поздравление снеговика. </w:t>
      </w:r>
    </w:p>
    <w:p w:rsidR="007B4825" w:rsidRPr="00DA6E87" w:rsidRDefault="007B4825" w:rsidP="00E507CB">
      <w:pPr>
        <w:pStyle w:val="Default"/>
        <w:rPr>
          <w:b/>
        </w:rPr>
      </w:pPr>
      <w:r w:rsidRPr="00DA6E87">
        <w:t>М.Пришвин. Цветут березки. И.С. Соколов-Микитов. Лето в лесу. А.Фет. «Летний вечер».</w:t>
      </w:r>
      <w:r w:rsidRPr="00DA6E87">
        <w:rPr>
          <w:b/>
        </w:rPr>
        <w:t xml:space="preserve"> </w:t>
      </w:r>
    </w:p>
    <w:p w:rsidR="007B4825" w:rsidRPr="00DA6E87" w:rsidRDefault="007B4825" w:rsidP="00E507CB">
      <w:pPr>
        <w:pStyle w:val="Default"/>
      </w:pPr>
      <w:r w:rsidRPr="00DA6E87">
        <w:rPr>
          <w:b/>
        </w:rPr>
        <w:t xml:space="preserve">Маленькие и большие секреты страны </w:t>
      </w:r>
      <w:proofErr w:type="spellStart"/>
      <w:r w:rsidRPr="00DA6E87">
        <w:rPr>
          <w:b/>
        </w:rPr>
        <w:t>Литературии</w:t>
      </w:r>
      <w:proofErr w:type="spellEnd"/>
      <w:r w:rsidRPr="00DA6E87">
        <w:rPr>
          <w:b/>
        </w:rPr>
        <w:t xml:space="preserve"> (8часов)</w:t>
      </w:r>
    </w:p>
    <w:p w:rsidR="007B4825" w:rsidRPr="00DA6E87" w:rsidRDefault="007B4825" w:rsidP="00B75F2F">
      <w:pPr>
        <w:pStyle w:val="Default"/>
      </w:pPr>
      <w:r w:rsidRPr="00DA6E87">
        <w:t xml:space="preserve">К.Ушинский «Худо тому, кто добра не делает никому». Г.Юдин «Почему А первая». </w:t>
      </w:r>
      <w:proofErr w:type="spellStart"/>
      <w:r w:rsidRPr="00DA6E87">
        <w:t>Т.Коти</w:t>
      </w:r>
      <w:proofErr w:type="spellEnd"/>
      <w:r w:rsidRPr="00DA6E87">
        <w:t xml:space="preserve"> «Катя и буквы». </w:t>
      </w:r>
      <w:proofErr w:type="spellStart"/>
      <w:r w:rsidRPr="00DA6E87">
        <w:t>Н.Кончаловская</w:t>
      </w:r>
      <w:proofErr w:type="spellEnd"/>
      <w:r w:rsidRPr="00DA6E87">
        <w:t xml:space="preserve"> «Козлята». В.Лунин «Волк». Т.Павлова «Рассказ мудрой вороны». Е.Благинина «Четыре </w:t>
      </w:r>
      <w:proofErr w:type="spellStart"/>
      <w:r w:rsidRPr="00DA6E87">
        <w:t>Анюточки</w:t>
      </w:r>
      <w:proofErr w:type="spellEnd"/>
      <w:r w:rsidRPr="00DA6E87">
        <w:t>». С.Маршак «Курочка ряба и десять утят». «Два лентяя» татарская народная сказка. «Заяц и черепаха» ингушская народная сказка. Викторина по пройденным произведениям.</w:t>
      </w:r>
    </w:p>
    <w:p w:rsidR="007B4825" w:rsidRPr="00DA6E87" w:rsidRDefault="007B4825" w:rsidP="00B75F2F">
      <w:pPr>
        <w:pStyle w:val="Default"/>
      </w:pPr>
    </w:p>
    <w:p w:rsidR="007B4825" w:rsidRPr="00DA6E87" w:rsidRDefault="007B4825" w:rsidP="0042646D">
      <w:pPr>
        <w:pStyle w:val="Default"/>
        <w:jc w:val="center"/>
        <w:rPr>
          <w:b/>
        </w:rPr>
      </w:pPr>
      <w:r w:rsidRPr="00DA6E87">
        <w:rPr>
          <w:b/>
        </w:rPr>
        <w:t>2 класс</w:t>
      </w:r>
    </w:p>
    <w:p w:rsidR="007B4825" w:rsidRPr="00DA6E87" w:rsidRDefault="007B4825" w:rsidP="0042646D">
      <w:pPr>
        <w:pStyle w:val="Default"/>
        <w:jc w:val="center"/>
        <w:rPr>
          <w:b/>
        </w:rPr>
      </w:pP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«Россия - наша Родина» (2 часа)</w:t>
      </w:r>
    </w:p>
    <w:p w:rsidR="007B4825" w:rsidRPr="00DA6E87" w:rsidRDefault="007B4825" w:rsidP="00C20F07">
      <w:pPr>
        <w:pStyle w:val="Default"/>
      </w:pPr>
      <w:r w:rsidRPr="00DA6E87">
        <w:t>В. Степанов «Что мы Родиной зовѐм». К. Паустовский «Моя Россия».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 xml:space="preserve">«Фольклор нашего народа» (8 часов) 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>Календарные народные праздники и обряды. «Мир фольклора – мир народной мудрости». «Мир пословиц и поговорок».  «Загадки и народные приметы о временах года».  Проект «Загадки». Проект. Сборник «Фольклор нашего народа».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«О братьях наших меньших»(6часов)</w:t>
      </w:r>
    </w:p>
    <w:p w:rsidR="007B4825" w:rsidRPr="00DA6E87" w:rsidRDefault="007B4825" w:rsidP="00C20F07">
      <w:pPr>
        <w:pStyle w:val="Default"/>
      </w:pPr>
      <w:r w:rsidRPr="00DA6E87">
        <w:t xml:space="preserve">Г.А. </w:t>
      </w:r>
      <w:proofErr w:type="spellStart"/>
      <w:r w:rsidRPr="00DA6E87">
        <w:t>Скребицкий</w:t>
      </w:r>
      <w:proofErr w:type="spellEnd"/>
      <w:r w:rsidRPr="00DA6E87">
        <w:t xml:space="preserve">. «Пушок.» К.Д. Ушинский. Чужое яичко. Н.И. Сладков. Топик и Катя. </w:t>
      </w:r>
    </w:p>
    <w:p w:rsidR="007B4825" w:rsidRPr="00DA6E87" w:rsidRDefault="007B4825" w:rsidP="00C20F07">
      <w:pPr>
        <w:pStyle w:val="Default"/>
      </w:pPr>
      <w:r w:rsidRPr="00DA6E87">
        <w:t xml:space="preserve"> А.Л. </w:t>
      </w:r>
      <w:proofErr w:type="spellStart"/>
      <w:r w:rsidRPr="00DA6E87">
        <w:t>Барто</w:t>
      </w:r>
      <w:proofErr w:type="spellEnd"/>
      <w:r w:rsidRPr="00DA6E87">
        <w:t xml:space="preserve">. Бедняга крот. Е.И. </w:t>
      </w:r>
      <w:proofErr w:type="spellStart"/>
      <w:r w:rsidRPr="00DA6E87">
        <w:t>Чарушин</w:t>
      </w:r>
      <w:proofErr w:type="spellEnd"/>
      <w:r w:rsidRPr="00DA6E87">
        <w:t xml:space="preserve">. </w:t>
      </w:r>
      <w:proofErr w:type="spellStart"/>
      <w:r w:rsidRPr="00DA6E87">
        <w:t>Рябчонок</w:t>
      </w:r>
      <w:proofErr w:type="spellEnd"/>
      <w:r w:rsidRPr="00DA6E87">
        <w:t>. (Из цикла «Про Томку»).  Экскурсия в библиотеку.</w:t>
      </w:r>
    </w:p>
    <w:p w:rsidR="007B4825" w:rsidRPr="00DA6E87" w:rsidRDefault="007B4825" w:rsidP="00C20F07">
      <w:pPr>
        <w:pStyle w:val="Default"/>
        <w:rPr>
          <w:b/>
          <w:bCs/>
        </w:rPr>
      </w:pPr>
      <w:r w:rsidRPr="00DA6E87">
        <w:rPr>
          <w:b/>
          <w:bCs/>
        </w:rPr>
        <w:t>«Времена года»(14часов)</w:t>
      </w:r>
    </w:p>
    <w:p w:rsidR="007B4825" w:rsidRPr="00DA6E87" w:rsidRDefault="007B4825" w:rsidP="00C20F07">
      <w:pPr>
        <w:pStyle w:val="Default"/>
      </w:pPr>
      <w:r w:rsidRPr="00DA6E87">
        <w:t>В.Бианки. Как животные к холодам готовятся. В.Бианки «Молодая ворона»</w:t>
      </w:r>
    </w:p>
    <w:p w:rsidR="007B4825" w:rsidRPr="00DA6E87" w:rsidRDefault="007B4825" w:rsidP="00C20F07">
      <w:pPr>
        <w:pStyle w:val="Default"/>
      </w:pPr>
      <w:r w:rsidRPr="00DA6E87">
        <w:t xml:space="preserve">«Синичкин календарь». </w:t>
      </w:r>
    </w:p>
    <w:p w:rsidR="007B4825" w:rsidRPr="00DA6E87" w:rsidRDefault="007B4825" w:rsidP="00C20F07">
      <w:pPr>
        <w:pStyle w:val="Default"/>
      </w:pPr>
      <w:r w:rsidRPr="00DA6E87">
        <w:t xml:space="preserve">М.Пришвин «Как поссорились кошка с собакой». «Гаечки». </w:t>
      </w:r>
    </w:p>
    <w:p w:rsidR="007B4825" w:rsidRPr="00DA6E87" w:rsidRDefault="007B4825" w:rsidP="00C20F07">
      <w:pPr>
        <w:pStyle w:val="Default"/>
      </w:pPr>
      <w:r w:rsidRPr="00DA6E87">
        <w:t>И.Соколов-Микитов «Осень в лесу», «Ёж», «Белки»</w:t>
      </w:r>
    </w:p>
    <w:p w:rsidR="007B4825" w:rsidRPr="00DA6E87" w:rsidRDefault="007B4825" w:rsidP="00C20F07">
      <w:pPr>
        <w:pStyle w:val="Default"/>
      </w:pPr>
      <w:r w:rsidRPr="00DA6E87">
        <w:t xml:space="preserve">Г.Х.Андерсен. Снеговик. </w:t>
      </w:r>
      <w:proofErr w:type="spellStart"/>
      <w:r w:rsidRPr="00DA6E87">
        <w:t>Г.Скребицкий</w:t>
      </w:r>
      <w:proofErr w:type="spellEnd"/>
      <w:r w:rsidRPr="00DA6E87">
        <w:t xml:space="preserve"> «Осень». Г.Снегирёв «Как птицы и звери готовятся к зиме». Г.Снегирёв «Верблюжья варежка». А.Блок. Весенний дождь./Загадки про весну.  Н.Сладков «Медведь и солнце». В.Бианки «Синичкин календарь».</w:t>
      </w:r>
    </w:p>
    <w:p w:rsidR="007B4825" w:rsidRPr="00DA6E87" w:rsidRDefault="007B4825" w:rsidP="00C20F07">
      <w:pPr>
        <w:pStyle w:val="Default"/>
        <w:rPr>
          <w:b/>
        </w:rPr>
      </w:pPr>
      <w:r w:rsidRPr="00DA6E87">
        <w:rPr>
          <w:b/>
        </w:rPr>
        <w:t>Мои любимые сказки (4 часа)</w:t>
      </w:r>
    </w:p>
    <w:p w:rsidR="007B4825" w:rsidRPr="00DA6E87" w:rsidRDefault="007B4825" w:rsidP="00C20F07">
      <w:pPr>
        <w:pStyle w:val="Default"/>
      </w:pPr>
      <w:r w:rsidRPr="00DA6E87">
        <w:t xml:space="preserve">Сказка «Семь </w:t>
      </w:r>
      <w:proofErr w:type="spellStart"/>
      <w:r w:rsidRPr="00DA6E87">
        <w:t>Симеонов-семь</w:t>
      </w:r>
      <w:proofErr w:type="spellEnd"/>
      <w:r w:rsidRPr="00DA6E87">
        <w:t xml:space="preserve"> работников. Василиса Прекрасная.  А.Пушкин «Сказка о царе </w:t>
      </w:r>
      <w:proofErr w:type="spellStart"/>
      <w:r w:rsidRPr="00DA6E87">
        <w:t>Салтане</w:t>
      </w:r>
      <w:proofErr w:type="spellEnd"/>
      <w:r w:rsidRPr="00DA6E87">
        <w:t xml:space="preserve">». </w:t>
      </w:r>
    </w:p>
    <w:p w:rsidR="007B4825" w:rsidRPr="00DA6E87" w:rsidRDefault="007B4825" w:rsidP="00C20F07">
      <w:pPr>
        <w:pStyle w:val="Default"/>
      </w:pPr>
      <w:r w:rsidRPr="00DA6E87">
        <w:t>Урок-конференция «Как хорошо уметь читать»</w:t>
      </w:r>
    </w:p>
    <w:p w:rsidR="007B4825" w:rsidRPr="00DA6E87" w:rsidRDefault="007B4825" w:rsidP="00C20F07">
      <w:pPr>
        <w:pStyle w:val="Default"/>
      </w:pPr>
    </w:p>
    <w:p w:rsidR="007B4825" w:rsidRPr="00DA6E87" w:rsidRDefault="007B4825" w:rsidP="00C20F07">
      <w:pPr>
        <w:pStyle w:val="Default"/>
        <w:jc w:val="center"/>
        <w:rPr>
          <w:b/>
        </w:rPr>
      </w:pPr>
      <w:r w:rsidRPr="00DA6E87">
        <w:rPr>
          <w:b/>
        </w:rPr>
        <w:t>3 класс</w:t>
      </w:r>
    </w:p>
    <w:p w:rsidR="007B4825" w:rsidRPr="00DA6E87" w:rsidRDefault="007B4825" w:rsidP="00C20F07">
      <w:pPr>
        <w:pStyle w:val="Default"/>
      </w:pP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Раздел 1 «Россия - наша Родина» (2 часа)</w:t>
      </w:r>
    </w:p>
    <w:p w:rsidR="007B4825" w:rsidRPr="00DA6E87" w:rsidRDefault="007B4825" w:rsidP="00C20F07">
      <w:pPr>
        <w:pStyle w:val="Default"/>
      </w:pPr>
      <w:r w:rsidRPr="00DA6E87">
        <w:t>З. Александрова «Родина». А.Пришелец «Наш край».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A6E87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 «Фольклор нашего народа» (12 часов)</w:t>
      </w:r>
    </w:p>
    <w:p w:rsidR="007B4825" w:rsidRPr="00DA6E87" w:rsidRDefault="007B4825" w:rsidP="00C20F07">
      <w:pPr>
        <w:pStyle w:val="Default"/>
      </w:pPr>
      <w:r w:rsidRPr="00DA6E87">
        <w:t xml:space="preserve">П. Алешковский «Как новгородцы на Югру ходили» (о Новгородцах XII века — смелых мореплавателях). Народные </w:t>
      </w:r>
      <w:proofErr w:type="spellStart"/>
      <w:r w:rsidRPr="00DA6E87">
        <w:t>заклички</w:t>
      </w:r>
      <w:proofErr w:type="spellEnd"/>
      <w:r w:rsidRPr="00DA6E87">
        <w:t>, приговорки. Народные потешки, перевертыши, небылицы. В. И. Даль. Пословицы и поговорки русского народа. Собиратели русских народных сказок: А. Н. Афанасьев, В. И. Даль. Народные сказки, присказка, сказочные предметы. Русская народная сказка «Летучий корабль». Русская народная сказка «Белая уточка». Русская народная сказка «По щучьему веленью». Проект «Мои первые народные сказки»</w:t>
      </w:r>
    </w:p>
    <w:p w:rsidR="007B4825" w:rsidRPr="00DA6E87" w:rsidRDefault="007B4825" w:rsidP="00C20F07">
      <w:pPr>
        <w:pStyle w:val="Default"/>
      </w:pPr>
      <w:r w:rsidRPr="00DA6E87">
        <w:rPr>
          <w:b/>
        </w:rPr>
        <w:t>Раздел 3. «О братьях наших меньших» (7  часов)</w:t>
      </w:r>
      <w:r w:rsidRPr="00DA6E87">
        <w:t xml:space="preserve">       </w:t>
      </w:r>
    </w:p>
    <w:p w:rsidR="007B4825" w:rsidRPr="00DA6E87" w:rsidRDefault="007B4825" w:rsidP="00C20F07">
      <w:pPr>
        <w:pStyle w:val="Default"/>
      </w:pPr>
      <w:r w:rsidRPr="00DA6E87">
        <w:t xml:space="preserve"> К.Г. Паустовский. Жильцы старого дома. Г.А. </w:t>
      </w:r>
      <w:proofErr w:type="spellStart"/>
      <w:r w:rsidRPr="00DA6E87">
        <w:t>Скребицкий</w:t>
      </w:r>
      <w:proofErr w:type="spellEnd"/>
      <w:r w:rsidRPr="00DA6E87">
        <w:t xml:space="preserve">. «Сиротка». Н.И. Сладков. Непослушные Малыши. Б.С. Житков. Охотник и собаки. И. П. </w:t>
      </w:r>
      <w:proofErr w:type="spellStart"/>
      <w:r w:rsidRPr="00DA6E87">
        <w:t>Токмакова</w:t>
      </w:r>
      <w:proofErr w:type="spellEnd"/>
      <w:r w:rsidRPr="00DA6E87">
        <w:t xml:space="preserve"> «Котята». 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 xml:space="preserve"> И. С. Соколов- Микитов «Дятлы». И. С. Соколов- Микитов «Русский лес»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6E87">
        <w:rPr>
          <w:rFonts w:ascii="Times New Roman" w:hAnsi="Times New Roman"/>
          <w:b/>
          <w:sz w:val="24"/>
          <w:szCs w:val="24"/>
        </w:rPr>
        <w:t>Раздел 3. «Времена года» (11 часов)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 xml:space="preserve">Самые интересные книги, прочитанные дома. Осень в стихах и музыке. К. </w:t>
      </w:r>
      <w:proofErr w:type="spellStart"/>
      <w:r w:rsidRPr="00DA6E87">
        <w:rPr>
          <w:rFonts w:ascii="Times New Roman" w:hAnsi="Times New Roman"/>
          <w:sz w:val="24"/>
          <w:szCs w:val="24"/>
        </w:rPr>
        <w:t>Паустовсий</w:t>
      </w:r>
      <w:proofErr w:type="spellEnd"/>
      <w:r w:rsidRPr="00DA6E87">
        <w:rPr>
          <w:rFonts w:ascii="Times New Roman" w:hAnsi="Times New Roman"/>
          <w:sz w:val="24"/>
          <w:szCs w:val="24"/>
        </w:rPr>
        <w:t xml:space="preserve"> «Какие бывают дожди».  А. Толстой «сугробы». Н. Асеев «Лыжи». </w:t>
      </w:r>
      <w:r w:rsidRPr="00DA6E87">
        <w:rPr>
          <w:rFonts w:ascii="Times New Roman" w:hAnsi="Times New Roman"/>
          <w:color w:val="000000"/>
          <w:sz w:val="24"/>
          <w:szCs w:val="24"/>
        </w:rPr>
        <w:t>К. Паустовский «Стальное колечко». И. Соколов-Микитов «Сказки о природе». Стихотворения о весне.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6E87">
        <w:rPr>
          <w:rFonts w:ascii="Times New Roman" w:hAnsi="Times New Roman"/>
          <w:b/>
          <w:sz w:val="24"/>
          <w:szCs w:val="24"/>
        </w:rPr>
        <w:t>Раздел 4. «Рассказы о детях» (3 часа)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>В. Осеева» «Навестила»</w:t>
      </w:r>
      <w:r w:rsidRPr="00DA6E8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A6E87">
        <w:rPr>
          <w:rFonts w:ascii="Times New Roman" w:hAnsi="Times New Roman"/>
          <w:sz w:val="24"/>
          <w:szCs w:val="24"/>
        </w:rPr>
        <w:t xml:space="preserve">Н.Н. Носов «Находчивость». </w:t>
      </w:r>
    </w:p>
    <w:p w:rsidR="007B4825" w:rsidRPr="00DA6E87" w:rsidRDefault="007B4825" w:rsidP="00C20F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4825" w:rsidRPr="00DA6E87" w:rsidRDefault="007B4825" w:rsidP="00C20F07">
      <w:pPr>
        <w:pStyle w:val="Default"/>
        <w:jc w:val="center"/>
        <w:rPr>
          <w:b/>
        </w:rPr>
      </w:pPr>
      <w:r w:rsidRPr="00DA6E87">
        <w:rPr>
          <w:b/>
        </w:rPr>
        <w:t>4 класс</w:t>
      </w:r>
    </w:p>
    <w:p w:rsidR="007B4825" w:rsidRPr="00DA6E87" w:rsidRDefault="007B4825" w:rsidP="00C20F07">
      <w:pPr>
        <w:pStyle w:val="Default"/>
      </w:pPr>
    </w:p>
    <w:p w:rsidR="007B4825" w:rsidRPr="00DA6E87" w:rsidRDefault="007B4825" w:rsidP="00C20F07">
      <w:pPr>
        <w:pStyle w:val="Default"/>
        <w:rPr>
          <w:b/>
          <w:bCs/>
        </w:rPr>
      </w:pPr>
      <w:r w:rsidRPr="00DA6E87">
        <w:rPr>
          <w:b/>
          <w:bCs/>
        </w:rPr>
        <w:t>«Россия - наша Родина» (2 часа)</w:t>
      </w:r>
    </w:p>
    <w:p w:rsidR="007B4825" w:rsidRPr="00DA6E87" w:rsidRDefault="007B4825" w:rsidP="00C20F07">
      <w:pPr>
        <w:pStyle w:val="Default"/>
      </w:pPr>
      <w:r w:rsidRPr="00DA6E87">
        <w:t xml:space="preserve">С.Михалков «Государственный гимн Российской Федерации».  </w:t>
      </w:r>
      <w:proofErr w:type="spellStart"/>
      <w:r w:rsidRPr="00DA6E87">
        <w:t>В.Гудимов</w:t>
      </w:r>
      <w:proofErr w:type="spellEnd"/>
      <w:r w:rsidRPr="00DA6E87">
        <w:t xml:space="preserve"> «Россия, Россия, Россия». </w:t>
      </w:r>
    </w:p>
    <w:p w:rsidR="007B4825" w:rsidRPr="00DA6E87" w:rsidRDefault="007B4825" w:rsidP="00C20F07">
      <w:pPr>
        <w:pStyle w:val="Default"/>
        <w:rPr>
          <w:b/>
          <w:bCs/>
        </w:rPr>
      </w:pPr>
      <w:r w:rsidRPr="00DA6E87">
        <w:rPr>
          <w:b/>
          <w:bCs/>
        </w:rPr>
        <w:t>«Фольклор нашего народа»(11часов)</w:t>
      </w:r>
    </w:p>
    <w:p w:rsidR="007B4825" w:rsidRPr="00DA6E87" w:rsidRDefault="007B4825" w:rsidP="008F4FA1">
      <w:pPr>
        <w:pStyle w:val="Default"/>
      </w:pPr>
      <w:r w:rsidRPr="00DA6E87">
        <w:t xml:space="preserve">Виды устного народного творчества. Былины. Особенности былинных </w:t>
      </w:r>
      <w:proofErr w:type="spellStart"/>
      <w:r w:rsidRPr="00DA6E87">
        <w:t>текстов.Былина</w:t>
      </w:r>
      <w:proofErr w:type="spellEnd"/>
      <w:r w:rsidRPr="00DA6E87">
        <w:t xml:space="preserve"> «Волхв </w:t>
      </w:r>
      <w:proofErr w:type="spellStart"/>
      <w:r w:rsidRPr="00DA6E87">
        <w:t>Всеславович</w:t>
      </w:r>
      <w:proofErr w:type="spellEnd"/>
      <w:r w:rsidRPr="00DA6E87">
        <w:t>». Былина «</w:t>
      </w:r>
      <w:proofErr w:type="spellStart"/>
      <w:r w:rsidRPr="00DA6E87">
        <w:t>Вольга</w:t>
      </w:r>
      <w:proofErr w:type="spellEnd"/>
      <w:r w:rsidRPr="00DA6E87">
        <w:t xml:space="preserve"> </w:t>
      </w:r>
      <w:proofErr w:type="spellStart"/>
      <w:r w:rsidRPr="00DA6E87">
        <w:t>Святославич</w:t>
      </w:r>
      <w:proofErr w:type="spellEnd"/>
      <w:r w:rsidRPr="00DA6E87">
        <w:t>». Славянский миф. Особенности мифа. Народные легенды. «Легенда о граде Китеже». «Легенда о покорении Сибири Ермаком». Народные песни. Героическая песня «Кузьма Минин и Дмитрий Пожарский во главе ополчения». Песня-слава «Русская земля»</w:t>
      </w:r>
    </w:p>
    <w:p w:rsidR="007B4825" w:rsidRPr="00DA6E87" w:rsidRDefault="007B4825" w:rsidP="008F4FA1">
      <w:pPr>
        <w:pStyle w:val="Default"/>
      </w:pPr>
      <w:r w:rsidRPr="00DA6E87">
        <w:t xml:space="preserve">Героическая песня «Суворов приказывает армии переплыть море. Пословицы о Родине, о подвиге, о славе. Творческий проект на тему «Россия-родина моя». </w:t>
      </w:r>
    </w:p>
    <w:p w:rsidR="007B4825" w:rsidRPr="00DA6E87" w:rsidRDefault="007B4825" w:rsidP="008F4FA1">
      <w:pPr>
        <w:pStyle w:val="Default"/>
        <w:rPr>
          <w:b/>
          <w:bCs/>
        </w:rPr>
      </w:pPr>
      <w:r w:rsidRPr="00DA6E87">
        <w:rPr>
          <w:b/>
          <w:bCs/>
        </w:rPr>
        <w:t>«О братьях наших меньших»(6часов)</w:t>
      </w:r>
    </w:p>
    <w:p w:rsidR="007B4825" w:rsidRPr="00DA6E87" w:rsidRDefault="007B4825" w:rsidP="008F4FA1">
      <w:pPr>
        <w:pStyle w:val="Default"/>
      </w:pPr>
      <w:r w:rsidRPr="00DA6E87">
        <w:t xml:space="preserve">Е.И. Носов. Хитрюга. В.В. Бианки .Сумасшедшая птица. В.П. Астафьев. </w:t>
      </w:r>
      <w:proofErr w:type="spellStart"/>
      <w:r w:rsidRPr="00DA6E87">
        <w:t>Зорькина</w:t>
      </w:r>
      <w:proofErr w:type="spellEnd"/>
      <w:r w:rsidRPr="00DA6E87">
        <w:t xml:space="preserve"> песня. Г.А. </w:t>
      </w:r>
      <w:proofErr w:type="spellStart"/>
      <w:r w:rsidRPr="00DA6E87">
        <w:t>Скребицкий</w:t>
      </w:r>
      <w:proofErr w:type="spellEnd"/>
      <w:r w:rsidRPr="00DA6E87">
        <w:t xml:space="preserve">. Кот </w:t>
      </w:r>
      <w:proofErr w:type="spellStart"/>
      <w:r w:rsidRPr="00DA6E87">
        <w:t>Иваныч</w:t>
      </w:r>
      <w:proofErr w:type="spellEnd"/>
      <w:r w:rsidRPr="00DA6E87">
        <w:t xml:space="preserve">. К.Г. Паустовский. Теплый хлеб. Викторина по разделу «О братьях наших меньших». </w:t>
      </w:r>
    </w:p>
    <w:p w:rsidR="007B4825" w:rsidRPr="00DA6E87" w:rsidRDefault="007B4825" w:rsidP="008F4FA1">
      <w:pPr>
        <w:pStyle w:val="Default"/>
      </w:pPr>
      <w:r w:rsidRPr="00DA6E87">
        <w:rPr>
          <w:b/>
        </w:rPr>
        <w:t>Страна «Фантазия»(2часа)</w:t>
      </w:r>
    </w:p>
    <w:p w:rsidR="007B4825" w:rsidRPr="00DA6E87" w:rsidRDefault="007B4825" w:rsidP="008F4FA1">
      <w:pPr>
        <w:pStyle w:val="Default"/>
      </w:pPr>
      <w:r w:rsidRPr="00DA6E87">
        <w:t xml:space="preserve">Е.С.Велтистов «Миллион и один день каникул». Кир Булычёв «Консилиум». </w:t>
      </w:r>
    </w:p>
    <w:p w:rsidR="007B4825" w:rsidRPr="00DA6E87" w:rsidRDefault="007B4825" w:rsidP="008F4FA1">
      <w:pPr>
        <w:pStyle w:val="Default"/>
        <w:rPr>
          <w:b/>
          <w:bCs/>
        </w:rPr>
      </w:pPr>
      <w:r w:rsidRPr="00DA6E87">
        <w:rPr>
          <w:b/>
          <w:bCs/>
        </w:rPr>
        <w:t>«Времена года» (9часов)</w:t>
      </w:r>
    </w:p>
    <w:p w:rsidR="007B4825" w:rsidRPr="00DA6E87" w:rsidRDefault="007B4825" w:rsidP="008B4B67">
      <w:pPr>
        <w:pStyle w:val="Default"/>
      </w:pPr>
      <w:r w:rsidRPr="00DA6E87">
        <w:lastRenderedPageBreak/>
        <w:t>В.Бианки «Лесная газета». Литературная гостиная. И. Анненский. Снег. М.М.Пришвин. Рассказы о весне. Рассказы Н.И. Сладкова. Лес не школа, а всему учит. Н.Сладков «Медведь и солнце». В.Гарин «Прозрачный слоник».  К.Паустовский «Однажды ночью я проснулся» К.Паустовский «Стальное колечко». К.Паустовский «Скрипучие половицы».</w:t>
      </w:r>
    </w:p>
    <w:p w:rsidR="007B4825" w:rsidRPr="00DA6E87" w:rsidRDefault="007B4825" w:rsidP="008B4B67">
      <w:pPr>
        <w:pStyle w:val="Default"/>
        <w:rPr>
          <w:b/>
        </w:rPr>
      </w:pPr>
      <w:r w:rsidRPr="00DA6E87">
        <w:rPr>
          <w:b/>
        </w:rPr>
        <w:t>Зарубежная литература(4часа)</w:t>
      </w:r>
    </w:p>
    <w:p w:rsidR="007B4825" w:rsidRPr="00DA6E87" w:rsidRDefault="007B4825" w:rsidP="008B4B67">
      <w:pPr>
        <w:pStyle w:val="Default"/>
      </w:pPr>
      <w:r w:rsidRPr="00DA6E87">
        <w:t>Г.Х.Андерсен «Пятеро из одного стручка». Братья Гримм «Семеро храбрецов», «Госпожа Метелица». Обобщающий урок</w:t>
      </w:r>
    </w:p>
    <w:p w:rsidR="007B4825" w:rsidRPr="00DA6E87" w:rsidRDefault="007B4825" w:rsidP="008B4B67">
      <w:pPr>
        <w:pStyle w:val="Default"/>
      </w:pPr>
    </w:p>
    <w:p w:rsidR="007B4825" w:rsidRPr="00DA6E87" w:rsidRDefault="007B4825" w:rsidP="00C308F6">
      <w:pPr>
        <w:pStyle w:val="Default"/>
      </w:pPr>
    </w:p>
    <w:p w:rsidR="007B4825" w:rsidRPr="00DA6E87" w:rsidRDefault="007B4825" w:rsidP="00C308F6">
      <w:pPr>
        <w:pStyle w:val="Default"/>
      </w:pP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Основные требования к уровню подготовки обучающихся по литературному чтению на родном языке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  <w:i/>
          <w:iCs/>
        </w:rPr>
        <w:t xml:space="preserve">1 класс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Обучающиеся должны: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слушать сказки, стихотворения, рассказы в исполнении мастеров художественного слова;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заучивать наизусть небольшие стихотворные произведения;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обмениваться впечатлениями от прочитанного;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читать в темпе не менее 30-40 слов в минуту, сознательно и правильно;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отвечать на вопросы по содержанию текста;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находить в тексте предложения, подтверждающие устное высказывание ребѐнка;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пересказывать знакомые сказки;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воспроизводить содержание небольшого рассказа с опорой на иллюстрации или вопросы;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сосредотачиваться на чтении текста;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слушать собеседника; громко, чѐтко, </w:t>
      </w:r>
      <w:proofErr w:type="spellStart"/>
      <w:r w:rsidRPr="00DA6E87">
        <w:t>орфоэпически</w:t>
      </w:r>
      <w:proofErr w:type="spellEnd"/>
      <w:r w:rsidRPr="00DA6E87">
        <w:t xml:space="preserve"> правильно произносить слова в устной речи и при чтении;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делать паузу в конце предложения, соблюдая интонацию различных типов предложения;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грамматически правильно, эмоционально и содержательно строить высказывания;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доброжелательно и внимательно относит к собеседнику – сверстнику и взрослому;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читать слова более сложной слоговой структуры; соотносить содержание произведения; </w:t>
      </w:r>
    </w:p>
    <w:p w:rsidR="007B4825" w:rsidRPr="00DA6E87" w:rsidRDefault="007B4825" w:rsidP="00E507CB">
      <w:pPr>
        <w:pStyle w:val="Default"/>
        <w:spacing w:after="51"/>
      </w:pPr>
      <w:r w:rsidRPr="00DA6E87">
        <w:t xml:space="preserve">понимать значения слов и выражений исходя из контекста; </w:t>
      </w:r>
    </w:p>
    <w:p w:rsidR="007B4825" w:rsidRPr="00DA6E87" w:rsidRDefault="007B4825" w:rsidP="00E507CB">
      <w:pPr>
        <w:pStyle w:val="Default"/>
      </w:pPr>
      <w:r w:rsidRPr="00DA6E87">
        <w:t xml:space="preserve">соблюдать интонацию различных типов предложения; </w:t>
      </w:r>
    </w:p>
    <w:p w:rsidR="007B4825" w:rsidRPr="00DA6E87" w:rsidRDefault="007B4825" w:rsidP="00E507CB">
      <w:pPr>
        <w:pStyle w:val="Default"/>
      </w:pPr>
    </w:p>
    <w:p w:rsidR="007B4825" w:rsidRPr="00DA6E87" w:rsidRDefault="007B4825" w:rsidP="00E507CB">
      <w:pPr>
        <w:pStyle w:val="Default"/>
      </w:pPr>
      <w:r w:rsidRPr="00DA6E87">
        <w:t xml:space="preserve">наблюдать за языком художественного произведения; доказывать и подтверждать фактами (из текста) собственное суждение.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  <w:i/>
          <w:iCs/>
        </w:rPr>
        <w:t xml:space="preserve">2класс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Обучающиеся должны </w:t>
      </w:r>
    </w:p>
    <w:p w:rsidR="007B4825" w:rsidRPr="00DA6E87" w:rsidRDefault="007B4825" w:rsidP="00E507CB">
      <w:pPr>
        <w:pStyle w:val="Default"/>
      </w:pPr>
      <w:r w:rsidRPr="00DA6E87">
        <w:lastRenderedPageBreak/>
        <w:t xml:space="preserve">иметь представление: - об особенностях жанра рассказа; об отличиях сказки и рассказа; - о поэзии как об особом взгляде на мир; - о существовании разных видов искусства (литературы, живописи, музыки); </w:t>
      </w:r>
    </w:p>
    <w:p w:rsidR="007B4825" w:rsidRPr="00DA6E87" w:rsidRDefault="007B4825" w:rsidP="00E507CB">
      <w:pPr>
        <w:pStyle w:val="Default"/>
      </w:pPr>
      <w:r w:rsidRPr="00DA6E87">
        <w:t xml:space="preserve">знать: - наизусть 3-4 стихотворений разных авторов; - имена 2-3 классиков русской и зарубежной литературы; - имена 2-3 современных писателей (поэтов); название и содержание их произведений, прочитанных в классе; - названия и содержание нескольких произведений любимого автора; </w:t>
      </w:r>
    </w:p>
    <w:p w:rsidR="007B4825" w:rsidRPr="00DA6E87" w:rsidRDefault="007B4825" w:rsidP="00E507CB">
      <w:pPr>
        <w:pStyle w:val="Default"/>
      </w:pPr>
      <w:r w:rsidRPr="00DA6E87">
        <w:t xml:space="preserve">уметь: - читать целыми словами вслух и про себя; темп чтения 50-60 слов в минуту; - оценивать и характеризовать героев произведения и их поступки; - узнавать изобразительно-выразительные средства литературного языка (сравнение, олицетворение); - устно выражать свое отношение к содержанию прочитанного (устное высказывание по поводу героев и обсуждаемых проблем)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  <w:i/>
          <w:iCs/>
        </w:rPr>
        <w:t xml:space="preserve">3 класс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Учащиеся должны иметь общее представление: </w:t>
      </w:r>
    </w:p>
    <w:p w:rsidR="007B4825" w:rsidRPr="00DA6E87" w:rsidRDefault="007B4825" w:rsidP="00E507CB">
      <w:pPr>
        <w:pStyle w:val="Default"/>
      </w:pPr>
      <w:r w:rsidRPr="00DA6E87">
        <w:t xml:space="preserve">об особенностях устного народного творчества по сравнению с литературным; </w:t>
      </w:r>
    </w:p>
    <w:p w:rsidR="007B4825" w:rsidRPr="00DA6E87" w:rsidRDefault="007B4825" w:rsidP="00E507CB">
      <w:pPr>
        <w:pStyle w:val="Default"/>
      </w:pPr>
      <w:r w:rsidRPr="00DA6E87">
        <w:t xml:space="preserve">о функциональных особенностях фольклорных жанров; </w:t>
      </w:r>
    </w:p>
    <w:p w:rsidR="007B4825" w:rsidRPr="00DA6E87" w:rsidRDefault="007B4825" w:rsidP="00E507CB">
      <w:pPr>
        <w:pStyle w:val="Default"/>
      </w:pPr>
      <w:r w:rsidRPr="00DA6E87">
        <w:t xml:space="preserve">об общих корнях и путях развития литературы разных народов; </w:t>
      </w:r>
    </w:p>
    <w:p w:rsidR="007B4825" w:rsidRPr="00DA6E87" w:rsidRDefault="007B4825" w:rsidP="00E507CB">
      <w:pPr>
        <w:pStyle w:val="Default"/>
      </w:pPr>
      <w:r w:rsidRPr="00DA6E87">
        <w:t xml:space="preserve">о следах обряда и мифологических мотивах в фольклоре и литературе; </w:t>
      </w:r>
    </w:p>
    <w:p w:rsidR="007B4825" w:rsidRPr="00DA6E87" w:rsidRDefault="007B4825" w:rsidP="00E507CB">
      <w:pPr>
        <w:pStyle w:val="Default"/>
      </w:pPr>
      <w:r w:rsidRPr="00DA6E87">
        <w:t xml:space="preserve">об особенностях характеров героев в народной и авторской сказке.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Учащиеся должны знать: </w:t>
      </w:r>
    </w:p>
    <w:p w:rsidR="007B4825" w:rsidRPr="00DA6E87" w:rsidRDefault="007B4825" w:rsidP="00E507CB">
      <w:pPr>
        <w:pStyle w:val="Default"/>
      </w:pPr>
      <w:r w:rsidRPr="00DA6E87">
        <w:t xml:space="preserve">наизусть 3-5 стихотворений разных авторов по выбору ученика; </w:t>
      </w:r>
    </w:p>
    <w:p w:rsidR="007B4825" w:rsidRPr="00DA6E87" w:rsidRDefault="007B4825" w:rsidP="00E507CB">
      <w:pPr>
        <w:pStyle w:val="Default"/>
      </w:pPr>
      <w:r w:rsidRPr="00DA6E87">
        <w:t xml:space="preserve">имена 4-5`классиков русской и зарубежной литературы, 4-5 современных писателей (поэтов) и названия их произведений, прочитанных в классе; </w:t>
      </w:r>
    </w:p>
    <w:p w:rsidR="007B4825" w:rsidRPr="00DA6E87" w:rsidRDefault="007B4825" w:rsidP="00E507CB">
      <w:pPr>
        <w:pStyle w:val="Default"/>
      </w:pPr>
      <w:r w:rsidRPr="00DA6E87">
        <w:t xml:space="preserve">2 периодических литературно-художественных и публицистических издания.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t xml:space="preserve">Учащиеся должны уметь: </w:t>
      </w:r>
    </w:p>
    <w:p w:rsidR="007B4825" w:rsidRPr="00DA6E87" w:rsidRDefault="007B4825" w:rsidP="00E507CB">
      <w:pPr>
        <w:pStyle w:val="Default"/>
      </w:pPr>
      <w:r w:rsidRPr="00DA6E87">
        <w:t xml:space="preserve">читать правильно и выразительно целыми словами вслух и про себя; темп чтения 80 - 90 слов в минуту; </w:t>
      </w:r>
    </w:p>
    <w:p w:rsidR="007B4825" w:rsidRPr="00DA6E87" w:rsidRDefault="007B4825" w:rsidP="00E507CB">
      <w:pPr>
        <w:pStyle w:val="Default"/>
      </w:pPr>
      <w:r w:rsidRPr="00DA6E87">
        <w:t xml:space="preserve">различать жанры детского игрового фольклора, малые жанры фольклора; </w:t>
      </w:r>
    </w:p>
    <w:p w:rsidR="007B4825" w:rsidRPr="00DA6E87" w:rsidRDefault="007B4825" w:rsidP="00E507CB">
      <w:pPr>
        <w:pStyle w:val="Default"/>
      </w:pPr>
      <w:r w:rsidRPr="00DA6E87">
        <w:t xml:space="preserve">находить и различать средства художественной выразительности в произведениях фольклора и в авторской литературе; </w:t>
      </w:r>
    </w:p>
    <w:p w:rsidR="007B4825" w:rsidRPr="00DA6E87" w:rsidRDefault="007B4825" w:rsidP="00E507CB">
      <w:pPr>
        <w:pStyle w:val="Default"/>
      </w:pPr>
      <w:r w:rsidRPr="00DA6E87">
        <w:t xml:space="preserve">находить фольклорные мотивы и приѐмы устного народного творчества в авторских произведениях; </w:t>
      </w:r>
    </w:p>
    <w:p w:rsidR="007B4825" w:rsidRPr="00DA6E87" w:rsidRDefault="007B4825" w:rsidP="00E507CB">
      <w:pPr>
        <w:pStyle w:val="Default"/>
      </w:pPr>
      <w:r w:rsidRPr="00DA6E87">
        <w:t xml:space="preserve">эмоционально воспринимать характеры героев произведений; </w:t>
      </w:r>
    </w:p>
    <w:p w:rsidR="007B4825" w:rsidRPr="00DA6E87" w:rsidRDefault="007B4825" w:rsidP="00E507CB">
      <w:pPr>
        <w:pStyle w:val="Default"/>
      </w:pPr>
      <w:r w:rsidRPr="00DA6E87">
        <w:t xml:space="preserve">сравнивать характеры героев разных произведений; </w:t>
      </w:r>
    </w:p>
    <w:p w:rsidR="007B4825" w:rsidRPr="00DA6E87" w:rsidRDefault="007B4825" w:rsidP="00E507CB">
      <w:pPr>
        <w:rPr>
          <w:rFonts w:ascii="Times New Roman" w:hAnsi="Times New Roman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>сравнивать своѐ и авторское отношение к герою;</w:t>
      </w:r>
    </w:p>
    <w:p w:rsidR="007B4825" w:rsidRPr="00DA6E87" w:rsidRDefault="007B4825" w:rsidP="00E507CB">
      <w:pPr>
        <w:pStyle w:val="Default"/>
      </w:pPr>
      <w:r w:rsidRPr="00DA6E87">
        <w:t xml:space="preserve">рассказывать о любимом литературном герое.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  <w:i/>
          <w:iCs/>
        </w:rPr>
        <w:t xml:space="preserve">4 класс </w:t>
      </w:r>
    </w:p>
    <w:p w:rsidR="007B4825" w:rsidRPr="00DA6E87" w:rsidRDefault="007B4825" w:rsidP="00E507CB">
      <w:pPr>
        <w:pStyle w:val="Default"/>
      </w:pPr>
      <w:r w:rsidRPr="00DA6E87">
        <w:t xml:space="preserve">Иметь общее представление о делении литературы на разные виды повествования: прозу, поэзию, драму; о способах выражения авторского отношения в разных видах повествования. </w:t>
      </w:r>
    </w:p>
    <w:p w:rsidR="007B4825" w:rsidRPr="00DA6E87" w:rsidRDefault="007B4825" w:rsidP="00E507CB">
      <w:pPr>
        <w:pStyle w:val="Default"/>
      </w:pPr>
      <w:r w:rsidRPr="00DA6E87">
        <w:t xml:space="preserve">Знать наизусть 4-5 стихотворений разных авторов, из них ряд стихотворений любимого поэта. </w:t>
      </w:r>
    </w:p>
    <w:p w:rsidR="007B4825" w:rsidRPr="00DA6E87" w:rsidRDefault="007B4825" w:rsidP="00E507CB">
      <w:pPr>
        <w:pStyle w:val="Default"/>
      </w:pPr>
      <w:r w:rsidRPr="00DA6E87">
        <w:rPr>
          <w:b/>
          <w:bCs/>
        </w:rPr>
        <w:lastRenderedPageBreak/>
        <w:t xml:space="preserve">У м е т ь: </w:t>
      </w:r>
    </w:p>
    <w:p w:rsidR="007B4825" w:rsidRPr="00DA6E87" w:rsidRDefault="007B4825" w:rsidP="00E507CB">
      <w:pPr>
        <w:pStyle w:val="Default"/>
      </w:pPr>
      <w:r w:rsidRPr="00DA6E87">
        <w:t xml:space="preserve">– читать свободно, бегло и выразительно, вслух и про себя; темп чтения 90–120 слов в минуту; </w:t>
      </w:r>
    </w:p>
    <w:p w:rsidR="007B4825" w:rsidRPr="00DA6E87" w:rsidRDefault="007B4825" w:rsidP="00E507CB">
      <w:pPr>
        <w:pStyle w:val="Default"/>
      </w:pPr>
      <w:r w:rsidRPr="00DA6E87">
        <w:t xml:space="preserve">– выделять главную идею и основные проблемы литературного произведения; </w:t>
      </w:r>
    </w:p>
    <w:p w:rsidR="007B4825" w:rsidRPr="00DA6E87" w:rsidRDefault="007B4825" w:rsidP="00E507CB">
      <w:pPr>
        <w:pStyle w:val="Default"/>
      </w:pPr>
      <w:r w:rsidRPr="00DA6E87">
        <w:t xml:space="preserve">– находить черты, сходства и различия в рассказе и повести; в авторской и народной, волшебной сказке; </w:t>
      </w:r>
    </w:p>
    <w:p w:rsidR="007B4825" w:rsidRPr="00DA6E87" w:rsidRDefault="007B4825" w:rsidP="00E507CB">
      <w:pPr>
        <w:pStyle w:val="Default"/>
      </w:pPr>
      <w:r w:rsidRPr="00DA6E87">
        <w:t xml:space="preserve">– выделять средства художественной выразительности в литературном произведении (сравнение, олицетворение, контраст, гипербола, эпитет, звукопись; повтор); </w:t>
      </w:r>
    </w:p>
    <w:p w:rsidR="007B4825" w:rsidRPr="00DA6E87" w:rsidRDefault="007B4825" w:rsidP="00E507CB">
      <w:pPr>
        <w:pStyle w:val="Default"/>
      </w:pPr>
      <w:r w:rsidRPr="00DA6E87">
        <w:t xml:space="preserve">– воспринимать оттенки чувств в поэтическом произведении; </w:t>
      </w:r>
    </w:p>
    <w:p w:rsidR="007B4825" w:rsidRPr="00DA6E87" w:rsidRDefault="007B4825" w:rsidP="00E507CB">
      <w:pPr>
        <w:pStyle w:val="Default"/>
      </w:pPr>
      <w:r w:rsidRPr="00DA6E87">
        <w:t xml:space="preserve">– находить черты сходства и различия в рассказе и повести; в авторской и народной, волшебной сказке; </w:t>
      </w:r>
    </w:p>
    <w:p w:rsidR="007B4825" w:rsidRPr="00DA6E87" w:rsidRDefault="007B4825" w:rsidP="00E507CB">
      <w:pPr>
        <w:pStyle w:val="Default"/>
      </w:pPr>
      <w:r w:rsidRPr="00DA6E87">
        <w:t xml:space="preserve">– практически различать прозаическое, поэтическое и драматическое произведения и показывать особенности каждого вида повествования; </w:t>
      </w:r>
    </w:p>
    <w:p w:rsidR="007B4825" w:rsidRPr="00DA6E87" w:rsidRDefault="007B4825" w:rsidP="00E507CB">
      <w:pPr>
        <w:pStyle w:val="Default"/>
      </w:pPr>
      <w:r w:rsidRPr="00DA6E87">
        <w:t xml:space="preserve">– рассказывать о любимом писателе, поэте; </w:t>
      </w:r>
    </w:p>
    <w:p w:rsidR="007B4825" w:rsidRPr="00DA6E87" w:rsidRDefault="007B4825" w:rsidP="00E507CB">
      <w:pPr>
        <w:pStyle w:val="Default"/>
      </w:pPr>
      <w:r w:rsidRPr="00DA6E87">
        <w:t xml:space="preserve">– устно и письменно высказываться на тему литературного произведения и на свободную тему. </w:t>
      </w: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DA6E87" w:rsidRDefault="007B4825" w:rsidP="00E507CB">
      <w:pPr>
        <w:rPr>
          <w:rFonts w:ascii="Times New Roman" w:hAnsi="Times New Roman"/>
          <w:b/>
          <w:bCs/>
          <w:sz w:val="24"/>
          <w:szCs w:val="24"/>
        </w:rPr>
      </w:pPr>
    </w:p>
    <w:p w:rsidR="007B4825" w:rsidRPr="008B4B67" w:rsidRDefault="007B4825" w:rsidP="008B4B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4B67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2835"/>
        <w:gridCol w:w="2977"/>
        <w:gridCol w:w="2857"/>
        <w:gridCol w:w="2465"/>
      </w:tblGrid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Тема урока</w:t>
            </w: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297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7B4825" w:rsidRPr="00084DE2" w:rsidTr="00084DE2">
        <w:trPr>
          <w:trHeight w:val="290"/>
        </w:trPr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</w:pPr>
            <w:r w:rsidRPr="00084DE2">
              <w:rPr>
                <w:b/>
                <w:bCs/>
              </w:rPr>
              <w:t>«Россия - наша Родина» (2 часа)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П.Воронько «Лучше нет родного края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отвечать на вопросы по содержанию текста;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находить в тексте предложения, подтверждающие устное высказывание.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учебнике; различать элементы книги (учебника): обложка, оглавление, титульный лист, иллюстрация</w:t>
            </w: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Г </w:t>
            </w:r>
            <w:proofErr w:type="spellStart"/>
            <w:r w:rsidRPr="00084DE2">
              <w:t>Ладонщиков</w:t>
            </w:r>
            <w:proofErr w:type="spellEnd"/>
            <w:r w:rsidRPr="00084DE2">
              <w:t xml:space="preserve"> «Родное гнѐздышко», «Наша Родина», </w:t>
            </w:r>
            <w:proofErr w:type="spellStart"/>
            <w:r w:rsidRPr="00084DE2">
              <w:t>М.Матусовский</w:t>
            </w:r>
            <w:proofErr w:type="spellEnd"/>
            <w:r w:rsidRPr="00084DE2">
              <w:t xml:space="preserve"> «С чего начинается Родина» </w:t>
            </w: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Обучающийся с помощью учителя научится предполагать содержание изучаемого раздела..</w:t>
            </w:r>
          </w:p>
        </w:tc>
        <w:tc>
          <w:tcPr>
            <w:tcW w:w="297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учебнике; различать элементы книги (учебника): обложка, оглавление, титульный лист, иллюстрация</w:t>
            </w: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</w:pPr>
            <w:r w:rsidRPr="00084DE2">
              <w:rPr>
                <w:b/>
                <w:bCs/>
              </w:rPr>
              <w:t>«Фольклор нашего народа» (6 часов)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Пословицы и поговорки о Родине, о детях, о правде, о добре и зле; о дружбе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заучивать наизусть небольшие стихотворные произведения;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обмениваться впечатлениями от прочитанного;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>читать в темпе не менее 30-40 слов в минуту, сознательно и правильно.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заучивать наизусть небольшие стихотворные произведения;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обмениваться впечатлениями от прочитанного;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>читать в темпе не менее 30-40 слов в минуту, сознательно и правильно.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П. познакомить с устным народным творчеством; формировать представление о русском фольклоре;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выделять языковые средства художественной выразительности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Р. оценивать свой ответ.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rPr>
                <w:i/>
                <w:iCs/>
              </w:rPr>
              <w:t xml:space="preserve">«На ярмарке» </w:t>
            </w:r>
            <w:r w:rsidRPr="00084DE2">
              <w:t xml:space="preserve">Русские народные потешки и прибаутки, небылица. Народные песенки. Русская народная песня «Берѐзонька».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Обучающийся с помощью учителя научится предполагать содержание изучаемого раздела..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Произведения устного народного творчества. Выразительное чтение, использование интонаций, соответствующих смыслу текста. Участие в диалоге при обсуждении прослушанного произведения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П. познакомить с устным народным творчеством; формировать представление о русском фольклоре;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выделять языковые средства художественной выразительности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К. сотрудничать с товарищами при выполнении заданий в паре: устанавливать и соблюдать очерёдность действий, корректно сообщать товарищу об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Р. оценивать свой ответ.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Русские народные игры. Считалки. Игра «Вася – гусѐночек», «У медведя во бору» </w:t>
            </w:r>
          </w:p>
          <w:p w:rsidR="007B4825" w:rsidRPr="00084DE2" w:rsidRDefault="007B4825" w:rsidP="008B4B67">
            <w:pPr>
              <w:pStyle w:val="Default"/>
              <w:rPr>
                <w:i/>
                <w:iCs/>
              </w:rPr>
            </w:pP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 Выразительное чтение, использование интонаций, соответствующих смыслу текста. Участие в диалоге при обсуждении прослушанного произведения.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Знать малые жанры, их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  Пересказ текста с опорой на картинку; будет владеть понятием «действующее лицо».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учебнике; различать элементы книги (учебника): обложка, оглавление, титульный лист, иллюстрация</w:t>
            </w: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«Ни окошек, ни дверей». Народные загадки в стихах и прозе.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Осознанное чтение доступных по объему и жанру произведений. Восприятие на слух и понимание художественных произведений разных жанров.</w:t>
            </w:r>
          </w:p>
          <w:p w:rsidR="007B4825" w:rsidRPr="00084DE2" w:rsidRDefault="007B4825" w:rsidP="00084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П. познакомить с устным народным творчеством; формировать представление о русском фольклоре;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выделять языковые средства художественной выразительности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К. сотрудничать с товарищами при выполнении заданий в паре: 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Р. оценивать свой ответ.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Русские народные сказки. Русская народная сказка «Пузырь, Соломинка и Лапоть». </w:t>
            </w:r>
            <w:r w:rsidRPr="00084DE2">
              <w:lastRenderedPageBreak/>
              <w:t xml:space="preserve">Проект «Книжка-малышка»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вслух с постепенным переходом на чтение про себя. Читать, передавая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настроение  героя. Рассказывать сказку, используя иллюстрации к книгам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lastRenderedPageBreak/>
              <w:t xml:space="preserve">Сформированность позитивного отношения к правильной устной речи как показателю общей </w:t>
            </w:r>
            <w:r w:rsidRPr="00084DE2">
              <w:lastRenderedPageBreak/>
              <w:t xml:space="preserve">культуры и гражданской позиции человека.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познакомить с устным народным творчеством; формировать представление о русском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фольклоре;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выделять языковые средства художественной выразительности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К. сотрудничать с товарищами при выполнении заданий в паре: 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Р. оценивать свой ответ.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объединяющую роль России как государства,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проживания и общности языка.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</w:pPr>
            <w:r w:rsidRPr="00084DE2">
              <w:rPr>
                <w:b/>
                <w:bCs/>
              </w:rPr>
              <w:lastRenderedPageBreak/>
              <w:t>О братьях наших меньших» (6 часов)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М.М. Пришвин. Журка.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У обучающихся сформируется позитивное  отношение к правильной устной речи как показателю общей культуры и гражданской позиции человека.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учебнике; различать элементы книги (учебника): обложка, оглавление, титульный лист, иллюстрация</w:t>
            </w: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Н.И. Сладков. Весенняя баня 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У обучающихся сформируется позитивное  отношение к  животным (братьям нашим меньшим).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ошибки  при повторном чтении. 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С.Я. Маршак. Зоосад.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Прогнозировать содержание раздела. Отвечать на вопросы, используя свои наблюдения. Формулировать ответы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учебнике; различать элементы книги (учебника): обложка, оглавление, титульный лист, иллюстрация</w:t>
            </w: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Б.В. </w:t>
            </w:r>
            <w:proofErr w:type="spellStart"/>
            <w:r w:rsidRPr="00084DE2">
              <w:t>Заходер</w:t>
            </w:r>
            <w:proofErr w:type="spellEnd"/>
            <w:r w:rsidRPr="00084DE2">
              <w:t xml:space="preserve">. Птичья школа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У обучающихся сформируется позитивное  отношение к  животным (братьям нашим меньшим).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 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В.В. Бианки. Музыкальная канарейка. 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Посещение школьной библиотеки. 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Прогнозировать содержание раздела. Отвечать на вопросы, используя свои наблюдения. Формулировать ответы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К. устанавливать и соблюдать очерёдность действий, корректно сообщать товарищу об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rPr>
          <w:trHeight w:val="461"/>
        </w:trPr>
        <w:tc>
          <w:tcPr>
            <w:tcW w:w="14786" w:type="dxa"/>
            <w:gridSpan w:val="6"/>
          </w:tcPr>
          <w:p w:rsidR="007B4825" w:rsidRPr="00084DE2" w:rsidRDefault="007B4825" w:rsidP="008B4B67">
            <w:pPr>
              <w:pStyle w:val="Default"/>
            </w:pPr>
            <w:r w:rsidRPr="00084DE2">
              <w:rPr>
                <w:color w:val="auto"/>
              </w:rPr>
              <w:lastRenderedPageBreak/>
              <w:t xml:space="preserve">                                                                                           </w:t>
            </w:r>
            <w:r w:rsidRPr="00084DE2">
              <w:rPr>
                <w:b/>
                <w:bCs/>
              </w:rPr>
              <w:t>«Времена года» (8 часов)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И. Соколов-Микитов. Осень.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А.Плещеев. Осень наступила 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Прогнозировать содержание раздела. Отвечать на вопросы, используя свои наблюдения. Формулировать ответы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К.Ушинский. Выпал снег.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Прогнозировать содержание раздела. Отвечать на вопросы, используя свои наблюдения. Формулировать ответы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Н.Некрасов. Новогоднее </w:t>
            </w:r>
            <w:r w:rsidRPr="00084DE2">
              <w:lastRenderedPageBreak/>
              <w:t xml:space="preserve">поздравление снеговика.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lastRenderedPageBreak/>
              <w:t xml:space="preserve">У обучающихся </w:t>
            </w:r>
            <w:r w:rsidRPr="00084DE2">
              <w:lastRenderedPageBreak/>
              <w:t xml:space="preserve">сформируется позитивное  отношение к правильной устной речи как показателю общей культуры и гражданской позиции человека.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lastRenderedPageBreak/>
              <w:t xml:space="preserve">Овладение учебными </w:t>
            </w:r>
            <w:r w:rsidRPr="00084DE2">
              <w:lastRenderedPageBreak/>
              <w:t>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знакомство с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М.Пришвин. Цветут березки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У обучающихся сформируется позитивное  отношение к правильной устной речи как показателю общей культуры и гражданской позиции человека. 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Правильное и осмысленное чтение текстов.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Жуковский В.А.Жаворонок 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 научатся прогнозировать содержание раздела. Отвечать на вопросы, используя свои наблюдения. Формулировать ответы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И.С. Соколов-Микитов. Лето в лесу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Правильное и осмысленное чтение текстов. Понимание обучающимися того, что язык представляет собой явление национальной культуры 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А.Фет. «Летний вечер» 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Литературии</w:t>
            </w:r>
            <w:proofErr w:type="spellEnd"/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 (8часов)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К.Ушинский «Худо тому, кто добра не делает никому»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Правильное и осмысленное чтение текстов. Понимание обучающимися того, что язык представляет собой явление национальной культуры.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Внимательно относиться к собственным переживаниям и переживаниям других людей; нравственному содержанию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Г.Юдин «Почему А первая».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Формирование навыка чтения, обогащение словаря, привитие интереса к чтению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proofErr w:type="spellStart"/>
            <w:r w:rsidRPr="00084DE2">
              <w:t>Т.Коти</w:t>
            </w:r>
            <w:proofErr w:type="spellEnd"/>
            <w:r w:rsidRPr="00084DE2">
              <w:t xml:space="preserve"> «Катя и буквы»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Правильное и осмысленное чтение текстов. Понимание обучающимися того, что язык представляет собой явление национальной культуры.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proofErr w:type="spellStart"/>
            <w:r w:rsidRPr="00084DE2">
              <w:t>Н.Кончаловская</w:t>
            </w:r>
            <w:proofErr w:type="spellEnd"/>
            <w:r w:rsidRPr="00084DE2">
              <w:t xml:space="preserve"> «Козлята»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У обучающихся сформируется позитивное  отношение к правильной устной речи как показателю общей культуры и гражданской позиции человека. 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Правильное и осмысленное чтение текстов. Понимание обучающимися того, что язык представляет собой явление национальной культуры.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rPr>
          <w:trHeight w:val="3113"/>
        </w:trPr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В.Лунин «Волк»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Формирование навыка чтения, обогащение словаря, привитие интереса к чтению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знакомство с названием раздела. 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Т.Павлова «Рассказ мудрой вороны»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Е.Благинина «Четыре </w:t>
            </w:r>
            <w:proofErr w:type="spellStart"/>
            <w:r w:rsidRPr="00084DE2">
              <w:t>Анюточки</w:t>
            </w:r>
            <w:proofErr w:type="spellEnd"/>
            <w:r w:rsidRPr="00084DE2">
              <w:t>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Правильное и осмысленное чтение текстов. Понимание обучающимися того, что язык представляет собой явление национальной культуры.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С.Маршак «Курочка ряба и десять утят»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 xml:space="preserve">Обучающиеся научатся анализировать сказки, давать оценку поступкам </w:t>
            </w:r>
            <w:r w:rsidRPr="00084DE2">
              <w:lastRenderedPageBreak/>
              <w:t>героев сказки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lastRenderedPageBreak/>
              <w:t xml:space="preserve">Формирование навыка чтения, обогащение словаря, привитие </w:t>
            </w:r>
            <w:r w:rsidRPr="00084DE2">
              <w:lastRenderedPageBreak/>
              <w:t>интереса к чтению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объединяющую роль России как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государства, территории проживания и общности языка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Сказки народов мира (3часа)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«Два лентяя» татарская народная сказка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правильному  и осмысленному  чтению текстов. Понимание обучающимися того, что язык представляет собой явление национальной культуры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Правильное и осмысленное чтение текстов. Понимание обучающимися того, что язык представляет собой явление национальной культуры.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П. знакомство с названием раздела. Прогнозирование содержание раздела.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К. устанавливать и соблюдать очерёдность действий, корректно сообщать товарищу об ошибках.</w:t>
            </w:r>
          </w:p>
          <w:p w:rsidR="007B4825" w:rsidRPr="00084DE2" w:rsidRDefault="007B4825" w:rsidP="008B4B67">
            <w:pPr>
              <w:pStyle w:val="Default"/>
            </w:pPr>
            <w:r w:rsidRPr="00084DE2">
              <w:t xml:space="preserve"> Р. оценивать свой ответ; исправлять допущенные ошибки  при повторном чтении.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Проявлять уважение  к своей семье, ценить взаимопомощь и взаимную поддержку членов семьи и друзей.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«Заяц и черепаха» ингушская народная сказка</w:t>
            </w: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Обучающиеся научатся анализировать сказки, давать оценку поступкам героев сказки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Формирование навыка чтения, обогащение словаря, привитие интереса к чтению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7B4825" w:rsidRPr="00084DE2" w:rsidTr="00084DE2">
        <w:tc>
          <w:tcPr>
            <w:tcW w:w="81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7B4825" w:rsidRPr="00084DE2" w:rsidRDefault="00310F9B" w:rsidP="008B4B67">
            <w:pPr>
              <w:pStyle w:val="Default"/>
            </w:pPr>
            <w:r>
              <w:t xml:space="preserve"> Итоговая контрольная работа</w:t>
            </w:r>
          </w:p>
          <w:p w:rsidR="007B4825" w:rsidRPr="00084DE2" w:rsidRDefault="007B4825" w:rsidP="008B4B67">
            <w:pPr>
              <w:pStyle w:val="Default"/>
            </w:pPr>
          </w:p>
        </w:tc>
        <w:tc>
          <w:tcPr>
            <w:tcW w:w="2835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Обобщение изученного материала</w:t>
            </w:r>
          </w:p>
        </w:tc>
        <w:tc>
          <w:tcPr>
            <w:tcW w:w="2977" w:type="dxa"/>
          </w:tcPr>
          <w:p w:rsidR="007B4825" w:rsidRPr="00084DE2" w:rsidRDefault="007B4825" w:rsidP="008B4B67">
            <w:pPr>
              <w:pStyle w:val="Default"/>
            </w:pPr>
            <w:r w:rsidRPr="00084DE2">
              <w:t>Обобщение изученного материала</w:t>
            </w:r>
          </w:p>
        </w:tc>
        <w:tc>
          <w:tcPr>
            <w:tcW w:w="2857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П.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К.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вступать в диалог, отвечать на вопросы;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  <w:u w:val="single"/>
              </w:rPr>
              <w:t>Р.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организовывать рабочее место.</w:t>
            </w:r>
          </w:p>
        </w:tc>
        <w:tc>
          <w:tcPr>
            <w:tcW w:w="2465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Воспринимать объединяющую роль России как государства, территории проживания.</w:t>
            </w:r>
          </w:p>
        </w:tc>
      </w:tr>
    </w:tbl>
    <w:p w:rsidR="007B4825" w:rsidRPr="0042646D" w:rsidRDefault="007B4825" w:rsidP="008B4B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732"/>
        <w:gridCol w:w="2991"/>
        <w:gridCol w:w="2948"/>
        <w:gridCol w:w="3103"/>
        <w:gridCol w:w="2452"/>
      </w:tblGrid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2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7B4825" w:rsidRPr="00084DE2" w:rsidTr="00084DE2">
        <w:trPr>
          <w:trHeight w:val="468"/>
        </w:trPr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«Россия - наша Родина» (2 часа)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В. Степанов «Что мы Родиной зовѐм»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ствовать в их обсуждении, давать и обосновывать нравственную оценку поступков героев.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деятельности.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К. Паустовский «Моя Россия»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rPr>
          <w:trHeight w:val="703"/>
        </w:trPr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lastRenderedPageBreak/>
              <w:t>«Фольклор нашего народа» (8 часов)</w:t>
            </w:r>
          </w:p>
        </w:tc>
      </w:tr>
      <w:tr w:rsidR="007B4825" w:rsidRPr="00084DE2" w:rsidTr="00084DE2">
        <w:trPr>
          <w:trHeight w:val="3393"/>
        </w:trPr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Календарные народные праздники и обряды.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кам, установления причинно-следственных связей, построения рассуждений;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  аргументировать свою точку зрения и оценку событий.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rPr>
                <w:sz w:val="26"/>
                <w:szCs w:val="26"/>
              </w:rPr>
              <w:t>«</w:t>
            </w:r>
            <w:r w:rsidRPr="00084DE2">
              <w:t xml:space="preserve">Мир фольклора – мир народной мудрости»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тия, т. е. овладение чтением вслух и про себя, элементарными приёмами анализа художественных, научно-познавательных и учебных текстов с использованием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элементарных литературо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различные точки зрения и право каждого иметь и излагать своё мнение.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«Мир пословиц и поговорок» </w:t>
            </w:r>
          </w:p>
          <w:p w:rsidR="007B4825" w:rsidRPr="00084DE2" w:rsidRDefault="007B4825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«Загадки и народные приметы о временах года»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Проект «Загадки»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системе образования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достижение необходимого для продолжения образования уровня читательской компетентности, общего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речевого разви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ведческих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планировать, контролировать и оценивать учебные действия в соответствии с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мотивации к творческому труду и бережному отношению к материальным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spacing w:after="0" w:line="240" w:lineRule="auto"/>
              <w:ind w:firstLine="34"/>
              <w:jc w:val="both"/>
            </w:pP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Проект. Сборник «Фольклор нашего народа»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spacing w:after="0" w:line="240" w:lineRule="auto"/>
              <w:ind w:firstLine="34"/>
              <w:jc w:val="both"/>
            </w:pP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«О братьях наших меньших»(6часов)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Г.А. </w:t>
            </w:r>
            <w:proofErr w:type="spellStart"/>
            <w:r w:rsidRPr="00084DE2">
              <w:t>Скребицкий</w:t>
            </w:r>
            <w:proofErr w:type="spellEnd"/>
            <w:r w:rsidRPr="00084DE2">
              <w:t>. «Пушок.»</w:t>
            </w:r>
          </w:p>
          <w:p w:rsidR="007B4825" w:rsidRPr="00084DE2" w:rsidRDefault="007B482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туре и культуре народов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К.Д. Ушинский. Чужое яичко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тия, т. е. 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Н.И. Сладков. Топик и Катя.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ведческих понятий.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А.Л. </w:t>
            </w:r>
            <w:proofErr w:type="spellStart"/>
            <w:r w:rsidRPr="00084DE2">
              <w:t>Барто</w:t>
            </w:r>
            <w:proofErr w:type="spellEnd"/>
            <w:r w:rsidRPr="00084DE2">
              <w:t xml:space="preserve">. Бедняга крот.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32" w:type="dxa"/>
          </w:tcPr>
          <w:tbl>
            <w:tblPr>
              <w:tblW w:w="0" w:type="auto"/>
              <w:tblLook w:val="00A0"/>
            </w:tblPr>
            <w:tblGrid>
              <w:gridCol w:w="2294"/>
              <w:gridCol w:w="222"/>
            </w:tblGrid>
            <w:tr w:rsidR="007B4825" w:rsidRPr="00084DE2">
              <w:trPr>
                <w:trHeight w:val="4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825" w:rsidRPr="00084DE2" w:rsidRDefault="007B4825">
                  <w:pPr>
                    <w:pStyle w:val="Default"/>
                    <w:spacing w:line="276" w:lineRule="auto"/>
                  </w:pPr>
                  <w:r w:rsidRPr="00084DE2">
                    <w:t xml:space="preserve">Е.И. </w:t>
                  </w:r>
                  <w:proofErr w:type="spellStart"/>
                  <w:r w:rsidRPr="00084DE2">
                    <w:t>Чарушин</w:t>
                  </w:r>
                  <w:proofErr w:type="spellEnd"/>
                  <w:r w:rsidRPr="00084DE2">
                    <w:t xml:space="preserve">. </w:t>
                  </w:r>
                  <w:proofErr w:type="spellStart"/>
                  <w:r w:rsidRPr="00084DE2">
                    <w:t>Рябчонок</w:t>
                  </w:r>
                  <w:proofErr w:type="spellEnd"/>
                  <w:r w:rsidRPr="00084DE2">
                    <w:t xml:space="preserve">. </w:t>
                  </w:r>
                </w:p>
                <w:p w:rsidR="007B4825" w:rsidRPr="00084DE2" w:rsidRDefault="007B4825">
                  <w:pPr>
                    <w:pStyle w:val="Default"/>
                    <w:spacing w:line="276" w:lineRule="auto"/>
                  </w:pPr>
                  <w:r w:rsidRPr="00084DE2">
                    <w:t xml:space="preserve">(Из цикла «Про Томку») </w:t>
                  </w:r>
                </w:p>
                <w:p w:rsidR="007B4825" w:rsidRPr="00084DE2" w:rsidRDefault="007B4825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084DE2"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825" w:rsidRPr="00084DE2" w:rsidRDefault="007B4825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084DE2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B4825" w:rsidRPr="00084DE2">
              <w:trPr>
                <w:trHeight w:val="11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825" w:rsidRPr="00084DE2" w:rsidRDefault="007B4825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084DE2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Экскурсия в библиотеку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развитие художественно-творческих и познавательных способностей, эмоциональной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туру, пользоваться справочными источниками для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планировать, контролировать и оценивать учебные действия в соответствии с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ностного смысла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6" w:type="dxa"/>
            <w:gridSpan w:val="5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«Времена года»(14часов)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В.Бианки. Как животные к холодам готовятся.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В.Бианки «Молодая ворона»</w:t>
            </w:r>
          </w:p>
          <w:p w:rsidR="007B4825" w:rsidRPr="00084DE2" w:rsidRDefault="007B4825">
            <w:pPr>
              <w:pStyle w:val="Default"/>
            </w:pPr>
            <w:r w:rsidRPr="00084DE2">
              <w:t>«Синичкин календарь»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К: готовность слушать собеседника и вести диалог,   аргументировать свою точку зрения и оценку событий.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М.Пришвин «Как поссорились кошка с собакой»</w:t>
            </w:r>
          </w:p>
          <w:p w:rsidR="007B4825" w:rsidRPr="00084DE2" w:rsidRDefault="007B4825">
            <w:pPr>
              <w:pStyle w:val="Default"/>
            </w:pPr>
            <w:r w:rsidRPr="00084DE2">
              <w:t>«Гаечки»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И.Соколов-Микитов «Осень в лесу», «Ёж», «Белки»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proofErr w:type="spellStart"/>
            <w:r w:rsidRPr="00084DE2">
              <w:t>Г.Х.Андерсен.Снеговик</w:t>
            </w:r>
            <w:proofErr w:type="spellEnd"/>
            <w:r w:rsidRPr="00084DE2">
              <w:t xml:space="preserve">.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развитие художественно-творческих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чтением вслух и про себя,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планировать,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и оценивать учебные действия в соответствии с поставленной задачей.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мотивации к творческому труду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proofErr w:type="spellStart"/>
            <w:r w:rsidRPr="00084DE2">
              <w:t>Г.Скребицкий</w:t>
            </w:r>
            <w:proofErr w:type="spellEnd"/>
            <w:r w:rsidRPr="00084DE2">
              <w:t xml:space="preserve"> «Осень»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Г.Снегирёв «Как птицы и звери готовятся к зиме»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тия.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Г.Снегирёв «Верблюжья варежка»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proofErr w:type="spellStart"/>
            <w:r w:rsidRPr="00084DE2">
              <w:t>А.Блок.Весенний</w:t>
            </w:r>
            <w:proofErr w:type="spellEnd"/>
            <w:r w:rsidRPr="00084DE2">
              <w:t xml:space="preserve"> дождь./Загадки про весну </w:t>
            </w:r>
          </w:p>
          <w:p w:rsidR="007B4825" w:rsidRPr="00084DE2" w:rsidRDefault="007B4825">
            <w:pPr>
              <w:pStyle w:val="Default"/>
            </w:pP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Н.Сладков «Медведь и солнце»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туру, пользоваться справочными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Р:овладение логическими действиями сравнения, анализа, синтеза, обобщения, классификации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никами в разных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В.Бианки «Синичкин календарь»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научно-познавательных и учебных текстов.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Мои любимые сказки (4 часа)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Сказка «Семь </w:t>
            </w:r>
            <w:proofErr w:type="spellStart"/>
            <w:r w:rsidRPr="00084DE2">
              <w:t>Симеонов-семь</w:t>
            </w:r>
            <w:proofErr w:type="spellEnd"/>
            <w:r w:rsidRPr="00084DE2">
              <w:t xml:space="preserve"> работников.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и учебных текстов, сказок.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>Василиса Прекрасная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самостоятельно выбирать интересующую литера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ятельно краткую аннотацию.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32" w:type="dxa"/>
          </w:tcPr>
          <w:p w:rsidR="007B4825" w:rsidRPr="00084DE2" w:rsidRDefault="007B4825">
            <w:pPr>
              <w:pStyle w:val="Default"/>
            </w:pPr>
            <w:r w:rsidRPr="00084DE2">
              <w:t xml:space="preserve">А.Пушкин «Сказка о царе </w:t>
            </w:r>
            <w:proofErr w:type="spellStart"/>
            <w:r w:rsidRPr="00084DE2">
              <w:t>Салтане</w:t>
            </w:r>
            <w:proofErr w:type="spellEnd"/>
            <w:r w:rsidRPr="00084DE2">
              <w:t>»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и учебных текстов, сказок.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фликтов и находить выходы из спорных ситуаций</w:t>
            </w:r>
          </w:p>
        </w:tc>
      </w:tr>
      <w:tr w:rsidR="007B4825" w:rsidRPr="00084DE2" w:rsidTr="00084DE2">
        <w:tc>
          <w:tcPr>
            <w:tcW w:w="56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32" w:type="dxa"/>
          </w:tcPr>
          <w:p w:rsidR="007B4825" w:rsidRPr="00084DE2" w:rsidRDefault="00310F9B">
            <w:pPr>
              <w:pStyle w:val="Default"/>
            </w:pPr>
            <w:r>
              <w:t xml:space="preserve">  Итоговая контрольная работа</w:t>
            </w:r>
          </w:p>
        </w:tc>
        <w:tc>
          <w:tcPr>
            <w:tcW w:w="2991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как базовым навыком в системе образования младших школьников</w:t>
            </w:r>
          </w:p>
        </w:tc>
        <w:tc>
          <w:tcPr>
            <w:tcW w:w="2948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чтением вслух и про себя, элементарными приёмами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анализа художественных, и учебных текстов, сказок.</w:t>
            </w:r>
          </w:p>
        </w:tc>
        <w:tc>
          <w:tcPr>
            <w:tcW w:w="3103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Р:овладение логическими действиями сравнения, анализа, синтеза,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452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мотивации к творческому труду и бережному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Pr="00633BD0" w:rsidRDefault="007B4825" w:rsidP="0063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                </w:t>
      </w:r>
      <w:r w:rsidRPr="004E0079">
        <w:t xml:space="preserve">           </w:t>
      </w:r>
      <w:r w:rsidRPr="00633BD0">
        <w:rPr>
          <w:rFonts w:ascii="Times New Roman" w:hAnsi="Times New Roman"/>
          <w:sz w:val="24"/>
          <w:szCs w:val="24"/>
        </w:rPr>
        <w:t xml:space="preserve">                     </w:t>
      </w:r>
      <w:r w:rsidRPr="00633BD0">
        <w:rPr>
          <w:rFonts w:ascii="Times New Roman" w:hAnsi="Times New Roman"/>
          <w:b/>
          <w:sz w:val="24"/>
          <w:szCs w:val="24"/>
        </w:rPr>
        <w:t>Календарно-тематическое планирование 3 класс</w:t>
      </w:r>
    </w:p>
    <w:p w:rsidR="007B4825" w:rsidRPr="00633BD0" w:rsidRDefault="007B4825" w:rsidP="0063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1"/>
        <w:gridCol w:w="2138"/>
        <w:gridCol w:w="7"/>
        <w:gridCol w:w="16"/>
        <w:gridCol w:w="6"/>
        <w:gridCol w:w="68"/>
        <w:gridCol w:w="2478"/>
        <w:gridCol w:w="3238"/>
        <w:gridCol w:w="4007"/>
        <w:gridCol w:w="2639"/>
      </w:tblGrid>
      <w:tr w:rsidR="007B4825" w:rsidRPr="00084DE2" w:rsidTr="00FA7EDD">
        <w:tc>
          <w:tcPr>
            <w:tcW w:w="631" w:type="dxa"/>
            <w:vMerge w:val="restart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67" w:type="dxa"/>
            <w:gridSpan w:val="4"/>
            <w:vMerge w:val="restart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546" w:type="dxa"/>
            <w:gridSpan w:val="2"/>
            <w:vMerge w:val="restart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9884" w:type="dxa"/>
            <w:gridSpan w:val="3"/>
          </w:tcPr>
          <w:p w:rsidR="007B4825" w:rsidRPr="00084DE2" w:rsidRDefault="007B4825" w:rsidP="0063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7B4825" w:rsidRPr="00084DE2" w:rsidTr="00FA7EDD">
        <w:tc>
          <w:tcPr>
            <w:tcW w:w="631" w:type="dxa"/>
            <w:vMerge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Merge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Merge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7B4825" w:rsidRPr="00084DE2" w:rsidTr="00FA7EDD">
        <w:tc>
          <w:tcPr>
            <w:tcW w:w="15228" w:type="dxa"/>
            <w:gridSpan w:val="10"/>
          </w:tcPr>
          <w:p w:rsidR="007B4825" w:rsidRPr="00084DE2" w:rsidRDefault="007B4825" w:rsidP="00633BD0">
            <w:pPr>
              <w:pStyle w:val="Default"/>
              <w:jc w:val="center"/>
            </w:pPr>
            <w:r w:rsidRPr="00084DE2">
              <w:rPr>
                <w:b/>
                <w:bCs/>
              </w:rPr>
              <w:t>Раздел 1 «Россия - наша Родина» (2 часа)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>З. Александрова «Родина»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Научатся: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читать, выражая настроение произведения. Находить созвучие окончания слов в  стихотворении.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Умение осознанно и произвольно строить речевое высказывание в устной форме. Умение слушать. Извлечение необходимой информации из прослушанных текстов.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Самоконтроль, оценка и самооценка процесса и результата деятельности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633BD0">
              <w:rPr>
                <w:color w:val="000000"/>
                <w:shd w:val="clear" w:color="auto" w:fill="FFFFFF"/>
                <w:lang w:eastAsia="en-US"/>
              </w:rPr>
              <w:t>Формирование  мотивации к обучению и целенаправленной познавательной деятельности.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А.Пришелец «Наш край»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tabs>
                <w:tab w:val="left" w:pos="154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Научатся: читать выразительно стихи, передавая настроение автора. Наблюдать за повторением ударных и безударных слогов в слове, находить рифмующиеся слова. Определи</w:t>
            </w: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различные средства выразительности.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цели. Установление причинно-следственных связей.</w:t>
            </w:r>
          </w:p>
        </w:tc>
        <w:tc>
          <w:tcPr>
            <w:tcW w:w="4007" w:type="dxa"/>
          </w:tcPr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633BD0">
              <w:rPr>
                <w:rStyle w:val="c2c9"/>
                <w:b/>
                <w:color w:val="000000"/>
              </w:rPr>
              <w:t xml:space="preserve">Познавательные УУД: </w:t>
            </w:r>
            <w:r w:rsidRPr="00633BD0">
              <w:rPr>
                <w:rStyle w:val="c2"/>
                <w:b/>
                <w:color w:val="000000"/>
              </w:rPr>
              <w:t xml:space="preserve"> 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c9"/>
                <w:color w:val="000000"/>
                <w:u w:val="single"/>
              </w:rPr>
            </w:pPr>
            <w:r w:rsidRPr="00633BD0">
              <w:rPr>
                <w:rStyle w:val="c2"/>
                <w:color w:val="00000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633BD0">
              <w:rPr>
                <w:rStyle w:val="c2c9"/>
                <w:color w:val="000000"/>
                <w:u w:val="single"/>
              </w:rPr>
              <w:t> 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633BD0">
              <w:rPr>
                <w:rStyle w:val="c2c9"/>
                <w:b/>
                <w:color w:val="000000"/>
              </w:rPr>
              <w:t>Регулятивные</w:t>
            </w:r>
            <w:r w:rsidRPr="00633BD0">
              <w:rPr>
                <w:rStyle w:val="c2"/>
                <w:b/>
                <w:color w:val="000000"/>
              </w:rPr>
              <w:t> УУД: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color w:val="000000"/>
                <w:u w:val="single"/>
              </w:rPr>
            </w:pPr>
            <w:r w:rsidRPr="00633BD0">
              <w:rPr>
                <w:rStyle w:val="c2"/>
                <w:color w:val="000000"/>
              </w:rPr>
              <w:t xml:space="preserve"> выбирать действия в соответствии с поставленной задачей и условиями её реализации.</w:t>
            </w:r>
            <w:r w:rsidRPr="00633BD0">
              <w:rPr>
                <w:rStyle w:val="c2c9"/>
                <w:color w:val="000000"/>
                <w:u w:val="single"/>
              </w:rPr>
              <w:t> 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принимать участие в диалоге; задавать вопросы, отвечать на вопросы других.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B4825" w:rsidRPr="00084DE2" w:rsidTr="00FA7EDD">
        <w:tc>
          <w:tcPr>
            <w:tcW w:w="15228" w:type="dxa"/>
            <w:gridSpan w:val="10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 «Фольклор нашего народа» (12 часов)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П. Алешковский </w:t>
            </w:r>
            <w:r w:rsidRPr="00084DE2">
              <w:lastRenderedPageBreak/>
              <w:t xml:space="preserve">«Как новгородцы на Югру ходили» (о Новгородцах XII века — смелых мореплавателях) (выборочно рассказы)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Научатся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тему и главную мысль рассказа.  Соотносить заглавие рассказа с темой. главной мыслью, отвечат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Отвечать на вопросы по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произведения;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читать словарную статью, извлекая необходимую информацию.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Перечитывание</w:t>
            </w:r>
            <w:proofErr w:type="spellEnd"/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текста с разными задачам; свободно работать с учебным текстом и разными видами информации; понимать значение русских пословиц.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 , вести устный диалог.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Самостоятельно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определять и высказывать самые простые, общие для всех людей правила поведения при совместной работе и сотрудничестве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Народные </w:t>
            </w:r>
            <w:proofErr w:type="spellStart"/>
            <w:r w:rsidRPr="00084DE2">
              <w:t>заклички</w:t>
            </w:r>
            <w:proofErr w:type="spellEnd"/>
            <w:r w:rsidRPr="00084DE2">
              <w:t>, приговорки.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понимать значения эпитетов и сравнений  и особенностей их употребления в произведениях устного народного творчества и произведениях детской художественной литературы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Уточнение значений, наблюдение за использованием в произведениях фольклора и художественной литературы.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понимание традиционных русских сказочных образов; наблюдение за использованием их в произведениях фольклора и художественной литературы.  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Соотносить полученный результат с заданной целью.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Народные потешки, перевертыши, небылицы.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понимать содержания литературного произведения</w:t>
            </w:r>
            <w:r w:rsidRPr="000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B4825" w:rsidRPr="00084DE2" w:rsidRDefault="007B4825" w:rsidP="00633BD0">
            <w:pPr>
              <w:pStyle w:val="Default"/>
            </w:pPr>
            <w:r w:rsidRPr="00084DE2">
              <w:rPr>
                <w:bCs/>
              </w:rPr>
              <w:t>Знать</w:t>
            </w:r>
            <w:r w:rsidRPr="00084DE2">
              <w:rPr>
                <w:b/>
                <w:bCs/>
              </w:rPr>
              <w:t xml:space="preserve"> </w:t>
            </w:r>
            <w:r w:rsidRPr="00084DE2">
              <w:rPr>
                <w:bCs/>
              </w:rPr>
              <w:t>малые жанры, их</w:t>
            </w:r>
            <w:r w:rsidRPr="00084DE2">
              <w:rPr>
                <w:b/>
                <w:bCs/>
              </w:rPr>
              <w:t xml:space="preserve"> </w:t>
            </w:r>
            <w:r w:rsidRPr="00084DE2">
              <w:rPr>
                <w:bCs/>
              </w:rPr>
              <w:t>построение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Осознанное чтение доступных по объему и жанру произведений. Восприятие на слух и понимание художественных произведений разных жанров.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Свободно работать с этимологическими словарями; понимать и объяснять значение заимствованных слов.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Контроль и самоконтроль, оценка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самооценка процесса и результата деятельности.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различных точек зрения и права каждого </w:t>
            </w: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иметь свою, излагать своё мнение и аргументировать свою точку зрения и оценки событий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В. И. Даль. Пословицы и поговорки русского народа.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Научатся: 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      </w:r>
          </w:p>
          <w:p w:rsidR="007B4825" w:rsidRPr="00084DE2" w:rsidRDefault="007B4825" w:rsidP="00633BD0">
            <w:pPr>
              <w:pStyle w:val="Default"/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смысл пословиц и поговорок, воспринимать их как народную мудрость, соотносить содержание произведения с пословицей и поговоркой.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Свободно работать с учебным текстом и разными видами информации.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Контроль и самоконтроль, оценка и самооценка процесса и результата деятельности, формулировать тему и цели урока.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уметь оценивать характер героев, понимать авторское отношение к герою произведения, уметь взаимодействовать в парах и в группах ,участвовать в диалог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Самоопределение (учет чужой точки зрения); смыслообразование (формирование базовых нравственно-этических ценностей); умение школьников ориентироваться  в социальных ролях и межличностных отношениях.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Собиратели русских народных сказок: А. Н. Афанасьев, В. И. Даль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Читать текст без ошибок, плавно соединяя слова в словосочетания. Использовать прием увеличения темпа чтения – «чтение в темпе разговорной речи». Придумывать самостоятельно вопросы по содержанию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Распознавание слов с национально-культурным компонентом значения </w:t>
            </w:r>
          </w:p>
          <w:p w:rsidR="007B4825" w:rsidRPr="00084DE2" w:rsidRDefault="007B4825" w:rsidP="00633B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традиционных русских сказочных образов, правильное уместное употребление  эпитетов и сравнений  в речи;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Народные сказки, присказка, сказочные предметы.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понимать значения эпитетов и сравнений  и особенностей их употребления в произведениях устного народного творчества и произведениях детской художественной литературы.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традиционных русских сказочных образов, понимание значения эпитетов и сравнений  и особенностей их употребления в произведениях устного народного творчества и произведениях детской художественной литературы.</w:t>
            </w:r>
          </w:p>
        </w:tc>
        <w:tc>
          <w:tcPr>
            <w:tcW w:w="4007" w:type="dxa"/>
          </w:tcPr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633BD0">
              <w:rPr>
                <w:rStyle w:val="c2c9"/>
                <w:b/>
                <w:color w:val="000000"/>
              </w:rPr>
              <w:t>Познавательные УУД</w:t>
            </w:r>
            <w:r w:rsidRPr="00633BD0">
              <w:rPr>
                <w:rStyle w:val="c2"/>
                <w:b/>
                <w:color w:val="000000"/>
              </w:rPr>
              <w:t> </w:t>
            </w:r>
            <w:r w:rsidRPr="00633BD0">
              <w:rPr>
                <w:rStyle w:val="c2"/>
                <w:color w:val="000000"/>
              </w:rPr>
              <w:t xml:space="preserve">- узнавать, называть и определять объекты и явления окружающей действительности в соответствии с содержанием учебных предметов    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Контроль и самоконтроль, оценка и самооценка процесса и результата деятельности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оценивать характер героя, понимать авторское отношение к герою произведения, уметь взаимодействовать в парах и в группах ,участвовать в диалоге.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Самоопределение (учет чужой точки зрения); смыслообразование (формирование базовых нравственно-этических ценностей);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Русская народная сказка «Летучий корабль».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читать вслух с постепенным переходом на чтение про себя. Читать, передавая настроение  героя. Рассказывать сказку, используя иллюстрации к книгам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Отличать произведения устного народного творчества от других произведений; проявлять индивидуальные творческие способности при сочинении сказок, в процессе чтения по ролям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Свободно работать с учебным текстом и разными видами информации.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деятельности, формулировать тему и цели урока.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Уметь оценивать характер героев, понимать авторское отношение к герою произведения, уметь взаимодействовать в парах и в группах ,участвовать в диалог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Формирование базовых нравственно-этических ценностей;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Русская народная сказка «Белая уточка».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Научатся: читать, передавая настроение  героя. Характеризовать героев сказки.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Придумывать свои собственные сказочные сюжеты. Исправлять допущенные ошибки при повторном чтении.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Народная сказка. Понимание содержания литературного произведения. Умение работать с книгой</w:t>
            </w:r>
          </w:p>
        </w:tc>
        <w:tc>
          <w:tcPr>
            <w:tcW w:w="4007" w:type="dxa"/>
          </w:tcPr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33BD0">
              <w:rPr>
                <w:rStyle w:val="c2c9"/>
                <w:b/>
                <w:color w:val="000000"/>
              </w:rPr>
              <w:t>Познавательные УУД</w:t>
            </w:r>
            <w:r w:rsidRPr="00633BD0">
              <w:rPr>
                <w:rStyle w:val="c2"/>
                <w:b/>
                <w:color w:val="000000"/>
              </w:rPr>
              <w:t> </w:t>
            </w:r>
            <w:r w:rsidRPr="00633BD0">
              <w:rPr>
                <w:rStyle w:val="c2"/>
                <w:color w:val="000000"/>
              </w:rPr>
              <w:t xml:space="preserve">- узнавать, называть и определять объекты и явления окружающей действительности в соответствии с содержанием учебных предметов    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4DE2">
              <w:rPr>
                <w:rStyle w:val="c2c9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</w:t>
            </w:r>
            <w:r w:rsidRPr="00084DE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84DE2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  <w:r w:rsidRPr="00084DE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 составлять план и последовательность действий  </w:t>
            </w:r>
            <w:r w:rsidRPr="00084DE2">
              <w:rPr>
                <w:rStyle w:val="c2c9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84DE2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> УУД</w:t>
            </w: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- строить </w:t>
            </w:r>
            <w:proofErr w:type="spellStart"/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монологичное</w:t>
            </w:r>
            <w:proofErr w:type="spellEnd"/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высказывание.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самостоятельности и личной ответственности за свои поступки,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взрослыми и сверстниками в различных социальных ситуациях.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>Русская народная сказка «По щучьему веленью».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Рассказывать сказку, используя иллюстрации книги. Исправлять ошибки, допущенные при пересказе.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характер литературного героя, называя его качества; соотносить его поступок с качеством характера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c9"/>
                <w:b/>
                <w:color w:val="000000"/>
              </w:rPr>
            </w:pPr>
            <w:r w:rsidRPr="00633BD0">
              <w:rPr>
                <w:color w:val="000000"/>
                <w:lang w:eastAsia="en-US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Проект «Мои первые народные сказки»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 распределять обязанности по проекту в группах; собирать материал; подбирать иллюстративный; презентовать проект; оценивать результаты работы.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Cs/>
                <w:sz w:val="24"/>
                <w:szCs w:val="24"/>
              </w:rPr>
              <w:t>Подбирать из разных источников информацию русских народных сказках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c9"/>
                <w:b/>
                <w:color w:val="000000"/>
              </w:rPr>
            </w:pPr>
            <w:r w:rsidRPr="00633BD0">
              <w:rPr>
                <w:color w:val="000000"/>
                <w:lang w:eastAsia="en-US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Формирование базовых нравственно-этических ценностей;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15228" w:type="dxa"/>
            <w:gridSpan w:val="10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Раздел 3. «О братьях наших меньших» (7  часов)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К.Г. Паустовский. Жильцы старого дома.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Научатся: читать вслух с постепенным переходом на чтение про себя. Характеризовать героев сказки. 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Рассказывать рассказ, используя иллюстрации книги.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Отвечать на вопросы по содержанию произведения;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читать словарную статью, извлекая необходимую информацию.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знания; устанавливать причинно-следственные связи и аналогии.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Устанавливать  соответствие  полученного  результата поставленной цели.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вести устный диалог.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 и оценки событий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7" w:type="dxa"/>
            <w:gridSpan w:val="4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Г.А. </w:t>
            </w:r>
            <w:proofErr w:type="spellStart"/>
            <w:r w:rsidRPr="00084DE2">
              <w:t>Скребицкий</w:t>
            </w:r>
            <w:proofErr w:type="spellEnd"/>
            <w:r w:rsidRPr="00084DE2">
              <w:t xml:space="preserve">. «Сиротка». </w:t>
            </w:r>
          </w:p>
        </w:tc>
        <w:tc>
          <w:tcPr>
            <w:tcW w:w="2546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Научатся: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составлять план сказки. Рассказывать сказку, используя иллюстрации книги. Исправлять ошибки, допущенные при пересказе.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характер литературного героя, называя его качества; соотносить его поступок с качеством характера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знания.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Устанавливать  соответствие  полученного  результата поставленной цели.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вести устный диалог 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Формирование базовых нравственно-этических ценностей; 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 мотивации к обучению и целенаправленной познавательной деятельности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61" w:type="dxa"/>
            <w:gridSpan w:val="3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Н.И. Сладков. Непослушные Малыши </w:t>
            </w:r>
          </w:p>
        </w:tc>
        <w:tc>
          <w:tcPr>
            <w:tcW w:w="2552" w:type="dxa"/>
            <w:gridSpan w:val="3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делить текст на смы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словые части, составлять его простой план; составлять не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большое монологическое вы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сказывание с опорой на автор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ский текст.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Отвечать на вопросы по содержанию произведения;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читать словарную статью, извлекая необходимую информацию. </w:t>
            </w:r>
          </w:p>
          <w:p w:rsidR="007B4825" w:rsidRPr="00084DE2" w:rsidRDefault="007B4825" w:rsidP="00633BD0">
            <w:pPr>
              <w:spacing w:before="100" w:beforeAutospacing="1"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формулирование личных, языковых и нравственных проблем.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Стремиться  к совершенствованию собственной речи; проявлять самостоятельность и личную ответственность  за  свои поступки 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1" w:type="dxa"/>
            <w:gridSpan w:val="3"/>
          </w:tcPr>
          <w:p w:rsidR="007B4825" w:rsidRPr="00084DE2" w:rsidRDefault="007B4825" w:rsidP="00633BD0">
            <w:pPr>
              <w:pStyle w:val="Default"/>
            </w:pPr>
            <w:r w:rsidRPr="00084DE2">
              <w:t xml:space="preserve">Б.С. Житков. Охотник и собаки. </w:t>
            </w:r>
          </w:p>
        </w:tc>
        <w:tc>
          <w:tcPr>
            <w:tcW w:w="2552" w:type="dxa"/>
            <w:gridSpan w:val="3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осмысливать</w:t>
            </w: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прочитанного текста (с помощью вопросов, пересказа, самостоятельно). Использовать чтение про себя для составления выборочного и краткого пересказов.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цели. Установление причинно-следственных связей.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формулирование личных, языковых и нравственных проблем.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Определять цель выполнения заданий на уроке.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 мотивации к обучению и целенаправленной познавательной деятельности.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61" w:type="dxa"/>
            <w:gridSpan w:val="3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И. П. </w:t>
            </w:r>
            <w:proofErr w:type="spellStart"/>
            <w:r w:rsidRPr="00084DE2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084DE2">
              <w:rPr>
                <w:rFonts w:ascii="Times New Roman" w:hAnsi="Times New Roman"/>
                <w:sz w:val="24"/>
                <w:szCs w:val="24"/>
              </w:rPr>
              <w:t xml:space="preserve"> «Котята»</w:t>
            </w:r>
          </w:p>
        </w:tc>
        <w:tc>
          <w:tcPr>
            <w:tcW w:w="2552" w:type="dxa"/>
            <w:gridSpan w:val="3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определять самостоятельно тему и главную мысль рассказа.  Соотносить заглавие рассказа с темой и главной мыслью, отвечать на вопросы по содержанию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Осознанное чтение доступных по объему и жанру произведений. Восприятие на слух и понимание художественных произведений разных жанров.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b/>
              </w:rPr>
            </w:pPr>
            <w:r w:rsidRPr="00633BD0">
              <w:rPr>
                <w:rStyle w:val="c2c9"/>
                <w:b/>
                <w:color w:val="000000"/>
              </w:rPr>
              <w:t xml:space="preserve">Познавательные </w:t>
            </w:r>
            <w:r w:rsidRPr="00633BD0">
              <w:rPr>
                <w:rStyle w:val="c2"/>
                <w:b/>
              </w:rPr>
              <w:t>УУД: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33BD0">
              <w:rPr>
                <w:rStyle w:val="c2"/>
                <w:color w:val="000000"/>
              </w:rPr>
              <w:t>самостоятельно выделять и формулировать познавательную цель    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33BD0">
              <w:rPr>
                <w:rStyle w:val="c2c9"/>
                <w:b/>
                <w:color w:val="000000"/>
              </w:rPr>
              <w:t>Регулятивны</w:t>
            </w:r>
            <w:r w:rsidRPr="00633BD0">
              <w:rPr>
                <w:rStyle w:val="c2"/>
                <w:b/>
                <w:color w:val="000000"/>
              </w:rPr>
              <w:t>е УУД</w:t>
            </w:r>
            <w:r w:rsidRPr="00633BD0">
              <w:rPr>
                <w:rStyle w:val="c2"/>
                <w:color w:val="000000"/>
              </w:rPr>
              <w:t xml:space="preserve"> :</w:t>
            </w:r>
          </w:p>
          <w:p w:rsidR="007B4825" w:rsidRPr="00633BD0" w:rsidRDefault="007B4825" w:rsidP="00633BD0">
            <w:pPr>
              <w:pStyle w:val="c8"/>
              <w:spacing w:before="0" w:beforeAutospacing="0" w:after="0" w:afterAutospacing="0"/>
              <w:rPr>
                <w:rStyle w:val="c2c9"/>
                <w:color w:val="000000"/>
              </w:rPr>
            </w:pPr>
            <w:r w:rsidRPr="00633BD0">
              <w:rPr>
                <w:rStyle w:val="c2"/>
                <w:color w:val="000000"/>
              </w:rPr>
              <w:t>адекватно использовать речь для планирования и регуляции своей деятельности</w:t>
            </w:r>
            <w:r w:rsidRPr="00633BD0">
              <w:rPr>
                <w:rStyle w:val="c2c9"/>
                <w:color w:val="000000"/>
                <w:u w:val="single"/>
              </w:rPr>
              <w:t> 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Style w:val="c2c9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084DE2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>УУД:  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И. С. Соколов- Микитов «Дятлы»</w:t>
            </w:r>
          </w:p>
        </w:tc>
        <w:tc>
          <w:tcPr>
            <w:tcW w:w="257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Научатся: отвечать на вопросы по содержанию.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чтение про себя для составления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выборочного и краткого пересказов.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Называть действующих лиц прочитанного или прослушанного произведения, обдумывать содержание их поступков, сопоставлять свои поступки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поступками литературных героев.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знания; составлять предложения  по иллюстрациям  ;   изменять предложения по заданному алгоритму.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Устанавливать  соответствие  полученного  результата поставленной цели.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вести устный диалог 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зрения и права каждого иметь свою, излагать своё мнение и аргументировать свою точку зрения и оценки событий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45" w:type="dxa"/>
            <w:gridSpan w:val="2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И. С. Соколов- Микитов «Русский лес»</w:t>
            </w:r>
          </w:p>
        </w:tc>
        <w:tc>
          <w:tcPr>
            <w:tcW w:w="2568" w:type="dxa"/>
            <w:gridSpan w:val="4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Научатся: определять по заголовку содержание текста. Научиться выделять части текста и обосновывать правильность их выделения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Читать различные книги, осуществлять выбор книги для самостоятельного чтения по названию, оглавлению, обложке.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формулирование личных, языковых и нравственных проблем.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Определять цель выполнения заданий на уроке.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15228" w:type="dxa"/>
            <w:gridSpan w:val="10"/>
          </w:tcPr>
          <w:p w:rsidR="007B4825" w:rsidRPr="00084DE2" w:rsidRDefault="007B4825" w:rsidP="0063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«Времена года» (10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Самые интересные книги, прочитанные дома.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осмысливать</w:t>
            </w: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прочитанного текста (с помощью вопросов, пересказа, самостоятельно). Использовать чтение про себя для составления выборочного и краткого пересказов.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Определение темы текста, основной мысли; совершенствовать навыки определения опорных слов.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Определять цель выполнения заданий на уроке.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Осень в стихах и музыке.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Научатся: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лирическое и прозаическое произведения. Называть отличительные особенности стихотворного текста.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цели. Установление причинно-следственных связей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знания, изменять предложения по заданному алгоритму.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Устанавливать  соответствие  полученного  результата поставленной цели.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вести устный диалог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084DE2">
              <w:rPr>
                <w:rFonts w:ascii="Times New Roman" w:hAnsi="Times New Roman"/>
                <w:sz w:val="24"/>
                <w:szCs w:val="24"/>
              </w:rPr>
              <w:t>Паустовсий</w:t>
            </w:r>
            <w:proofErr w:type="spellEnd"/>
            <w:r w:rsidRPr="00084DE2">
              <w:rPr>
                <w:rFonts w:ascii="Times New Roman" w:hAnsi="Times New Roman"/>
                <w:sz w:val="24"/>
                <w:szCs w:val="24"/>
              </w:rPr>
              <w:t xml:space="preserve"> «Какие бывают дожди»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Научатся: составлять под руководством учителя описательный текст</w:t>
            </w:r>
          </w:p>
        </w:tc>
        <w:tc>
          <w:tcPr>
            <w:tcW w:w="3238" w:type="dxa"/>
          </w:tcPr>
          <w:p w:rsidR="007B4825" w:rsidRPr="00633BD0" w:rsidRDefault="007B4825" w:rsidP="00633B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33BD0">
              <w:rPr>
                <w:sz w:val="24"/>
                <w:szCs w:val="24"/>
                <w:lang w:eastAsia="en-US"/>
              </w:rPr>
              <w:t xml:space="preserve">Создание текста как результата собственной исследовательской деятельности. 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и письменной форме, формируем умение на основе анализа объектов делать выводы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Определять цель выполнения заданий на уроке.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А. Толстой «сугробы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Научатся: определять тип текста определять тему и главную мысль текста, подбирать заголовок к заданному тексту и определять по </w:t>
            </w: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заголовку содержание текста.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по содержанию произведения;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читать словарную статью, извлекая необходимую информацию. </w:t>
            </w:r>
          </w:p>
          <w:p w:rsidR="007B4825" w:rsidRPr="00084DE2" w:rsidRDefault="007B4825" w:rsidP="00633BD0">
            <w:pPr>
              <w:spacing w:before="100" w:beforeAutospacing="1"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Умение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собственное мнение и позицию.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предложенных педагогом ситуациях общения и сотрудничества, опираясь на общие для всех простые правила поведения, самостоятельно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делать</w:t>
            </w:r>
            <w:r w:rsidRPr="00084D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выбор, какой поступок совершить.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825" w:rsidRPr="00084DE2" w:rsidTr="00FA7EDD">
        <w:trPr>
          <w:trHeight w:val="557"/>
        </w:trPr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Н. Асеев «Лыжи»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осмысливать</w:t>
            </w:r>
            <w:r w:rsidRPr="00084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прочитанного текста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 умения строить речевое высказывание в соответствии с поставленными задачами.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Свободно работать с учебным текстом и разными видами информации.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Формулировать тему и цели урока.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участвовать в диалог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FA7EDD">
        <w:trPr>
          <w:trHeight w:val="278"/>
        </w:trPr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28-29.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«Стальное колечко»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находить авторские сравне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ния и подбирать свои. Опре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делять главных героев произ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ведения. Воспринимать на слух прочитанное. Участво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вать в обсуждении.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цели. Установление причинно-следственных связей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iCs/>
                <w:sz w:val="24"/>
                <w:szCs w:val="24"/>
              </w:rPr>
              <w:t>Познавательные УУД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знания. изменять предложения по заданному алгоритму.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Устанавливать  соответствие  полученного  результата поставленной цели.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Уметь взаимодействовать в парах и в группах, вести устный диалог</w:t>
            </w:r>
          </w:p>
        </w:tc>
        <w:tc>
          <w:tcPr>
            <w:tcW w:w="2639" w:type="dxa"/>
          </w:tcPr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633BD0">
              <w:rPr>
                <w:color w:val="000000"/>
                <w:shd w:val="clear" w:color="auto" w:fill="FFFFFF"/>
                <w:lang w:eastAsia="en-US"/>
              </w:rPr>
              <w:t>Формирование  мотивации к обучению и целенаправленной познавательной деятельности.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</w:tr>
      <w:tr w:rsidR="007B4825" w:rsidRPr="00084DE2" w:rsidTr="00FA7EDD">
        <w:trPr>
          <w:trHeight w:val="1128"/>
        </w:trPr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BD0">
              <w:rPr>
                <w:rFonts w:ascii="Times New Roman" w:hAnsi="Times New Roman"/>
                <w:color w:val="000000"/>
                <w:sz w:val="24"/>
                <w:szCs w:val="24"/>
              </w:rPr>
              <w:t>И. Соколов-Микитов «Сказки о природе»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читать осознанно текст художественного произведения; оценивать события, героев произведения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 цели изучения темы, толковать их в соответствии с изучаемым материалом под руководством учителя.</w:t>
            </w:r>
          </w:p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633BD0">
              <w:rPr>
                <w:lang w:eastAsia="en-US"/>
              </w:rPr>
              <w:t xml:space="preserve"> У</w:t>
            </w:r>
            <w:r w:rsidRPr="00633BD0">
              <w:rPr>
                <w:color w:val="000000"/>
                <w:lang w:eastAsia="en-US"/>
              </w:rPr>
              <w:t>мение осуществлять 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строить сообщения в устной форме.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Формулирование личных, языковых и нравственных проблем.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формируем умение слушать и понимать других.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народов;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развитие самостоятельности и личной ответственности за свои поступки.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35" w:type="dxa"/>
            <w:gridSpan w:val="5"/>
          </w:tcPr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633BD0">
              <w:rPr>
                <w:color w:val="000000"/>
                <w:lang w:eastAsia="en-US"/>
              </w:rPr>
              <w:t>Стихотворения о весне</w:t>
            </w:r>
          </w:p>
        </w:tc>
        <w:tc>
          <w:tcPr>
            <w:tcW w:w="2478" w:type="dxa"/>
          </w:tcPr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633BD0">
              <w:t>Научатся: анализировать заголовки стихотворений, подбирать свои, выразительно читать.</w:t>
            </w:r>
          </w:p>
        </w:tc>
        <w:tc>
          <w:tcPr>
            <w:tcW w:w="3238" w:type="dxa"/>
          </w:tcPr>
          <w:p w:rsidR="007B4825" w:rsidRPr="00633BD0" w:rsidRDefault="007B4825" w:rsidP="00633BD0">
            <w:pPr>
              <w:pStyle w:val="ConsPlusNorma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33BD0">
              <w:rPr>
                <w:sz w:val="24"/>
                <w:szCs w:val="24"/>
              </w:rPr>
              <w:t>Ф</w:t>
            </w:r>
            <w:r w:rsidRPr="00633BD0">
              <w:rPr>
                <w:color w:val="000000"/>
                <w:sz w:val="24"/>
                <w:szCs w:val="24"/>
                <w:lang w:eastAsia="en-US"/>
              </w:rPr>
              <w:t>ормирование умения строить речевое высказывание в соответствии с поставленными задачами.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Самоконтроль, оценка и самооценка процесса и результата деятельности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народов;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развитие самостоятельности и личной ответственности за свои поступки.</w:t>
            </w:r>
          </w:p>
        </w:tc>
      </w:tr>
      <w:tr w:rsidR="007B4825" w:rsidRPr="00084DE2" w:rsidTr="00FA7EDD">
        <w:tc>
          <w:tcPr>
            <w:tcW w:w="15228" w:type="dxa"/>
            <w:gridSpan w:val="10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Раздел 4. «Рассказы о детях» (3 часа)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В. Осеева» «Навестила»</w:t>
            </w:r>
            <w:r>
              <w:rPr>
                <w:rFonts w:ascii="Times New Roman" w:hAnsi="Times New Roman"/>
                <w:sz w:val="24"/>
                <w:szCs w:val="24"/>
              </w:rPr>
              <w:t>.     Н,Н, Носов «Находчивость»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Научатся: опре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делять главных героев произ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ведения. Воспринимать на слух прочитанное. Участво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вать в обсуждении.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 цели изучения темы, толковать их в соответствии с изучаемым материалом под руководством учителя;</w:t>
            </w:r>
          </w:p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lang w:eastAsia="en-US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формируем умение на основе анализа объектов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Формулирование личных, языковых и нравственных проблем.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осуществлять </w:t>
            </w: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экспериментальную деятельность по трансформации текстов.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 и позицию, формируем умение слушать и понимать других.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чувства гордости за свою Родину, российский народ и историю России; осознание своей этнической и национальной принадлежности,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становление гуманистических и демократических ценностных ориентаций;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78" w:type="dxa"/>
          </w:tcPr>
          <w:p w:rsidR="007B4825" w:rsidRDefault="007B4825" w:rsidP="00E834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Научится: самостоятельно выполнять задания и проверять их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7B4825" w:rsidRPr="00633BD0" w:rsidRDefault="007B4825" w:rsidP="00633BD0">
            <w:pPr>
              <w:pStyle w:val="ConsPlusNormal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84DE2">
              <w:rPr>
                <w:sz w:val="24"/>
                <w:szCs w:val="24"/>
              </w:rPr>
              <w:t xml:space="preserve">Отвечать на вопросы </w:t>
            </w: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Самоконтроль, оценка и самооценка процесса и результата деятельности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Строить сообщения в устной форме, делать выводы.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B4825" w:rsidRPr="00084DE2" w:rsidTr="00FA7EDD">
        <w:tc>
          <w:tcPr>
            <w:tcW w:w="631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5" w:type="dxa"/>
            <w:gridSpan w:val="5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478" w:type="dxa"/>
          </w:tcPr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Научатся оценивать результаты своей работы</w:t>
            </w:r>
          </w:p>
        </w:tc>
        <w:tc>
          <w:tcPr>
            <w:tcW w:w="3238" w:type="dxa"/>
          </w:tcPr>
          <w:p w:rsidR="007B4825" w:rsidRPr="00084DE2" w:rsidRDefault="007B4825" w:rsidP="00633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Учатся понимать значение русских пословиц и поговорок, связанных с изученными темами </w:t>
            </w:r>
          </w:p>
          <w:p w:rsidR="007B4825" w:rsidRPr="00633BD0" w:rsidRDefault="007B4825" w:rsidP="00633BD0">
            <w:pPr>
              <w:pStyle w:val="a4"/>
              <w:shd w:val="clear" w:color="auto" w:fill="FFFFFF"/>
              <w:spacing w:before="0" w:after="0"/>
              <w:rPr>
                <w:bCs/>
                <w:color w:val="000000"/>
                <w:lang w:eastAsia="en-US"/>
              </w:rPr>
            </w:pPr>
          </w:p>
        </w:tc>
        <w:tc>
          <w:tcPr>
            <w:tcW w:w="4007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7B4825" w:rsidRPr="00084DE2" w:rsidRDefault="007B4825" w:rsidP="00633B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Самоконтроль, оценка и самооценка процесса и результата деятельности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7B4825" w:rsidRPr="00084DE2" w:rsidRDefault="007B4825" w:rsidP="00633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>формируем умение на основе анализа объектов делать выводы.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 воспринимать другое мнение</w:t>
            </w:r>
          </w:p>
        </w:tc>
        <w:tc>
          <w:tcPr>
            <w:tcW w:w="2639" w:type="dxa"/>
          </w:tcPr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народов;</w:t>
            </w:r>
          </w:p>
          <w:p w:rsidR="007B4825" w:rsidRPr="00084DE2" w:rsidRDefault="007B4825" w:rsidP="00633BD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развитие самостоятельности и личной ответственности за свои поступки.</w:t>
            </w:r>
          </w:p>
        </w:tc>
      </w:tr>
    </w:tbl>
    <w:p w:rsidR="007B4825" w:rsidRDefault="007B4825" w:rsidP="00633BD0">
      <w:pPr>
        <w:spacing w:after="0"/>
      </w:pPr>
    </w:p>
    <w:p w:rsidR="007B4825" w:rsidRPr="00633BD0" w:rsidRDefault="007B4825" w:rsidP="00633B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3BD0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2534"/>
        <w:gridCol w:w="2944"/>
        <w:gridCol w:w="2786"/>
        <w:gridCol w:w="3474"/>
        <w:gridCol w:w="2378"/>
      </w:tblGrid>
      <w:tr w:rsidR="007B4825" w:rsidRPr="00084DE2" w:rsidTr="00084DE2">
        <w:trPr>
          <w:trHeight w:val="278"/>
        </w:trPr>
        <w:tc>
          <w:tcPr>
            <w:tcW w:w="670" w:type="dxa"/>
            <w:vMerge w:val="restart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4" w:type="dxa"/>
            <w:vMerge w:val="restart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44" w:type="dxa"/>
            <w:vMerge w:val="restart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8638" w:type="dxa"/>
            <w:gridSpan w:val="3"/>
          </w:tcPr>
          <w:p w:rsidR="007B4825" w:rsidRPr="00084DE2" w:rsidRDefault="007B4825" w:rsidP="00084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B4825" w:rsidRPr="00084DE2" w:rsidTr="00084DE2">
        <w:trPr>
          <w:trHeight w:val="450"/>
        </w:trPr>
        <w:tc>
          <w:tcPr>
            <w:tcW w:w="670" w:type="dxa"/>
            <w:vMerge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«Россия - наша Родина» (2 часа)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С.Михалков «Государственный гимн Российской Федерации»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дами текстов;  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ствовать в их обсуждении, давать и обосновывать нравственную оценку поступков героев.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мократических ценностей.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proofErr w:type="spellStart"/>
            <w:r w:rsidRPr="00084DE2">
              <w:t>В.Гудимов</w:t>
            </w:r>
            <w:proofErr w:type="spellEnd"/>
            <w:r w:rsidRPr="00084DE2">
              <w:t xml:space="preserve"> «Россия, Россия, Россия»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rPr>
          <w:trHeight w:val="294"/>
        </w:trPr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6" w:type="dxa"/>
            <w:gridSpan w:val="5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«Фольклор нашего народа»(11часов)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Виды устного </w:t>
            </w:r>
            <w:r w:rsidRPr="00084DE2">
              <w:lastRenderedPageBreak/>
              <w:t xml:space="preserve">народного творчества. Былины. Особенности былинных </w:t>
            </w:r>
            <w:proofErr w:type="spellStart"/>
            <w:r w:rsidRPr="00084DE2">
              <w:t>текстов.Былина</w:t>
            </w:r>
            <w:proofErr w:type="spellEnd"/>
            <w:r w:rsidRPr="00084DE2">
              <w:t xml:space="preserve"> «Волхв </w:t>
            </w:r>
            <w:proofErr w:type="spellStart"/>
            <w:r w:rsidRPr="00084DE2">
              <w:t>Всеславович</w:t>
            </w:r>
            <w:proofErr w:type="spellEnd"/>
            <w:r w:rsidRPr="00084DE2">
              <w:t xml:space="preserve">».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обогащение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значимости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нятий о добре и зле, дружбе, честности.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Р:овладение логическими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кам, установления причинно-следственных связей, построения рассуждений;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  аргументировать свою точку зрения и оценку событий.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мотивации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 творческому труду и бережному отношению к материальным и духовным ценностям, формиро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  <w:p w:rsidR="007B4825" w:rsidRPr="00084DE2" w:rsidRDefault="007B4825" w:rsidP="00084DE2">
            <w:pPr>
              <w:spacing w:after="0" w:line="240" w:lineRule="auto"/>
              <w:ind w:firstLine="34"/>
              <w:jc w:val="both"/>
            </w:pP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Былина «</w:t>
            </w:r>
            <w:proofErr w:type="spellStart"/>
            <w:r w:rsidRPr="00084DE2">
              <w:t>Вольга</w:t>
            </w:r>
            <w:proofErr w:type="spellEnd"/>
            <w:r w:rsidRPr="00084DE2">
              <w:t xml:space="preserve"> </w:t>
            </w:r>
            <w:proofErr w:type="spellStart"/>
            <w:r w:rsidRPr="00084DE2">
              <w:t>Святославич</w:t>
            </w:r>
            <w:proofErr w:type="spellEnd"/>
            <w:r w:rsidRPr="00084DE2">
              <w:t xml:space="preserve">»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народ. 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Славянский миф. Особенности мифа.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системе образования младших школьников; совершенствование всех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мирование представлений о Родине и её людях, окружающем мире, культуре,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первоначальных этических представлений.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П: освоение способами решения проблем творческого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Народные легенды. «Легенда о граде Китеже»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«Легенда о покорении Сибири Ермаком».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Народные песни. Героическая песня «Кузьма Минин и Дмитрий Пожарский во главе ополчения»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системе образования младших школьников;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вое), выборочное, поисковое); умение осознанно воспринимать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планировать, контролировать и оценивать учебные действия в соответствии с поставленной задачей и условиями её реализации. П:определять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Песня-слава «Русская земля»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Героическая песня «Суворов приказывает армии переплыть море</w:t>
            </w:r>
          </w:p>
          <w:p w:rsidR="007B4825" w:rsidRPr="00084DE2" w:rsidRDefault="007B4825" w:rsidP="00FA7ED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Пословицы о Родине, о подвиге, о славе. Творческий проект на тему «Россия-родина </w:t>
            </w:r>
            <w:r w:rsidRPr="00084DE2">
              <w:lastRenderedPageBreak/>
              <w:t xml:space="preserve">моя».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интереса к чтению и книге; воспитание интереса и уважения к отечественной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в систематическом чтении, умение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осознанно воспринимать и оценивать содержание и специфику различных текстов.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планировать, контролировать и оценивать учебные действия в соответствии с поставленной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задачей и условиями её реализации. 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рию,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lastRenderedPageBreak/>
              <w:t>«О братьях наших меньших»(6часов)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Е.И. Носов. Хитрюга.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В.В. Бианки .Сумасшедшая птица. </w:t>
            </w:r>
          </w:p>
          <w:p w:rsidR="007B4825" w:rsidRPr="00084DE2" w:rsidRDefault="007B4825" w:rsidP="00FA7ED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птиц,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В.П. Астафьев. </w:t>
            </w:r>
            <w:proofErr w:type="spellStart"/>
            <w:r w:rsidRPr="00084DE2">
              <w:lastRenderedPageBreak/>
              <w:t>Зорькина</w:t>
            </w:r>
            <w:proofErr w:type="spellEnd"/>
            <w:r w:rsidRPr="00084DE2">
              <w:t xml:space="preserve"> песня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значимости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птиц,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Р:формирование умения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Г.А. </w:t>
            </w:r>
            <w:proofErr w:type="spellStart"/>
            <w:r w:rsidRPr="00084DE2">
              <w:t>Скребицкий</w:t>
            </w:r>
            <w:proofErr w:type="spellEnd"/>
            <w:r w:rsidRPr="00084DE2">
              <w:t xml:space="preserve">. Кот </w:t>
            </w:r>
            <w:proofErr w:type="spellStart"/>
            <w:r w:rsidRPr="00084DE2">
              <w:t>Иваныч</w:t>
            </w:r>
            <w:proofErr w:type="spellEnd"/>
            <w:r w:rsidRPr="00084DE2">
              <w:t xml:space="preserve">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534" w:type="dxa"/>
          </w:tcPr>
          <w:tbl>
            <w:tblPr>
              <w:tblW w:w="0" w:type="auto"/>
              <w:tblLook w:val="0000"/>
            </w:tblPr>
            <w:tblGrid>
              <w:gridCol w:w="2096"/>
              <w:gridCol w:w="222"/>
            </w:tblGrid>
            <w:tr w:rsidR="007B4825" w:rsidRPr="00084DE2" w:rsidTr="00FA7EDD">
              <w:trPr>
                <w:trHeight w:val="418"/>
              </w:trPr>
              <w:tc>
                <w:tcPr>
                  <w:tcW w:w="0" w:type="auto"/>
                </w:tcPr>
                <w:p w:rsidR="007B4825" w:rsidRPr="00084DE2" w:rsidRDefault="007B4825" w:rsidP="00FA7EDD">
                  <w:pPr>
                    <w:pStyle w:val="Default"/>
                  </w:pPr>
                  <w:r w:rsidRPr="00084DE2">
                    <w:t xml:space="preserve">К.Г. Паустовский. Теплый хлеб. </w:t>
                  </w:r>
                </w:p>
                <w:p w:rsidR="007B4825" w:rsidRPr="00084DE2" w:rsidRDefault="007B4825" w:rsidP="00FA7ED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84DE2">
                    <w:t>Викторина по разделу «О братьях наших меньших».</w:t>
                  </w:r>
                  <w:r w:rsidRPr="00084DE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B4825" w:rsidRPr="00084DE2" w:rsidRDefault="007B4825" w:rsidP="00FA7ED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84DE2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умение договариваться о распределении ролей 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«Фантазия»(2часа)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Е.С.Велтистов «Миллион и один день каникул»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чтении, умение осознанно воспринимать и оценивать содержание и специфику различных текстов.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Р:формирование умения планировать, контролировать и оценивать учебные действия в соответствии с поставленной задачей и условиями её реализации.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Кир Булычёв «Консилиум»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pStyle w:val="Default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«Времена года» (9часов)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В.Бианки «Лесная газета»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системе образования младших школьников;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вое), выборочное, поисковое); умение осознанно воспринимать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П: освоение способами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Литературная гостиная. И. Анненский. Снег.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чтении, умение осознанно воспринимать и оценивать содержание и специфику различных текстов.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Р:формирование умения планировать, контролировать и оценивать учебные действия в соответствии с поставленной задачей и условиями её реализации.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М.М.Пришвин. Рассказы о весне.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ценностей.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  <w:rPr>
                <w:sz w:val="26"/>
                <w:szCs w:val="26"/>
              </w:rPr>
            </w:pPr>
            <w:r w:rsidRPr="00084DE2">
              <w:t>Рассказы Н.И. Сладкова. Лес не школа, а всему учит</w:t>
            </w:r>
            <w:r w:rsidRPr="00084DE2">
              <w:rPr>
                <w:sz w:val="26"/>
                <w:szCs w:val="26"/>
              </w:rPr>
              <w:t xml:space="preserve">. </w:t>
            </w:r>
          </w:p>
          <w:p w:rsidR="007B4825" w:rsidRPr="00084DE2" w:rsidRDefault="007B4825" w:rsidP="00FA7EDD">
            <w:pPr>
              <w:pStyle w:val="Default"/>
            </w:pP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тельным чтением как базовым навыком 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мирование представлений о жизни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Р:овладение способностью принимать и сохранять цели и задачи учебной деятельности, поиска средств её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Н.Сладков «Медведь и солнце»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В.Гарин «Прозрачный слоник»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логическими действиями сравнения, анализа, синтеза, обобщения, классификации по родовидовым призна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кам. 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 готовность слушать собеседника и вести диалог, при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знавать различные точки зрения.    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 xml:space="preserve">К.Паустовский «Однажды ночью я </w:t>
            </w:r>
            <w:r w:rsidRPr="00084DE2">
              <w:lastRenderedPageBreak/>
              <w:t>проснулся»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осознанным, правильным, беглым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систематическом чтении.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Р:овладение способностью принимать и сохранять цели и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учебной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К.Паустовский «Стальное колечко»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Р:формирование умения планировать, контролировать и оценивать учебные действия в соответствии с поставленной задачей и условиями её реализации.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К.Паустовский «Скрипучие половицы»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 книге.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14786" w:type="dxa"/>
            <w:gridSpan w:val="6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литература(4часа)</w:t>
            </w: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31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Г.Х.Андерсен «Пятеро из одного стручка»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использование разных видов чтения (изучающее (смысло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 xml:space="preserve">Р:формирование умения планировать, контролировать и оценивать учебные действия в соответствии с поставленной задачей и условиями её реализации. 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П:определять наиболее эф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достижения результата;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К:умение осуществлять взаимный контроль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Братья Гримм «Семеро храбрецов», «Госпожа Метелица»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интереса к чтению и книге;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осознание значимости чтения для личного развития; фор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мирование представлений о жизни домашних животных, окружающем мире,   формирование потреб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 в систематическом чтении.</w:t>
            </w:r>
          </w:p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>
              <w:t>Итоговая контрольная работа</w:t>
            </w:r>
          </w:p>
        </w:tc>
        <w:tc>
          <w:tcPr>
            <w:tcW w:w="2944" w:type="dxa"/>
          </w:tcPr>
          <w:p w:rsidR="007B4825" w:rsidRDefault="007B4825" w:rsidP="00E834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Научится: самостоятельно выполнять задания и проверять их</w:t>
            </w:r>
          </w:p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заданий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</w:tc>
        <w:tc>
          <w:tcPr>
            <w:tcW w:w="3474" w:type="dxa"/>
          </w:tcPr>
          <w:p w:rsidR="007B4825" w:rsidRPr="00084DE2" w:rsidRDefault="007B4825" w:rsidP="00A8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A8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E8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собой.</w:t>
            </w:r>
          </w:p>
        </w:tc>
        <w:tc>
          <w:tcPr>
            <w:tcW w:w="2378" w:type="dxa"/>
          </w:tcPr>
          <w:p w:rsidR="007B4825" w:rsidRPr="00084DE2" w:rsidRDefault="007B4825" w:rsidP="00A8117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ностного смысла учения.</w:t>
            </w:r>
          </w:p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25" w:rsidRPr="00084DE2" w:rsidTr="00084DE2">
        <w:tc>
          <w:tcPr>
            <w:tcW w:w="670" w:type="dxa"/>
          </w:tcPr>
          <w:p w:rsidR="007B4825" w:rsidRPr="00084DE2" w:rsidRDefault="007B4825" w:rsidP="00084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34" w:type="dxa"/>
          </w:tcPr>
          <w:p w:rsidR="007B4825" w:rsidRPr="00084DE2" w:rsidRDefault="007B4825" w:rsidP="00FA7EDD">
            <w:pPr>
              <w:pStyle w:val="Default"/>
            </w:pPr>
            <w:r w:rsidRPr="00084DE2">
              <w:t>Обобщающий урок</w:t>
            </w:r>
          </w:p>
        </w:tc>
        <w:tc>
          <w:tcPr>
            <w:tcW w:w="294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</w:t>
            </w:r>
          </w:p>
        </w:tc>
        <w:tc>
          <w:tcPr>
            <w:tcW w:w="2786" w:type="dxa"/>
          </w:tcPr>
          <w:p w:rsidR="007B4825" w:rsidRPr="00084DE2" w:rsidRDefault="007B4825" w:rsidP="00084D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чтением вслух и про себя, элементарными приёмами анализа художественных, и учебных текстов, сказок.</w:t>
            </w:r>
          </w:p>
        </w:tc>
        <w:tc>
          <w:tcPr>
            <w:tcW w:w="3474" w:type="dxa"/>
          </w:tcPr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П: освоение способами решения проблем творческого и по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искового характера.</w:t>
            </w:r>
          </w:p>
          <w:p w:rsidR="007B4825" w:rsidRPr="00084DE2" w:rsidRDefault="007B4825" w:rsidP="00084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К:</w:t>
            </w:r>
            <w:r w:rsidRPr="00084DE2">
              <w:t xml:space="preserve">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t>умение договариваться о распределении ролей в совмест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378" w:type="dxa"/>
          </w:tcPr>
          <w:p w:rsidR="007B4825" w:rsidRPr="00084DE2" w:rsidRDefault="007B4825" w:rsidP="00084DE2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мократических ценностей</w:t>
            </w:r>
          </w:p>
        </w:tc>
      </w:tr>
    </w:tbl>
    <w:p w:rsidR="007B4825" w:rsidRDefault="007B4825" w:rsidP="00633BD0"/>
    <w:p w:rsidR="007B4825" w:rsidRDefault="007B4825" w:rsidP="0042646D">
      <w:pPr>
        <w:rPr>
          <w:rFonts w:ascii="Times New Roman" w:hAnsi="Times New Roman"/>
          <w:sz w:val="24"/>
          <w:szCs w:val="24"/>
        </w:rPr>
      </w:pPr>
    </w:p>
    <w:p w:rsidR="007B4825" w:rsidRPr="00E507CB" w:rsidRDefault="007B4825" w:rsidP="00E507CB">
      <w:pPr>
        <w:rPr>
          <w:rFonts w:ascii="Times New Roman" w:hAnsi="Times New Roman"/>
          <w:sz w:val="24"/>
          <w:szCs w:val="24"/>
        </w:rPr>
      </w:pPr>
    </w:p>
    <w:sectPr w:rsidR="007B4825" w:rsidRPr="00E507CB" w:rsidSect="006E5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556"/>
    <w:rsid w:val="00004C27"/>
    <w:rsid w:val="000177B4"/>
    <w:rsid w:val="00084DE2"/>
    <w:rsid w:val="00101663"/>
    <w:rsid w:val="001639AF"/>
    <w:rsid w:val="001A1389"/>
    <w:rsid w:val="001F273D"/>
    <w:rsid w:val="00204AA8"/>
    <w:rsid w:val="002620A0"/>
    <w:rsid w:val="00310F9B"/>
    <w:rsid w:val="00340DAC"/>
    <w:rsid w:val="0042646D"/>
    <w:rsid w:val="00440488"/>
    <w:rsid w:val="00452B59"/>
    <w:rsid w:val="00484141"/>
    <w:rsid w:val="004B3EA0"/>
    <w:rsid w:val="004E0079"/>
    <w:rsid w:val="004F6103"/>
    <w:rsid w:val="005301F1"/>
    <w:rsid w:val="00570FFC"/>
    <w:rsid w:val="005C39D6"/>
    <w:rsid w:val="005C6F82"/>
    <w:rsid w:val="00621BBE"/>
    <w:rsid w:val="00633BD0"/>
    <w:rsid w:val="00640F46"/>
    <w:rsid w:val="0066362B"/>
    <w:rsid w:val="006E5556"/>
    <w:rsid w:val="00767D4E"/>
    <w:rsid w:val="007B4825"/>
    <w:rsid w:val="007C5026"/>
    <w:rsid w:val="007E3470"/>
    <w:rsid w:val="00842092"/>
    <w:rsid w:val="008B44ED"/>
    <w:rsid w:val="008B4B67"/>
    <w:rsid w:val="008F4FA1"/>
    <w:rsid w:val="00906D5E"/>
    <w:rsid w:val="009A46A7"/>
    <w:rsid w:val="00A541E8"/>
    <w:rsid w:val="00A8117F"/>
    <w:rsid w:val="00B0177D"/>
    <w:rsid w:val="00B04553"/>
    <w:rsid w:val="00B11176"/>
    <w:rsid w:val="00B47A65"/>
    <w:rsid w:val="00B75F2F"/>
    <w:rsid w:val="00B76919"/>
    <w:rsid w:val="00B92536"/>
    <w:rsid w:val="00BE627C"/>
    <w:rsid w:val="00C04069"/>
    <w:rsid w:val="00C20F07"/>
    <w:rsid w:val="00C308F6"/>
    <w:rsid w:val="00C764F6"/>
    <w:rsid w:val="00C828F5"/>
    <w:rsid w:val="00CD7FDA"/>
    <w:rsid w:val="00D17132"/>
    <w:rsid w:val="00D725DA"/>
    <w:rsid w:val="00DA23F0"/>
    <w:rsid w:val="00DA6E87"/>
    <w:rsid w:val="00DE5120"/>
    <w:rsid w:val="00E218B8"/>
    <w:rsid w:val="00E507CB"/>
    <w:rsid w:val="00E8340F"/>
    <w:rsid w:val="00EC1BA8"/>
    <w:rsid w:val="00EC2C41"/>
    <w:rsid w:val="00F112CF"/>
    <w:rsid w:val="00F51B71"/>
    <w:rsid w:val="00F53E7D"/>
    <w:rsid w:val="00FA7EDD"/>
    <w:rsid w:val="00FD67DB"/>
    <w:rsid w:val="00FE3814"/>
    <w:rsid w:val="00FE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55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E50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33BD0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33BD0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2">
    <w:name w:val="c2"/>
    <w:basedOn w:val="a0"/>
    <w:uiPriority w:val="99"/>
    <w:rsid w:val="00633BD0"/>
    <w:rPr>
      <w:rFonts w:cs="Times New Roman"/>
    </w:rPr>
  </w:style>
  <w:style w:type="character" w:customStyle="1" w:styleId="c2c9">
    <w:name w:val="c2 c9"/>
    <w:basedOn w:val="a0"/>
    <w:uiPriority w:val="99"/>
    <w:rsid w:val="00633BD0"/>
    <w:rPr>
      <w:rFonts w:cs="Times New Roman"/>
    </w:rPr>
  </w:style>
  <w:style w:type="paragraph" w:customStyle="1" w:styleId="c8">
    <w:name w:val="c8"/>
    <w:basedOn w:val="a"/>
    <w:uiPriority w:val="99"/>
    <w:rsid w:val="00633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633B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16777</Words>
  <Characters>95633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Павел Олейник</cp:lastModifiedBy>
  <cp:revision>8</cp:revision>
  <cp:lastPrinted>2019-10-28T06:20:00Z</cp:lastPrinted>
  <dcterms:created xsi:type="dcterms:W3CDTF">2020-09-15T16:44:00Z</dcterms:created>
  <dcterms:modified xsi:type="dcterms:W3CDTF">2020-09-20T11:58:00Z</dcterms:modified>
</cp:coreProperties>
</file>