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Приложение №1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 адаптированной рабочей программе по изобразительному искусству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для 2-г класса.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881"/>
      </w:tblGrid>
      <w:tr w:rsidR="00403A9C" w:rsidTr="00403A9C">
        <w:tc>
          <w:tcPr>
            <w:tcW w:w="8472" w:type="dxa"/>
          </w:tcPr>
          <w:p w:rsidR="00403A9C" w:rsidRDefault="00403A9C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403A9C" w:rsidRDefault="00403A9C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03A9C" w:rsidRDefault="00403A9C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hideMark/>
          </w:tcPr>
          <w:p w:rsidR="00403A9C" w:rsidRDefault="00403A9C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403A9C" w:rsidRDefault="00403A9C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403A9C" w:rsidRDefault="00403A9C" w:rsidP="00403A9C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03A9C" w:rsidRDefault="00403A9C" w:rsidP="00403A9C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3A9C" w:rsidRDefault="00403A9C" w:rsidP="00403A9C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изобразительному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искусству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Приложение №1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 адаптированной рабочей программе по технологии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для 2-г класса.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173"/>
      </w:tblGrid>
      <w:tr w:rsidR="00403A9C" w:rsidTr="00403A9C">
        <w:tc>
          <w:tcPr>
            <w:tcW w:w="9180" w:type="dxa"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  <w:hideMark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03A9C" w:rsidRDefault="00403A9C" w:rsidP="00403A9C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3A9C" w:rsidRDefault="00403A9C" w:rsidP="00403A9C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технологии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Приложение №1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 адаптированной рабочей программе по физической культуре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для 2-г класса.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  <w:gridCol w:w="6740"/>
      </w:tblGrid>
      <w:tr w:rsidR="00403A9C" w:rsidTr="00403A9C">
        <w:tc>
          <w:tcPr>
            <w:tcW w:w="8613" w:type="dxa"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03A9C" w:rsidRDefault="00403A9C" w:rsidP="00403A9C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3A9C" w:rsidRDefault="00403A9C" w:rsidP="00403A9C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физической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культуре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№1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к адаптированной рабочей программе по русскому языку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для 2-г класса.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747"/>
      </w:tblGrid>
      <w:tr w:rsidR="00403A9C" w:rsidTr="0003367C">
        <w:tc>
          <w:tcPr>
            <w:tcW w:w="9606" w:type="dxa"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hideMark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03A9C" w:rsidRDefault="00403A9C" w:rsidP="00403A9C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3A9C" w:rsidRDefault="00403A9C" w:rsidP="00403A9C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r w:rsidRPr="00403A9C">
        <w:rPr>
          <w:rFonts w:ascii="Times New Roman" w:hAnsi="Times New Roman"/>
          <w:b/>
          <w:sz w:val="24"/>
          <w:szCs w:val="24"/>
        </w:rPr>
        <w:t>русскому языку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70033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Приложение №1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00337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к адаптированной рабочей программе по </w:t>
      </w:r>
      <w:r w:rsidR="00700337">
        <w:rPr>
          <w:rFonts w:ascii="Times New Roman" w:hAnsi="Times New Roman"/>
          <w:sz w:val="24"/>
          <w:szCs w:val="24"/>
        </w:rPr>
        <w:t>математике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0033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для 2-г класса.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7"/>
      </w:tblGrid>
      <w:tr w:rsidR="00403A9C" w:rsidTr="00933DC3">
        <w:tc>
          <w:tcPr>
            <w:tcW w:w="7676" w:type="dxa"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hideMark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03A9C" w:rsidRDefault="00403A9C" w:rsidP="00403A9C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3A9C" w:rsidRDefault="00403A9C" w:rsidP="00403A9C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 w:rsidR="00700337">
        <w:rPr>
          <w:rFonts w:ascii="Times New Roman" w:hAnsi="Times New Roman"/>
          <w:b/>
          <w:sz w:val="24"/>
          <w:szCs w:val="24"/>
          <w:lang w:val="uk-UA"/>
        </w:rPr>
        <w:t>математике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5B44E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Приложение №1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5B44E4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к адаптированной рабочей программе по </w:t>
      </w:r>
      <w:r w:rsidR="005B44E4">
        <w:rPr>
          <w:rFonts w:ascii="Times New Roman" w:hAnsi="Times New Roman"/>
          <w:sz w:val="24"/>
          <w:szCs w:val="24"/>
        </w:rPr>
        <w:t>окружающему миру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B44E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для 2-г класса.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7"/>
      </w:tblGrid>
      <w:tr w:rsidR="00403A9C" w:rsidTr="00933DC3">
        <w:tc>
          <w:tcPr>
            <w:tcW w:w="7676" w:type="dxa"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hideMark/>
          </w:tcPr>
          <w:p w:rsidR="00403A9C" w:rsidRDefault="00403A9C" w:rsidP="00933DC3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403A9C" w:rsidRDefault="00403A9C" w:rsidP="00933DC3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403A9C" w:rsidRDefault="00403A9C" w:rsidP="00933DC3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03A9C" w:rsidRDefault="00403A9C" w:rsidP="00403A9C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3A9C" w:rsidRDefault="00403A9C" w:rsidP="00403A9C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 w:rsidR="005B44E4">
        <w:rPr>
          <w:rFonts w:ascii="Times New Roman" w:hAnsi="Times New Roman"/>
          <w:b/>
          <w:sz w:val="24"/>
          <w:szCs w:val="24"/>
          <w:lang w:val="uk-UA"/>
        </w:rPr>
        <w:t>окружающему</w:t>
      </w:r>
      <w:proofErr w:type="spellEnd"/>
      <w:r w:rsidR="005B44E4">
        <w:rPr>
          <w:rFonts w:ascii="Times New Roman" w:hAnsi="Times New Roman"/>
          <w:b/>
          <w:sz w:val="24"/>
          <w:szCs w:val="24"/>
          <w:lang w:val="uk-UA"/>
        </w:rPr>
        <w:t xml:space="preserve"> миру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403A9C" w:rsidRDefault="00403A9C" w:rsidP="00403A9C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Приложение №1</w:t>
      </w: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 адаптированной рабочей программе по музыке</w:t>
      </w: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для 2-4 классов.                                      </w:t>
      </w: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881"/>
      </w:tblGrid>
      <w:tr w:rsidR="007B6C41" w:rsidTr="00D54B95">
        <w:tc>
          <w:tcPr>
            <w:tcW w:w="8472" w:type="dxa"/>
          </w:tcPr>
          <w:p w:rsidR="007B6C41" w:rsidRDefault="007B6C41" w:rsidP="00D54B95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7B6C41" w:rsidRDefault="007B6C41" w:rsidP="00D54B95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7B6C41" w:rsidRDefault="007B6C41" w:rsidP="00D54B95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hideMark/>
          </w:tcPr>
          <w:p w:rsidR="007B6C41" w:rsidRDefault="007B6C41" w:rsidP="00D54B95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7B6C41" w:rsidRDefault="007B6C41" w:rsidP="00D54B95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7B6C41" w:rsidRDefault="007B6C41" w:rsidP="00D54B95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B6C41" w:rsidRDefault="007B6C41" w:rsidP="007B6C41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B6C41" w:rsidRDefault="007B6C41" w:rsidP="007B6C41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музыке</w:t>
      </w:r>
      <w:proofErr w:type="spellEnd"/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7B6C41" w:rsidRDefault="007B6C41" w:rsidP="007B6C41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Приложение №1</w:t>
      </w: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 адаптированной рабочей программе</w:t>
      </w: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по физической культуре  для 2-4 классов.                                      </w:t>
      </w: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881"/>
      </w:tblGrid>
      <w:tr w:rsidR="009B056E" w:rsidTr="00D54B95">
        <w:tc>
          <w:tcPr>
            <w:tcW w:w="8472" w:type="dxa"/>
          </w:tcPr>
          <w:p w:rsidR="009B056E" w:rsidRDefault="009B056E" w:rsidP="00D54B95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9B056E" w:rsidRDefault="009B056E" w:rsidP="00D54B95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B056E" w:rsidRDefault="009B056E" w:rsidP="00D54B95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hideMark/>
          </w:tcPr>
          <w:p w:rsidR="009B056E" w:rsidRDefault="009B056E" w:rsidP="00D54B95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9B056E" w:rsidRDefault="009B056E" w:rsidP="00D54B95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9B056E" w:rsidRDefault="009B056E" w:rsidP="00D54B95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B056E" w:rsidRDefault="009B056E" w:rsidP="009B056E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056E" w:rsidRDefault="009B056E" w:rsidP="009B056E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физической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культуре</w:t>
      </w:r>
      <w:proofErr w:type="spellEnd"/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:rsidR="009B056E" w:rsidRDefault="009B056E" w:rsidP="009B056E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9B056E" w:rsidRDefault="009B056E" w:rsidP="009B056E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</w:t>
      </w:r>
      <w:r w:rsidR="00EC7AC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Приложение №1</w:t>
      </w: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 адаптированной рабочей программе</w:t>
      </w:r>
    </w:p>
    <w:p w:rsidR="008C2D9E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C2D9E">
        <w:rPr>
          <w:rFonts w:ascii="Times New Roman" w:hAnsi="Times New Roman"/>
          <w:sz w:val="24"/>
          <w:szCs w:val="24"/>
        </w:rPr>
        <w:t xml:space="preserve">      </w:t>
      </w:r>
      <w:r w:rsidR="00EC7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EC7ACB">
        <w:rPr>
          <w:rFonts w:ascii="Times New Roman" w:hAnsi="Times New Roman"/>
          <w:sz w:val="24"/>
          <w:szCs w:val="24"/>
        </w:rPr>
        <w:t xml:space="preserve">литературному чтению </w:t>
      </w:r>
    </w:p>
    <w:p w:rsidR="00180AED" w:rsidRDefault="008C2D9E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EC7ACB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="00EC7A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-г</w:t>
      </w:r>
      <w:r w:rsidR="00EC7ACB">
        <w:rPr>
          <w:rFonts w:ascii="Times New Roman" w:hAnsi="Times New Roman"/>
          <w:sz w:val="24"/>
          <w:szCs w:val="24"/>
        </w:rPr>
        <w:t xml:space="preserve"> </w:t>
      </w:r>
      <w:r w:rsidR="00335820">
        <w:rPr>
          <w:rFonts w:ascii="Times New Roman" w:hAnsi="Times New Roman"/>
          <w:sz w:val="24"/>
          <w:szCs w:val="24"/>
        </w:rPr>
        <w:t xml:space="preserve"> </w:t>
      </w:r>
      <w:r w:rsidR="00EC7ACB">
        <w:rPr>
          <w:rFonts w:ascii="Times New Roman" w:hAnsi="Times New Roman"/>
          <w:sz w:val="24"/>
          <w:szCs w:val="24"/>
        </w:rPr>
        <w:t>класса</w:t>
      </w:r>
      <w:r w:rsidR="00180AED">
        <w:rPr>
          <w:rFonts w:ascii="Times New Roman" w:hAnsi="Times New Roman"/>
          <w:sz w:val="24"/>
          <w:szCs w:val="24"/>
        </w:rPr>
        <w:t xml:space="preserve">.                                      </w:t>
      </w: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5322"/>
      </w:tblGrid>
      <w:tr w:rsidR="00180AED" w:rsidTr="00CB45AA">
        <w:tc>
          <w:tcPr>
            <w:tcW w:w="10031" w:type="dxa"/>
          </w:tcPr>
          <w:p w:rsidR="00180AED" w:rsidRDefault="00180AED" w:rsidP="00CE32F0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180AED" w:rsidRDefault="00180AED" w:rsidP="00CE32F0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180AED" w:rsidRDefault="00180AED" w:rsidP="00CE32F0">
            <w:pPr>
              <w:tabs>
                <w:tab w:val="left" w:pos="1485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hideMark/>
          </w:tcPr>
          <w:p w:rsidR="00180AED" w:rsidRDefault="00180AED" w:rsidP="00CE32F0">
            <w:pPr>
              <w:ind w:right="-598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180AED" w:rsidRDefault="00180AED" w:rsidP="00CE32F0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180AED" w:rsidRDefault="00180AED" w:rsidP="00CE32F0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80AED" w:rsidRDefault="00180AED" w:rsidP="00180AED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80AED" w:rsidRDefault="00180AED" w:rsidP="00180AED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C7ACB">
        <w:rPr>
          <w:rFonts w:ascii="Times New Roman" w:hAnsi="Times New Roman"/>
          <w:b/>
          <w:sz w:val="24"/>
          <w:szCs w:val="24"/>
          <w:lang w:val="uk-UA"/>
        </w:rPr>
        <w:t xml:space="preserve">по </w:t>
      </w:r>
      <w:proofErr w:type="spellStart"/>
      <w:r w:rsidR="00EC7ACB">
        <w:rPr>
          <w:rFonts w:ascii="Times New Roman" w:hAnsi="Times New Roman"/>
          <w:b/>
          <w:sz w:val="24"/>
          <w:szCs w:val="24"/>
          <w:lang w:val="uk-UA"/>
        </w:rPr>
        <w:t>литературному</w:t>
      </w:r>
      <w:proofErr w:type="spellEnd"/>
      <w:r w:rsidR="00EC7AC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EC7ACB">
        <w:rPr>
          <w:rFonts w:ascii="Times New Roman" w:hAnsi="Times New Roman"/>
          <w:b/>
          <w:sz w:val="24"/>
          <w:szCs w:val="24"/>
          <w:lang w:val="uk-UA"/>
        </w:rPr>
        <w:t>чтению</w:t>
      </w:r>
      <w:proofErr w:type="spellEnd"/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180AED" w:rsidRDefault="00180AED" w:rsidP="00180AED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:rsidR="00180AED" w:rsidRDefault="008C2D9E" w:rsidP="008C2D9E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180AED"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 w:rsidR="00180AED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7B70B8" w:rsidRDefault="007B70B8"/>
    <w:sectPr w:rsidR="007B70B8" w:rsidSect="00403A9C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A9C"/>
    <w:rsid w:val="0003367C"/>
    <w:rsid w:val="00180AED"/>
    <w:rsid w:val="00335820"/>
    <w:rsid w:val="00342E7A"/>
    <w:rsid w:val="00403A9C"/>
    <w:rsid w:val="004420D0"/>
    <w:rsid w:val="005B44E4"/>
    <w:rsid w:val="00700337"/>
    <w:rsid w:val="00786BF8"/>
    <w:rsid w:val="007B6C41"/>
    <w:rsid w:val="007B70B8"/>
    <w:rsid w:val="008C2D9E"/>
    <w:rsid w:val="008C624E"/>
    <w:rsid w:val="00935C88"/>
    <w:rsid w:val="009B056E"/>
    <w:rsid w:val="00A75402"/>
    <w:rsid w:val="00CB45AA"/>
    <w:rsid w:val="00D75230"/>
    <w:rsid w:val="00EC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2020-10-07T17:51:00Z</cp:lastPrinted>
  <dcterms:created xsi:type="dcterms:W3CDTF">2020-09-15T08:28:00Z</dcterms:created>
  <dcterms:modified xsi:type="dcterms:W3CDTF">2020-10-07T17:52:00Z</dcterms:modified>
</cp:coreProperties>
</file>