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73" w:rsidRDefault="00250F73" w:rsidP="00250F73">
      <w:pPr>
        <w:pStyle w:val="a3"/>
        <w:jc w:val="right"/>
        <w:rPr>
          <w:rFonts w:eastAsia="Gungsuh"/>
        </w:rPr>
      </w:pPr>
      <w:r>
        <w:rPr>
          <w:rFonts w:eastAsia="Gungsuh"/>
        </w:rPr>
        <w:t>Приложение №  1</w:t>
      </w:r>
    </w:p>
    <w:p w:rsidR="00250F73" w:rsidRDefault="00250F73" w:rsidP="00250F73">
      <w:pPr>
        <w:pStyle w:val="a3"/>
        <w:jc w:val="right"/>
        <w:rPr>
          <w:rFonts w:eastAsia="Gungsuh"/>
        </w:rPr>
      </w:pPr>
      <w:r>
        <w:rPr>
          <w:rFonts w:eastAsia="Gungsuh"/>
        </w:rPr>
        <w:t>к рабочей программе по окружающему миру для 1-4 классов</w:t>
      </w: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  <w:r>
        <w:rPr>
          <w:rFonts w:eastAsia="Gungsuh"/>
          <w:caps/>
        </w:rPr>
        <w:t xml:space="preserve">Согласовано </w:t>
      </w:r>
      <w:r w:rsidRPr="00B038F7">
        <w:rPr>
          <w:rFonts w:eastAsia="Gungsuh"/>
          <w:caps/>
        </w:rPr>
        <w:t xml:space="preserve">  </w:t>
      </w:r>
      <w:r w:rsidRPr="00B038F7">
        <w:rPr>
          <w:rFonts w:eastAsia="Gungsuh"/>
        </w:rPr>
        <w:t xml:space="preserve">                                                                                                                   </w:t>
      </w:r>
      <w:r>
        <w:rPr>
          <w:rFonts w:eastAsia="Gungsuh"/>
        </w:rPr>
        <w:t xml:space="preserve">                         </w:t>
      </w:r>
      <w:r w:rsidRPr="00B038F7">
        <w:rPr>
          <w:rFonts w:eastAsia="Gungsuh"/>
          <w:caps/>
        </w:rPr>
        <w:t>Утверждаю</w:t>
      </w:r>
    </w:p>
    <w:p w:rsidR="00250F73" w:rsidRDefault="00250F73" w:rsidP="00250F73">
      <w:pPr>
        <w:pStyle w:val="a3"/>
        <w:rPr>
          <w:rFonts w:eastAsia="Gungsuh"/>
        </w:rPr>
      </w:pPr>
      <w:r>
        <w:rPr>
          <w:rFonts w:eastAsia="Gungsuh"/>
        </w:rPr>
        <w:t>Зам.директора по УВР:__________(О.Н. Макарчук)                                                                                     Директор______________(И.С.Зуйкина)</w:t>
      </w:r>
    </w:p>
    <w:p w:rsidR="00250F73" w:rsidRDefault="00250F73" w:rsidP="00250F73">
      <w:pPr>
        <w:pStyle w:val="a3"/>
        <w:rPr>
          <w:rFonts w:eastAsia="Gungsuh"/>
        </w:rPr>
      </w:pPr>
      <w:r>
        <w:rPr>
          <w:rFonts w:eastAsia="Gungsuh"/>
        </w:rPr>
        <w:t>«_____»___________________2020г.                                                                                                               Приказ №___от__________2020г.</w:t>
      </w: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Default="00250F73" w:rsidP="00250F73">
      <w:pPr>
        <w:pStyle w:val="a3"/>
        <w:rPr>
          <w:rFonts w:eastAsia="Gungsuh"/>
        </w:rPr>
      </w:pP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  <w:r w:rsidRPr="00911FFF">
        <w:rPr>
          <w:rFonts w:eastAsia="Gungsuh"/>
          <w:b/>
        </w:rPr>
        <w:t>Календарно-тематическое планирование по окружающему миру</w:t>
      </w: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  <w:r>
        <w:rPr>
          <w:rFonts w:eastAsia="Gungsuh"/>
          <w:b/>
        </w:rPr>
        <w:t>для 4</w:t>
      </w:r>
      <w:r w:rsidR="00BE52D3">
        <w:rPr>
          <w:rFonts w:eastAsia="Gungsuh"/>
          <w:b/>
        </w:rPr>
        <w:t>-в</w:t>
      </w:r>
      <w:r w:rsidRPr="00911FFF">
        <w:rPr>
          <w:rFonts w:eastAsia="Gungsuh"/>
          <w:b/>
        </w:rPr>
        <w:t xml:space="preserve"> класса</w:t>
      </w: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</w:p>
    <w:p w:rsidR="00250F73" w:rsidRPr="00911FFF" w:rsidRDefault="00250F73" w:rsidP="00250F73">
      <w:pPr>
        <w:pStyle w:val="a3"/>
        <w:jc w:val="center"/>
        <w:rPr>
          <w:rFonts w:eastAsia="Gungsuh"/>
          <w:b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250F73" w:rsidP="00250F73">
      <w:pPr>
        <w:pStyle w:val="a3"/>
        <w:jc w:val="center"/>
        <w:rPr>
          <w:rFonts w:eastAsia="Gungsuh"/>
          <w:b/>
          <w:sz w:val="28"/>
          <w:szCs w:val="28"/>
        </w:rPr>
      </w:pPr>
    </w:p>
    <w:p w:rsidR="00250F73" w:rsidRDefault="00BE52D3" w:rsidP="00250F73">
      <w:pPr>
        <w:pStyle w:val="a3"/>
        <w:jc w:val="right"/>
        <w:rPr>
          <w:rFonts w:eastAsia="Gungsuh"/>
        </w:rPr>
      </w:pPr>
      <w:r>
        <w:rPr>
          <w:rFonts w:eastAsia="Gungsuh"/>
        </w:rPr>
        <w:t>Учитель: Шевченко Н.А.</w:t>
      </w: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right"/>
        <w:rPr>
          <w:rFonts w:eastAsia="Gungsuh"/>
        </w:rPr>
      </w:pPr>
    </w:p>
    <w:p w:rsidR="00250F73" w:rsidRDefault="00250F73" w:rsidP="00250F73">
      <w:pPr>
        <w:pStyle w:val="a3"/>
        <w:jc w:val="center"/>
        <w:rPr>
          <w:rFonts w:eastAsia="Gungsuh"/>
        </w:rPr>
      </w:pPr>
    </w:p>
    <w:p w:rsidR="00250F73" w:rsidRDefault="00250F73" w:rsidP="00250F73">
      <w:pPr>
        <w:pStyle w:val="a3"/>
        <w:jc w:val="center"/>
        <w:rPr>
          <w:rFonts w:eastAsia="Gungsuh"/>
        </w:rPr>
      </w:pPr>
    </w:p>
    <w:p w:rsidR="00250F73" w:rsidRPr="00C6184D" w:rsidRDefault="00250F73" w:rsidP="00250F73">
      <w:pPr>
        <w:pStyle w:val="a3"/>
        <w:jc w:val="center"/>
        <w:rPr>
          <w:rFonts w:eastAsia="Gungsuh"/>
        </w:rPr>
      </w:pPr>
      <w:r>
        <w:rPr>
          <w:rFonts w:eastAsia="Gungsuh"/>
        </w:rPr>
        <w:t>2020 г.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4"/>
        <w:gridCol w:w="1440"/>
        <w:gridCol w:w="1260"/>
        <w:gridCol w:w="6881"/>
        <w:gridCol w:w="1985"/>
        <w:gridCol w:w="1701"/>
      </w:tblGrid>
      <w:tr w:rsidR="00250F73" w:rsidRPr="001953CB" w:rsidTr="00603984">
        <w:tc>
          <w:tcPr>
            <w:tcW w:w="1334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0" w:type="dxa"/>
            <w:gridSpan w:val="2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5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50F73" w:rsidRPr="001953CB" w:rsidTr="00603984">
        <w:tc>
          <w:tcPr>
            <w:tcW w:w="1334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Земля и человечество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Звездное небо - великая книга природы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Сокровищница Земли под охраной человека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1953CB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250F73" w:rsidRPr="001953CB" w:rsidRDefault="00BE52D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«Земля и человечество». Тест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73" w:rsidRPr="001953CB" w:rsidTr="00603984">
        <w:tc>
          <w:tcPr>
            <w:tcW w:w="1334" w:type="dxa"/>
          </w:tcPr>
          <w:p w:rsidR="00250F73" w:rsidRPr="001953CB" w:rsidRDefault="00250F73" w:rsidP="001953CB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50F73" w:rsidRPr="00ED07AA" w:rsidRDefault="00250F73" w:rsidP="001953C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A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Природа России</w:t>
            </w:r>
          </w:p>
        </w:tc>
        <w:tc>
          <w:tcPr>
            <w:tcW w:w="1985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50F73" w:rsidRPr="001953CB" w:rsidRDefault="00250F73" w:rsidP="001953C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ED07AA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07AA" w:rsidRPr="00ED0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7AA" w:rsidRPr="00ED0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ED07AA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Моря, озера и реки России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1953CB">
        <w:trPr>
          <w:trHeight w:val="369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ED07AA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 Зона арктических пустынь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07AA" w:rsidRPr="00ED07A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  <w:r w:rsidRPr="00ED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Леса России. Лес и человек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за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250F73">
        <w:trPr>
          <w:trHeight w:val="373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Пустыни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У Чёрного моря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«Природа России». Тест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край -  часть большой страны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 (экскурсия)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Наши подземные богатства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Земля - кормилица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луга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за II четверть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родного края (экскурсии)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проектов (по выбору)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 работа по теме «Родной край - часть большой страны». Тест.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Страницы всемирной истории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 . Мир древности: далекий и близкий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250F73">
        <w:trPr>
          <w:trHeight w:val="391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по теме «Страницы всемирной истории».Тест. </w:t>
            </w: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(по выбору)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1953CB">
        <w:trPr>
          <w:trHeight w:val="397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Страницы истории России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1953CB">
        <w:trPr>
          <w:trHeight w:val="352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III четверть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Пётр Великий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1953CB">
        <w:trPr>
          <w:trHeight w:val="403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Страницы истории        20-30-х годов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«Страницы истории России». Тест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Современная Россия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1953CB">
        <w:trPr>
          <w:trHeight w:val="260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Мы - граждане России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spacing w:before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rPr>
          <w:trHeight w:val="273"/>
        </w:trPr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России. 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«Современная Россия».Тест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I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D3" w:rsidRPr="001953CB" w:rsidTr="00603984">
        <w:tc>
          <w:tcPr>
            <w:tcW w:w="1334" w:type="dxa"/>
          </w:tcPr>
          <w:p w:rsidR="00BE52D3" w:rsidRPr="001953CB" w:rsidRDefault="00BE52D3" w:rsidP="00BE52D3">
            <w:pPr>
              <w:pStyle w:val="a4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4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60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985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52D3" w:rsidRPr="001953CB" w:rsidRDefault="00BE52D3" w:rsidP="00BE52D3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D05" w:rsidRDefault="00370566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/>
    <w:p w:rsidR="003B46FB" w:rsidRDefault="003B46FB">
      <w:bookmarkStart w:id="0" w:name="_GoBack"/>
      <w:bookmarkEnd w:id="0"/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3B46FB" w:rsidRPr="00591AC7" w:rsidTr="00603984">
        <w:tc>
          <w:tcPr>
            <w:tcW w:w="2530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3B46FB" w:rsidRPr="00591AC7" w:rsidTr="00603984">
        <w:trPr>
          <w:trHeight w:val="7139"/>
        </w:trPr>
        <w:tc>
          <w:tcPr>
            <w:tcW w:w="2530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3B46FB" w:rsidRPr="00591AC7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3B46FB" w:rsidRDefault="003B46FB" w:rsidP="00603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Default="003B46FB" w:rsidP="00603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Default="003B46FB" w:rsidP="006039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Default="003B46FB" w:rsidP="006039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6FB" w:rsidRPr="00591AC7" w:rsidRDefault="003B46FB" w:rsidP="0060398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46FB" w:rsidRPr="003B46FB" w:rsidRDefault="00ED07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BE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6FB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sectPr w:rsidR="003B46FB" w:rsidRPr="003B46FB" w:rsidSect="00250F73">
      <w:footerReference w:type="default" r:id="rId7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66" w:rsidRDefault="00370566" w:rsidP="00ED07AA">
      <w:pPr>
        <w:spacing w:after="0" w:line="240" w:lineRule="auto"/>
      </w:pPr>
      <w:r>
        <w:separator/>
      </w:r>
    </w:p>
  </w:endnote>
  <w:endnote w:type="continuationSeparator" w:id="0">
    <w:p w:rsidR="00370566" w:rsidRDefault="00370566" w:rsidP="00E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65727"/>
      <w:docPartObj>
        <w:docPartGallery w:val="Page Numbers (Bottom of Page)"/>
        <w:docPartUnique/>
      </w:docPartObj>
    </w:sdtPr>
    <w:sdtContent>
      <w:p w:rsidR="00ED07AA" w:rsidRDefault="00ED07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32E">
          <w:rPr>
            <w:noProof/>
          </w:rPr>
          <w:t>1</w:t>
        </w:r>
        <w:r>
          <w:fldChar w:fldCharType="end"/>
        </w:r>
      </w:p>
    </w:sdtContent>
  </w:sdt>
  <w:p w:rsidR="00ED07AA" w:rsidRDefault="00ED07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66" w:rsidRDefault="00370566" w:rsidP="00ED07AA">
      <w:pPr>
        <w:spacing w:after="0" w:line="240" w:lineRule="auto"/>
      </w:pPr>
      <w:r>
        <w:separator/>
      </w:r>
    </w:p>
  </w:footnote>
  <w:footnote w:type="continuationSeparator" w:id="0">
    <w:p w:rsidR="00370566" w:rsidRDefault="00370566" w:rsidP="00ED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73"/>
    <w:rsid w:val="0003332E"/>
    <w:rsid w:val="001953CB"/>
    <w:rsid w:val="00250F73"/>
    <w:rsid w:val="00370566"/>
    <w:rsid w:val="003B46FB"/>
    <w:rsid w:val="00A0033F"/>
    <w:rsid w:val="00A8399D"/>
    <w:rsid w:val="00BE52D3"/>
    <w:rsid w:val="00CA5915"/>
    <w:rsid w:val="00E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58DD"/>
  <w15:docId w15:val="{FC00567F-298A-4B0D-B042-E111D6D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50F73"/>
    <w:pPr>
      <w:ind w:left="7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07AA"/>
  </w:style>
  <w:style w:type="paragraph" w:styleId="a9">
    <w:name w:val="footer"/>
    <w:basedOn w:val="a"/>
    <w:link w:val="aa"/>
    <w:uiPriority w:val="99"/>
    <w:unhideWhenUsed/>
    <w:rsid w:val="00ED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4</cp:revision>
  <cp:lastPrinted>2020-09-08T17:34:00Z</cp:lastPrinted>
  <dcterms:created xsi:type="dcterms:W3CDTF">2020-09-01T15:19:00Z</dcterms:created>
  <dcterms:modified xsi:type="dcterms:W3CDTF">2020-09-08T17:35:00Z</dcterms:modified>
</cp:coreProperties>
</file>