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B1" w:rsidRPr="002C2678" w:rsidRDefault="00ED53B1" w:rsidP="004253F1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D53B1" w:rsidRPr="002C2678" w:rsidRDefault="00ED53B1" w:rsidP="004253F1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«ВОСХОДНЕНСКАЯ ШКОЛА</w:t>
      </w:r>
      <w:r w:rsidR="0007780A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ИМЕНИ В.И.КРИВОРОТОВА</w:t>
      </w: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»</w:t>
      </w:r>
    </w:p>
    <w:p w:rsidR="00ED53B1" w:rsidRPr="002C2678" w:rsidRDefault="00ED53B1" w:rsidP="004253F1">
      <w:pPr>
        <w:spacing w:after="0" w:line="240" w:lineRule="atLeast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КРАСНОГВАРДЕЙСКОГО РАЙОНА РЕСПУБЛИКИ КРЫМ</w:t>
      </w:r>
    </w:p>
    <w:p w:rsidR="00ED53B1" w:rsidRPr="002C2678" w:rsidRDefault="00A1126B" w:rsidP="00A1126B">
      <w:pPr>
        <w:tabs>
          <w:tab w:val="left" w:pos="9195"/>
        </w:tabs>
        <w:ind w:right="-10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ab/>
      </w:r>
    </w:p>
    <w:p w:rsidR="00ED53B1" w:rsidRPr="002C2678" w:rsidRDefault="00983157" w:rsidP="00ED53B1">
      <w:pPr>
        <w:spacing w:after="120"/>
        <w:ind w:right="-10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РАССМОТРЕНО И РЕКОМЕНДОВАНО</w:t>
      </w:r>
      <w:r w:rsidR="00ED53B1"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СОГЛАСОВАНО</w:t>
      </w:r>
      <w:r w:rsidR="00ED53B1"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              УТВЕРЖДАЮ</w:t>
      </w:r>
    </w:p>
    <w:p w:rsidR="00ED53B1" w:rsidRPr="002C2678" w:rsidRDefault="00ED53B1" w:rsidP="0018765D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на заседании ШМО учителей начальных классов                      Зам. директора                                 </w:t>
      </w:r>
      <w:r w:rsidR="004253F1">
        <w:rPr>
          <w:rFonts w:ascii="Times New Roman" w:eastAsia="Gungsuh" w:hAnsi="Times New Roman" w:cs="Times New Roman"/>
          <w:sz w:val="24"/>
          <w:szCs w:val="24"/>
        </w:rPr>
        <w:t xml:space="preserve">                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Директор ________ И.С. Зуйкина</w:t>
      </w:r>
    </w:p>
    <w:p w:rsidR="00ED53B1" w:rsidRPr="002C2678" w:rsidRDefault="00ED53B1" w:rsidP="0018765D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Руководитель  ШМО ________   (</w:t>
      </w:r>
      <w:r w:rsidR="0007780A">
        <w:rPr>
          <w:rFonts w:ascii="Times New Roman" w:eastAsia="Gungsuh" w:hAnsi="Times New Roman" w:cs="Times New Roman"/>
          <w:sz w:val="24"/>
          <w:szCs w:val="24"/>
        </w:rPr>
        <w:t>Е.А.Олейник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________  </w:t>
      </w:r>
      <w:r w:rsidR="0018765D">
        <w:rPr>
          <w:rFonts w:ascii="Times New Roman" w:eastAsia="Gungsuh" w:hAnsi="Times New Roman" w:cs="Times New Roman"/>
          <w:sz w:val="24"/>
          <w:szCs w:val="24"/>
        </w:rPr>
        <w:t>В.Н.Козловская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</w:t>
      </w:r>
    </w:p>
    <w:p w:rsidR="00ED53B1" w:rsidRPr="002C2678" w:rsidRDefault="00ED53B1" w:rsidP="0018765D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Протокол № ____ от _________________ 20</w:t>
      </w:r>
      <w:r w:rsidR="0007780A"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г.                       «_____» _____________20</w:t>
      </w:r>
      <w:r w:rsidR="0007780A"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г.                        Приказ №____ от _______20</w:t>
      </w:r>
      <w:r w:rsidR="0007780A"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г.              </w:t>
      </w:r>
    </w:p>
    <w:p w:rsidR="00ED53B1" w:rsidRPr="002C2678" w:rsidRDefault="00ED53B1" w:rsidP="0018765D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ED53B1" w:rsidRPr="002C2678" w:rsidRDefault="00ED53B1" w:rsidP="0018765D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</w:t>
      </w:r>
    </w:p>
    <w:p w:rsidR="0018765D" w:rsidRDefault="0018765D" w:rsidP="00ED53B1">
      <w:pPr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</w:p>
    <w:p w:rsidR="0018765D" w:rsidRDefault="0018765D" w:rsidP="00ED53B1">
      <w:pPr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</w:p>
    <w:p w:rsidR="00ED53B1" w:rsidRPr="002C2678" w:rsidRDefault="00ED53B1" w:rsidP="00ED53B1">
      <w:pPr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ED53B1" w:rsidRDefault="00ED53B1" w:rsidP="0007780A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по внеурочной деятельности  «Маленькие актёры»</w:t>
      </w:r>
    </w:p>
    <w:p w:rsidR="007360DE" w:rsidRDefault="007360DE" w:rsidP="0007780A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sz w:val="24"/>
          <w:szCs w:val="24"/>
        </w:rPr>
        <w:t>в форме кружка</w:t>
      </w:r>
    </w:p>
    <w:p w:rsidR="00983157" w:rsidRPr="002C2678" w:rsidRDefault="00983157" w:rsidP="0007780A">
      <w:pPr>
        <w:spacing w:after="0" w:line="240" w:lineRule="atLeast"/>
        <w:ind w:right="-11"/>
        <w:rPr>
          <w:rFonts w:ascii="Times New Roman" w:eastAsia="Gungsuh" w:hAnsi="Times New Roman" w:cs="Times New Roman"/>
          <w:b/>
          <w:bCs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7360DE">
        <w:rPr>
          <w:rFonts w:ascii="Times New Roman" w:eastAsia="Gungsuh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общекультурное направление</w:t>
      </w:r>
      <w:r w:rsidR="007360DE">
        <w:rPr>
          <w:rFonts w:ascii="Times New Roman" w:eastAsia="Gungsuh" w:hAnsi="Times New Roman" w:cs="Times New Roman"/>
          <w:b/>
          <w:bCs/>
          <w:sz w:val="24"/>
          <w:szCs w:val="24"/>
        </w:rPr>
        <w:t>)</w:t>
      </w:r>
    </w:p>
    <w:p w:rsidR="00ED53B1" w:rsidRPr="002C2678" w:rsidRDefault="00FC3500" w:rsidP="0007780A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для </w:t>
      </w:r>
      <w:r w:rsidR="0007780A">
        <w:rPr>
          <w:rFonts w:ascii="Times New Roman" w:eastAsia="Gungsuh" w:hAnsi="Times New Roman" w:cs="Times New Roman"/>
          <w:b/>
          <w:sz w:val="24"/>
          <w:szCs w:val="24"/>
        </w:rPr>
        <w:t>3-а</w:t>
      </w:r>
      <w:r w:rsidR="00983157">
        <w:rPr>
          <w:rFonts w:ascii="Times New Roman" w:eastAsia="Gungsuh" w:hAnsi="Times New Roman" w:cs="Times New Roman"/>
          <w:b/>
          <w:sz w:val="24"/>
          <w:szCs w:val="24"/>
        </w:rPr>
        <w:t xml:space="preserve"> класса</w:t>
      </w:r>
    </w:p>
    <w:p w:rsidR="00FC3500" w:rsidRDefault="00ED53B1" w:rsidP="0007780A">
      <w:pPr>
        <w:spacing w:line="240" w:lineRule="auto"/>
        <w:ind w:right="-10"/>
        <w:jc w:val="right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FC3500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</w:t>
      </w:r>
      <w:r w:rsidR="00983157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FC3500">
        <w:rPr>
          <w:rFonts w:ascii="Times New Roman" w:eastAsia="Gungsuh" w:hAnsi="Times New Roman" w:cs="Times New Roman"/>
          <w:sz w:val="24"/>
          <w:szCs w:val="24"/>
        </w:rPr>
        <w:t xml:space="preserve"> Составитель:</w:t>
      </w:r>
    </w:p>
    <w:p w:rsidR="00ED53B1" w:rsidRPr="00FC3500" w:rsidRDefault="00FC3500" w:rsidP="0007780A">
      <w:pPr>
        <w:spacing w:line="240" w:lineRule="auto"/>
        <w:ind w:right="-10"/>
        <w:jc w:val="right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07780A">
        <w:rPr>
          <w:rFonts w:ascii="Times New Roman" w:eastAsia="Gungsuh" w:hAnsi="Times New Roman" w:cs="Times New Roman"/>
          <w:sz w:val="24"/>
          <w:szCs w:val="24"/>
        </w:rPr>
        <w:t>Шевченко О.Н</w:t>
      </w:r>
      <w:r w:rsidR="00ED53B1" w:rsidRPr="002C2678">
        <w:rPr>
          <w:rFonts w:ascii="Times New Roman" w:eastAsia="Gungsuh" w:hAnsi="Times New Roman" w:cs="Times New Roman"/>
          <w:sz w:val="24"/>
          <w:szCs w:val="24"/>
        </w:rPr>
        <w:t>, учитель начальных классов</w:t>
      </w:r>
    </w:p>
    <w:p w:rsidR="00FC3500" w:rsidRDefault="00983157" w:rsidP="0007780A">
      <w:pPr>
        <w:spacing w:after="0" w:line="240" w:lineRule="auto"/>
        <w:ind w:right="-10"/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FC3500">
        <w:rPr>
          <w:rFonts w:ascii="Times New Roman" w:eastAsia="Gungsuh" w:hAnsi="Times New Roman" w:cs="Times New Roman"/>
          <w:sz w:val="24"/>
          <w:szCs w:val="24"/>
        </w:rPr>
        <w:t xml:space="preserve">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Срок реализации: </w:t>
      </w:r>
      <w:r w:rsidR="0007780A">
        <w:rPr>
          <w:rFonts w:ascii="Times New Roman" w:eastAsia="Gungsuh" w:hAnsi="Times New Roman" w:cs="Times New Roman"/>
          <w:sz w:val="24"/>
          <w:szCs w:val="24"/>
        </w:rPr>
        <w:t>1 год</w:t>
      </w:r>
    </w:p>
    <w:p w:rsidR="0007780A" w:rsidRDefault="00FC3500" w:rsidP="0007780A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07780A" w:rsidRDefault="0007780A" w:rsidP="0007780A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2D4DA8" w:rsidRDefault="002D4DA8" w:rsidP="0007780A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2D4DA8" w:rsidRDefault="002D4DA8" w:rsidP="0007780A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ED53B1" w:rsidRPr="002C2678" w:rsidRDefault="00ED53B1" w:rsidP="0007780A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20</w:t>
      </w:r>
      <w:r w:rsidR="0007780A">
        <w:rPr>
          <w:rFonts w:ascii="Times New Roman" w:eastAsia="Gungsuh" w:hAnsi="Times New Roman" w:cs="Times New Roman"/>
          <w:sz w:val="24"/>
          <w:szCs w:val="24"/>
        </w:rPr>
        <w:t>20</w:t>
      </w:r>
    </w:p>
    <w:p w:rsidR="00A1126B" w:rsidRDefault="0007780A" w:rsidP="00ED53B1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</w:t>
      </w:r>
      <w:r w:rsidR="00ED53B1"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253F1" w:rsidRDefault="004253F1" w:rsidP="00ED53B1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4253F1" w:rsidRDefault="004253F1" w:rsidP="00ED53B1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ED53B1" w:rsidRPr="002C2678" w:rsidRDefault="00ED53B1" w:rsidP="0007780A">
      <w:pPr>
        <w:ind w:right="-10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D53B1" w:rsidRPr="002C2678" w:rsidRDefault="00ED53B1" w:rsidP="00ED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Программа «Маленькие актёры» составлена для </w:t>
      </w:r>
      <w:r w:rsidR="0007780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2C267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класса МБОУ " Восходненская школа</w:t>
      </w:r>
      <w:r w:rsidR="0007780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имени В.И.Криворотова". Объем программы-34</w:t>
      </w:r>
      <w:r w:rsidRPr="002C2678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 ( 1 час в неделю)</w:t>
      </w:r>
    </w:p>
    <w:p w:rsidR="00A45B8A" w:rsidRPr="002C2678" w:rsidRDefault="00A45B8A" w:rsidP="00A45B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ED53B1" w:rsidRPr="002C267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документами для составления программы являются:</w:t>
      </w:r>
    </w:p>
    <w:p w:rsidR="0018765D" w:rsidRPr="00B41EBF" w:rsidRDefault="0018765D" w:rsidP="0018765D">
      <w:pPr>
        <w:pStyle w:val="a7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B41E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Федеральный закон от 29.12. 2012 г. № 273-ФЗ «Об образовании в Российской Федерации»; </w:t>
      </w:r>
    </w:p>
    <w:p w:rsidR="0018765D" w:rsidRPr="00B41EBF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при введении федерального     государственного     образовательного стандарта общего образования»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Минобрнауки </w:t>
      </w:r>
      <w:r w:rsidRPr="00937DCB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Положение о внеурочной деятельности МБОУ «Восходненская школа»</w:t>
      </w:r>
    </w:p>
    <w:p w:rsidR="0018765D" w:rsidRPr="00937DCB" w:rsidRDefault="0018765D" w:rsidP="0018765D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МБОУ «Восходненская школа имени В.И.Криворотова» на 2020-2021 учебный год.</w:t>
      </w:r>
    </w:p>
    <w:p w:rsidR="0018765D" w:rsidRDefault="0018765D" w:rsidP="0018765D">
      <w:pPr>
        <w:ind w:firstLine="708"/>
        <w:jc w:val="both"/>
      </w:pPr>
      <w:r w:rsidRPr="00E70CA1">
        <w:t xml:space="preserve"> </w:t>
      </w:r>
    </w:p>
    <w:p w:rsidR="00ED53B1" w:rsidRPr="002C2678" w:rsidRDefault="00ED53B1" w:rsidP="00ED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3B1" w:rsidRPr="002C2678" w:rsidRDefault="002C2678" w:rsidP="00ED53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>Программа «Маленькие актёры» носит общекультурное направление. В процессе изучения курса каждый ученик приобретает</w:t>
      </w:r>
    </w:p>
    <w:p w:rsidR="00ED53B1" w:rsidRPr="002C2678" w:rsidRDefault="00ED53B1" w:rsidP="00ED53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навыки и умения различных видов театрального искусства: оперы, балета, драмы, комедии, спектакля.</w:t>
      </w:r>
    </w:p>
    <w:p w:rsidR="00ED53B1" w:rsidRPr="002C2678" w:rsidRDefault="00ED53B1" w:rsidP="00ED53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Посещая занятия «Маленьких актёров» ребята изучают правила поведения зрителя, этикет в театре, учатся правильной артикуляции и дикции, ведению монолога и диалога, тренируют память и пополняют свой словарный запас новыми словами и отдельными репликами.</w:t>
      </w:r>
    </w:p>
    <w:p w:rsidR="00ED53B1" w:rsidRPr="002C2678" w:rsidRDefault="00ED53B1" w:rsidP="00ED53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   А главная особенность занятий состоит в том, что каждый ученик пробует себя в одной или другой роли,  чувствуя себя настоящим, хоть и маленьким актёром.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3B1" w:rsidRDefault="00ED53B1" w:rsidP="000778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A1126B" w:rsidRDefault="00A1126B" w:rsidP="000778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26B" w:rsidRDefault="00A1126B" w:rsidP="000778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26B" w:rsidRPr="002C2678" w:rsidRDefault="00A1126B" w:rsidP="000778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3B1" w:rsidRPr="002C2678" w:rsidRDefault="00ED53B1" w:rsidP="00ED53B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07780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ED53B1" w:rsidRPr="002C2678" w:rsidRDefault="00ED53B1" w:rsidP="00ED53B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«Маленькие актёры»</w:t>
      </w:r>
    </w:p>
    <w:p w:rsidR="0024175A" w:rsidRDefault="0024175A" w:rsidP="002417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знать:</w:t>
      </w:r>
    </w:p>
    <w:p w:rsidR="00ED53B1" w:rsidRPr="002C2678" w:rsidRDefault="0024175A" w:rsidP="00241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C3500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 xml:space="preserve"> зрителя, этикет в театре до, во время и после спектакля;</w:t>
      </w:r>
    </w:p>
    <w:p w:rsidR="0024175A" w:rsidRDefault="0024175A" w:rsidP="0024175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C3500" w:rsidRPr="002C2678">
        <w:rPr>
          <w:rFonts w:ascii="Times New Roman" w:eastAsia="Times New Roman" w:hAnsi="Times New Roman" w:cs="Times New Roman"/>
          <w:sz w:val="24"/>
          <w:szCs w:val="24"/>
        </w:rPr>
        <w:t xml:space="preserve">правила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>виды и жанры театрального искусства (опера, балет, драм</w:t>
      </w:r>
      <w:r>
        <w:rPr>
          <w:rFonts w:ascii="Times New Roman" w:eastAsia="Times New Roman" w:hAnsi="Times New Roman" w:cs="Times New Roman"/>
          <w:sz w:val="24"/>
          <w:szCs w:val="24"/>
        </w:rPr>
        <w:t>а; комедия, трагедия; и т.д</w:t>
      </w:r>
    </w:p>
    <w:p w:rsidR="0024175A" w:rsidRDefault="0024175A" w:rsidP="0024175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 xml:space="preserve"> чётко произносить в ра</w:t>
      </w:r>
      <w:r>
        <w:rPr>
          <w:rFonts w:ascii="Times New Roman" w:eastAsia="Times New Roman" w:hAnsi="Times New Roman" w:cs="Times New Roman"/>
          <w:sz w:val="24"/>
          <w:szCs w:val="24"/>
        </w:rPr>
        <w:t>зных темпах 10-15 скороговорок;</w:t>
      </w:r>
    </w:p>
    <w:p w:rsidR="00ED53B1" w:rsidRPr="002C2678" w:rsidRDefault="0024175A" w:rsidP="0024175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C3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>наизусть стихотворения русских  авторов.</w:t>
      </w:r>
    </w:p>
    <w:p w:rsidR="00ED53B1" w:rsidRPr="002C2678" w:rsidRDefault="00ED53B1" w:rsidP="00ED53B1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уметь: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владеть комплексом артикуляционной гимнастики;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произносить скороговорку и стихотворный текст в движении и разных позах;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произносить на одном дыхании длинную фразу или четверостишие;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произносить одну и ту же фразу или скороговорку с разными интонациями;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строить диалог с партнером на заданную тему;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подбирать рифму к заданному слову и составлять диалог между сказочными героями;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составлять четверостишье по заданным словам и фразам;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выразительно произносить реплики своего героя, поддерживая их мимикой;</w:t>
      </w:r>
    </w:p>
    <w:p w:rsidR="00ED53B1" w:rsidRPr="002C2678" w:rsidRDefault="00ED53B1" w:rsidP="00FC3500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уверенно держаться на сцене во время игры.</w:t>
      </w:r>
    </w:p>
    <w:p w:rsidR="0024175A" w:rsidRDefault="0024175A" w:rsidP="0024175A">
      <w:pPr>
        <w:tabs>
          <w:tab w:val="left" w:pos="17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4175A" w:rsidRDefault="00ED53B1" w:rsidP="0024175A">
      <w:pPr>
        <w:tabs>
          <w:tab w:val="left" w:pos="17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результаты.</w:t>
      </w:r>
    </w:p>
    <w:p w:rsidR="00ED53B1" w:rsidRPr="002C2678" w:rsidRDefault="00ED53B1" w:rsidP="0024175A">
      <w:pPr>
        <w:tabs>
          <w:tab w:val="left" w:pos="17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У учеников будут сформированы:</w:t>
      </w:r>
    </w:p>
    <w:p w:rsidR="00ED53B1" w:rsidRPr="002C2678" w:rsidRDefault="00ED53B1" w:rsidP="00ED53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ED53B1" w:rsidRPr="002C2678" w:rsidRDefault="00ED53B1" w:rsidP="00ED53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ED53B1" w:rsidRPr="002C2678" w:rsidRDefault="00ED53B1" w:rsidP="00ED53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ED53B1" w:rsidRPr="002C2678" w:rsidRDefault="00ED53B1" w:rsidP="00ED53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ED53B1" w:rsidRPr="002C2678" w:rsidRDefault="00ED53B1" w:rsidP="00ED53B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 результатами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Регулятивные УУД: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ED53B1" w:rsidRPr="002C2678" w:rsidRDefault="00ED53B1" w:rsidP="00ED53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ED53B1" w:rsidRPr="002C2678" w:rsidRDefault="00ED53B1" w:rsidP="00ED53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на отдельных этапах работы над пьесой;</w:t>
      </w:r>
    </w:p>
    <w:p w:rsidR="00ED53B1" w:rsidRPr="002C2678" w:rsidRDefault="00ED53B1" w:rsidP="00ED53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ED53B1" w:rsidRPr="002C2678" w:rsidRDefault="00ED53B1" w:rsidP="00ED53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УУД: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ED53B1" w:rsidRPr="002C2678" w:rsidRDefault="00ED53B1" w:rsidP="00ED53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ED53B1" w:rsidRPr="002C2678" w:rsidRDefault="00ED53B1" w:rsidP="00ED53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ED53B1" w:rsidRPr="002C2678" w:rsidRDefault="00ED53B1" w:rsidP="00ED53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УУД: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C267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C267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работать в группе, учитывать мнения партнёров, отличные от собственных;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>обращаться за помощью;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>формулировать свои затруднения;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 xml:space="preserve">предлагать помощь и сотрудничество; </w:t>
      </w:r>
    </w:p>
    <w:p w:rsidR="00ED53B1" w:rsidRPr="002C2678" w:rsidRDefault="00ED53B1" w:rsidP="00ED53B1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NewtonCSanPin-Regular" w:hAnsi="Times New Roman" w:cs="Times New Roman"/>
          <w:sz w:val="24"/>
          <w:szCs w:val="24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>слушать собеседника;</w:t>
      </w:r>
    </w:p>
    <w:p w:rsidR="00ED53B1" w:rsidRPr="002C2678" w:rsidRDefault="00ED53B1" w:rsidP="00ED53B1">
      <w:pPr>
        <w:numPr>
          <w:ilvl w:val="0"/>
          <w:numId w:val="7"/>
        </w:num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NewtonCSanPin-Regular" w:hAnsi="Times New Roman" w:cs="Times New Roman"/>
          <w:sz w:val="24"/>
          <w:szCs w:val="24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ED53B1" w:rsidRPr="002C2678" w:rsidRDefault="00ED53B1" w:rsidP="00ED53B1">
      <w:pPr>
        <w:numPr>
          <w:ilvl w:val="0"/>
          <w:numId w:val="7"/>
        </w:num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NewtonCSanPin-Regular" w:hAnsi="Times New Roman" w:cs="Times New Roman"/>
          <w:sz w:val="24"/>
          <w:szCs w:val="24"/>
        </w:rPr>
      </w:pPr>
      <w:r w:rsidRPr="002C2678">
        <w:rPr>
          <w:rFonts w:ascii="Times New Roman" w:eastAsia="NewtonCSanPin-Regular" w:hAnsi="Times New Roman" w:cs="Times New Roman"/>
          <w:sz w:val="24"/>
          <w:szCs w:val="24"/>
        </w:rPr>
        <w:t>формулировать собственное мнение и позицию;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взаимный контроль; </w:t>
      </w:r>
    </w:p>
    <w:p w:rsidR="00ED53B1" w:rsidRPr="002C2678" w:rsidRDefault="00ED53B1" w:rsidP="00ED53B1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читать, соблюдая орфоэпические и интонационные нормы чтения;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выразительному чтению;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различать произведения по жанру;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сочинять этюды по сказкам;</w:t>
      </w:r>
    </w:p>
    <w:p w:rsidR="00ED53B1" w:rsidRPr="002C2678" w:rsidRDefault="00ED53B1" w:rsidP="00ED53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умению выражать разнообразные эмоциональные состояния (грусть, радость, злоба, удивление, восхищение).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A7FE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2C2678">
        <w:rPr>
          <w:rFonts w:ascii="Times New Roman" w:eastAsia="Times New Roman" w:hAnsi="Times New Roman" w:cs="Times New Roman"/>
          <w:b/>
          <w:sz w:val="24"/>
          <w:szCs w:val="24"/>
        </w:rPr>
        <w:t xml:space="preserve">   Содержание программы «Маленькие актёры»</w:t>
      </w:r>
    </w:p>
    <w:p w:rsidR="00ED53B1" w:rsidRPr="002C2678" w:rsidRDefault="00ED53B1" w:rsidP="00ED53B1">
      <w:pPr>
        <w:tabs>
          <w:tab w:val="left" w:pos="5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Знакомство 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(2 ч)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Знакомство друг с другом «Я, Он, Она», «Я – Мы», с учителем, со школой. Школа-театр. Театр как вид искусства. Как часто мы встречаемся с ним? Какое место оно занимает в нашей жизни. Зачем надо уметь играть. Что значит понимать искусство. 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Мы в театре (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5 ч)</w:t>
      </w:r>
      <w:r w:rsidRPr="002C2678">
        <w:rPr>
          <w:rFonts w:ascii="Times New Roman" w:hAnsi="Times New Roman" w:cs="Times New Roman"/>
          <w:sz w:val="24"/>
          <w:szCs w:val="24"/>
        </w:rPr>
        <w:t xml:space="preserve"> 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Театральные профессии. Зрительный зал и сцена. Этика поведения в театре. Театральный словарик: «инсценировка», «аплодисменты», «бис».</w:t>
      </w:r>
    </w:p>
    <w:p w:rsidR="00ED53B1" w:rsidRPr="002C2678" w:rsidRDefault="00ED53B1" w:rsidP="00ED5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 Игровые упражнения «Запутанные истории», «Путаница», «Сундучок», «Превращения квадрата».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Путешествие по театральным мастерским.</w:t>
      </w: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(7 ч)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В мастерской костюмера и художника.  Мастерская актера и режиссера. Театральные маски. Назначение афиши и театральной программки.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4. Театр и другие виды искусства 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(5 ч)</w:t>
      </w:r>
      <w:r w:rsidRPr="002C2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Театр и литература. Театр и музыка. Театр и живопись. Театр и история. Художники-декораторы. Роль воображения в литературе, живописи и театральном искусстве. Что такое декорация. Зачем нужны декорации. Художники-декораторы. Выражение настроения, отношения художника к событию или герою с помощью цвета. Создание своих декораций.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Учимся актёрскому мастерству 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(8 ч)</w:t>
      </w:r>
      <w:r w:rsidRPr="002C2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Постановка спектакля «Пан Котофей».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Постановка спектакля «Волк и козлята».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Что умеет актёр и что необходимо каждому человеку. Средства образной выразительности. Расскажи сказку «Волк и козлята», используя жесты, мимику и голос. Возможности человеческого тела и использование его в разных видах искусства. 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Виды театра </w:t>
      </w:r>
      <w:r w:rsidRPr="002C2678">
        <w:rPr>
          <w:rFonts w:ascii="Times New Roman" w:eastAsia="Times New Roman" w:hAnsi="Times New Roman" w:cs="Times New Roman"/>
          <w:sz w:val="24"/>
          <w:szCs w:val="24"/>
        </w:rPr>
        <w:t>(7ч)</w:t>
      </w:r>
      <w:r w:rsidRPr="002C2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Театр пантомимы. Театр теней. Театр кукол.</w:t>
      </w:r>
    </w:p>
    <w:p w:rsidR="00ED53B1" w:rsidRPr="002C2678" w:rsidRDefault="00ED53B1" w:rsidP="00ED53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>Постановка кукольного спектакля «Теремок». Изготовление пальчиковых кукол. Пальчиковая гимнастика. Импровизация из рук. Игра с пальчиковыми куклами. Разыгрывание сценических историй.</w:t>
      </w:r>
    </w:p>
    <w:p w:rsidR="00ED53B1" w:rsidRPr="002C2678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67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ED53B1" w:rsidRDefault="00ED53B1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80A" w:rsidRDefault="0007780A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26B" w:rsidRDefault="00A1126B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26B" w:rsidRDefault="00A1126B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26B" w:rsidRDefault="00A1126B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26B" w:rsidRDefault="00A1126B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26B" w:rsidRPr="002C2678" w:rsidRDefault="00A1126B" w:rsidP="00ED5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175A" w:rsidRDefault="00ED53B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07780A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</w:t>
      </w:r>
    </w:p>
    <w:p w:rsidR="008A7FE8" w:rsidRDefault="0024175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07780A">
        <w:rPr>
          <w:rFonts w:ascii="Times New Roman" w:eastAsia="Gungsuh" w:hAnsi="Times New Roman" w:cs="Times New Roman"/>
          <w:b/>
          <w:sz w:val="24"/>
          <w:szCs w:val="24"/>
        </w:rPr>
        <w:t xml:space="preserve">          Тематический план </w:t>
      </w:r>
    </w:p>
    <w:p w:rsidR="008A7FE8" w:rsidRDefault="008A7FE8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685"/>
        <w:gridCol w:w="2127"/>
      </w:tblGrid>
      <w:tr w:rsidR="0007780A" w:rsidRPr="0007780A" w:rsidTr="002176D8">
        <w:trPr>
          <w:trHeight w:val="165"/>
        </w:trPr>
        <w:tc>
          <w:tcPr>
            <w:tcW w:w="1418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  <w:t>№ раздела</w:t>
            </w:r>
          </w:p>
        </w:tc>
        <w:tc>
          <w:tcPr>
            <w:tcW w:w="3685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  <w:t>Учебные часы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  <w:t>2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Мы в театре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Путешествие по театральным мастерским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Театр и другие виды искусства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5.</w:t>
            </w:r>
          </w:p>
        </w:tc>
        <w:tc>
          <w:tcPr>
            <w:tcW w:w="3685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Учимся актёрскому мастерству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  <w:t>11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  <w:t>6.</w:t>
            </w:r>
          </w:p>
        </w:tc>
        <w:tc>
          <w:tcPr>
            <w:tcW w:w="3685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Gungsuh" w:hAnsi="Times New Roman" w:cs="Times New Roman"/>
                <w:b/>
                <w:sz w:val="24"/>
                <w:szCs w:val="24"/>
              </w:rPr>
              <w:t>Виды театра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  <w:t xml:space="preserve">              4</w:t>
            </w:r>
          </w:p>
        </w:tc>
      </w:tr>
      <w:tr w:rsidR="0007780A" w:rsidRPr="0007780A" w:rsidTr="002176D8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685" w:type="dxa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 w:rsidRPr="000778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bidi="hi-IN"/>
              </w:rPr>
              <w:t>Итого 34 часа</w:t>
            </w:r>
          </w:p>
        </w:tc>
      </w:tr>
    </w:tbl>
    <w:p w:rsidR="008A7FE8" w:rsidRDefault="008A7FE8" w:rsidP="0007780A">
      <w:pPr>
        <w:tabs>
          <w:tab w:val="left" w:pos="4606"/>
        </w:tabs>
        <w:ind w:firstLine="708"/>
        <w:rPr>
          <w:rFonts w:ascii="Times New Roman" w:eastAsia="Gungsuh" w:hAnsi="Times New Roman" w:cs="Times New Roman"/>
          <w:b/>
          <w:sz w:val="24"/>
          <w:szCs w:val="24"/>
        </w:rPr>
      </w:pPr>
    </w:p>
    <w:p w:rsidR="008A7FE8" w:rsidRDefault="008A7FE8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24175A" w:rsidRDefault="008A7FE8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07780A" w:rsidRPr="0007780A" w:rsidRDefault="0007780A" w:rsidP="000778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программе предусмотрены приложения.</w:t>
      </w:r>
    </w:p>
    <w:p w:rsidR="0007780A" w:rsidRPr="0007780A" w:rsidRDefault="0007780A" w:rsidP="000778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№ 1 : Календарно-тематическое планирование с листом корректировки.</w:t>
      </w:r>
    </w:p>
    <w:p w:rsidR="0024175A" w:rsidRDefault="0024175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24175A" w:rsidRDefault="0024175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Default="0007780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Default="0007780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Default="0007780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Default="0007780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Default="0007780A" w:rsidP="008A7FE8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</w:rPr>
      </w:pPr>
    </w:p>
    <w:p w:rsidR="00ED53B1" w:rsidRPr="0007780A" w:rsidRDefault="0007780A" w:rsidP="0007780A">
      <w:pPr>
        <w:tabs>
          <w:tab w:val="left" w:pos="4606"/>
        </w:tabs>
        <w:rPr>
          <w:rFonts w:ascii="Times New Roman" w:eastAsia="Gungsuh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</w:t>
      </w:r>
      <w:r w:rsidR="0024175A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</w:t>
      </w:r>
      <w:r w:rsidR="0032264C">
        <w:rPr>
          <w:rFonts w:ascii="Times New Roman" w:eastAsia="Gungsuh" w:hAnsi="Times New Roman" w:cs="Times New Roman"/>
          <w:b/>
          <w:sz w:val="24"/>
          <w:szCs w:val="24"/>
        </w:rPr>
        <w:t xml:space="preserve">              </w:t>
      </w:r>
      <w:r w:rsidR="0024175A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</w:t>
      </w:r>
      <w:r w:rsidR="007D2EB3" w:rsidRPr="007D2EB3">
        <w:rPr>
          <w:rFonts w:ascii="Times New Roman" w:eastAsia="Gungsuh" w:hAnsi="Times New Roman" w:cs="Times New Roman"/>
          <w:sz w:val="24"/>
          <w:szCs w:val="24"/>
        </w:rPr>
        <w:t xml:space="preserve">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ED53B1" w:rsidRPr="002C26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07780A" w:rsidRDefault="0007780A" w:rsidP="0007780A">
      <w:pPr>
        <w:spacing w:line="240" w:lineRule="auto"/>
        <w:jc w:val="right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>Приложение 1</w:t>
      </w:r>
    </w:p>
    <w:p w:rsidR="00ED53B1" w:rsidRPr="002C2678" w:rsidRDefault="00ED53B1" w:rsidP="00ED53B1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ED53B1" w:rsidRPr="002C2678" w:rsidRDefault="00ED53B1" w:rsidP="00ED53B1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84"/>
        <w:gridCol w:w="1134"/>
        <w:gridCol w:w="8975"/>
        <w:gridCol w:w="1425"/>
        <w:gridCol w:w="15"/>
        <w:gridCol w:w="1537"/>
      </w:tblGrid>
      <w:tr w:rsidR="00ED53B1" w:rsidRPr="002C2678" w:rsidTr="002D4DA8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Дата</w:t>
            </w:r>
            <w:r w:rsidR="00BB0CC3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8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ED53B1" w:rsidRPr="002C2678" w:rsidTr="002D4DA8">
        <w:trPr>
          <w:trHeight w:val="2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3B1" w:rsidRPr="002C2678" w:rsidRDefault="00ED53B1">
            <w:pPr>
              <w:spacing w:after="0" w:line="24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3B1" w:rsidRPr="002C2678" w:rsidRDefault="00ED53B1">
            <w:pPr>
              <w:spacing w:after="0" w:line="24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3B1" w:rsidRPr="002C2678" w:rsidRDefault="00ED53B1">
            <w:pPr>
              <w:spacing w:after="0" w:line="24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3B1" w:rsidRPr="002C2678" w:rsidRDefault="00ED53B1">
            <w:pPr>
              <w:spacing w:after="0" w:line="24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9C3986">
        <w:trPr>
          <w:trHeight w:val="7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24D34" w:rsidRDefault="002D4DA8" w:rsidP="002D4DA8">
            <w:r w:rsidRPr="00224D34">
              <w:t>02.09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737B75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«Мы снова возвращаемся в наш классный театр!» Мы – маленькие актёры 3-</w:t>
            </w:r>
            <w:r w:rsidR="00737B75">
              <w:rPr>
                <w:rFonts w:ascii="Times New Roman" w:eastAsia="Gungsuh" w:hAnsi="Times New Roman" w:cs="Times New Roman"/>
                <w:sz w:val="24"/>
                <w:szCs w:val="24"/>
              </w:rPr>
              <w:t>а</w:t>
            </w: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класса!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9C3986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24D34" w:rsidRDefault="002D4DA8" w:rsidP="002D4DA8">
            <w:r w:rsidRPr="00224D34">
              <w:t>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Просмотр видеофильма о театре. Кто был в театре? Актёр и его роль в театре.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24D34" w:rsidRDefault="002D4DA8" w:rsidP="002D4DA8">
            <w:r w:rsidRPr="00224D34"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Прослушивание театрализованного представления на выбор ребят и его анализ.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9C3986">
        <w:trPr>
          <w:trHeight w:val="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Default="002D4DA8" w:rsidP="002D4DA8">
            <w:r w:rsidRPr="00224D34"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Костюмы и маски для театрального представления. Изготовление масок для будущих представлений вместе с родителями.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ED53B1" w:rsidRPr="002C2678" w:rsidTr="002D4DA8"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D4DA8" w:rsidRDefault="002D4DA8" w:rsidP="002D4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Подбор и изготовление декорации для будущих представлений.  Вместе с родителями.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ED53B1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Слушаем и смотрим русскую народную сказку «Сестрица Алёнушка и братец Иванушка»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3B1" w:rsidRPr="002C2678" w:rsidRDefault="00ED53B1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B1" w:rsidRPr="002C2678" w:rsidRDefault="00ED53B1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9C3986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6B05B9" w:rsidRDefault="002D4DA8" w:rsidP="002D4DA8">
            <w:r w:rsidRPr="006B05B9"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Характеристика героев сказки. Распределение ролей.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9C3986">
        <w:trPr>
          <w:trHeight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6B05B9" w:rsidRDefault="002D4DA8" w:rsidP="002D4DA8">
            <w:r w:rsidRPr="006B05B9"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Работа над артикуляцией. Произношение реплик . Тренинг на дикцию и выразительность.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6B05B9" w:rsidRDefault="002D4DA8" w:rsidP="002D4DA8">
            <w:r w:rsidRPr="006B05B9"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tabs>
                <w:tab w:val="right" w:pos="8924"/>
              </w:tabs>
              <w:spacing w:line="48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Репетиция отрывка из сказки «Сестрица Алёнушка и братец Иванушка»</w:t>
            </w: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Default="002D4DA8" w:rsidP="002D4DA8">
            <w:r w:rsidRPr="006B05B9"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Повторная репетиция отрывка сказки. Подбор масок и костюмов.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99209E" w:rsidRDefault="002D4DA8" w:rsidP="002D4DA8">
            <w:r w:rsidRPr="0099209E"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Репетиция отрывка сказки в масках и костюмах на сцене.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99209E" w:rsidRDefault="002D4DA8" w:rsidP="002D4DA8">
            <w:r w:rsidRPr="0099209E"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Показательное выступление отрывка сказки «Сестрица Алёнушка и братец Иванушка» перед одноклассниками и родителями.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99209E" w:rsidRDefault="002D4DA8" w:rsidP="002D4DA8">
            <w:r w:rsidRPr="0099209E">
              <w:t>02.12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Анализ выступления. Успех и неудачи. Над чем нужно поработать. Мимика.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99209E" w:rsidRDefault="002D4DA8" w:rsidP="002D4DA8">
            <w:r w:rsidRPr="0099209E">
              <w:t>09.12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Экскурсия в сельский народный музей нашего села. Традиции наших односельчан. Костюмы и  их изготовление 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99209E" w:rsidRDefault="002D4DA8" w:rsidP="002D4DA8">
            <w:r w:rsidRPr="0099209E"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D4DA8" w:rsidRDefault="002D4DA8" w:rsidP="002D4DA8">
            <w:pPr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Развитие зрительного, слухового внимания и наблюдательности. Театрализованная 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игра «Как разговаривают животные?» Изучаем басни И. А. Крылова «Зеркало и 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обезьяна», «Ворона и лисица».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Default="002D4DA8" w:rsidP="002D4DA8">
            <w:r w:rsidRPr="0099209E"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Работа над дикцией речи. Инсценировка одной из басен И. А. Крылова ( по выбору д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етей) для одноклассников и гостей.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E872DF" w:rsidRDefault="002D4DA8" w:rsidP="002D4DA8">
            <w:r w:rsidRPr="00E872DF">
              <w:t>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Основы театральной культуры. Игры-пантомимы.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E872DF" w:rsidRDefault="002D4DA8" w:rsidP="002D4DA8">
            <w:r w:rsidRPr="00E872DF"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Конкурс чтецов. Поэзии А. С. Пушкина, Ф. И. Тютчева, А. А. Фета.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E872DF" w:rsidRDefault="002D4DA8" w:rsidP="002D4DA8">
            <w:r w:rsidRPr="00E872DF"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Герои русской народной сказки «Иван-царевич и Серый волк».Работа над 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выразительностью речи при чтении сказки. Реплики и паузы.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E872DF" w:rsidRDefault="002D4DA8" w:rsidP="002D4DA8">
            <w:r w:rsidRPr="00E872DF"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Работа над отрывком сказки. Реплики, выразительность и актёрское мастерство.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Репетиция отрывка сказки.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E872DF" w:rsidRDefault="002D4DA8" w:rsidP="002D4DA8">
            <w:r w:rsidRPr="00E872DF">
              <w:t>03.02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Репетиция отрывка сказки в масках и костюмах. Отработка дикции, </w:t>
            </w:r>
          </w:p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выразительности и поведения на сцене.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Default="002D4DA8" w:rsidP="002D4DA8">
            <w:r w:rsidRPr="00E872DF">
              <w:t>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Повторная репетиция отрывка сказки. Репетиция отрывка сказки в масках и костюмах.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Выступление с отрывком сказки перед ребятами 3-их классов и родителями.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Театральная азбука: шутки, прибаутки, загадки, пословицы, поговорки, народные 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песни, частушки.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03.03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Игры народов России. Народные детские игры на с</w:t>
            </w: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вежем воздухе. Играем в детские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игры разных народов.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Подготовка к конкурсу «Русские поэты о родной природе во все времена года» 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Отработка дикции и выразительности стихотворений.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Конкурс стихотворений «Русские поэты о родной природе во все времена года».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Приглашаем на конкурс друзей и родителей.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07.04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Театральная азбука: шутки, прибаутки, загадки, пословицы, поговорки, народные 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песни, частушки.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Прослушивание и исполнение шуточных народных песен и частушек.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Инсценировка отрывка сказки «Сивка-бурка»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.Работа над содержанием сказки «Сивка-бурка». Характеристика героев сказки.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Репетиция отрывка сказки: реплики героев и выразительность.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Поведение героев на сцене. Подготовка масок и костюмов.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Повторная репетиция отрывка сказки «Сивка-бурка».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Отработка реплик в масках и костюмах.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05.05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Генеральная репетиция отрывка сказки «Сивка-бурка» на сцене в костюмах. Анализ  репетиции. Ошибки и их ликвидация.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1510FA" w:rsidRDefault="002D4DA8" w:rsidP="002D4DA8">
            <w:r w:rsidRPr="001510FA"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Показательное выступление : отрывок сказки «Сивка-бурка» для одноклассников, гостей и родителей.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  <w:tr w:rsidR="002D4DA8" w:rsidRPr="002C2678" w:rsidTr="002D4DA8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spacing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Default="002D4DA8" w:rsidP="002D4DA8">
            <w:r w:rsidRPr="001510FA"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>Итоговое занятие.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«Путешествие по страницам   любимых стихотворений А.С.Пушкина, С.А.Есенина и А.А.Блока.»</w:t>
            </w:r>
          </w:p>
          <w:p w:rsidR="002D4DA8" w:rsidRPr="002C2678" w:rsidRDefault="002D4DA8" w:rsidP="002D4DA8">
            <w:pPr>
              <w:spacing w:after="0"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A8" w:rsidRPr="002C2678" w:rsidRDefault="002D4DA8" w:rsidP="002D4DA8">
            <w:pPr>
              <w:tabs>
                <w:tab w:val="left" w:pos="480"/>
                <w:tab w:val="center" w:pos="612"/>
              </w:tabs>
              <w:spacing w:line="240" w:lineRule="auto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ab/>
            </w:r>
            <w:r w:rsidRPr="002C2678">
              <w:rPr>
                <w:rFonts w:ascii="Times New Roman" w:eastAsia="Gungsuh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A8" w:rsidRPr="002C2678" w:rsidRDefault="002D4DA8" w:rsidP="002D4DA8">
            <w:pPr>
              <w:spacing w:line="240" w:lineRule="auto"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</w:p>
        </w:tc>
      </w:tr>
    </w:tbl>
    <w:p w:rsidR="009551A1" w:rsidRDefault="009551A1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2D4DA8" w:rsidRDefault="002D4DA8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2D4DA8" w:rsidRDefault="002D4DA8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C3986" w:rsidRPr="002C2678" w:rsidRDefault="009C3986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9551A1" w:rsidRPr="002C2678" w:rsidRDefault="009551A1" w:rsidP="00ED53B1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07780A" w:rsidRPr="0007780A" w:rsidRDefault="0007780A" w:rsidP="00077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/>
          <w:sz w:val="24"/>
          <w:szCs w:val="24"/>
        </w:rPr>
        <w:t>Лист корректировки</w:t>
      </w:r>
    </w:p>
    <w:p w:rsidR="0007780A" w:rsidRPr="0007780A" w:rsidRDefault="0007780A" w:rsidP="0007780A">
      <w:pPr>
        <w:spacing w:after="0" w:line="240" w:lineRule="auto"/>
        <w:rPr>
          <w:rFonts w:ascii="Times New Roman" w:eastAsia="Calibri" w:hAnsi="Times New Roman" w:cs="Calibri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578"/>
        <w:gridCol w:w="2382"/>
        <w:gridCol w:w="1902"/>
        <w:gridCol w:w="2815"/>
        <w:gridCol w:w="2045"/>
      </w:tblGrid>
      <w:tr w:rsidR="0007780A" w:rsidRPr="0007780A" w:rsidTr="002176D8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80A" w:rsidRPr="0007780A" w:rsidRDefault="0007780A" w:rsidP="0007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07780A" w:rsidRPr="0007780A" w:rsidTr="002176D8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80A" w:rsidRPr="0007780A" w:rsidRDefault="0007780A" w:rsidP="0007780A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</w:tbl>
    <w:p w:rsidR="002D4DA8" w:rsidRDefault="009551A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D4DA8" w:rsidRDefault="002D4DA8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2C2678" w:rsidRDefault="009551A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 xml:space="preserve">       </w:t>
      </w:r>
      <w:r w:rsidR="0007780A">
        <w:rPr>
          <w:rFonts w:ascii="Times New Roman" w:eastAsia="Gungsuh" w:hAnsi="Times New Roman" w:cs="Times New Roman"/>
          <w:b/>
          <w:sz w:val="24"/>
          <w:szCs w:val="24"/>
        </w:rPr>
        <w:t xml:space="preserve">         </w:t>
      </w:r>
    </w:p>
    <w:p w:rsidR="004253F1" w:rsidRDefault="004253F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4253F1" w:rsidRDefault="004253F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4253F1" w:rsidRDefault="004253F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</w:p>
    <w:p w:rsidR="004253F1" w:rsidRPr="0007780A" w:rsidRDefault="004253F1" w:rsidP="0007780A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253F1" w:rsidRPr="0007780A" w:rsidSect="009C3986">
      <w:footerReference w:type="default" r:id="rId7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D48" w:rsidRDefault="003E3D48" w:rsidP="008A7FE8">
      <w:pPr>
        <w:spacing w:after="0" w:line="240" w:lineRule="auto"/>
      </w:pPr>
      <w:r>
        <w:separator/>
      </w:r>
    </w:p>
  </w:endnote>
  <w:endnote w:type="continuationSeparator" w:id="0">
    <w:p w:rsidR="003E3D48" w:rsidRDefault="003E3D48" w:rsidP="008A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517899"/>
      <w:docPartObj>
        <w:docPartGallery w:val="Page Numbers (Bottom of Page)"/>
        <w:docPartUnique/>
      </w:docPartObj>
    </w:sdtPr>
    <w:sdtEndPr/>
    <w:sdtContent>
      <w:p w:rsidR="009C3986" w:rsidRDefault="009C39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3F1">
          <w:rPr>
            <w:noProof/>
          </w:rPr>
          <w:t>11</w:t>
        </w:r>
        <w:r>
          <w:fldChar w:fldCharType="end"/>
        </w:r>
      </w:p>
    </w:sdtContent>
  </w:sdt>
  <w:p w:rsidR="002D4DA8" w:rsidRDefault="002D4D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D48" w:rsidRDefault="003E3D48" w:rsidP="008A7FE8">
      <w:pPr>
        <w:spacing w:after="0" w:line="240" w:lineRule="auto"/>
      </w:pPr>
      <w:r>
        <w:separator/>
      </w:r>
    </w:p>
  </w:footnote>
  <w:footnote w:type="continuationSeparator" w:id="0">
    <w:p w:rsidR="003E3D48" w:rsidRDefault="003E3D48" w:rsidP="008A7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1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B1"/>
    <w:rsid w:val="00073E43"/>
    <w:rsid w:val="0007780A"/>
    <w:rsid w:val="000D3C3A"/>
    <w:rsid w:val="0018765D"/>
    <w:rsid w:val="0024175A"/>
    <w:rsid w:val="002C2678"/>
    <w:rsid w:val="002D4DA8"/>
    <w:rsid w:val="0032264C"/>
    <w:rsid w:val="00330E1C"/>
    <w:rsid w:val="003E3D48"/>
    <w:rsid w:val="00413B29"/>
    <w:rsid w:val="004253F1"/>
    <w:rsid w:val="00505AF8"/>
    <w:rsid w:val="00551837"/>
    <w:rsid w:val="006F1119"/>
    <w:rsid w:val="00732BD1"/>
    <w:rsid w:val="007360DE"/>
    <w:rsid w:val="00737B75"/>
    <w:rsid w:val="00775BE9"/>
    <w:rsid w:val="007D2EB3"/>
    <w:rsid w:val="007F5568"/>
    <w:rsid w:val="008A7FE8"/>
    <w:rsid w:val="00931215"/>
    <w:rsid w:val="0093495C"/>
    <w:rsid w:val="009551A1"/>
    <w:rsid w:val="00983157"/>
    <w:rsid w:val="009C3986"/>
    <w:rsid w:val="00A01F66"/>
    <w:rsid w:val="00A1126B"/>
    <w:rsid w:val="00A17907"/>
    <w:rsid w:val="00A45B8A"/>
    <w:rsid w:val="00A76555"/>
    <w:rsid w:val="00B47588"/>
    <w:rsid w:val="00B62253"/>
    <w:rsid w:val="00BB0CC3"/>
    <w:rsid w:val="00BB78F5"/>
    <w:rsid w:val="00BC0333"/>
    <w:rsid w:val="00C97DFE"/>
    <w:rsid w:val="00D102B4"/>
    <w:rsid w:val="00ED53B1"/>
    <w:rsid w:val="00F34545"/>
    <w:rsid w:val="00FC3500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E72BD-0D5E-4897-A195-DF2C189D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3B1"/>
  </w:style>
  <w:style w:type="paragraph" w:styleId="a5">
    <w:name w:val="footer"/>
    <w:basedOn w:val="a"/>
    <w:link w:val="a6"/>
    <w:uiPriority w:val="99"/>
    <w:unhideWhenUsed/>
    <w:rsid w:val="00ED5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3B1"/>
  </w:style>
  <w:style w:type="paragraph" w:styleId="a7">
    <w:name w:val="List Paragraph"/>
    <w:basedOn w:val="a"/>
    <w:uiPriority w:val="34"/>
    <w:qFormat/>
    <w:rsid w:val="00ED53B1"/>
    <w:pPr>
      <w:ind w:left="720"/>
      <w:contextualSpacing/>
    </w:pPr>
  </w:style>
  <w:style w:type="table" w:styleId="a8">
    <w:name w:val="Table Grid"/>
    <w:basedOn w:val="a1"/>
    <w:uiPriority w:val="39"/>
    <w:rsid w:val="00ED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A7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7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</dc:creator>
  <cp:lastModifiedBy>Школа</cp:lastModifiedBy>
  <cp:revision>11</cp:revision>
  <cp:lastPrinted>2015-01-25T11:18:00Z</cp:lastPrinted>
  <dcterms:created xsi:type="dcterms:W3CDTF">2020-09-03T12:56:00Z</dcterms:created>
  <dcterms:modified xsi:type="dcterms:W3CDTF">2015-01-25T11:18:00Z</dcterms:modified>
</cp:coreProperties>
</file>