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3B1" w:rsidRPr="002C2678" w:rsidRDefault="00ED53B1" w:rsidP="004253F1">
      <w:pPr>
        <w:spacing w:after="0" w:line="240" w:lineRule="atLeast"/>
        <w:ind w:left="720" w:right="454"/>
        <w:jc w:val="center"/>
        <w:rPr>
          <w:rFonts w:ascii="Times New Roman" w:eastAsia="Gungsuh" w:hAnsi="Times New Roman" w:cs="Times New Roman"/>
          <w:b/>
          <w:bCs/>
          <w:sz w:val="24"/>
          <w:szCs w:val="24"/>
        </w:rPr>
      </w:pPr>
      <w:r w:rsidRPr="002C2678">
        <w:rPr>
          <w:rFonts w:ascii="Times New Roman" w:eastAsia="Gungsuh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ED53B1" w:rsidRPr="002C2678" w:rsidRDefault="00ED53B1" w:rsidP="004253F1">
      <w:pPr>
        <w:spacing w:after="0" w:line="240" w:lineRule="atLeast"/>
        <w:ind w:left="720" w:right="454"/>
        <w:jc w:val="center"/>
        <w:rPr>
          <w:rFonts w:ascii="Times New Roman" w:eastAsia="Gungsuh" w:hAnsi="Times New Roman" w:cs="Times New Roman"/>
          <w:b/>
          <w:bCs/>
          <w:sz w:val="24"/>
          <w:szCs w:val="24"/>
        </w:rPr>
      </w:pPr>
      <w:r w:rsidRPr="002C2678">
        <w:rPr>
          <w:rFonts w:ascii="Times New Roman" w:eastAsia="Gungsuh" w:hAnsi="Times New Roman" w:cs="Times New Roman"/>
          <w:b/>
          <w:bCs/>
          <w:sz w:val="24"/>
          <w:szCs w:val="24"/>
        </w:rPr>
        <w:t>«ВОСХОДНЕНСКАЯ ШКОЛА</w:t>
      </w:r>
      <w:r w:rsidR="0007780A">
        <w:rPr>
          <w:rFonts w:ascii="Times New Roman" w:eastAsia="Gungsuh" w:hAnsi="Times New Roman" w:cs="Times New Roman"/>
          <w:b/>
          <w:bCs/>
          <w:sz w:val="24"/>
          <w:szCs w:val="24"/>
        </w:rPr>
        <w:t xml:space="preserve"> ИМЕНИ В.И.КРИВОРОТОВА</w:t>
      </w:r>
      <w:r w:rsidRPr="002C2678">
        <w:rPr>
          <w:rFonts w:ascii="Times New Roman" w:eastAsia="Gungsuh" w:hAnsi="Times New Roman" w:cs="Times New Roman"/>
          <w:b/>
          <w:bCs/>
          <w:sz w:val="24"/>
          <w:szCs w:val="24"/>
        </w:rPr>
        <w:t>»</w:t>
      </w:r>
    </w:p>
    <w:p w:rsidR="00ED53B1" w:rsidRPr="002C2678" w:rsidRDefault="00ED53B1" w:rsidP="004253F1">
      <w:pPr>
        <w:spacing w:after="0" w:line="240" w:lineRule="atLeast"/>
        <w:ind w:right="-10"/>
        <w:jc w:val="center"/>
        <w:rPr>
          <w:rFonts w:ascii="Times New Roman" w:eastAsia="Gungsuh" w:hAnsi="Times New Roman" w:cs="Times New Roman"/>
          <w:b/>
          <w:bCs/>
          <w:sz w:val="24"/>
          <w:szCs w:val="24"/>
        </w:rPr>
      </w:pPr>
      <w:r w:rsidRPr="002C2678">
        <w:rPr>
          <w:rFonts w:ascii="Times New Roman" w:eastAsia="Gungsuh" w:hAnsi="Times New Roman" w:cs="Times New Roman"/>
          <w:b/>
          <w:bCs/>
          <w:sz w:val="24"/>
          <w:szCs w:val="24"/>
        </w:rPr>
        <w:t>КРАСНОГВАРДЕЙСКОГО РАЙОНА РЕСПУБЛИКИ КРЫМ</w:t>
      </w:r>
    </w:p>
    <w:p w:rsidR="00ED53B1" w:rsidRPr="002C2678" w:rsidRDefault="00A1126B" w:rsidP="00A1126B">
      <w:pPr>
        <w:tabs>
          <w:tab w:val="left" w:pos="9195"/>
        </w:tabs>
        <w:ind w:right="-10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ab/>
      </w:r>
    </w:p>
    <w:p w:rsidR="00ED53B1" w:rsidRPr="002C2678" w:rsidRDefault="00983157" w:rsidP="00ED53B1">
      <w:pPr>
        <w:spacing w:after="120"/>
        <w:ind w:right="-10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РАССМОТРЕНО И РЕКОМЕНДОВАНО</w:t>
      </w:r>
      <w:r w:rsidR="00ED53B1" w:rsidRPr="002C2678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Gungsuh" w:hAnsi="Times New Roman" w:cs="Times New Roman"/>
          <w:sz w:val="24"/>
          <w:szCs w:val="24"/>
        </w:rPr>
        <w:t xml:space="preserve">  СОГЛАСОВАНО</w:t>
      </w:r>
      <w:r w:rsidR="00ED53B1" w:rsidRPr="002C2678">
        <w:rPr>
          <w:rFonts w:ascii="Times New Roman" w:eastAsia="Gungsuh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Gungsuh" w:hAnsi="Times New Roman" w:cs="Times New Roman"/>
          <w:sz w:val="24"/>
          <w:szCs w:val="24"/>
        </w:rPr>
        <w:t xml:space="preserve">                УТВЕРЖДАЮ</w:t>
      </w:r>
    </w:p>
    <w:p w:rsidR="00ED53B1" w:rsidRPr="002C2678" w:rsidRDefault="00ED53B1" w:rsidP="0018765D">
      <w:pPr>
        <w:spacing w:after="0" w:line="240" w:lineRule="atLeast"/>
        <w:ind w:right="-11"/>
        <w:rPr>
          <w:rFonts w:ascii="Times New Roman" w:eastAsia="Gungsuh" w:hAnsi="Times New Roman" w:cs="Times New Roman"/>
          <w:sz w:val="24"/>
          <w:szCs w:val="24"/>
        </w:rPr>
      </w:pPr>
      <w:r w:rsidRPr="002C2678">
        <w:rPr>
          <w:rFonts w:ascii="Times New Roman" w:eastAsia="Gungsuh" w:hAnsi="Times New Roman" w:cs="Times New Roman"/>
          <w:sz w:val="24"/>
          <w:szCs w:val="24"/>
        </w:rPr>
        <w:t xml:space="preserve">на заседании ШМО учителей начальных классов                      Зам. директора                                 </w:t>
      </w:r>
      <w:r w:rsidR="004253F1">
        <w:rPr>
          <w:rFonts w:ascii="Times New Roman" w:eastAsia="Gungsuh" w:hAnsi="Times New Roman" w:cs="Times New Roman"/>
          <w:sz w:val="24"/>
          <w:szCs w:val="24"/>
        </w:rPr>
        <w:t xml:space="preserve">                </w:t>
      </w:r>
      <w:r w:rsidRPr="002C2678">
        <w:rPr>
          <w:rFonts w:ascii="Times New Roman" w:eastAsia="Gungsuh" w:hAnsi="Times New Roman" w:cs="Times New Roman"/>
          <w:sz w:val="24"/>
          <w:szCs w:val="24"/>
        </w:rPr>
        <w:t xml:space="preserve">  Директор ________ И.С. Зуйкина</w:t>
      </w:r>
    </w:p>
    <w:p w:rsidR="00ED53B1" w:rsidRPr="002C2678" w:rsidRDefault="00ED53B1" w:rsidP="0018765D">
      <w:pPr>
        <w:spacing w:after="0" w:line="240" w:lineRule="atLeast"/>
        <w:ind w:right="-11"/>
        <w:rPr>
          <w:rFonts w:ascii="Times New Roman" w:eastAsia="Gungsuh" w:hAnsi="Times New Roman" w:cs="Times New Roman"/>
          <w:sz w:val="24"/>
          <w:szCs w:val="24"/>
        </w:rPr>
      </w:pPr>
      <w:r w:rsidRPr="002C2678">
        <w:rPr>
          <w:rFonts w:ascii="Times New Roman" w:eastAsia="Gungsuh" w:hAnsi="Times New Roman" w:cs="Times New Roman"/>
          <w:sz w:val="24"/>
          <w:szCs w:val="24"/>
        </w:rPr>
        <w:t>Руководитель  ШМО ________   (</w:t>
      </w:r>
      <w:r w:rsidR="0007780A">
        <w:rPr>
          <w:rFonts w:ascii="Times New Roman" w:eastAsia="Gungsuh" w:hAnsi="Times New Roman" w:cs="Times New Roman"/>
          <w:sz w:val="24"/>
          <w:szCs w:val="24"/>
        </w:rPr>
        <w:t>Е.А.Олейник</w:t>
      </w:r>
      <w:r w:rsidRPr="002C2678">
        <w:rPr>
          <w:rFonts w:ascii="Times New Roman" w:eastAsia="Gungsuh" w:hAnsi="Times New Roman" w:cs="Times New Roman"/>
          <w:sz w:val="24"/>
          <w:szCs w:val="24"/>
        </w:rPr>
        <w:t xml:space="preserve">.)                              ________  </w:t>
      </w:r>
      <w:r w:rsidR="0018765D">
        <w:rPr>
          <w:rFonts w:ascii="Times New Roman" w:eastAsia="Gungsuh" w:hAnsi="Times New Roman" w:cs="Times New Roman"/>
          <w:sz w:val="24"/>
          <w:szCs w:val="24"/>
        </w:rPr>
        <w:t>В.Н.Козловская</w:t>
      </w:r>
      <w:r w:rsidRPr="002C2678">
        <w:rPr>
          <w:rFonts w:ascii="Times New Roman" w:eastAsia="Gungsuh" w:hAnsi="Times New Roman" w:cs="Times New Roman"/>
          <w:sz w:val="24"/>
          <w:szCs w:val="24"/>
        </w:rPr>
        <w:t xml:space="preserve">                       </w:t>
      </w:r>
    </w:p>
    <w:p w:rsidR="00ED53B1" w:rsidRPr="002C2678" w:rsidRDefault="00ED53B1" w:rsidP="0018765D">
      <w:pPr>
        <w:spacing w:after="0" w:line="240" w:lineRule="atLeast"/>
        <w:ind w:right="-11"/>
        <w:rPr>
          <w:rFonts w:ascii="Times New Roman" w:eastAsia="Gungsuh" w:hAnsi="Times New Roman" w:cs="Times New Roman"/>
          <w:sz w:val="24"/>
          <w:szCs w:val="24"/>
        </w:rPr>
      </w:pPr>
      <w:r w:rsidRPr="002C2678">
        <w:rPr>
          <w:rFonts w:ascii="Times New Roman" w:eastAsia="Gungsuh" w:hAnsi="Times New Roman" w:cs="Times New Roman"/>
          <w:sz w:val="24"/>
          <w:szCs w:val="24"/>
        </w:rPr>
        <w:t>Протокол № ____ от _________________ 20</w:t>
      </w:r>
      <w:r w:rsidR="0007780A">
        <w:rPr>
          <w:rFonts w:ascii="Times New Roman" w:eastAsia="Gungsuh" w:hAnsi="Times New Roman" w:cs="Times New Roman"/>
          <w:sz w:val="24"/>
          <w:szCs w:val="24"/>
        </w:rPr>
        <w:t>20</w:t>
      </w:r>
      <w:r w:rsidRPr="002C2678">
        <w:rPr>
          <w:rFonts w:ascii="Times New Roman" w:eastAsia="Gungsuh" w:hAnsi="Times New Roman" w:cs="Times New Roman"/>
          <w:sz w:val="24"/>
          <w:szCs w:val="24"/>
        </w:rPr>
        <w:t xml:space="preserve"> г.                       «_____» _____________20</w:t>
      </w:r>
      <w:r w:rsidR="0007780A">
        <w:rPr>
          <w:rFonts w:ascii="Times New Roman" w:eastAsia="Gungsuh" w:hAnsi="Times New Roman" w:cs="Times New Roman"/>
          <w:sz w:val="24"/>
          <w:szCs w:val="24"/>
        </w:rPr>
        <w:t>20</w:t>
      </w:r>
      <w:r w:rsidRPr="002C2678">
        <w:rPr>
          <w:rFonts w:ascii="Times New Roman" w:eastAsia="Gungsuh" w:hAnsi="Times New Roman" w:cs="Times New Roman"/>
          <w:sz w:val="24"/>
          <w:szCs w:val="24"/>
        </w:rPr>
        <w:t xml:space="preserve"> г.                        Приказ №____ от _______20</w:t>
      </w:r>
      <w:r w:rsidR="0007780A">
        <w:rPr>
          <w:rFonts w:ascii="Times New Roman" w:eastAsia="Gungsuh" w:hAnsi="Times New Roman" w:cs="Times New Roman"/>
          <w:sz w:val="24"/>
          <w:szCs w:val="24"/>
        </w:rPr>
        <w:t>20</w:t>
      </w:r>
      <w:r w:rsidRPr="002C2678">
        <w:rPr>
          <w:rFonts w:ascii="Times New Roman" w:eastAsia="Gungsuh" w:hAnsi="Times New Roman" w:cs="Times New Roman"/>
          <w:sz w:val="24"/>
          <w:szCs w:val="24"/>
        </w:rPr>
        <w:t xml:space="preserve">г.              </w:t>
      </w:r>
    </w:p>
    <w:p w:rsidR="00ED53B1" w:rsidRPr="002C2678" w:rsidRDefault="00ED53B1" w:rsidP="0018765D">
      <w:pPr>
        <w:spacing w:after="0" w:line="240" w:lineRule="atLeast"/>
        <w:ind w:right="-11"/>
        <w:rPr>
          <w:rFonts w:ascii="Times New Roman" w:eastAsia="Gungsuh" w:hAnsi="Times New Roman" w:cs="Times New Roman"/>
          <w:sz w:val="24"/>
          <w:szCs w:val="24"/>
        </w:rPr>
      </w:pPr>
    </w:p>
    <w:p w:rsidR="00ED53B1" w:rsidRPr="002C2678" w:rsidRDefault="00ED53B1" w:rsidP="0018765D">
      <w:pPr>
        <w:spacing w:after="0" w:line="240" w:lineRule="atLeast"/>
        <w:ind w:right="-11"/>
        <w:rPr>
          <w:rFonts w:ascii="Times New Roman" w:eastAsia="Gungsuh" w:hAnsi="Times New Roman" w:cs="Times New Roman"/>
          <w:sz w:val="24"/>
          <w:szCs w:val="24"/>
        </w:rPr>
      </w:pPr>
      <w:r w:rsidRPr="002C2678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</w:t>
      </w:r>
    </w:p>
    <w:p w:rsidR="0018765D" w:rsidRDefault="0018765D" w:rsidP="00ED53B1">
      <w:pPr>
        <w:ind w:right="-10"/>
        <w:jc w:val="center"/>
        <w:rPr>
          <w:rFonts w:ascii="Times New Roman" w:eastAsia="Gungsuh" w:hAnsi="Times New Roman" w:cs="Times New Roman"/>
          <w:b/>
          <w:bCs/>
          <w:sz w:val="24"/>
          <w:szCs w:val="24"/>
        </w:rPr>
      </w:pPr>
    </w:p>
    <w:p w:rsidR="0018765D" w:rsidRDefault="0018765D" w:rsidP="00ED53B1">
      <w:pPr>
        <w:ind w:right="-10"/>
        <w:jc w:val="center"/>
        <w:rPr>
          <w:rFonts w:ascii="Times New Roman" w:eastAsia="Gungsuh" w:hAnsi="Times New Roman" w:cs="Times New Roman"/>
          <w:b/>
          <w:bCs/>
          <w:sz w:val="24"/>
          <w:szCs w:val="24"/>
        </w:rPr>
      </w:pPr>
    </w:p>
    <w:p w:rsidR="00ED53B1" w:rsidRPr="002C2678" w:rsidRDefault="00ED53B1" w:rsidP="00ED53B1">
      <w:pPr>
        <w:ind w:right="-10"/>
        <w:jc w:val="center"/>
        <w:rPr>
          <w:rFonts w:ascii="Times New Roman" w:eastAsia="Gungsuh" w:hAnsi="Times New Roman" w:cs="Times New Roman"/>
          <w:b/>
          <w:bCs/>
          <w:sz w:val="24"/>
          <w:szCs w:val="24"/>
        </w:rPr>
      </w:pPr>
      <w:r w:rsidRPr="002C2678">
        <w:rPr>
          <w:rFonts w:ascii="Times New Roman" w:eastAsia="Gungsuh" w:hAnsi="Times New Roman" w:cs="Times New Roman"/>
          <w:b/>
          <w:bCs/>
          <w:sz w:val="24"/>
          <w:szCs w:val="24"/>
        </w:rPr>
        <w:t xml:space="preserve">РАБОЧАЯ ПРОГРАММА </w:t>
      </w:r>
    </w:p>
    <w:p w:rsidR="00ED53B1" w:rsidRDefault="00ED53B1" w:rsidP="0007780A">
      <w:pPr>
        <w:spacing w:after="0" w:line="240" w:lineRule="atLeast"/>
        <w:ind w:right="-11"/>
        <w:jc w:val="center"/>
        <w:rPr>
          <w:rFonts w:ascii="Times New Roman" w:eastAsia="Gungsuh" w:hAnsi="Times New Roman" w:cs="Times New Roman"/>
          <w:b/>
          <w:bCs/>
          <w:sz w:val="24"/>
          <w:szCs w:val="24"/>
        </w:rPr>
      </w:pPr>
      <w:r w:rsidRPr="002C2678">
        <w:rPr>
          <w:rFonts w:ascii="Times New Roman" w:eastAsia="Gungsuh" w:hAnsi="Times New Roman" w:cs="Times New Roman"/>
          <w:b/>
          <w:bCs/>
          <w:sz w:val="24"/>
          <w:szCs w:val="24"/>
        </w:rPr>
        <w:t>по внеурочной деятельности  «Маленькие актёры»</w:t>
      </w:r>
    </w:p>
    <w:p w:rsidR="007360DE" w:rsidRDefault="007360DE" w:rsidP="0007780A">
      <w:pPr>
        <w:spacing w:after="0" w:line="240" w:lineRule="atLeast"/>
        <w:ind w:right="-11"/>
        <w:jc w:val="center"/>
        <w:rPr>
          <w:rFonts w:ascii="Times New Roman" w:eastAsia="Gungsuh" w:hAnsi="Times New Roman" w:cs="Times New Roman"/>
          <w:b/>
          <w:bCs/>
          <w:sz w:val="24"/>
          <w:szCs w:val="24"/>
        </w:rPr>
      </w:pPr>
      <w:r>
        <w:rPr>
          <w:rFonts w:ascii="Times New Roman" w:eastAsia="Gungsuh" w:hAnsi="Times New Roman" w:cs="Times New Roman"/>
          <w:b/>
          <w:bCs/>
          <w:sz w:val="24"/>
          <w:szCs w:val="24"/>
        </w:rPr>
        <w:t>в форме кружка</w:t>
      </w:r>
    </w:p>
    <w:p w:rsidR="00983157" w:rsidRPr="002C2678" w:rsidRDefault="00983157" w:rsidP="0007780A">
      <w:pPr>
        <w:spacing w:after="0" w:line="240" w:lineRule="atLeast"/>
        <w:ind w:right="-11"/>
        <w:rPr>
          <w:rFonts w:ascii="Times New Roman" w:eastAsia="Gungsuh" w:hAnsi="Times New Roman" w:cs="Times New Roman"/>
          <w:b/>
          <w:bCs/>
          <w:sz w:val="24"/>
          <w:szCs w:val="24"/>
        </w:rPr>
      </w:pPr>
      <w:r>
        <w:rPr>
          <w:rFonts w:ascii="Times New Roman" w:eastAsia="Gungsuh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7360DE">
        <w:rPr>
          <w:rFonts w:ascii="Times New Roman" w:eastAsia="Gungsuh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Gungsuh" w:hAnsi="Times New Roman" w:cs="Times New Roman"/>
          <w:b/>
          <w:bCs/>
          <w:sz w:val="24"/>
          <w:szCs w:val="24"/>
        </w:rPr>
        <w:t xml:space="preserve"> общекультурное направление</w:t>
      </w:r>
      <w:r w:rsidR="007360DE">
        <w:rPr>
          <w:rFonts w:ascii="Times New Roman" w:eastAsia="Gungsuh" w:hAnsi="Times New Roman" w:cs="Times New Roman"/>
          <w:b/>
          <w:bCs/>
          <w:sz w:val="24"/>
          <w:szCs w:val="24"/>
        </w:rPr>
        <w:t>)</w:t>
      </w:r>
    </w:p>
    <w:p w:rsidR="00ED53B1" w:rsidRPr="002C2678" w:rsidRDefault="00FC3500" w:rsidP="0007780A">
      <w:pPr>
        <w:spacing w:after="0" w:line="240" w:lineRule="atLeast"/>
        <w:ind w:right="-11"/>
        <w:jc w:val="center"/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 xml:space="preserve">для </w:t>
      </w:r>
      <w:r w:rsidR="0007780A">
        <w:rPr>
          <w:rFonts w:ascii="Times New Roman" w:eastAsia="Gungsuh" w:hAnsi="Times New Roman" w:cs="Times New Roman"/>
          <w:b/>
          <w:sz w:val="24"/>
          <w:szCs w:val="24"/>
        </w:rPr>
        <w:t>3-а</w:t>
      </w:r>
      <w:r w:rsidR="00983157">
        <w:rPr>
          <w:rFonts w:ascii="Times New Roman" w:eastAsia="Gungsuh" w:hAnsi="Times New Roman" w:cs="Times New Roman"/>
          <w:b/>
          <w:sz w:val="24"/>
          <w:szCs w:val="24"/>
        </w:rPr>
        <w:t xml:space="preserve"> класса</w:t>
      </w:r>
    </w:p>
    <w:p w:rsidR="00FC3500" w:rsidRDefault="00ED53B1" w:rsidP="0007780A">
      <w:pPr>
        <w:spacing w:line="240" w:lineRule="auto"/>
        <w:ind w:right="-10"/>
        <w:jc w:val="right"/>
        <w:rPr>
          <w:rFonts w:ascii="Times New Roman" w:eastAsia="Gungsuh" w:hAnsi="Times New Roman" w:cs="Times New Roman"/>
          <w:sz w:val="24"/>
          <w:szCs w:val="24"/>
        </w:rPr>
      </w:pPr>
      <w:r w:rsidRPr="002C2678">
        <w:rPr>
          <w:rFonts w:ascii="Times New Roman" w:eastAsia="Gungsuh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FC3500">
        <w:rPr>
          <w:rFonts w:ascii="Times New Roman" w:eastAsia="Gungsuh" w:hAnsi="Times New Roman" w:cs="Times New Roman"/>
          <w:b/>
          <w:sz w:val="24"/>
          <w:szCs w:val="24"/>
        </w:rPr>
        <w:t xml:space="preserve">                                                        </w:t>
      </w:r>
      <w:r w:rsidR="00983157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="00FC3500">
        <w:rPr>
          <w:rFonts w:ascii="Times New Roman" w:eastAsia="Gungsuh" w:hAnsi="Times New Roman" w:cs="Times New Roman"/>
          <w:sz w:val="24"/>
          <w:szCs w:val="24"/>
        </w:rPr>
        <w:t xml:space="preserve"> Составитель:</w:t>
      </w:r>
    </w:p>
    <w:p w:rsidR="00ED53B1" w:rsidRPr="00FC3500" w:rsidRDefault="00FC3500" w:rsidP="0007780A">
      <w:pPr>
        <w:spacing w:line="240" w:lineRule="auto"/>
        <w:ind w:right="-10"/>
        <w:jc w:val="right"/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07780A">
        <w:rPr>
          <w:rFonts w:ascii="Times New Roman" w:eastAsia="Gungsuh" w:hAnsi="Times New Roman" w:cs="Times New Roman"/>
          <w:sz w:val="24"/>
          <w:szCs w:val="24"/>
        </w:rPr>
        <w:t>Шевченко О.Н</w:t>
      </w:r>
      <w:r w:rsidR="00ED53B1" w:rsidRPr="002C2678">
        <w:rPr>
          <w:rFonts w:ascii="Times New Roman" w:eastAsia="Gungsuh" w:hAnsi="Times New Roman" w:cs="Times New Roman"/>
          <w:sz w:val="24"/>
          <w:szCs w:val="24"/>
        </w:rPr>
        <w:t>, учитель начальных классов</w:t>
      </w:r>
    </w:p>
    <w:p w:rsidR="00FC3500" w:rsidRDefault="00983157" w:rsidP="0007780A">
      <w:pPr>
        <w:spacing w:after="0" w:line="240" w:lineRule="auto"/>
        <w:ind w:right="-10"/>
        <w:jc w:val="right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FC3500">
        <w:rPr>
          <w:rFonts w:ascii="Times New Roman" w:eastAsia="Gungsuh" w:hAnsi="Times New Roman" w:cs="Times New Roman"/>
          <w:sz w:val="24"/>
          <w:szCs w:val="24"/>
        </w:rPr>
        <w:t xml:space="preserve">  </w:t>
      </w:r>
      <w:r>
        <w:rPr>
          <w:rFonts w:ascii="Times New Roman" w:eastAsia="Gungsuh" w:hAnsi="Times New Roman" w:cs="Times New Roman"/>
          <w:sz w:val="24"/>
          <w:szCs w:val="24"/>
        </w:rPr>
        <w:t xml:space="preserve">  Срок реализации: </w:t>
      </w:r>
      <w:r w:rsidR="0007780A">
        <w:rPr>
          <w:rFonts w:ascii="Times New Roman" w:eastAsia="Gungsuh" w:hAnsi="Times New Roman" w:cs="Times New Roman"/>
          <w:sz w:val="24"/>
          <w:szCs w:val="24"/>
        </w:rPr>
        <w:t>1 год</w:t>
      </w:r>
    </w:p>
    <w:p w:rsidR="0007780A" w:rsidRDefault="00FC3500" w:rsidP="0007780A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7780A" w:rsidRDefault="0007780A" w:rsidP="0007780A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2D4DA8" w:rsidRDefault="002D4DA8" w:rsidP="0007780A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2D4DA8" w:rsidRDefault="002D4DA8" w:rsidP="0007780A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ED53B1" w:rsidRPr="002C2678" w:rsidRDefault="00ED53B1" w:rsidP="0007780A">
      <w:pPr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2C2678">
        <w:rPr>
          <w:rFonts w:ascii="Times New Roman" w:eastAsia="Gungsuh" w:hAnsi="Times New Roman" w:cs="Times New Roman"/>
          <w:sz w:val="24"/>
          <w:szCs w:val="24"/>
        </w:rPr>
        <w:t>20</w:t>
      </w:r>
      <w:r w:rsidR="0007780A">
        <w:rPr>
          <w:rFonts w:ascii="Times New Roman" w:eastAsia="Gungsuh" w:hAnsi="Times New Roman" w:cs="Times New Roman"/>
          <w:sz w:val="24"/>
          <w:szCs w:val="24"/>
        </w:rPr>
        <w:t>20</w:t>
      </w:r>
    </w:p>
    <w:p w:rsidR="00A1126B" w:rsidRDefault="0007780A" w:rsidP="00ED53B1">
      <w:pPr>
        <w:ind w:right="-10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            </w:t>
      </w:r>
      <w:r w:rsidR="00ED53B1" w:rsidRPr="002C2678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4253F1" w:rsidRDefault="004253F1" w:rsidP="00ED53B1">
      <w:pPr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4253F1" w:rsidRDefault="004253F1" w:rsidP="00ED53B1">
      <w:pPr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ED53B1" w:rsidRPr="002C2678" w:rsidRDefault="00ED53B1" w:rsidP="0007780A">
      <w:pPr>
        <w:ind w:right="-10"/>
        <w:jc w:val="center"/>
        <w:rPr>
          <w:rFonts w:ascii="Times New Roman" w:eastAsia="Gungsuh" w:hAnsi="Times New Roman" w:cs="Times New Roman"/>
          <w:b/>
          <w:sz w:val="24"/>
          <w:szCs w:val="24"/>
        </w:rPr>
      </w:pPr>
      <w:r w:rsidRPr="002C2678">
        <w:rPr>
          <w:rFonts w:ascii="Times New Roman" w:eastAsia="Gungsuh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D53B1" w:rsidRPr="002C2678" w:rsidRDefault="00ED53B1" w:rsidP="00ED5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Программа «Маленькие актёры» составлена для </w:t>
      </w:r>
      <w:r w:rsidR="0007780A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2C267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класса МБОУ " Восходненская школа</w:t>
      </w:r>
      <w:r w:rsidR="0007780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имени В.И.Криворотова". Объем программы-34</w:t>
      </w:r>
      <w:r w:rsidRPr="002C2678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часа ( 1 час в неделю)</w:t>
      </w:r>
    </w:p>
    <w:p w:rsidR="00A45B8A" w:rsidRPr="002C2678" w:rsidRDefault="00A45B8A" w:rsidP="00A45B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ED53B1" w:rsidRPr="002C2678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 документами для составления программы являются:</w:t>
      </w:r>
    </w:p>
    <w:p w:rsidR="0018765D" w:rsidRPr="00B41EBF" w:rsidRDefault="0018765D" w:rsidP="0018765D">
      <w:pPr>
        <w:pStyle w:val="a7"/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B41EB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Федеральный закон от 29.12. 2012 г. № 273-ФЗ «Об образовании в Российской Федерации»; </w:t>
      </w:r>
    </w:p>
    <w:p w:rsidR="0018765D" w:rsidRPr="00B41EBF" w:rsidRDefault="0018765D" w:rsidP="0018765D">
      <w:pPr>
        <w:widowControl w:val="0"/>
        <w:numPr>
          <w:ilvl w:val="0"/>
          <w:numId w:val="9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937DCB">
        <w:rPr>
          <w:rFonts w:ascii="Times New Roman" w:eastAsia="Times New Roman" w:hAnsi="Times New Roman" w:cs="Times New Roman"/>
          <w:spacing w:val="4"/>
          <w:sz w:val="24"/>
          <w:szCs w:val="24"/>
        </w:rPr>
        <w:t>Федеральный государственный образовательный стандарт начального общего среднего образования, утвержденный приказом Министерства образования и науки Российской Федерации от 06.10.2009 г. № 373 (далее ФГОС НОО)</w:t>
      </w:r>
    </w:p>
    <w:p w:rsidR="0018765D" w:rsidRPr="00937DCB" w:rsidRDefault="0018765D" w:rsidP="0018765D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num" w:pos="76"/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937DCB">
        <w:rPr>
          <w:rFonts w:ascii="Times New Roman" w:eastAsia="Times New Roman" w:hAnsi="Times New Roman" w:cs="Times New Roman"/>
          <w:spacing w:val="4"/>
          <w:sz w:val="24"/>
          <w:szCs w:val="24"/>
        </w:rPr>
        <w:t>Постановление Главного санитарного врача РФ от 29.12.2010 г. № 189 «Об утверждении СанПиН 2.4.2.2821-10 «Санитарно-эпидемиологические требования к условиям организации обучения в общеобразовательных учреждениях» (далее СанПиН 2.4.2.2821-10)</w:t>
      </w:r>
    </w:p>
    <w:p w:rsidR="0018765D" w:rsidRPr="00937DCB" w:rsidRDefault="0018765D" w:rsidP="0018765D">
      <w:pPr>
        <w:widowControl w:val="0"/>
        <w:numPr>
          <w:ilvl w:val="0"/>
          <w:numId w:val="9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937D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Письма Министерства образования и науки Российской Федерации от 19.04.2011 г. № 03-255«О введении федерального государственного образовательного стандарта общего образования», от 12.05.2011 № 03-296 </w:t>
      </w:r>
      <w:r w:rsidRPr="00937D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«Об организации внеурочной деятельности </w:t>
      </w:r>
      <w:r w:rsidRPr="00937DCB">
        <w:rPr>
          <w:rFonts w:ascii="Times New Roman" w:eastAsia="Times New Roman" w:hAnsi="Times New Roman" w:cs="Times New Roman"/>
          <w:spacing w:val="4"/>
          <w:sz w:val="24"/>
          <w:szCs w:val="24"/>
        </w:rPr>
        <w:t>при введении федерального     государственного     образовательного стандарта общего образования»</w:t>
      </w:r>
    </w:p>
    <w:p w:rsidR="0018765D" w:rsidRPr="00937DCB" w:rsidRDefault="0018765D" w:rsidP="0018765D">
      <w:pPr>
        <w:widowControl w:val="0"/>
        <w:numPr>
          <w:ilvl w:val="0"/>
          <w:numId w:val="9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937DCB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r w:rsidRPr="00937DC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Минобрнауки </w:t>
      </w:r>
      <w:r w:rsidRPr="00937DCB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14.12.2015 № 09-3564 «О внеурочной деятельности и реализации дополнительных общеобразовательных программ».</w:t>
      </w:r>
      <w:r w:rsidRPr="00937D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</w:p>
    <w:p w:rsidR="0018765D" w:rsidRPr="00937DCB" w:rsidRDefault="0018765D" w:rsidP="0018765D">
      <w:pPr>
        <w:widowControl w:val="0"/>
        <w:numPr>
          <w:ilvl w:val="0"/>
          <w:numId w:val="9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937DCB">
        <w:rPr>
          <w:rFonts w:ascii="Times New Roman" w:eastAsia="Times New Roman" w:hAnsi="Times New Roman" w:cs="Times New Roman"/>
          <w:spacing w:val="4"/>
          <w:sz w:val="24"/>
          <w:szCs w:val="24"/>
        </w:rPr>
        <w:t>Письма Минобрнауки и молодежи РК от 04.12.2014 г № 01-14/2014 «Об организации внеурочной деятельности», от 05.09.2016 г. № 01-14/3122</w:t>
      </w:r>
    </w:p>
    <w:p w:rsidR="0018765D" w:rsidRPr="00937DCB" w:rsidRDefault="0018765D" w:rsidP="0018765D">
      <w:pPr>
        <w:widowControl w:val="0"/>
        <w:numPr>
          <w:ilvl w:val="0"/>
          <w:numId w:val="9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937DCB">
        <w:rPr>
          <w:rFonts w:ascii="Times New Roman" w:eastAsia="Times New Roman" w:hAnsi="Times New Roman" w:cs="Times New Roman"/>
          <w:spacing w:val="4"/>
          <w:sz w:val="24"/>
          <w:szCs w:val="24"/>
        </w:rPr>
        <w:t>Основной образовательной программой основного общего образования МБОУ «Восходненская школа имени В.И.Криворотова»</w:t>
      </w:r>
    </w:p>
    <w:p w:rsidR="0018765D" w:rsidRPr="00937DCB" w:rsidRDefault="0018765D" w:rsidP="0018765D">
      <w:pPr>
        <w:widowControl w:val="0"/>
        <w:numPr>
          <w:ilvl w:val="0"/>
          <w:numId w:val="9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937DCB">
        <w:rPr>
          <w:rFonts w:ascii="Times New Roman" w:eastAsia="Times New Roman" w:hAnsi="Times New Roman" w:cs="Times New Roman"/>
          <w:spacing w:val="4"/>
          <w:sz w:val="24"/>
          <w:szCs w:val="24"/>
        </w:rPr>
        <w:t>Положение о внеурочной деятельности МБОУ «Восходненская школа»</w:t>
      </w:r>
    </w:p>
    <w:p w:rsidR="0018765D" w:rsidRPr="00937DCB" w:rsidRDefault="0018765D" w:rsidP="0018765D">
      <w:pPr>
        <w:widowControl w:val="0"/>
        <w:numPr>
          <w:ilvl w:val="0"/>
          <w:numId w:val="9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937DCB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Pr="00937DCB">
        <w:rPr>
          <w:rFonts w:ascii="Times New Roman" w:eastAsia="Times New Roman" w:hAnsi="Times New Roman" w:cs="Times New Roman"/>
          <w:spacing w:val="4"/>
          <w:sz w:val="24"/>
          <w:szCs w:val="24"/>
        </w:rPr>
        <w:t>МБОУ «Восходненская школа имени В.И.Криворотова» на 2020-2021 учебный год.</w:t>
      </w:r>
    </w:p>
    <w:p w:rsidR="0018765D" w:rsidRDefault="0018765D" w:rsidP="0018765D">
      <w:pPr>
        <w:ind w:firstLine="708"/>
        <w:jc w:val="both"/>
      </w:pPr>
      <w:r w:rsidRPr="00E70CA1">
        <w:t xml:space="preserve"> </w:t>
      </w:r>
    </w:p>
    <w:p w:rsidR="00ED53B1" w:rsidRPr="002C2678" w:rsidRDefault="00ED53B1" w:rsidP="00ED5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3B1" w:rsidRPr="002C2678" w:rsidRDefault="002C2678" w:rsidP="00ED53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ED53B1" w:rsidRPr="002C2678">
        <w:rPr>
          <w:rFonts w:ascii="Times New Roman" w:eastAsia="Times New Roman" w:hAnsi="Times New Roman" w:cs="Times New Roman"/>
          <w:sz w:val="24"/>
          <w:szCs w:val="24"/>
        </w:rPr>
        <w:t>Программа «Маленькие актёры» носит общекультурное направление. В процессе изучения курса каждый ученик приобретает</w:t>
      </w:r>
    </w:p>
    <w:p w:rsidR="00ED53B1" w:rsidRPr="002C2678" w:rsidRDefault="00ED53B1" w:rsidP="00ED53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навыки и умения различных видов театрального искусства: оперы, балета, драмы, комедии, спектакля.</w:t>
      </w:r>
    </w:p>
    <w:p w:rsidR="00ED53B1" w:rsidRPr="002C2678" w:rsidRDefault="00ED53B1" w:rsidP="00ED53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Посещая занятия «Маленьких актёров» ребята изучают правила поведения зрителя, этикет в театре, учатся правильной артикуляции и дикции, ведению монолога и диалога, тренируют память и пополняют свой словарный запас новыми словами и отдельными репликами.</w:t>
      </w:r>
    </w:p>
    <w:p w:rsidR="00ED53B1" w:rsidRPr="002C2678" w:rsidRDefault="00ED53B1" w:rsidP="00ED53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 xml:space="preserve">    А главная особенность занятий состоит в том, что каждый ученик пробует себя в одной или другой роли,  чувствуя себя настоящим, хоть и маленьким актёром.</w:t>
      </w:r>
    </w:p>
    <w:p w:rsidR="00ED53B1" w:rsidRPr="002C2678" w:rsidRDefault="00ED53B1" w:rsidP="00ED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3B1" w:rsidRDefault="00ED53B1" w:rsidP="0007780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A1126B" w:rsidRDefault="00A1126B" w:rsidP="0007780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126B" w:rsidRDefault="00A1126B" w:rsidP="0007780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126B" w:rsidRPr="002C2678" w:rsidRDefault="00A1126B" w:rsidP="0007780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3B1" w:rsidRPr="002C2678" w:rsidRDefault="00ED53B1" w:rsidP="00ED53B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0778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Pr="002C2678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ED53B1" w:rsidRPr="002C2678" w:rsidRDefault="00ED53B1" w:rsidP="00ED53B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«Маленькие актёры»</w:t>
      </w:r>
    </w:p>
    <w:p w:rsidR="0024175A" w:rsidRDefault="0024175A" w:rsidP="002417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знать:</w:t>
      </w:r>
    </w:p>
    <w:p w:rsidR="00ED53B1" w:rsidRPr="002C2678" w:rsidRDefault="0024175A" w:rsidP="00241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C3500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="00ED53B1" w:rsidRPr="002C2678">
        <w:rPr>
          <w:rFonts w:ascii="Times New Roman" w:eastAsia="Times New Roman" w:hAnsi="Times New Roman" w:cs="Times New Roman"/>
          <w:sz w:val="24"/>
          <w:szCs w:val="24"/>
        </w:rPr>
        <w:t xml:space="preserve"> зрителя, этикет в театре до, во время и после спектакля;</w:t>
      </w:r>
    </w:p>
    <w:p w:rsidR="0024175A" w:rsidRDefault="0024175A" w:rsidP="0024175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C3500" w:rsidRPr="002C2678">
        <w:rPr>
          <w:rFonts w:ascii="Times New Roman" w:eastAsia="Times New Roman" w:hAnsi="Times New Roman" w:cs="Times New Roman"/>
          <w:sz w:val="24"/>
          <w:szCs w:val="24"/>
        </w:rPr>
        <w:t xml:space="preserve">правила </w:t>
      </w:r>
      <w:r w:rsidR="00ED53B1" w:rsidRPr="002C2678">
        <w:rPr>
          <w:rFonts w:ascii="Times New Roman" w:eastAsia="Times New Roman" w:hAnsi="Times New Roman" w:cs="Times New Roman"/>
          <w:sz w:val="24"/>
          <w:szCs w:val="24"/>
        </w:rPr>
        <w:t>виды и жанры театрального искусства (опера, балет, драм</w:t>
      </w:r>
      <w:r>
        <w:rPr>
          <w:rFonts w:ascii="Times New Roman" w:eastAsia="Times New Roman" w:hAnsi="Times New Roman" w:cs="Times New Roman"/>
          <w:sz w:val="24"/>
          <w:szCs w:val="24"/>
        </w:rPr>
        <w:t>а; комедия, трагедия; и т.д</w:t>
      </w:r>
    </w:p>
    <w:p w:rsidR="0024175A" w:rsidRDefault="0024175A" w:rsidP="0024175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D53B1" w:rsidRPr="002C2678">
        <w:rPr>
          <w:rFonts w:ascii="Times New Roman" w:eastAsia="Times New Roman" w:hAnsi="Times New Roman" w:cs="Times New Roman"/>
          <w:sz w:val="24"/>
          <w:szCs w:val="24"/>
        </w:rPr>
        <w:t xml:space="preserve"> чётко произносить в ра</w:t>
      </w:r>
      <w:r>
        <w:rPr>
          <w:rFonts w:ascii="Times New Roman" w:eastAsia="Times New Roman" w:hAnsi="Times New Roman" w:cs="Times New Roman"/>
          <w:sz w:val="24"/>
          <w:szCs w:val="24"/>
        </w:rPr>
        <w:t>зных темпах 10-15 скороговорок;</w:t>
      </w:r>
    </w:p>
    <w:p w:rsidR="00ED53B1" w:rsidRPr="002C2678" w:rsidRDefault="0024175A" w:rsidP="0024175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C3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3B1" w:rsidRPr="002C2678">
        <w:rPr>
          <w:rFonts w:ascii="Times New Roman" w:eastAsia="Times New Roman" w:hAnsi="Times New Roman" w:cs="Times New Roman"/>
          <w:sz w:val="24"/>
          <w:szCs w:val="24"/>
        </w:rPr>
        <w:t>наизусть стихотворения русских  авторов.</w:t>
      </w:r>
    </w:p>
    <w:p w:rsidR="00ED53B1" w:rsidRPr="002C2678" w:rsidRDefault="00ED53B1" w:rsidP="00ED53B1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уметь:</w:t>
      </w:r>
    </w:p>
    <w:p w:rsidR="00ED53B1" w:rsidRPr="002C2678" w:rsidRDefault="00ED53B1" w:rsidP="00FC3500">
      <w:pPr>
        <w:tabs>
          <w:tab w:val="num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владеть комплексом артикуляционной гимнастики;</w:t>
      </w:r>
    </w:p>
    <w:p w:rsidR="00ED53B1" w:rsidRPr="002C2678" w:rsidRDefault="00ED53B1" w:rsidP="00FC3500">
      <w:pPr>
        <w:tabs>
          <w:tab w:val="num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действовать в предлагаемых обстоятельствах с импровизированным текстом на заданную тему;</w:t>
      </w:r>
    </w:p>
    <w:p w:rsidR="00ED53B1" w:rsidRPr="002C2678" w:rsidRDefault="00ED53B1" w:rsidP="00FC3500">
      <w:pPr>
        <w:tabs>
          <w:tab w:val="num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произносить скороговорку и стихотворный текст в движении и разных позах;</w:t>
      </w:r>
    </w:p>
    <w:p w:rsidR="00ED53B1" w:rsidRPr="002C2678" w:rsidRDefault="00ED53B1" w:rsidP="00FC3500">
      <w:pPr>
        <w:tabs>
          <w:tab w:val="num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произносить на одном дыхании длинную фразу или четверостишие;</w:t>
      </w:r>
    </w:p>
    <w:p w:rsidR="00ED53B1" w:rsidRPr="002C2678" w:rsidRDefault="00ED53B1" w:rsidP="00FC3500">
      <w:pPr>
        <w:tabs>
          <w:tab w:val="num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произносить одну и ту же фразу или скороговорку с разными интонациями;</w:t>
      </w:r>
    </w:p>
    <w:p w:rsidR="00ED53B1" w:rsidRPr="002C2678" w:rsidRDefault="00ED53B1" w:rsidP="00FC3500">
      <w:pPr>
        <w:tabs>
          <w:tab w:val="num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читать наизусть стихотворный текст, правильно произнося слова и расставляя логические ударения;</w:t>
      </w:r>
    </w:p>
    <w:p w:rsidR="00ED53B1" w:rsidRPr="002C2678" w:rsidRDefault="00ED53B1" w:rsidP="00FC3500">
      <w:pPr>
        <w:tabs>
          <w:tab w:val="num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строить диалог с партнером на заданную тему;</w:t>
      </w:r>
    </w:p>
    <w:p w:rsidR="00ED53B1" w:rsidRPr="002C2678" w:rsidRDefault="00ED53B1" w:rsidP="00FC3500">
      <w:pPr>
        <w:tabs>
          <w:tab w:val="num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подбирать рифму к заданному слову и составлять диалог между сказочными героями;</w:t>
      </w:r>
    </w:p>
    <w:p w:rsidR="00ED53B1" w:rsidRPr="002C2678" w:rsidRDefault="00ED53B1" w:rsidP="00FC3500">
      <w:pPr>
        <w:tabs>
          <w:tab w:val="num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составлять четверостишье по заданным словам и фразам;</w:t>
      </w:r>
    </w:p>
    <w:p w:rsidR="00ED53B1" w:rsidRPr="002C2678" w:rsidRDefault="00ED53B1" w:rsidP="00FC3500">
      <w:pPr>
        <w:tabs>
          <w:tab w:val="num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выразительно произносить реплики своего героя, поддерживая их мимикой;</w:t>
      </w:r>
    </w:p>
    <w:p w:rsidR="00ED53B1" w:rsidRPr="002C2678" w:rsidRDefault="00ED53B1" w:rsidP="00FC3500">
      <w:pPr>
        <w:tabs>
          <w:tab w:val="num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уверенно держаться на сцене во время игры.</w:t>
      </w:r>
    </w:p>
    <w:p w:rsidR="0024175A" w:rsidRDefault="0024175A" w:rsidP="0024175A">
      <w:pPr>
        <w:tabs>
          <w:tab w:val="left" w:pos="17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4175A" w:rsidRDefault="00ED53B1" w:rsidP="0024175A">
      <w:pPr>
        <w:tabs>
          <w:tab w:val="left" w:pos="17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результаты.</w:t>
      </w:r>
    </w:p>
    <w:p w:rsidR="00ED53B1" w:rsidRPr="002C2678" w:rsidRDefault="00ED53B1" w:rsidP="0024175A">
      <w:pPr>
        <w:tabs>
          <w:tab w:val="left" w:pos="17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У учеников будут сформированы:</w:t>
      </w:r>
    </w:p>
    <w:p w:rsidR="00ED53B1" w:rsidRPr="002C2678" w:rsidRDefault="00ED53B1" w:rsidP="00ED53B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ED53B1" w:rsidRPr="002C2678" w:rsidRDefault="00ED53B1" w:rsidP="00ED53B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 xml:space="preserve">целостность взгляда на мир средствами литературных произведений; </w:t>
      </w:r>
    </w:p>
    <w:p w:rsidR="00ED53B1" w:rsidRPr="002C2678" w:rsidRDefault="00ED53B1" w:rsidP="00ED53B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ED53B1" w:rsidRPr="002C2678" w:rsidRDefault="00ED53B1" w:rsidP="00ED53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осознание значимости занятий театральным искусством для личного развития.</w:t>
      </w:r>
    </w:p>
    <w:p w:rsidR="00ED53B1" w:rsidRPr="002C2678" w:rsidRDefault="00ED53B1" w:rsidP="00ED53B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3B1" w:rsidRPr="002C2678" w:rsidRDefault="00ED53B1" w:rsidP="00ED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 результатами</w:t>
      </w:r>
      <w:r w:rsidRPr="002C2678">
        <w:rPr>
          <w:rFonts w:ascii="Times New Roman" w:eastAsia="Times New Roman" w:hAnsi="Times New Roman" w:cs="Times New Roman"/>
          <w:sz w:val="24"/>
          <w:szCs w:val="24"/>
        </w:rPr>
        <w:t xml:space="preserve"> изучения курса  является формирование следующих универсальных учебных действий (УУД). </w:t>
      </w:r>
    </w:p>
    <w:p w:rsidR="00ED53B1" w:rsidRPr="002C2678" w:rsidRDefault="00ED53B1" w:rsidP="00ED5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Регулятивные УУД:</w:t>
      </w:r>
    </w:p>
    <w:p w:rsidR="00ED53B1" w:rsidRPr="002C2678" w:rsidRDefault="00ED53B1" w:rsidP="00ED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ED53B1" w:rsidRPr="002C2678" w:rsidRDefault="00ED53B1" w:rsidP="00ED53B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ED53B1" w:rsidRPr="002C2678" w:rsidRDefault="00ED53B1" w:rsidP="00ED53B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 на отдельных этапах работы над пьесой;</w:t>
      </w:r>
    </w:p>
    <w:p w:rsidR="00ED53B1" w:rsidRPr="002C2678" w:rsidRDefault="00ED53B1" w:rsidP="00ED53B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осуществлять контроль, коррекцию и оценку результатов своей деятельности;</w:t>
      </w:r>
    </w:p>
    <w:p w:rsidR="00ED53B1" w:rsidRPr="002C2678" w:rsidRDefault="00ED53B1" w:rsidP="00ED53B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ED53B1" w:rsidRPr="002C2678" w:rsidRDefault="00ED53B1" w:rsidP="00ED53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УУД:</w:t>
      </w:r>
    </w:p>
    <w:p w:rsidR="00ED53B1" w:rsidRPr="002C2678" w:rsidRDefault="00ED53B1" w:rsidP="00ED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ED53B1" w:rsidRPr="002C2678" w:rsidRDefault="00ED53B1" w:rsidP="00ED53B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ED53B1" w:rsidRPr="002C2678" w:rsidRDefault="00ED53B1" w:rsidP="00ED53B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понимать и применять полученную информацию при выполнении заданий;</w:t>
      </w:r>
    </w:p>
    <w:p w:rsidR="00ED53B1" w:rsidRPr="002C2678" w:rsidRDefault="00ED53B1" w:rsidP="00ED53B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:rsidR="00ED53B1" w:rsidRPr="002C2678" w:rsidRDefault="00ED53B1" w:rsidP="00ED5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УУД:</w:t>
      </w:r>
    </w:p>
    <w:p w:rsidR="00ED53B1" w:rsidRPr="002C2678" w:rsidRDefault="00ED53B1" w:rsidP="00ED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ED53B1" w:rsidRPr="002C2678" w:rsidRDefault="00ED53B1" w:rsidP="00ED53B1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C26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включаться в диалог, в коллективное обсуждение, проявлять инициативу и активность</w:t>
      </w:r>
    </w:p>
    <w:p w:rsidR="00ED53B1" w:rsidRPr="002C2678" w:rsidRDefault="00ED53B1" w:rsidP="00ED53B1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C26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работать в группе, учитывать мнения партнёров, отличные от собственных;</w:t>
      </w:r>
    </w:p>
    <w:p w:rsidR="00ED53B1" w:rsidRPr="002C2678" w:rsidRDefault="00ED53B1" w:rsidP="00ED53B1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C2678">
        <w:rPr>
          <w:rFonts w:ascii="Times New Roman" w:eastAsia="NewtonCSanPin-Regular" w:hAnsi="Times New Roman" w:cs="Times New Roman"/>
          <w:sz w:val="24"/>
          <w:szCs w:val="24"/>
        </w:rPr>
        <w:t>обращаться за помощью;</w:t>
      </w:r>
    </w:p>
    <w:p w:rsidR="00ED53B1" w:rsidRPr="002C2678" w:rsidRDefault="00ED53B1" w:rsidP="00ED53B1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C2678">
        <w:rPr>
          <w:rFonts w:ascii="Times New Roman" w:eastAsia="NewtonCSanPin-Regular" w:hAnsi="Times New Roman" w:cs="Times New Roman"/>
          <w:sz w:val="24"/>
          <w:szCs w:val="24"/>
        </w:rPr>
        <w:t>формулировать свои затруднения;</w:t>
      </w:r>
    </w:p>
    <w:p w:rsidR="00ED53B1" w:rsidRPr="002C2678" w:rsidRDefault="00ED53B1" w:rsidP="00ED53B1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NewtonCSanPin-Regular" w:hAnsi="Times New Roman" w:cs="Times New Roman"/>
          <w:sz w:val="24"/>
          <w:szCs w:val="24"/>
        </w:rPr>
        <w:t xml:space="preserve">предлагать помощь и сотрудничество; </w:t>
      </w:r>
    </w:p>
    <w:p w:rsidR="00ED53B1" w:rsidRPr="002C2678" w:rsidRDefault="00ED53B1" w:rsidP="00ED53B1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2C2678">
        <w:rPr>
          <w:rFonts w:ascii="Times New Roman" w:eastAsia="NewtonCSanPin-Regular" w:hAnsi="Times New Roman" w:cs="Times New Roman"/>
          <w:sz w:val="24"/>
          <w:szCs w:val="24"/>
        </w:rPr>
        <w:t>слушать собеседника;</w:t>
      </w:r>
    </w:p>
    <w:p w:rsidR="00ED53B1" w:rsidRPr="002C2678" w:rsidRDefault="00ED53B1" w:rsidP="00ED53B1">
      <w:pPr>
        <w:numPr>
          <w:ilvl w:val="0"/>
          <w:numId w:val="7"/>
        </w:num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2C2678">
        <w:rPr>
          <w:rFonts w:ascii="Times New Roman" w:eastAsia="NewtonCSanPin-Regular" w:hAnsi="Times New Roman" w:cs="Times New Roman"/>
          <w:sz w:val="24"/>
          <w:szCs w:val="24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 w:rsidR="00ED53B1" w:rsidRPr="002C2678" w:rsidRDefault="00ED53B1" w:rsidP="00ED53B1">
      <w:pPr>
        <w:numPr>
          <w:ilvl w:val="0"/>
          <w:numId w:val="7"/>
        </w:num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2C2678">
        <w:rPr>
          <w:rFonts w:ascii="Times New Roman" w:eastAsia="NewtonCSanPin-Regular" w:hAnsi="Times New Roman" w:cs="Times New Roman"/>
          <w:sz w:val="24"/>
          <w:szCs w:val="24"/>
        </w:rPr>
        <w:t>формулировать собственное мнение и позицию;</w:t>
      </w:r>
    </w:p>
    <w:p w:rsidR="00ED53B1" w:rsidRPr="002C2678" w:rsidRDefault="00ED53B1" w:rsidP="00ED53B1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взаимный контроль; </w:t>
      </w:r>
    </w:p>
    <w:p w:rsidR="00ED53B1" w:rsidRPr="002C2678" w:rsidRDefault="00ED53B1" w:rsidP="00ED53B1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ED53B1" w:rsidRPr="002C2678" w:rsidRDefault="00ED53B1" w:rsidP="00ED5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ED53B1" w:rsidRPr="002C2678" w:rsidRDefault="00ED53B1" w:rsidP="00ED5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b/>
          <w:sz w:val="24"/>
          <w:szCs w:val="24"/>
        </w:rPr>
        <w:t>Учащиеся научатся:</w:t>
      </w:r>
    </w:p>
    <w:p w:rsidR="00ED53B1" w:rsidRPr="002C2678" w:rsidRDefault="00ED53B1" w:rsidP="00ED53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читать, соблюдая орфоэпические и интонационные нормы чтения;</w:t>
      </w:r>
    </w:p>
    <w:p w:rsidR="00ED53B1" w:rsidRPr="002C2678" w:rsidRDefault="00ED53B1" w:rsidP="00ED53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выразительному чтению;</w:t>
      </w:r>
    </w:p>
    <w:p w:rsidR="00ED53B1" w:rsidRPr="002C2678" w:rsidRDefault="00ED53B1" w:rsidP="00ED53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различать произведения по жанру;</w:t>
      </w:r>
    </w:p>
    <w:p w:rsidR="00ED53B1" w:rsidRPr="002C2678" w:rsidRDefault="00ED53B1" w:rsidP="00ED53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развивать речевое дыхание и правильную артикуляцию;</w:t>
      </w:r>
    </w:p>
    <w:p w:rsidR="00ED53B1" w:rsidRPr="002C2678" w:rsidRDefault="00ED53B1" w:rsidP="00ED53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видам театрального искусства, основам актёрского мастерства;</w:t>
      </w:r>
    </w:p>
    <w:p w:rsidR="00ED53B1" w:rsidRPr="002C2678" w:rsidRDefault="00ED53B1" w:rsidP="00ED53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сочинять этюды по сказкам;</w:t>
      </w:r>
    </w:p>
    <w:p w:rsidR="00ED53B1" w:rsidRPr="002C2678" w:rsidRDefault="00ED53B1" w:rsidP="00ED53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умению выражать разнообразные эмоциональные состояния (грусть, радость, злоба, удивление, восхищение).</w:t>
      </w:r>
    </w:p>
    <w:p w:rsidR="00ED53B1" w:rsidRPr="002C2678" w:rsidRDefault="00ED53B1" w:rsidP="00ED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3B1" w:rsidRPr="002C2678" w:rsidRDefault="00ED53B1" w:rsidP="00ED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3B1" w:rsidRPr="002C2678" w:rsidRDefault="00ED53B1" w:rsidP="00ED5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A7FE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2C2678">
        <w:rPr>
          <w:rFonts w:ascii="Times New Roman" w:eastAsia="Times New Roman" w:hAnsi="Times New Roman" w:cs="Times New Roman"/>
          <w:b/>
          <w:sz w:val="24"/>
          <w:szCs w:val="24"/>
        </w:rPr>
        <w:t xml:space="preserve">   Содержание программы «Маленькие актёры»</w:t>
      </w:r>
    </w:p>
    <w:p w:rsidR="00ED53B1" w:rsidRPr="002C2678" w:rsidRDefault="00ED53B1" w:rsidP="00ED53B1">
      <w:pPr>
        <w:tabs>
          <w:tab w:val="left" w:pos="5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53B1" w:rsidRPr="002C2678" w:rsidRDefault="00ED53B1" w:rsidP="00ED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2C267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Знакомство </w:t>
      </w:r>
      <w:r w:rsidRPr="002C2678">
        <w:rPr>
          <w:rFonts w:ascii="Times New Roman" w:eastAsia="Times New Roman" w:hAnsi="Times New Roman" w:cs="Times New Roman"/>
          <w:sz w:val="24"/>
          <w:szCs w:val="24"/>
        </w:rPr>
        <w:t>(2 ч)</w:t>
      </w:r>
    </w:p>
    <w:p w:rsidR="00ED53B1" w:rsidRPr="002C2678" w:rsidRDefault="00ED53B1" w:rsidP="00ED53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 xml:space="preserve">Знакомство друг с другом «Я, Он, Она», «Я – Мы», с учителем, со школой. Школа-театр. Театр как вид искусства. Как часто мы встречаемся с ним? Какое место оно занимает в нашей жизни. Зачем надо уметь играть. Что значит понимать искусство. </w:t>
      </w:r>
    </w:p>
    <w:p w:rsidR="00ED53B1" w:rsidRPr="002C2678" w:rsidRDefault="00ED53B1" w:rsidP="00ED53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Мы в театре (</w:t>
      </w:r>
      <w:r w:rsidRPr="002C2678">
        <w:rPr>
          <w:rFonts w:ascii="Times New Roman" w:eastAsia="Times New Roman" w:hAnsi="Times New Roman" w:cs="Times New Roman"/>
          <w:sz w:val="24"/>
          <w:szCs w:val="24"/>
        </w:rPr>
        <w:t>5 ч)</w:t>
      </w:r>
      <w:r w:rsidRPr="002C2678">
        <w:rPr>
          <w:rFonts w:ascii="Times New Roman" w:hAnsi="Times New Roman" w:cs="Times New Roman"/>
          <w:sz w:val="24"/>
          <w:szCs w:val="24"/>
        </w:rPr>
        <w:t xml:space="preserve"> </w:t>
      </w:r>
      <w:r w:rsidRPr="002C2678">
        <w:rPr>
          <w:rFonts w:ascii="Times New Roman" w:eastAsia="Times New Roman" w:hAnsi="Times New Roman" w:cs="Times New Roman"/>
          <w:sz w:val="24"/>
          <w:szCs w:val="24"/>
        </w:rPr>
        <w:t>Театральные профессии. Зрительный зал и сцена. Этика поведения в театре. Театральный словарик: «инсценировка», «аплодисменты», «бис».</w:t>
      </w:r>
    </w:p>
    <w:p w:rsidR="00ED53B1" w:rsidRPr="002C2678" w:rsidRDefault="00ED53B1" w:rsidP="00ED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 xml:space="preserve">  Игровые упражнения «Запутанные истории», «Путаница», «Сундучок», «Превращения квадрата».</w:t>
      </w:r>
    </w:p>
    <w:p w:rsidR="00ED53B1" w:rsidRPr="002C2678" w:rsidRDefault="00ED53B1" w:rsidP="00ED53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</w:t>
      </w:r>
      <w:r w:rsidRPr="002C2678">
        <w:rPr>
          <w:rFonts w:ascii="Times New Roman" w:eastAsia="Times New Roman" w:hAnsi="Times New Roman" w:cs="Times New Roman"/>
          <w:sz w:val="24"/>
          <w:szCs w:val="24"/>
        </w:rPr>
        <w:t xml:space="preserve"> Путешествие по театральным мастерским.</w:t>
      </w:r>
      <w:r w:rsidRPr="002C26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C2678">
        <w:rPr>
          <w:rFonts w:ascii="Times New Roman" w:eastAsia="Times New Roman" w:hAnsi="Times New Roman" w:cs="Times New Roman"/>
          <w:sz w:val="24"/>
          <w:szCs w:val="24"/>
        </w:rPr>
        <w:t>(7 ч)</w:t>
      </w:r>
    </w:p>
    <w:p w:rsidR="00ED53B1" w:rsidRPr="002C2678" w:rsidRDefault="00ED53B1" w:rsidP="00ED53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В мастерской костюмера и художника.  Мастерская актера и режиссера. Театральные маски. Назначение афиши и театральной программки.</w:t>
      </w:r>
    </w:p>
    <w:p w:rsidR="00ED53B1" w:rsidRPr="002C2678" w:rsidRDefault="00ED53B1" w:rsidP="00ED53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4. Театр и другие виды искусства </w:t>
      </w:r>
      <w:r w:rsidRPr="002C2678">
        <w:rPr>
          <w:rFonts w:ascii="Times New Roman" w:eastAsia="Times New Roman" w:hAnsi="Times New Roman" w:cs="Times New Roman"/>
          <w:sz w:val="24"/>
          <w:szCs w:val="24"/>
        </w:rPr>
        <w:t>(5 ч)</w:t>
      </w:r>
      <w:r w:rsidRPr="002C2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3B1" w:rsidRPr="002C2678" w:rsidRDefault="00ED53B1" w:rsidP="00ED53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Театр и литература. Театр и музыка. Театр и живопись. Театр и история. Художники-декораторы. Роль воображения в литературе, живописи и театральном искусстве. Что такое декорация. Зачем нужны декорации. Художники-декораторы. Выражение настроения, отношения художника к событию или герою с помощью цвета. Создание своих декораций.</w:t>
      </w:r>
    </w:p>
    <w:p w:rsidR="00ED53B1" w:rsidRPr="002C2678" w:rsidRDefault="00ED53B1" w:rsidP="00ED53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3B1" w:rsidRPr="002C2678" w:rsidRDefault="00ED53B1" w:rsidP="00ED53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 Учимся актёрскому мастерству </w:t>
      </w:r>
      <w:r w:rsidRPr="002C2678">
        <w:rPr>
          <w:rFonts w:ascii="Times New Roman" w:eastAsia="Times New Roman" w:hAnsi="Times New Roman" w:cs="Times New Roman"/>
          <w:sz w:val="24"/>
          <w:szCs w:val="24"/>
        </w:rPr>
        <w:t>(8 ч)</w:t>
      </w:r>
      <w:r w:rsidRPr="002C2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3B1" w:rsidRPr="002C2678" w:rsidRDefault="00ED53B1" w:rsidP="00ED53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Постановка спектакля «Пан Котофей».</w:t>
      </w:r>
    </w:p>
    <w:p w:rsidR="00ED53B1" w:rsidRPr="002C2678" w:rsidRDefault="00ED53B1" w:rsidP="00ED53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Постановка спектакля «Волк и козлята».</w:t>
      </w:r>
    </w:p>
    <w:p w:rsidR="00ED53B1" w:rsidRPr="002C2678" w:rsidRDefault="00ED53B1" w:rsidP="00ED53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 xml:space="preserve">Что умеет актёр и что необходимо каждому человеку. Средства образной выразительности. Расскажи сказку «Волк и козлята», используя жесты, мимику и голос. Возможности человеческого тела и использование его в разных видах искусства. </w:t>
      </w:r>
    </w:p>
    <w:p w:rsidR="00ED53B1" w:rsidRPr="002C2678" w:rsidRDefault="00ED53B1" w:rsidP="00ED53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 Виды театра </w:t>
      </w:r>
      <w:r w:rsidRPr="002C2678">
        <w:rPr>
          <w:rFonts w:ascii="Times New Roman" w:eastAsia="Times New Roman" w:hAnsi="Times New Roman" w:cs="Times New Roman"/>
          <w:sz w:val="24"/>
          <w:szCs w:val="24"/>
        </w:rPr>
        <w:t>(7ч)</w:t>
      </w:r>
      <w:r w:rsidRPr="002C2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3B1" w:rsidRPr="002C2678" w:rsidRDefault="00ED53B1" w:rsidP="00ED53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Театр пантомимы. Театр теней. Театр кукол.</w:t>
      </w:r>
    </w:p>
    <w:p w:rsidR="00ED53B1" w:rsidRPr="002C2678" w:rsidRDefault="00ED53B1" w:rsidP="00ED53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>Постановка кукольного спектакля «Теремок». Изготовление пальчиковых кукол. Пальчиковая гимнастика. Импровизация из рук. Игра с пальчиковыми куклами. Разыгрывание сценических историй.</w:t>
      </w:r>
    </w:p>
    <w:p w:rsidR="00ED53B1" w:rsidRPr="002C2678" w:rsidRDefault="00ED53B1" w:rsidP="00ED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7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ED53B1" w:rsidRDefault="00ED53B1" w:rsidP="00ED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80A" w:rsidRDefault="0007780A" w:rsidP="00ED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26B" w:rsidRDefault="00A1126B" w:rsidP="00ED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26B" w:rsidRDefault="00A1126B" w:rsidP="00ED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26B" w:rsidRDefault="00A1126B" w:rsidP="00ED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26B" w:rsidRDefault="00A1126B" w:rsidP="00ED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26B" w:rsidRPr="002C2678" w:rsidRDefault="00A1126B" w:rsidP="00ED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75A" w:rsidRDefault="00ED53B1" w:rsidP="0007780A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  <w:r w:rsidRPr="002C2678">
        <w:rPr>
          <w:rFonts w:ascii="Times New Roman" w:eastAsia="Gungsuh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07780A">
        <w:rPr>
          <w:rFonts w:ascii="Times New Roman" w:eastAsia="Gungsuh" w:hAnsi="Times New Roman" w:cs="Times New Roman"/>
          <w:b/>
          <w:sz w:val="24"/>
          <w:szCs w:val="24"/>
        </w:rPr>
        <w:t xml:space="preserve">                             </w:t>
      </w:r>
    </w:p>
    <w:p w:rsidR="008A7FE8" w:rsidRDefault="0024175A" w:rsidP="008A7FE8">
      <w:pPr>
        <w:tabs>
          <w:tab w:val="left" w:pos="4606"/>
        </w:tabs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07780A">
        <w:rPr>
          <w:rFonts w:ascii="Times New Roman" w:eastAsia="Gungsuh" w:hAnsi="Times New Roman" w:cs="Times New Roman"/>
          <w:b/>
          <w:sz w:val="24"/>
          <w:szCs w:val="24"/>
        </w:rPr>
        <w:t xml:space="preserve">          Тематический план </w:t>
      </w:r>
    </w:p>
    <w:p w:rsidR="008A7FE8" w:rsidRDefault="008A7FE8" w:rsidP="008A7FE8">
      <w:pPr>
        <w:tabs>
          <w:tab w:val="left" w:pos="4606"/>
        </w:tabs>
        <w:rPr>
          <w:rFonts w:ascii="Times New Roman" w:eastAsia="Gungsuh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685"/>
        <w:gridCol w:w="2127"/>
      </w:tblGrid>
      <w:tr w:rsidR="0007780A" w:rsidRPr="0007780A" w:rsidTr="002176D8">
        <w:trPr>
          <w:trHeight w:val="165"/>
        </w:trPr>
        <w:tc>
          <w:tcPr>
            <w:tcW w:w="1418" w:type="dxa"/>
          </w:tcPr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bidi="hi-IN"/>
              </w:rPr>
            </w:pPr>
            <w:r w:rsidRPr="0007780A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bidi="hi-IN"/>
              </w:rPr>
              <w:t>№ раздела</w:t>
            </w:r>
          </w:p>
        </w:tc>
        <w:tc>
          <w:tcPr>
            <w:tcW w:w="3685" w:type="dxa"/>
          </w:tcPr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bidi="hi-IN"/>
              </w:rPr>
            </w:pPr>
            <w:r w:rsidRPr="0007780A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bidi="hi-IN"/>
              </w:rPr>
              <w:t>Наименование разделов и тем</w:t>
            </w:r>
          </w:p>
        </w:tc>
        <w:tc>
          <w:tcPr>
            <w:tcW w:w="2127" w:type="dxa"/>
          </w:tcPr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bidi="hi-IN"/>
              </w:rPr>
            </w:pPr>
            <w:r w:rsidRPr="0007780A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bidi="hi-IN"/>
              </w:rPr>
              <w:t>Учебные часы</w:t>
            </w:r>
          </w:p>
        </w:tc>
      </w:tr>
      <w:tr w:rsidR="0007780A" w:rsidRPr="0007780A" w:rsidTr="002176D8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r w:rsidRPr="0007780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80A" w:rsidRPr="0007780A" w:rsidRDefault="0007780A" w:rsidP="0007780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Gungsuh" w:hAnsi="Times New Roman" w:cs="Times New Roman"/>
                <w:b/>
                <w:sz w:val="24"/>
                <w:szCs w:val="24"/>
              </w:rPr>
              <w:t>Знакомство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80A" w:rsidRPr="0007780A" w:rsidRDefault="0007780A" w:rsidP="0007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bidi="hi-IN"/>
              </w:rPr>
              <w:t>2</w:t>
            </w:r>
          </w:p>
        </w:tc>
      </w:tr>
      <w:tr w:rsidR="0007780A" w:rsidRPr="0007780A" w:rsidTr="002176D8">
        <w:trPr>
          <w:trHeight w:val="16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r w:rsidRPr="0007780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2.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Gungsuh" w:hAnsi="Times New Roman" w:cs="Times New Roman"/>
                <w:b/>
                <w:sz w:val="24"/>
                <w:szCs w:val="24"/>
              </w:rPr>
              <w:t>Мы в театре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80A" w:rsidRPr="0007780A" w:rsidRDefault="0007780A" w:rsidP="0007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r w:rsidRPr="0007780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5</w:t>
            </w:r>
          </w:p>
        </w:tc>
      </w:tr>
      <w:tr w:rsidR="0007780A" w:rsidRPr="0007780A" w:rsidTr="002176D8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r w:rsidRPr="0007780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Gungsuh" w:hAnsi="Times New Roman" w:cs="Times New Roman"/>
                <w:b/>
                <w:sz w:val="24"/>
                <w:szCs w:val="24"/>
              </w:rPr>
              <w:t>Путешествие по театральным мастерским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780A" w:rsidRPr="0007780A" w:rsidRDefault="0007780A" w:rsidP="00077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7</w:t>
            </w:r>
          </w:p>
        </w:tc>
      </w:tr>
      <w:tr w:rsidR="0007780A" w:rsidRPr="0007780A" w:rsidTr="002176D8">
        <w:trPr>
          <w:trHeight w:val="165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r w:rsidRPr="0007780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4.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Gungsuh" w:hAnsi="Times New Roman" w:cs="Times New Roman"/>
                <w:b/>
                <w:sz w:val="24"/>
                <w:szCs w:val="24"/>
              </w:rPr>
              <w:t>Театр и другие виды искусства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r w:rsidRPr="0007780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5</w:t>
            </w:r>
          </w:p>
        </w:tc>
      </w:tr>
      <w:tr w:rsidR="0007780A" w:rsidRPr="0007780A" w:rsidTr="002176D8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r w:rsidRPr="0007780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5.</w:t>
            </w:r>
          </w:p>
        </w:tc>
        <w:tc>
          <w:tcPr>
            <w:tcW w:w="3685" w:type="dxa"/>
          </w:tcPr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Gungsuh" w:hAnsi="Times New Roman" w:cs="Times New Roman"/>
                <w:b/>
                <w:sz w:val="24"/>
                <w:szCs w:val="24"/>
              </w:rPr>
              <w:t>Учимся актёрскому мастерству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07780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bidi="hi-IN"/>
              </w:rPr>
              <w:t>11</w:t>
            </w:r>
          </w:p>
        </w:tc>
      </w:tr>
      <w:tr w:rsidR="0007780A" w:rsidRPr="0007780A" w:rsidTr="002176D8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r w:rsidRPr="0007780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6.</w:t>
            </w:r>
          </w:p>
        </w:tc>
        <w:tc>
          <w:tcPr>
            <w:tcW w:w="3685" w:type="dxa"/>
          </w:tcPr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Gungsuh" w:hAnsi="Times New Roman" w:cs="Times New Roman"/>
                <w:b/>
                <w:sz w:val="24"/>
                <w:szCs w:val="24"/>
              </w:rPr>
              <w:t>Виды театра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bidi="hi-IN"/>
              </w:rPr>
              <w:t xml:space="preserve">              4</w:t>
            </w:r>
          </w:p>
        </w:tc>
      </w:tr>
      <w:tr w:rsidR="0007780A" w:rsidRPr="0007780A" w:rsidTr="002176D8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3685" w:type="dxa"/>
          </w:tcPr>
          <w:p w:rsidR="0007780A" w:rsidRPr="0007780A" w:rsidRDefault="0007780A" w:rsidP="0007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bidi="hi-IN"/>
              </w:rPr>
            </w:pPr>
            <w:r w:rsidRPr="0007780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bidi="hi-IN"/>
              </w:rPr>
              <w:t>Итого 34 часа</w:t>
            </w:r>
          </w:p>
        </w:tc>
      </w:tr>
    </w:tbl>
    <w:p w:rsidR="008A7FE8" w:rsidRDefault="008A7FE8" w:rsidP="0007780A">
      <w:pPr>
        <w:tabs>
          <w:tab w:val="left" w:pos="4606"/>
        </w:tabs>
        <w:ind w:firstLine="708"/>
        <w:rPr>
          <w:rFonts w:ascii="Times New Roman" w:eastAsia="Gungsuh" w:hAnsi="Times New Roman" w:cs="Times New Roman"/>
          <w:b/>
          <w:sz w:val="24"/>
          <w:szCs w:val="24"/>
        </w:rPr>
      </w:pPr>
    </w:p>
    <w:p w:rsidR="008A7FE8" w:rsidRDefault="008A7FE8" w:rsidP="008A7FE8">
      <w:pPr>
        <w:tabs>
          <w:tab w:val="left" w:pos="4606"/>
        </w:tabs>
        <w:rPr>
          <w:rFonts w:ascii="Times New Roman" w:eastAsia="Gungsuh" w:hAnsi="Times New Roman" w:cs="Times New Roman"/>
          <w:b/>
          <w:sz w:val="24"/>
          <w:szCs w:val="24"/>
        </w:rPr>
      </w:pPr>
    </w:p>
    <w:p w:rsidR="0024175A" w:rsidRDefault="008A7FE8" w:rsidP="008A7FE8">
      <w:pPr>
        <w:tabs>
          <w:tab w:val="left" w:pos="4606"/>
        </w:tabs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07780A" w:rsidRPr="0007780A" w:rsidRDefault="0007780A" w:rsidP="000778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78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программе предусмотрены приложения.</w:t>
      </w:r>
    </w:p>
    <w:p w:rsidR="0007780A" w:rsidRPr="0007780A" w:rsidRDefault="0007780A" w:rsidP="000778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78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№ 1 : Календарно-тематическое планирование с листом корректировки.</w:t>
      </w:r>
    </w:p>
    <w:p w:rsidR="0024175A" w:rsidRDefault="0024175A" w:rsidP="008A7FE8">
      <w:pPr>
        <w:tabs>
          <w:tab w:val="left" w:pos="4606"/>
        </w:tabs>
        <w:rPr>
          <w:rFonts w:ascii="Times New Roman" w:eastAsia="Gungsuh" w:hAnsi="Times New Roman" w:cs="Times New Roman"/>
          <w:b/>
          <w:sz w:val="24"/>
          <w:szCs w:val="24"/>
        </w:rPr>
      </w:pPr>
    </w:p>
    <w:p w:rsidR="0024175A" w:rsidRDefault="0024175A" w:rsidP="008A7FE8">
      <w:pPr>
        <w:tabs>
          <w:tab w:val="left" w:pos="4606"/>
        </w:tabs>
        <w:rPr>
          <w:rFonts w:ascii="Times New Roman" w:eastAsia="Gungsuh" w:hAnsi="Times New Roman" w:cs="Times New Roman"/>
          <w:b/>
          <w:sz w:val="24"/>
          <w:szCs w:val="24"/>
        </w:rPr>
      </w:pPr>
    </w:p>
    <w:p w:rsidR="0007780A" w:rsidRDefault="0007780A" w:rsidP="008A7FE8">
      <w:pPr>
        <w:tabs>
          <w:tab w:val="left" w:pos="4606"/>
        </w:tabs>
        <w:rPr>
          <w:rFonts w:ascii="Times New Roman" w:eastAsia="Gungsuh" w:hAnsi="Times New Roman" w:cs="Times New Roman"/>
          <w:b/>
          <w:sz w:val="24"/>
          <w:szCs w:val="24"/>
        </w:rPr>
      </w:pPr>
    </w:p>
    <w:p w:rsidR="0007780A" w:rsidRDefault="0007780A" w:rsidP="008A7FE8">
      <w:pPr>
        <w:tabs>
          <w:tab w:val="left" w:pos="4606"/>
        </w:tabs>
        <w:rPr>
          <w:rFonts w:ascii="Times New Roman" w:eastAsia="Gungsuh" w:hAnsi="Times New Roman" w:cs="Times New Roman"/>
          <w:b/>
          <w:sz w:val="24"/>
          <w:szCs w:val="24"/>
        </w:rPr>
      </w:pPr>
    </w:p>
    <w:p w:rsidR="0007780A" w:rsidRDefault="0007780A" w:rsidP="008A7FE8">
      <w:pPr>
        <w:tabs>
          <w:tab w:val="left" w:pos="4606"/>
        </w:tabs>
        <w:rPr>
          <w:rFonts w:ascii="Times New Roman" w:eastAsia="Gungsuh" w:hAnsi="Times New Roman" w:cs="Times New Roman"/>
          <w:b/>
          <w:sz w:val="24"/>
          <w:szCs w:val="24"/>
        </w:rPr>
      </w:pPr>
    </w:p>
    <w:p w:rsidR="0007780A" w:rsidRDefault="0007780A" w:rsidP="008A7FE8">
      <w:pPr>
        <w:tabs>
          <w:tab w:val="left" w:pos="4606"/>
        </w:tabs>
        <w:rPr>
          <w:rFonts w:ascii="Times New Roman" w:eastAsia="Gungsuh" w:hAnsi="Times New Roman" w:cs="Times New Roman"/>
          <w:b/>
          <w:sz w:val="24"/>
          <w:szCs w:val="24"/>
        </w:rPr>
      </w:pPr>
    </w:p>
    <w:p w:rsidR="0007780A" w:rsidRDefault="0007780A" w:rsidP="008A7FE8">
      <w:pPr>
        <w:tabs>
          <w:tab w:val="left" w:pos="4606"/>
        </w:tabs>
        <w:rPr>
          <w:rFonts w:ascii="Times New Roman" w:eastAsia="Gungsuh" w:hAnsi="Times New Roman" w:cs="Times New Roman"/>
          <w:b/>
          <w:sz w:val="24"/>
          <w:szCs w:val="24"/>
        </w:rPr>
      </w:pPr>
    </w:p>
    <w:p w:rsidR="00ED53B1" w:rsidRPr="0007780A" w:rsidRDefault="0007780A" w:rsidP="0007780A">
      <w:pPr>
        <w:tabs>
          <w:tab w:val="left" w:pos="4606"/>
        </w:tabs>
        <w:rPr>
          <w:rFonts w:ascii="Times New Roman" w:eastAsia="Gungsuh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 xml:space="preserve">                     </w:t>
      </w:r>
      <w:r w:rsidR="0024175A">
        <w:rPr>
          <w:rFonts w:ascii="Times New Roman" w:eastAsia="Gungsuh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eastAsia="Gungsuh" w:hAnsi="Times New Roman" w:cs="Times New Roman"/>
          <w:b/>
          <w:sz w:val="24"/>
          <w:szCs w:val="24"/>
        </w:rPr>
        <w:t xml:space="preserve">              </w:t>
      </w:r>
      <w:r w:rsidR="0032264C">
        <w:rPr>
          <w:rFonts w:ascii="Times New Roman" w:eastAsia="Gungsuh" w:hAnsi="Times New Roman" w:cs="Times New Roman"/>
          <w:b/>
          <w:sz w:val="24"/>
          <w:szCs w:val="24"/>
        </w:rPr>
        <w:t xml:space="preserve">              </w:t>
      </w:r>
      <w:r w:rsidR="0024175A">
        <w:rPr>
          <w:rFonts w:ascii="Times New Roman" w:eastAsia="Gungsuh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eastAsia="Gungsuh" w:hAnsi="Times New Roman" w:cs="Times New Roman"/>
          <w:b/>
          <w:sz w:val="24"/>
          <w:szCs w:val="24"/>
        </w:rPr>
        <w:t xml:space="preserve">                    </w:t>
      </w:r>
      <w:r w:rsidR="007D2EB3" w:rsidRPr="007D2EB3">
        <w:rPr>
          <w:rFonts w:ascii="Times New Roman" w:eastAsia="Gungsuh" w:hAnsi="Times New Roman" w:cs="Times New Roman"/>
          <w:sz w:val="24"/>
          <w:szCs w:val="24"/>
        </w:rPr>
        <w:t xml:space="preserve">        </w:t>
      </w:r>
      <w:r>
        <w:rPr>
          <w:rFonts w:ascii="Times New Roman" w:eastAsia="Gungsuh" w:hAnsi="Times New Roman" w:cs="Times New Roman"/>
          <w:sz w:val="24"/>
          <w:szCs w:val="24"/>
        </w:rPr>
        <w:t xml:space="preserve">                               </w:t>
      </w:r>
      <w:r w:rsidR="00ED53B1" w:rsidRPr="002C26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ED53B1" w:rsidRPr="002C26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07780A" w:rsidRDefault="0007780A" w:rsidP="0007780A">
      <w:pPr>
        <w:spacing w:line="240" w:lineRule="auto"/>
        <w:jc w:val="right"/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>Приложение 1</w:t>
      </w:r>
    </w:p>
    <w:p w:rsidR="00ED53B1" w:rsidRPr="002C2678" w:rsidRDefault="00ED53B1" w:rsidP="00ED53B1">
      <w:pPr>
        <w:spacing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</w:rPr>
      </w:pPr>
      <w:r w:rsidRPr="002C2678">
        <w:rPr>
          <w:rFonts w:ascii="Times New Roman" w:eastAsia="Gungsuh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ED53B1" w:rsidRPr="002C2678" w:rsidRDefault="00ED53B1" w:rsidP="00ED53B1">
      <w:pPr>
        <w:spacing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084"/>
        <w:gridCol w:w="1134"/>
        <w:gridCol w:w="8975"/>
        <w:gridCol w:w="1425"/>
        <w:gridCol w:w="15"/>
        <w:gridCol w:w="1537"/>
      </w:tblGrid>
      <w:tr w:rsidR="00ED53B1" w:rsidRPr="002C2678" w:rsidTr="002D4DA8">
        <w:trPr>
          <w:trHeight w:val="3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B1" w:rsidRPr="002C2678" w:rsidRDefault="00ED53B1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B1" w:rsidRPr="002C2678" w:rsidRDefault="00ED53B1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Дата</w:t>
            </w:r>
            <w:r w:rsidR="00BB0CC3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8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B1" w:rsidRPr="002C2678" w:rsidRDefault="00ED53B1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ED53B1" w:rsidRPr="002C2678" w:rsidRDefault="00ED53B1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B1" w:rsidRPr="002C2678" w:rsidRDefault="00ED53B1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B1" w:rsidRPr="002C2678" w:rsidRDefault="00ED53B1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D53B1" w:rsidRPr="002C2678" w:rsidTr="002D4DA8">
        <w:trPr>
          <w:trHeight w:val="22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B1" w:rsidRPr="002C2678" w:rsidRDefault="00ED53B1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B1" w:rsidRPr="002C2678" w:rsidRDefault="00ED53B1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B1" w:rsidRPr="002C2678" w:rsidRDefault="00ED53B1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8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B1" w:rsidRPr="002C2678" w:rsidRDefault="00ED53B1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B1" w:rsidRPr="002C2678" w:rsidRDefault="00ED53B1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B1" w:rsidRPr="002C2678" w:rsidRDefault="00ED53B1">
            <w:pPr>
              <w:spacing w:after="0"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9C3986">
        <w:trPr>
          <w:trHeight w:val="7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24D34" w:rsidRDefault="002D4DA8" w:rsidP="002D4DA8">
            <w:r w:rsidRPr="00224D34">
              <w:t>02.09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737B75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«Мы снова возвращаемся в наш классный театр!» Мы – маленькие актёры 3-</w:t>
            </w:r>
            <w:r w:rsidR="00737B75">
              <w:rPr>
                <w:rFonts w:ascii="Times New Roman" w:eastAsia="Gungsuh" w:hAnsi="Times New Roman" w:cs="Times New Roman"/>
                <w:sz w:val="24"/>
                <w:szCs w:val="24"/>
              </w:rPr>
              <w:t>а</w:t>
            </w: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класса!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9C3986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24D34" w:rsidRDefault="002D4DA8" w:rsidP="002D4DA8">
            <w:r w:rsidRPr="00224D34">
              <w:t>09.09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Просмотр видеофильма о театре. Кто был в театре? Актёр и его роль в театре.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2D4D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24D34" w:rsidRDefault="002D4DA8" w:rsidP="002D4DA8">
            <w:r w:rsidRPr="00224D34">
              <w:t>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Прослушивание театрализованного представления на выбор ребят и его анализ.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9C3986">
        <w:trPr>
          <w:trHeight w:val="8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Default="002D4DA8" w:rsidP="002D4DA8">
            <w:r w:rsidRPr="00224D34">
              <w:t>23.09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Костюмы и маски для театрального представления. Изготовление масок для будущих представлений вместе с родителями.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ED53B1" w:rsidRPr="002C2678" w:rsidTr="002D4DA8">
        <w:trPr>
          <w:trHeight w:val="9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B1" w:rsidRPr="002C2678" w:rsidRDefault="00ED53B1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B1" w:rsidRPr="002D4DA8" w:rsidRDefault="002D4DA8" w:rsidP="002D4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0F2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B1" w:rsidRPr="002C2678" w:rsidRDefault="00ED53B1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B1" w:rsidRPr="002C2678" w:rsidRDefault="00ED53B1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Подбор и изготовление декорации для будущих представлений.  Вместе с родителями.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B1" w:rsidRPr="002C2678" w:rsidRDefault="00ED53B1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B1" w:rsidRPr="002C2678" w:rsidRDefault="00ED53B1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ED53B1" w:rsidRPr="002C2678" w:rsidTr="002D4D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B1" w:rsidRPr="002C2678" w:rsidRDefault="00ED53B1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B1" w:rsidRPr="002C2678" w:rsidRDefault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B1" w:rsidRPr="002C2678" w:rsidRDefault="00ED53B1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B1" w:rsidRPr="002C2678" w:rsidRDefault="00ED53B1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Слушаем и смотрим русскую народную сказку «Сестрица Алёнушка и братец Иванушка»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B1" w:rsidRPr="002C2678" w:rsidRDefault="00ED53B1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B1" w:rsidRPr="002C2678" w:rsidRDefault="00ED53B1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9C3986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6B05B9" w:rsidRDefault="002D4DA8" w:rsidP="002D4DA8">
            <w:r w:rsidRPr="006B05B9">
              <w:t>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Характеристика героев сказки. Распределение ролей.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9C3986">
        <w:trPr>
          <w:trHeight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6B05B9" w:rsidRDefault="002D4DA8" w:rsidP="002D4DA8">
            <w:r w:rsidRPr="006B05B9">
              <w:t>21.10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Работа над артикуляцией. Произношение реплик . Тренинг на дикцию и выразительность.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2D4D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6B05B9" w:rsidRDefault="002D4DA8" w:rsidP="002D4DA8">
            <w:r w:rsidRPr="006B05B9">
              <w:t>28.10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tabs>
                <w:tab w:val="right" w:pos="8924"/>
              </w:tabs>
              <w:spacing w:line="48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Репетиция отрывка из сказки «Сестрица Алёнушка и братец Иванушка»</w:t>
            </w: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2D4D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Default="002D4DA8" w:rsidP="002D4DA8">
            <w:r w:rsidRPr="006B05B9">
              <w:t>11.11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Повторная репетиция отрывка сказки. Подбор масок и костюмов.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2D4D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99209E" w:rsidRDefault="002D4DA8" w:rsidP="002D4DA8">
            <w:r w:rsidRPr="0099209E">
              <w:t>18.11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Репетиция отрывка сказки в масках и костюмах на сцене.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2D4D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99209E" w:rsidRDefault="002D4DA8" w:rsidP="002D4DA8">
            <w:r w:rsidRPr="0099209E">
              <w:t>25.11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Показательное выступление отрывка сказки «Сестрица Алёнушка и братец Иванушка» перед одноклассниками и родителями.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2D4D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99209E" w:rsidRDefault="002D4DA8" w:rsidP="002D4DA8">
            <w:r w:rsidRPr="0099209E">
              <w:t>02.12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Анализ выступления. Успех и неудачи. Над чем нужно поработать. Мимика.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2D4D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99209E" w:rsidRDefault="002D4DA8" w:rsidP="002D4DA8">
            <w:r w:rsidRPr="0099209E">
              <w:t>09.12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Экскурсия в сельский народный музей нашего села. Традиции наших односельчан. Костюмы и  их изготовление 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2D4DA8">
        <w:trPr>
          <w:trHeight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99209E" w:rsidRDefault="002D4DA8" w:rsidP="002D4DA8">
            <w:r w:rsidRPr="0099209E">
              <w:t>16.12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D4DA8" w:rsidRDefault="002D4DA8" w:rsidP="002D4DA8">
            <w:pPr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Развитие зрительного, слухового внимания и наблюдательности. Театрализованная </w:t>
            </w:r>
          </w:p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игра «Как разговаривают животные?» Изучаем басни И. А. Крылова «Зеркало и </w:t>
            </w:r>
          </w:p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обезьяна», «Ворона и лисица».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2D4D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Default="002D4DA8" w:rsidP="002D4DA8">
            <w:r w:rsidRPr="0099209E"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Работа над дикцией речи. Инсценировка одной из басен И. А. Крылова ( по выбору д</w:t>
            </w:r>
          </w:p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етей) для одноклассников и гостей.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2D4D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E872DF" w:rsidRDefault="002D4DA8" w:rsidP="002D4DA8">
            <w:r w:rsidRPr="00E872DF">
              <w:t>30.12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Основы театральной культуры. Игры-пантомимы.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2D4D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E872DF" w:rsidRDefault="002D4DA8" w:rsidP="002D4DA8">
            <w:r w:rsidRPr="00E872DF">
              <w:t>13.01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Конкурс чтецов. Поэзии А. С. Пушкина, Ф. И. Тютчева, А. А. Фета.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2D4D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E872DF" w:rsidRDefault="002D4DA8" w:rsidP="002D4DA8">
            <w:r w:rsidRPr="00E872DF">
              <w:t>20.01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Герои русской народной сказки «Иван-царевич и Серый волк».Работа над </w:t>
            </w:r>
          </w:p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выразительностью речи при чтении сказки. Реплики и паузы.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2D4DA8">
        <w:trPr>
          <w:trHeight w:val="9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E872DF" w:rsidRDefault="002D4DA8" w:rsidP="002D4DA8">
            <w:r w:rsidRPr="00E872DF">
              <w:t>27.01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Работа над отрывком сказки. Реплики, выразительность и актёрское мастерство.</w:t>
            </w:r>
          </w:p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Репетиция отрывка сказки.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2D4D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E872DF" w:rsidRDefault="002D4DA8" w:rsidP="002D4DA8">
            <w:r w:rsidRPr="00E872DF">
              <w:t>03.02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Репетиция отрывка сказки в масках и костюмах. Отработка дикции, </w:t>
            </w:r>
          </w:p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выразительности и поведения на сцене.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2D4D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Default="002D4DA8" w:rsidP="002D4DA8">
            <w:r w:rsidRPr="00E872DF">
              <w:t>10.02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Повторная репетиция отрывка сказки. Репетиция отрывка сказки в масках и костюмах.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2D4D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1510FA" w:rsidRDefault="002D4DA8" w:rsidP="002D4DA8">
            <w:r w:rsidRPr="001510FA">
              <w:t>17.02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Выступление с отрывком сказки перед ребятами 3-их классов и родителями.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2D4D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1510FA" w:rsidRDefault="002D4DA8" w:rsidP="002D4DA8">
            <w:r w:rsidRPr="001510FA">
              <w:t>24.02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after="0"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Театральная азбука: шутки, прибаутки, загадки, пословицы, поговорки, народные </w:t>
            </w:r>
          </w:p>
          <w:p w:rsidR="002D4DA8" w:rsidRPr="002C2678" w:rsidRDefault="002D4DA8" w:rsidP="002D4DA8">
            <w:pPr>
              <w:spacing w:after="0"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песни, частушки.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2D4D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1510FA" w:rsidRDefault="002D4DA8" w:rsidP="002D4DA8">
            <w:r w:rsidRPr="001510FA">
              <w:t>03.03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after="0"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Игры народов России. Народные детские игры на с</w:t>
            </w:r>
            <w:r>
              <w:rPr>
                <w:rFonts w:ascii="Times New Roman" w:eastAsia="Gungsuh" w:hAnsi="Times New Roman" w:cs="Times New Roman"/>
                <w:sz w:val="24"/>
                <w:szCs w:val="24"/>
              </w:rPr>
              <w:t>вежем воздухе. Играем в детские</w:t>
            </w:r>
          </w:p>
          <w:p w:rsidR="002D4DA8" w:rsidRPr="002C2678" w:rsidRDefault="002D4DA8" w:rsidP="002D4DA8">
            <w:pPr>
              <w:spacing w:after="0"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игры разных народов.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2D4D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1510FA" w:rsidRDefault="002D4DA8" w:rsidP="002D4DA8">
            <w:r w:rsidRPr="001510FA">
              <w:t>10.03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after="0"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Подготовка к конкурсу «Русские поэты о родной природе во все времена года» </w:t>
            </w:r>
          </w:p>
          <w:p w:rsidR="002D4DA8" w:rsidRPr="002C2678" w:rsidRDefault="002D4DA8" w:rsidP="002D4DA8">
            <w:pPr>
              <w:spacing w:after="0"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Отработка дикции и выразительности стихотворений.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2D4DA8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1510FA" w:rsidRDefault="002D4DA8" w:rsidP="002D4DA8">
            <w:r w:rsidRPr="001510FA">
              <w:t>31.03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after="0"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Конкурс стихотворений «Русские поэты о родной природе во все времена года».</w:t>
            </w:r>
          </w:p>
          <w:p w:rsidR="002D4DA8" w:rsidRPr="002C2678" w:rsidRDefault="002D4DA8" w:rsidP="002D4DA8">
            <w:pPr>
              <w:spacing w:after="0"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Приглашаем на конкурс друзей и родителей.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2D4DA8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1510FA" w:rsidRDefault="002D4DA8" w:rsidP="002D4DA8">
            <w:r w:rsidRPr="001510FA">
              <w:t>07.04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after="0"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Театральная азбука: шутки, прибаутки, загадки, пословицы, поговорки, народные </w:t>
            </w:r>
          </w:p>
          <w:p w:rsidR="002D4DA8" w:rsidRPr="002C2678" w:rsidRDefault="002D4DA8" w:rsidP="002D4DA8">
            <w:pPr>
              <w:spacing w:after="0"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песни, частушки.</w:t>
            </w:r>
          </w:p>
          <w:p w:rsidR="002D4DA8" w:rsidRPr="002C2678" w:rsidRDefault="002D4DA8" w:rsidP="002D4DA8">
            <w:pPr>
              <w:spacing w:after="0"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Прослушивание и исполнение шуточных народных песен и частушек.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2D4DA8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1510FA" w:rsidRDefault="002D4DA8" w:rsidP="002D4DA8">
            <w:r w:rsidRPr="001510FA">
              <w:t>14.04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after="0"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Инсценировка отрывка сказки «Сивка-бурка»</w:t>
            </w:r>
          </w:p>
          <w:p w:rsidR="002D4DA8" w:rsidRPr="002C2678" w:rsidRDefault="002D4DA8" w:rsidP="002D4DA8">
            <w:pPr>
              <w:spacing w:after="0"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.Работа над содержанием сказки «Сивка-бурка». Характеристика героев сказки.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2D4DA8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1510FA" w:rsidRDefault="002D4DA8" w:rsidP="002D4DA8">
            <w:r w:rsidRPr="001510FA">
              <w:t>21.04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after="0"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Репетиция отрывка сказки: реплики героев и выразительность.</w:t>
            </w:r>
          </w:p>
          <w:p w:rsidR="002D4DA8" w:rsidRPr="002C2678" w:rsidRDefault="002D4DA8" w:rsidP="002D4DA8">
            <w:pPr>
              <w:spacing w:after="0"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Поведение героев на сцене. Подготовка масок и костюмов.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2D4DA8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1510FA" w:rsidRDefault="002D4DA8" w:rsidP="002D4DA8">
            <w:r w:rsidRPr="001510FA">
              <w:t>28.04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after="0"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Повторная репетиция отрывка сказки «Сивка-бурка».</w:t>
            </w:r>
          </w:p>
          <w:p w:rsidR="002D4DA8" w:rsidRPr="002C2678" w:rsidRDefault="002D4DA8" w:rsidP="002D4DA8">
            <w:pPr>
              <w:spacing w:after="0"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Отработка реплик в масках и костюмах.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2D4DA8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1510FA" w:rsidRDefault="002D4DA8" w:rsidP="002D4DA8">
            <w:r w:rsidRPr="001510FA">
              <w:t>05.05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after="0"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Генеральная репетиция отрывка сказки «Сивка-бурка» на сцене в костюмах. Анализ  репетиции. Ошибки и их ликвидация.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2D4DA8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1510FA" w:rsidRDefault="002D4DA8" w:rsidP="002D4DA8">
            <w:r w:rsidRPr="001510FA">
              <w:t>12.05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after="0"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Показательное выступление : отрывок сказки «Сивка-бурка» для одноклассников, гостей и родителей.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2D4DA8" w:rsidRPr="002C2678" w:rsidTr="002D4DA8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Default="002D4DA8" w:rsidP="002D4DA8">
            <w:r w:rsidRPr="001510FA"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after="0"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>Итоговое занятие.</w:t>
            </w:r>
          </w:p>
          <w:p w:rsidR="002D4DA8" w:rsidRPr="002C2678" w:rsidRDefault="002D4DA8" w:rsidP="002D4DA8">
            <w:pPr>
              <w:spacing w:after="0"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«Путешествие по страницам   любимых стихотворений А.С.Пушкина, С.А.Есенина и А.А.Блока.»</w:t>
            </w:r>
          </w:p>
          <w:p w:rsidR="002D4DA8" w:rsidRPr="002C2678" w:rsidRDefault="002D4DA8" w:rsidP="002D4DA8">
            <w:pPr>
              <w:spacing w:after="0"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A8" w:rsidRPr="002C2678" w:rsidRDefault="002D4DA8" w:rsidP="002D4DA8">
            <w:pPr>
              <w:tabs>
                <w:tab w:val="left" w:pos="480"/>
                <w:tab w:val="center" w:pos="612"/>
              </w:tabs>
              <w:spacing w:line="240" w:lineRule="auto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ab/>
            </w:r>
            <w:r w:rsidRPr="002C2678">
              <w:rPr>
                <w:rFonts w:ascii="Times New Roman" w:eastAsia="Gungsuh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A8" w:rsidRPr="002C2678" w:rsidRDefault="002D4DA8" w:rsidP="002D4DA8">
            <w:pPr>
              <w:spacing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</w:tbl>
    <w:p w:rsidR="009551A1" w:rsidRDefault="009551A1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2D4DA8" w:rsidRDefault="002D4DA8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2D4DA8" w:rsidRDefault="002D4DA8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9C3986" w:rsidRDefault="009C3986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9C3986" w:rsidRDefault="009C3986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9C3986" w:rsidRDefault="009C3986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9C3986" w:rsidRDefault="009C3986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9C3986" w:rsidRDefault="009C3986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9C3986" w:rsidRDefault="009C3986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9C3986" w:rsidRDefault="009C3986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9C3986" w:rsidRDefault="009C3986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9C3986" w:rsidRDefault="009C3986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9C3986" w:rsidRDefault="009C3986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9C3986" w:rsidRDefault="009C3986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9C3986" w:rsidRDefault="009C3986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9C3986" w:rsidRDefault="009C3986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9C3986" w:rsidRDefault="009C3986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9C3986" w:rsidRDefault="009C3986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9C3986" w:rsidRDefault="009C3986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9C3986" w:rsidRDefault="009C3986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9C3986" w:rsidRDefault="009C3986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9C3986" w:rsidRDefault="009C3986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9C3986" w:rsidRDefault="009C3986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9C3986" w:rsidRDefault="009C3986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9C3986" w:rsidRDefault="009C3986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9C3986" w:rsidRDefault="009C3986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9C3986" w:rsidRDefault="009C3986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9C3986" w:rsidRPr="002C2678" w:rsidRDefault="009C3986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9551A1" w:rsidRPr="002C2678" w:rsidRDefault="009551A1" w:rsidP="00ED53B1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07780A" w:rsidRPr="0007780A" w:rsidRDefault="0007780A" w:rsidP="000778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80A">
        <w:rPr>
          <w:rFonts w:ascii="Times New Roman" w:eastAsia="Times New Roman" w:hAnsi="Times New Roman" w:cs="Times New Roman"/>
          <w:b/>
          <w:sz w:val="24"/>
          <w:szCs w:val="24"/>
        </w:rPr>
        <w:t>Лист корректировки</w:t>
      </w:r>
    </w:p>
    <w:p w:rsidR="0007780A" w:rsidRPr="0007780A" w:rsidRDefault="0007780A" w:rsidP="0007780A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0778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6"/>
        <w:gridCol w:w="4578"/>
        <w:gridCol w:w="2382"/>
        <w:gridCol w:w="1902"/>
        <w:gridCol w:w="2815"/>
        <w:gridCol w:w="2045"/>
      </w:tblGrid>
      <w:tr w:rsidR="0007780A" w:rsidRPr="0007780A" w:rsidTr="002176D8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80A" w:rsidRPr="0007780A" w:rsidRDefault="0007780A" w:rsidP="0007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8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80A" w:rsidRPr="0007780A" w:rsidRDefault="0007780A" w:rsidP="0007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8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80A" w:rsidRPr="0007780A" w:rsidRDefault="0007780A" w:rsidP="0007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8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80A" w:rsidRPr="0007780A" w:rsidRDefault="0007780A" w:rsidP="0007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8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80A" w:rsidRPr="0007780A" w:rsidRDefault="0007780A" w:rsidP="0007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8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80A" w:rsidRPr="0007780A" w:rsidRDefault="0007780A" w:rsidP="0007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8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07780A" w:rsidRPr="0007780A" w:rsidTr="002176D8">
        <w:trPr>
          <w:trHeight w:val="44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80A" w:rsidRPr="0007780A" w:rsidRDefault="0007780A" w:rsidP="0007780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</w:tbl>
    <w:p w:rsidR="002D4DA8" w:rsidRDefault="009551A1" w:rsidP="0007780A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  <w:r w:rsidRPr="002C2678">
        <w:rPr>
          <w:rFonts w:ascii="Times New Roman" w:eastAsia="Gungsuh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2D4DA8" w:rsidRDefault="002D4DA8" w:rsidP="0007780A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2C2678" w:rsidRDefault="009551A1" w:rsidP="0007780A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  <w:r w:rsidRPr="002C2678">
        <w:rPr>
          <w:rFonts w:ascii="Times New Roman" w:eastAsia="Gungsuh" w:hAnsi="Times New Roman" w:cs="Times New Roman"/>
          <w:b/>
          <w:sz w:val="24"/>
          <w:szCs w:val="24"/>
        </w:rPr>
        <w:t xml:space="preserve">       </w:t>
      </w:r>
      <w:r w:rsidR="0007780A">
        <w:rPr>
          <w:rFonts w:ascii="Times New Roman" w:eastAsia="Gungsuh" w:hAnsi="Times New Roman" w:cs="Times New Roman"/>
          <w:b/>
          <w:sz w:val="24"/>
          <w:szCs w:val="24"/>
        </w:rPr>
        <w:t xml:space="preserve">         </w:t>
      </w:r>
    </w:p>
    <w:p w:rsidR="004253F1" w:rsidRDefault="004253F1" w:rsidP="0007780A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4253F1" w:rsidRDefault="004253F1" w:rsidP="0007780A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4253F1" w:rsidRDefault="004253F1" w:rsidP="0007780A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</w:p>
    <w:p w:rsidR="004253F1" w:rsidRPr="0007780A" w:rsidRDefault="004253F1" w:rsidP="0007780A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253F1" w:rsidRPr="0007780A" w:rsidSect="009C3986">
      <w:footerReference w:type="default" r:id="rId7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D48" w:rsidRDefault="003E3D48" w:rsidP="008A7FE8">
      <w:pPr>
        <w:spacing w:after="0" w:line="240" w:lineRule="auto"/>
      </w:pPr>
      <w:r>
        <w:separator/>
      </w:r>
    </w:p>
  </w:endnote>
  <w:endnote w:type="continuationSeparator" w:id="0">
    <w:p w:rsidR="003E3D48" w:rsidRDefault="003E3D48" w:rsidP="008A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1517899"/>
      <w:docPartObj>
        <w:docPartGallery w:val="Page Numbers (Bottom of Page)"/>
        <w:docPartUnique/>
      </w:docPartObj>
    </w:sdtPr>
    <w:sdtEndPr/>
    <w:sdtContent>
      <w:p w:rsidR="009C3986" w:rsidRDefault="009C39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3F1">
          <w:rPr>
            <w:noProof/>
          </w:rPr>
          <w:t>11</w:t>
        </w:r>
        <w:r>
          <w:fldChar w:fldCharType="end"/>
        </w:r>
      </w:p>
    </w:sdtContent>
  </w:sdt>
  <w:p w:rsidR="002D4DA8" w:rsidRDefault="002D4D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D48" w:rsidRDefault="003E3D48" w:rsidP="008A7FE8">
      <w:pPr>
        <w:spacing w:after="0" w:line="240" w:lineRule="auto"/>
      </w:pPr>
      <w:r>
        <w:separator/>
      </w:r>
    </w:p>
  </w:footnote>
  <w:footnote w:type="continuationSeparator" w:id="0">
    <w:p w:rsidR="003E3D48" w:rsidRDefault="003E3D48" w:rsidP="008A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</w:rPr>
    </w:lvl>
  </w:abstractNum>
  <w:abstractNum w:abstractNumId="1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1091350D"/>
    <w:multiLevelType w:val="hybridMultilevel"/>
    <w:tmpl w:val="D2DCE7F0"/>
    <w:lvl w:ilvl="0" w:tplc="0419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EB7D11"/>
    <w:multiLevelType w:val="hybridMultilevel"/>
    <w:tmpl w:val="6F70B3E6"/>
    <w:lvl w:ilvl="0" w:tplc="3F84360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BB224F"/>
    <w:multiLevelType w:val="hybridMultilevel"/>
    <w:tmpl w:val="0776B5EA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B1"/>
    <w:rsid w:val="00073E43"/>
    <w:rsid w:val="0007780A"/>
    <w:rsid w:val="000D3C3A"/>
    <w:rsid w:val="0018765D"/>
    <w:rsid w:val="0024175A"/>
    <w:rsid w:val="002C2678"/>
    <w:rsid w:val="002D4DA8"/>
    <w:rsid w:val="0032264C"/>
    <w:rsid w:val="00330E1C"/>
    <w:rsid w:val="003E3D48"/>
    <w:rsid w:val="00413B29"/>
    <w:rsid w:val="004253F1"/>
    <w:rsid w:val="00505AF8"/>
    <w:rsid w:val="00551837"/>
    <w:rsid w:val="006F1119"/>
    <w:rsid w:val="00732BD1"/>
    <w:rsid w:val="007360DE"/>
    <w:rsid w:val="00737B75"/>
    <w:rsid w:val="00775BE9"/>
    <w:rsid w:val="007D2EB3"/>
    <w:rsid w:val="007F5568"/>
    <w:rsid w:val="008A7FE8"/>
    <w:rsid w:val="00931215"/>
    <w:rsid w:val="0093495C"/>
    <w:rsid w:val="009551A1"/>
    <w:rsid w:val="00983157"/>
    <w:rsid w:val="009C3986"/>
    <w:rsid w:val="00A01F66"/>
    <w:rsid w:val="00A1126B"/>
    <w:rsid w:val="00A17907"/>
    <w:rsid w:val="00A45B8A"/>
    <w:rsid w:val="00A76555"/>
    <w:rsid w:val="00B47588"/>
    <w:rsid w:val="00B62253"/>
    <w:rsid w:val="00BB0CC3"/>
    <w:rsid w:val="00BB78F5"/>
    <w:rsid w:val="00BC0333"/>
    <w:rsid w:val="00C97DFE"/>
    <w:rsid w:val="00D102B4"/>
    <w:rsid w:val="00ED53B1"/>
    <w:rsid w:val="00F34545"/>
    <w:rsid w:val="00FC3500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E72BD-0D5E-4897-A195-DF2C189D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3B1"/>
  </w:style>
  <w:style w:type="paragraph" w:styleId="a5">
    <w:name w:val="footer"/>
    <w:basedOn w:val="a"/>
    <w:link w:val="a6"/>
    <w:uiPriority w:val="99"/>
    <w:unhideWhenUsed/>
    <w:rsid w:val="00ED5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3B1"/>
  </w:style>
  <w:style w:type="paragraph" w:styleId="a7">
    <w:name w:val="List Paragraph"/>
    <w:basedOn w:val="a"/>
    <w:uiPriority w:val="34"/>
    <w:qFormat/>
    <w:rsid w:val="00ED53B1"/>
    <w:pPr>
      <w:ind w:left="720"/>
      <w:contextualSpacing/>
    </w:pPr>
  </w:style>
  <w:style w:type="table" w:styleId="a8">
    <w:name w:val="Table Grid"/>
    <w:basedOn w:val="a1"/>
    <w:uiPriority w:val="39"/>
    <w:rsid w:val="00ED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A7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7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</dc:creator>
  <cp:lastModifiedBy>Школа</cp:lastModifiedBy>
  <cp:revision>11</cp:revision>
  <cp:lastPrinted>2015-01-25T11:18:00Z</cp:lastPrinted>
  <dcterms:created xsi:type="dcterms:W3CDTF">2020-09-03T12:56:00Z</dcterms:created>
  <dcterms:modified xsi:type="dcterms:W3CDTF">2015-01-25T11:18:00Z</dcterms:modified>
</cp:coreProperties>
</file>