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94" w:rsidRDefault="00185F8E" w:rsidP="00D33D86">
      <w:pPr>
        <w:pStyle w:val="a4"/>
        <w:jc w:val="right"/>
        <w:rPr>
          <w:rFonts w:eastAsia="Gungsuh"/>
        </w:rPr>
      </w:pPr>
      <w:r>
        <w:rPr>
          <w:rFonts w:eastAsia="Gungsuh"/>
        </w:rPr>
        <w:t xml:space="preserve">                                                                            </w:t>
      </w:r>
      <w:r w:rsidR="002E4194">
        <w:rPr>
          <w:rFonts w:eastAsia="Gungsuh"/>
        </w:rPr>
        <w:t>Приложение №  1</w:t>
      </w:r>
    </w:p>
    <w:p w:rsidR="002E4194" w:rsidRDefault="00535536" w:rsidP="00535536">
      <w:pPr>
        <w:pStyle w:val="a4"/>
        <w:jc w:val="center"/>
        <w:rPr>
          <w:rFonts w:eastAsia="Gungsuh"/>
        </w:rPr>
      </w:pPr>
      <w:r>
        <w:rPr>
          <w:rFonts w:eastAsia="Gungsuh"/>
        </w:rPr>
        <w:t xml:space="preserve">                                                                                                                                                 </w:t>
      </w:r>
      <w:r w:rsidR="002F603D">
        <w:rPr>
          <w:rFonts w:eastAsia="Gungsuh"/>
        </w:rPr>
        <w:t xml:space="preserve">         </w:t>
      </w:r>
      <w:r w:rsidR="002E4194">
        <w:rPr>
          <w:rFonts w:eastAsia="Gungsuh"/>
        </w:rPr>
        <w:t>к рабочей прог</w:t>
      </w:r>
      <w:r>
        <w:rPr>
          <w:rFonts w:eastAsia="Gungsuh"/>
        </w:rPr>
        <w:t>р</w:t>
      </w:r>
      <w:r w:rsidR="00B26D9A">
        <w:rPr>
          <w:rFonts w:eastAsia="Gungsuh"/>
        </w:rPr>
        <w:t>амме по русскому языку  для 1-4 классов</w:t>
      </w: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Pr="00D33D86" w:rsidRDefault="00D33D86" w:rsidP="002E4194">
      <w:pPr>
        <w:pStyle w:val="a4"/>
        <w:rPr>
          <w:rFonts w:eastAsia="Gungsuh"/>
          <w:caps/>
        </w:rPr>
      </w:pPr>
      <w:r>
        <w:rPr>
          <w:rFonts w:eastAsia="Gungsuh"/>
          <w:caps/>
        </w:rPr>
        <w:t>Согласовано</w:t>
      </w:r>
      <w:r w:rsidR="002E4194" w:rsidRPr="00D33D86">
        <w:rPr>
          <w:rFonts w:eastAsia="Gungsuh"/>
          <w:caps/>
        </w:rPr>
        <w:t xml:space="preserve">                                                                                                                              </w:t>
      </w:r>
      <w:r>
        <w:rPr>
          <w:rFonts w:eastAsia="Gungsuh"/>
          <w:caps/>
        </w:rPr>
        <w:t xml:space="preserve">                      Утверждаю</w:t>
      </w:r>
    </w:p>
    <w:p w:rsidR="002E4194" w:rsidRDefault="00F732BD" w:rsidP="002E4194">
      <w:pPr>
        <w:pStyle w:val="a4"/>
        <w:rPr>
          <w:rFonts w:eastAsia="Gungsuh"/>
        </w:rPr>
      </w:pPr>
      <w:proofErr w:type="spellStart"/>
      <w:r>
        <w:rPr>
          <w:rFonts w:eastAsia="Gungsuh"/>
        </w:rPr>
        <w:t>З</w:t>
      </w:r>
      <w:r w:rsidR="002E4194">
        <w:rPr>
          <w:rFonts w:eastAsia="Gungsuh"/>
        </w:rPr>
        <w:t>ам</w:t>
      </w:r>
      <w:proofErr w:type="gramStart"/>
      <w:r w:rsidR="002E4194">
        <w:rPr>
          <w:rFonts w:eastAsia="Gungsuh"/>
        </w:rPr>
        <w:t>.д</w:t>
      </w:r>
      <w:proofErr w:type="gramEnd"/>
      <w:r w:rsidR="002E4194">
        <w:rPr>
          <w:rFonts w:eastAsia="Gungsuh"/>
        </w:rPr>
        <w:t>ирек</w:t>
      </w:r>
      <w:r w:rsidR="00D33D86">
        <w:rPr>
          <w:rFonts w:eastAsia="Gungsuh"/>
        </w:rPr>
        <w:t>тора</w:t>
      </w:r>
      <w:proofErr w:type="spellEnd"/>
      <w:r w:rsidR="00D33D86">
        <w:rPr>
          <w:rFonts w:eastAsia="Gungsuh"/>
        </w:rPr>
        <w:t xml:space="preserve"> по УВР:__________(О.Н</w:t>
      </w:r>
      <w:r w:rsidR="00287760">
        <w:rPr>
          <w:rFonts w:eastAsia="Gungsuh"/>
        </w:rPr>
        <w:t xml:space="preserve">. </w:t>
      </w:r>
      <w:proofErr w:type="spellStart"/>
      <w:r w:rsidR="00287760">
        <w:rPr>
          <w:rFonts w:eastAsia="Gungsuh"/>
        </w:rPr>
        <w:t>Макарчук</w:t>
      </w:r>
      <w:proofErr w:type="spellEnd"/>
      <w:r w:rsidR="002E4194">
        <w:rPr>
          <w:rFonts w:eastAsia="Gungsuh"/>
        </w:rPr>
        <w:t xml:space="preserve">)                                                        </w:t>
      </w:r>
      <w:r w:rsidR="00287760">
        <w:rPr>
          <w:rFonts w:eastAsia="Gungsuh"/>
        </w:rPr>
        <w:t xml:space="preserve">                            </w:t>
      </w:r>
      <w:r>
        <w:rPr>
          <w:rFonts w:eastAsia="Gungsuh"/>
        </w:rPr>
        <w:t>Д</w:t>
      </w:r>
      <w:r w:rsidR="002E4194">
        <w:rPr>
          <w:rFonts w:eastAsia="Gungsuh"/>
        </w:rPr>
        <w:t>иректор______________(</w:t>
      </w:r>
      <w:proofErr w:type="spellStart"/>
      <w:r w:rsidR="002E4194">
        <w:rPr>
          <w:rFonts w:eastAsia="Gungsuh"/>
        </w:rPr>
        <w:t>И.С.Зуйкина</w:t>
      </w:r>
      <w:proofErr w:type="spellEnd"/>
      <w:r w:rsidR="002E4194">
        <w:rPr>
          <w:rFonts w:eastAsia="Gungsuh"/>
        </w:rPr>
        <w:t>)</w:t>
      </w:r>
    </w:p>
    <w:p w:rsidR="002E4194" w:rsidRDefault="00D33D86" w:rsidP="002E4194">
      <w:pPr>
        <w:pStyle w:val="a4"/>
        <w:rPr>
          <w:rFonts w:eastAsia="Gungsuh"/>
        </w:rPr>
      </w:pPr>
      <w:r>
        <w:rPr>
          <w:rFonts w:eastAsia="Gungsuh"/>
        </w:rPr>
        <w:t>«_____»___________________</w:t>
      </w:r>
      <w:r w:rsidR="002E4194">
        <w:rPr>
          <w:rFonts w:eastAsia="Gungsuh"/>
        </w:rPr>
        <w:t>20</w:t>
      </w:r>
      <w:r w:rsidR="003012EF">
        <w:rPr>
          <w:rFonts w:eastAsia="Gungsuh"/>
        </w:rPr>
        <w:t>20</w:t>
      </w:r>
      <w:r w:rsidR="002E4194">
        <w:rPr>
          <w:rFonts w:eastAsia="Gungsuh"/>
        </w:rPr>
        <w:t xml:space="preserve">г.                                                                                              </w:t>
      </w:r>
      <w:r w:rsidR="00287760">
        <w:rPr>
          <w:rFonts w:eastAsia="Gungsuh"/>
        </w:rPr>
        <w:t xml:space="preserve">   </w:t>
      </w:r>
      <w:r>
        <w:rPr>
          <w:rFonts w:eastAsia="Gungsuh"/>
        </w:rPr>
        <w:t xml:space="preserve">      </w:t>
      </w:r>
      <w:r w:rsidR="00F732BD">
        <w:rPr>
          <w:rFonts w:eastAsia="Gungsuh"/>
        </w:rPr>
        <w:t xml:space="preserve">      П</w:t>
      </w:r>
      <w:r>
        <w:rPr>
          <w:rFonts w:eastAsia="Gungsuh"/>
        </w:rPr>
        <w:t>риказ №___от____</w:t>
      </w:r>
      <w:r w:rsidR="002E4194">
        <w:rPr>
          <w:rFonts w:eastAsia="Gungsuh"/>
        </w:rPr>
        <w:t>______20</w:t>
      </w:r>
      <w:r w:rsidR="003012EF">
        <w:rPr>
          <w:rFonts w:eastAsia="Gungsuh"/>
        </w:rPr>
        <w:t>20</w:t>
      </w:r>
      <w:r w:rsidR="002E4194">
        <w:rPr>
          <w:rFonts w:eastAsia="Gungsuh"/>
        </w:rPr>
        <w:t>г.</w:t>
      </w: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Default="002E4194" w:rsidP="002E4194">
      <w:pPr>
        <w:pStyle w:val="a4"/>
        <w:rPr>
          <w:rFonts w:eastAsia="Gungsuh"/>
        </w:rPr>
      </w:pPr>
    </w:p>
    <w:p w:rsidR="002E4194" w:rsidRPr="00F732BD" w:rsidRDefault="002E4194" w:rsidP="002E4194">
      <w:pPr>
        <w:pStyle w:val="a4"/>
        <w:jc w:val="center"/>
        <w:rPr>
          <w:rFonts w:eastAsia="Gungsuh"/>
          <w:b/>
        </w:rPr>
      </w:pPr>
      <w:r w:rsidRPr="00F732BD">
        <w:rPr>
          <w:rFonts w:eastAsia="Gungsuh"/>
          <w:b/>
        </w:rPr>
        <w:t>Календарно-тематическое планирование по русскому языку</w:t>
      </w:r>
    </w:p>
    <w:p w:rsidR="002E4194" w:rsidRPr="00F732BD" w:rsidRDefault="00535536" w:rsidP="002E4194">
      <w:pPr>
        <w:pStyle w:val="a4"/>
        <w:jc w:val="center"/>
        <w:rPr>
          <w:rFonts w:eastAsia="Gungsuh"/>
          <w:b/>
        </w:rPr>
      </w:pPr>
      <w:r w:rsidRPr="00F732BD">
        <w:rPr>
          <w:rFonts w:eastAsia="Gungsuh"/>
          <w:b/>
        </w:rPr>
        <w:t>для 3-</w:t>
      </w:r>
      <w:r w:rsidR="003012EF">
        <w:rPr>
          <w:rFonts w:eastAsia="Gungsuh"/>
          <w:b/>
        </w:rPr>
        <w:t>а</w:t>
      </w:r>
      <w:r w:rsidR="002E4194" w:rsidRPr="00F732BD">
        <w:rPr>
          <w:rFonts w:eastAsia="Gungsuh"/>
          <w:b/>
        </w:rPr>
        <w:t xml:space="preserve"> класса</w:t>
      </w:r>
    </w:p>
    <w:p w:rsidR="002E4194" w:rsidRPr="00F732BD" w:rsidRDefault="002E4194" w:rsidP="002E4194">
      <w:pPr>
        <w:pStyle w:val="a4"/>
        <w:jc w:val="center"/>
        <w:rPr>
          <w:rFonts w:eastAsia="Gungsuh"/>
          <w:b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center"/>
        <w:rPr>
          <w:rFonts w:eastAsia="Gungsuh"/>
          <w:b/>
          <w:sz w:val="28"/>
          <w:szCs w:val="28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  <w:r>
        <w:rPr>
          <w:rFonts w:eastAsia="Gungsuh"/>
        </w:rPr>
        <w:t xml:space="preserve">Учитель: </w:t>
      </w:r>
      <w:r w:rsidR="003012EF">
        <w:rPr>
          <w:rFonts w:eastAsia="Gungsuh"/>
        </w:rPr>
        <w:t>Шевченко О.Н.</w:t>
      </w: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2E4194" w:rsidRDefault="002E4194" w:rsidP="002E4194">
      <w:pPr>
        <w:pStyle w:val="a4"/>
        <w:jc w:val="right"/>
        <w:rPr>
          <w:rFonts w:eastAsia="Gungsuh"/>
        </w:rPr>
      </w:pPr>
    </w:p>
    <w:p w:rsidR="00C31910" w:rsidRDefault="00C31910" w:rsidP="00A97332">
      <w:pPr>
        <w:pStyle w:val="a4"/>
        <w:jc w:val="center"/>
        <w:rPr>
          <w:rFonts w:eastAsia="Gungsuh"/>
        </w:rPr>
      </w:pPr>
    </w:p>
    <w:p w:rsidR="00C31910" w:rsidRDefault="00C31910" w:rsidP="00A97332">
      <w:pPr>
        <w:pStyle w:val="a4"/>
        <w:jc w:val="center"/>
        <w:rPr>
          <w:rFonts w:eastAsia="Gungsuh"/>
        </w:rPr>
      </w:pPr>
    </w:p>
    <w:p w:rsidR="00C333DC" w:rsidRPr="00A97332" w:rsidRDefault="003012EF" w:rsidP="00A97332">
      <w:pPr>
        <w:pStyle w:val="a4"/>
        <w:jc w:val="center"/>
        <w:rPr>
          <w:rFonts w:eastAsia="Gungsuh"/>
        </w:rPr>
      </w:pPr>
      <w:r>
        <w:rPr>
          <w:rFonts w:eastAsia="Gungsuh"/>
        </w:rPr>
        <w:t>2020</w:t>
      </w:r>
      <w:r w:rsidR="002E4194">
        <w:rPr>
          <w:rFonts w:eastAsia="Gungsuh"/>
        </w:rPr>
        <w:t xml:space="preserve"> г.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120"/>
        <w:gridCol w:w="25"/>
        <w:gridCol w:w="110"/>
        <w:gridCol w:w="13"/>
        <w:gridCol w:w="37"/>
        <w:gridCol w:w="1246"/>
        <w:gridCol w:w="7230"/>
        <w:gridCol w:w="1984"/>
        <w:gridCol w:w="2126"/>
      </w:tblGrid>
      <w:tr w:rsidR="00C333DC" w:rsidRPr="00287760" w:rsidTr="00EB1840">
        <w:trPr>
          <w:trHeight w:val="382"/>
        </w:trPr>
        <w:tc>
          <w:tcPr>
            <w:tcW w:w="959" w:type="dxa"/>
            <w:vMerge w:val="restart"/>
          </w:tcPr>
          <w:p w:rsidR="00C333DC" w:rsidRPr="00287760" w:rsidRDefault="00C333DC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333DC" w:rsidRPr="00287760" w:rsidRDefault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C333DC" w:rsidRPr="00287760" w:rsidRDefault="00C91C34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C333DC" w:rsidRPr="00287760" w:rsidRDefault="00C333DC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C333DC" w:rsidRPr="00287760" w:rsidRDefault="00185F8E" w:rsidP="00C3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proofErr w:type="gramStart"/>
            <w:r w:rsidRPr="002877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7760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984" w:type="dxa"/>
            <w:vMerge w:val="restart"/>
          </w:tcPr>
          <w:p w:rsidR="00C333DC" w:rsidRPr="00287760" w:rsidRDefault="00C333DC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333DC" w:rsidRPr="00287760" w:rsidRDefault="00C333DC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333DC" w:rsidRPr="00287760" w:rsidTr="00EB1840">
        <w:trPr>
          <w:trHeight w:val="160"/>
        </w:trPr>
        <w:tc>
          <w:tcPr>
            <w:tcW w:w="959" w:type="dxa"/>
            <w:vMerge/>
          </w:tcPr>
          <w:p w:rsidR="00C333DC" w:rsidRPr="00287760" w:rsidRDefault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333DC" w:rsidRPr="00287760" w:rsidRDefault="00185F8E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1" w:type="dxa"/>
            <w:gridSpan w:val="5"/>
          </w:tcPr>
          <w:p w:rsidR="00C333DC" w:rsidRPr="00287760" w:rsidRDefault="00185F8E" w:rsidP="00A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33DC" w:rsidRPr="0028776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7230" w:type="dxa"/>
            <w:vMerge/>
          </w:tcPr>
          <w:p w:rsidR="00C333DC" w:rsidRPr="00287760" w:rsidRDefault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33DC" w:rsidRPr="00287760" w:rsidRDefault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33DC" w:rsidRPr="00287760" w:rsidRDefault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40" w:rsidRPr="00287760" w:rsidTr="00EB1840">
        <w:trPr>
          <w:trHeight w:val="330"/>
        </w:trPr>
        <w:tc>
          <w:tcPr>
            <w:tcW w:w="959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EB1840" w:rsidRPr="00287760" w:rsidRDefault="00EB1840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B1840" w:rsidRPr="00287760" w:rsidRDefault="00287760" w:rsidP="00EB1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</w:t>
            </w:r>
          </w:p>
        </w:tc>
        <w:tc>
          <w:tcPr>
            <w:tcW w:w="1984" w:type="dxa"/>
          </w:tcPr>
          <w:p w:rsidR="00EB1840" w:rsidRPr="00287760" w:rsidRDefault="00EB1840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0713A" w:rsidRPr="00287760" w:rsidRDefault="002F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5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Знакомство с учебником «Русский язык» (3 класс). Виды речи и их назначение. Речь — отражение культуры человека.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F0713A" w:rsidRPr="00287760" w:rsidRDefault="002F4867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31" w:type="dxa"/>
            <w:gridSpan w:val="5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Для</w:t>
            </w:r>
            <w:r w:rsidR="009626E8"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чего нужен язык? 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40" w:rsidRPr="00287760" w:rsidTr="00C64425">
        <w:trPr>
          <w:trHeight w:val="259"/>
        </w:trPr>
        <w:tc>
          <w:tcPr>
            <w:tcW w:w="959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EB1840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B1840" w:rsidRPr="00287760" w:rsidRDefault="00FB7215" w:rsidP="00EB1840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Текст. Предложение.  Словосочетание </w:t>
            </w:r>
          </w:p>
        </w:tc>
        <w:tc>
          <w:tcPr>
            <w:tcW w:w="1984" w:type="dxa"/>
          </w:tcPr>
          <w:p w:rsidR="00EB1840" w:rsidRPr="00287760" w:rsidRDefault="002F4867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66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F0713A" w:rsidRPr="00287760" w:rsidRDefault="002F4867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31" w:type="dxa"/>
            <w:gridSpan w:val="5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Текст. Что такое текст?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34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F0713A" w:rsidRPr="00287760" w:rsidRDefault="002F4867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31" w:type="dxa"/>
            <w:gridSpan w:val="5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 Работа с текстом.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95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1" w:type="dxa"/>
            <w:gridSpan w:val="5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Предложение. Повторение и уточнение представлений о предложении и диалоге.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21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0713A" w:rsidRPr="00287760" w:rsidRDefault="002F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5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Виды предложений по цели высказывания. Знаки препинания в конце предложений.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96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F0713A" w:rsidRPr="00287760" w:rsidRDefault="003012EF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1" w:type="dxa"/>
            <w:gridSpan w:val="5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34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31" w:type="dxa"/>
            <w:gridSpan w:val="5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Обращение. Предложения с обращением (общее представление).</w:t>
            </w:r>
          </w:p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Знаки препинания в предложениях диалогической речи.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60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F0713A" w:rsidRPr="00287760" w:rsidRDefault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 Составление текста по рисунку с диалогом и обращениями</w:t>
            </w: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F0713A" w:rsidRPr="00287760" w:rsidRDefault="00EB1840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09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F0713A" w:rsidRPr="00287760" w:rsidRDefault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Главные и вт</w:t>
            </w:r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оростепенные члены предложения.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370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F0713A" w:rsidRPr="00287760" w:rsidRDefault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Главные и второстепенные члены предложения. Разбор предложения по членам.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55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97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Сложное предложение. Союзы а, и, но в сложном предложении.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332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Словосочетание (общее представление).</w:t>
            </w:r>
          </w:p>
          <w:p w:rsidR="00F0713A" w:rsidRPr="00287760" w:rsidRDefault="00FB7215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Связь слов в словосочетании.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168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Списывание.</w:t>
            </w:r>
          </w:p>
        </w:tc>
        <w:tc>
          <w:tcPr>
            <w:tcW w:w="1984" w:type="dxa"/>
          </w:tcPr>
          <w:p w:rsidR="00F0713A" w:rsidRPr="00287760" w:rsidRDefault="0049498B" w:rsidP="00A97332">
            <w:pPr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   </w:t>
            </w:r>
            <w:r w:rsidR="00F0713A"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357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Коллективное составление рассказа по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репродукции картины В. Д. Поленова «Золотая осень».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40" w:rsidRPr="00287760" w:rsidTr="00C64425">
        <w:trPr>
          <w:trHeight w:val="230"/>
        </w:trPr>
        <w:tc>
          <w:tcPr>
            <w:tcW w:w="959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EB1840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B1840" w:rsidRPr="00287760" w:rsidRDefault="00FB7215" w:rsidP="00EB1840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Слово в языке и речи</w:t>
            </w:r>
          </w:p>
        </w:tc>
        <w:tc>
          <w:tcPr>
            <w:tcW w:w="1984" w:type="dxa"/>
          </w:tcPr>
          <w:p w:rsidR="00EB1840" w:rsidRPr="00287760" w:rsidRDefault="00EB1840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B1840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95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Слово и его лексическое значение. Однозначные многозначные слова. Работа с «Толковым словарём»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EB1840">
        <w:trPr>
          <w:trHeight w:val="283"/>
        </w:trPr>
        <w:tc>
          <w:tcPr>
            <w:tcW w:w="959" w:type="dxa"/>
          </w:tcPr>
          <w:p w:rsidR="00F0713A" w:rsidRPr="00287760" w:rsidRDefault="00EB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Синонимы, антонимы, слова в прямом и переносном значении.</w:t>
            </w:r>
          </w:p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со «Словарём синонимов» и «Словарём антонимов».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376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Омонимы. Работа со «Словарём омонимов» в учебнике.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370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Слово и словосочетание.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59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Фразеологизмы. </w:t>
            </w:r>
          </w:p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Значения фразеологизмов и их использование в речи. Работа со «Словарём фразеологизмов».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66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</w:t>
            </w:r>
            <w:proofErr w:type="spellStart"/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оверочная</w:t>
            </w:r>
            <w:proofErr w:type="spellEnd"/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 xml:space="preserve"> контрольная работа.</w:t>
            </w: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984" w:type="dxa"/>
          </w:tcPr>
          <w:p w:rsidR="00F0713A" w:rsidRPr="00287760" w:rsidRDefault="00A97332" w:rsidP="00A97332">
            <w:pPr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   </w:t>
            </w:r>
            <w:r w:rsidR="00F0713A"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34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  <w:gridSpan w:val="2"/>
          </w:tcPr>
          <w:p w:rsidR="00F0713A" w:rsidRPr="00287760" w:rsidRDefault="002F4867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над ошибками Анализ контрольной работы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95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121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 Глагол.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96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числительное (общее представление).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234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4867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Однокоренные слова. Обобщение и уточнение представлений об однокоренных (родственных) словах, о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3A" w:rsidRPr="00287760" w:rsidTr="00FB7215">
        <w:trPr>
          <w:trHeight w:val="160"/>
        </w:trPr>
        <w:tc>
          <w:tcPr>
            <w:tcW w:w="959" w:type="dxa"/>
          </w:tcPr>
          <w:p w:rsidR="00F0713A" w:rsidRPr="00287760" w:rsidRDefault="00EB1840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F0713A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F0713A" w:rsidRPr="00287760" w:rsidRDefault="00F0713A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0713A" w:rsidRPr="00287760" w:rsidRDefault="00F0713A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Подробное изложение с языковым анализом текста. </w:t>
            </w:r>
          </w:p>
        </w:tc>
        <w:tc>
          <w:tcPr>
            <w:tcW w:w="1984" w:type="dxa"/>
          </w:tcPr>
          <w:p w:rsidR="00F0713A" w:rsidRPr="00287760" w:rsidRDefault="00F0713A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0713A" w:rsidRPr="00287760" w:rsidRDefault="00F0713A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10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5" w:type="dxa"/>
            <w:gridSpan w:val="2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Слово и слог. Гласные звуки. 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37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Согласные звуки.  Правописание слов с буквосочетаниями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чк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чн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чт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щн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нч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жи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—ща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, чу—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щу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Звуко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—буквенный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разбор слова.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15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5" w:type="dxa"/>
            <w:gridSpan w:val="2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звуками на конце слова и перед согласным в корне.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197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45" w:type="dxa"/>
            <w:gridSpan w:val="2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Разделительный мягкий знак (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Проверяемая и непроверяемая орфограмма в слове.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332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  <w:gridSpan w:val="2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06" w:type="dxa"/>
            <w:gridSpan w:val="4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Итоговая контрольная работа.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984" w:type="dxa"/>
          </w:tcPr>
          <w:p w:rsidR="002E4194" w:rsidRPr="00A97332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97332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425">
        <w:trPr>
          <w:trHeight w:val="168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EB1840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</w:t>
            </w:r>
            <w:r w:rsidR="00FB7215"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Состав слова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Корень слова. Однокоренные слова.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со «Словарём однокоренных слов».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Сложные слова. Соединительные гласные в сложных словах.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Нулевое окончание. Алгоритм определения окончания в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слове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.С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лова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, которые не имеют окончания.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Приставка как значимая часть слова.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Значение приставки в слове. Образование слов с помощью приставки.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uk-UA" w:eastAsia="ru-RU"/>
              </w:rPr>
              <w:t xml:space="preserve"> речи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>Сочинение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>репродукции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>картины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А.А.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>Рылеева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uk-UA" w:eastAsia="ru-RU"/>
              </w:rPr>
              <w:t xml:space="preserve"> «В голубом просторе»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Закрепление знаний  по теме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5" w:type="dxa"/>
            <w:gridSpan w:val="3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6" w:type="dxa"/>
            <w:gridSpan w:val="3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21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46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Значение суффикса в слове. Образование слов с помощью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суффиксов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Н</w:t>
            </w:r>
            <w:proofErr w:type="gram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аблюдение</w:t>
            </w:r>
            <w:proofErr w:type="spell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над правописанием некоторых суффиксов.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30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Основа слова. Разбор слова по составу.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составе слова. Ознакомление со «Словообразовательным словарём».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424"/>
        </w:trPr>
        <w:tc>
          <w:tcPr>
            <w:tcW w:w="959" w:type="dxa"/>
          </w:tcPr>
          <w:p w:rsidR="002E4194" w:rsidRPr="00287760" w:rsidRDefault="00FB7215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46" w:type="dxa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es-ES" w:eastAsia="ru-RU"/>
              </w:rPr>
              <w:t>Проверочная контрольная работа.</w:t>
            </w: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val="es-ES"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246" w:type="dxa"/>
          </w:tcPr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контрольной работы. Работа над ошибками.  Закрепление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знаний по теме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Изменяемые и неизменяемые</w:t>
            </w:r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слова, их употребление в речи.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Разбор слова по составу. Формирование навыка моделирования слов.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FB7215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Проект «Семья слов»</w:t>
            </w:r>
            <w:proofErr w:type="gramStart"/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E4194"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Закрепление знаний по теме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двумя безударными гласными в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Исторические чередования в корне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5" w:type="dxa"/>
            <w:gridSpan w:val="5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5" w:type="dxa"/>
            <w:gridSpan w:val="5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парными по глухости—звонкости согласными на конце слов и перед согласным в корне.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Словарный диктант.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парными по глухости-звонкости согласными и безударными гласными в корне.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FB7215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8" w:type="dxa"/>
            <w:gridSpan w:val="4"/>
          </w:tcPr>
          <w:p w:rsidR="002E4194" w:rsidRPr="00287760" w:rsidRDefault="00FB7215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425">
        <w:trPr>
          <w:trHeight w:val="246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72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57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6442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слов, в которых нет непроизносимого согласного звука.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слов с удвоенными согласными.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FB7215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суффиксов и приставок. 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32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Суффиксы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–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е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к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ик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словах, их правописание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333DC">
            <w:pPr>
              <w:ind w:right="63" w:firstLine="10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</w:t>
            </w:r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очинение по репродукции картины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В. М. Васнецова «Снегурочка».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ошибками, допущенными в сочинении. Закрепление знаний по теме.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FB7215">
        <w:trPr>
          <w:trHeight w:val="249"/>
        </w:trPr>
        <w:tc>
          <w:tcPr>
            <w:tcW w:w="959" w:type="dxa"/>
          </w:tcPr>
          <w:p w:rsidR="002E4194" w:rsidRPr="00287760" w:rsidRDefault="00FB7215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суффиксов в словах.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FB7215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68" w:type="dxa"/>
            <w:gridSpan w:val="4"/>
          </w:tcPr>
          <w:p w:rsidR="002E4194" w:rsidRPr="00287760" w:rsidRDefault="00FB7215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в словах.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 Изложение повествовательного деформированного текста по данному плану.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приставок и предлогов в словах.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значимых частей слова при составлении текста.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Место и роль разделительного твёрдого знака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87760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(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ъ</w:t>
            </w:r>
            <w:r w:rsidRPr="00287760"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  <w:t>)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 слове. Правописание слов с разделительным твёрдым знаком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(ъ).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разделительными твёрдым (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 и мягким (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 знаками.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42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Перенос слов с разделительным твёрдым знаком (ъ).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ъ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слов с разделительным твёрдым знаком (ъ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другими орфограммами. Обобщение изученных правил письма.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425">
        <w:trPr>
          <w:trHeight w:val="266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FB7215" w:rsidP="00EB1840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B7215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                                 Части речи. 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FB7215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Деление частей речи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самостоятельные и служебные.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21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Имя существительное.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721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существительного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Собственные и нарицательные имена существительные. Проект  «Тайна имени».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 Подробное  изложение по самостоятельно составленному плану.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изложении. Собственные и нарицательные имена существительные.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21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333DC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 Число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существительные, имеющие форму одного числа.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Род имён существительных: мужской, женский, средний.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Родовые окончания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Определение рода имён существительных, употреблённых в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и других формах.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Мягкий знак (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ь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 после шипящих на конце имён существительных женского рода.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речи.</w:t>
            </w:r>
          </w:p>
          <w:p w:rsidR="002E4194" w:rsidRPr="00287760" w:rsidRDefault="002E4194" w:rsidP="00C333DC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Составление устного рассказа по серии рисунков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Правописание имён существительных с шипящим звуком на конце слова.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Склонение имён существительных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FB7215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па</w:t>
            </w:r>
            <w:r w:rsidR="00FB7215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дежа,в</w:t>
            </w:r>
            <w:proofErr w:type="spellEnd"/>
            <w:r w:rsidR="00FB7215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котором употреблено имя 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существительное.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Склонение имён существительных Неизменяемые имена существительные.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Родитель</w:t>
            </w:r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ный падеж имён </w:t>
            </w:r>
            <w:proofErr w:type="spellStart"/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существительных</w:t>
            </w:r>
            <w:proofErr w:type="gramStart"/>
            <w:r w:rsidR="00FB7215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равописание</w:t>
            </w:r>
            <w:proofErr w:type="spell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имён существительных в родительном падеже множественного числа.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21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Дательный падеж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Именительный, родительный, винительный падежи.</w:t>
            </w:r>
          </w:p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Сопоставление падежных форм.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Все падежи.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и косвенные формы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Диктант с грамматическим заданием.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Работа над ошибками, допущенными в проверочной работе. Проект «Зимняя страничка».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Подробное изложение текста повествовательного типа.</w:t>
            </w:r>
          </w:p>
        </w:tc>
        <w:tc>
          <w:tcPr>
            <w:tcW w:w="1984" w:type="dxa"/>
          </w:tcPr>
          <w:p w:rsidR="002E4194" w:rsidRPr="00287760" w:rsidRDefault="00287760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8" w:type="dxa"/>
            <w:gridSpan w:val="4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Имя прилагательное.  Повторение и уточнение представлений об имени прилагательном.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7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Связь имени прилагательного с именем существительным. Синтаксическая функция имени прилагательного в предложении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8" w:type="dxa"/>
            <w:gridSpan w:val="4"/>
          </w:tcPr>
          <w:p w:rsidR="002E4194" w:rsidRPr="00287760" w:rsidRDefault="003012EF" w:rsidP="007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Текст – описание. Художественное и научное описание.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Составление текста-описания растения в научном стиле.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12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Работа над ошибками. Изменение имён прилагательных по родам (в ед. числе).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973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родовых окончаний имён прилагательных.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FB7215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Число имён прилагательных.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Падеж имён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прилагательных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зменение</w:t>
            </w:r>
            <w:proofErr w:type="spell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имён прилагательных, кроме имён прилагательных на </w:t>
            </w:r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proofErr w:type="spellStart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ий</w:t>
            </w:r>
            <w:proofErr w:type="spellEnd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ья</w:t>
            </w:r>
            <w:proofErr w:type="spellEnd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, -</w:t>
            </w:r>
            <w:proofErr w:type="spellStart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ов</w:t>
            </w:r>
            <w:proofErr w:type="spellEnd"/>
            <w:r w:rsidRPr="00287760">
              <w:rPr>
                <w:rFonts w:ascii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, -ин,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по падежам. Зависимость падежа имени прилагательного от формы падежа 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имени существительного.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A97332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Тест.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 Закрепление знаний по теме.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выделении признаков имени прилагательного как части речи.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об имени прилагательном и имени существительном.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4194" w:rsidRPr="00287760" w:rsidRDefault="00731B33" w:rsidP="00731B3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Развитие речи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 Составление сочинения-отзыва по репродукции картины В. А. Серова «Девочка с персиками».</w:t>
            </w:r>
          </w:p>
        </w:tc>
        <w:tc>
          <w:tcPr>
            <w:tcW w:w="1984" w:type="dxa"/>
          </w:tcPr>
          <w:p w:rsidR="002E4194" w:rsidRPr="00287760" w:rsidRDefault="00287760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работы по развитию речи. Морфологический разбор имени прилагательного.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Местоимение.  Личные местоимения 1, 2, 3-го лица. Лицо и число личных местоимений.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8" w:type="dxa"/>
            <w:gridSpan w:val="4"/>
          </w:tcPr>
          <w:p w:rsidR="002E4194" w:rsidRPr="00287760" w:rsidRDefault="00464C28" w:rsidP="007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Род местоимений 3-го лица единственного </w:t>
            </w:r>
            <w:proofErr w:type="spell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числа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.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И</w:t>
            </w:r>
            <w:proofErr w:type="gram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зменение</w:t>
            </w:r>
            <w:proofErr w:type="spellEnd"/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личных местоимений 3-го лица единственного числа по родам.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4C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Проверочная контрольная работа. Списывание.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425">
        <w:trPr>
          <w:trHeight w:val="29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A97332" w:rsidP="00EB1840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                                 Глагол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64C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Глагол. Повторение и уточнение представлений о глаголе. Значение и употребление глаголов в речи.</w:t>
            </w:r>
            <w:r w:rsidR="00A97332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Формирование представлений о труде, трудолюбии, трудовой деятельности людей.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Упражнение в определении лексического значения глагола.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Значение и употребление глаголов в речи</w:t>
            </w:r>
            <w:r w:rsidR="00A9733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Глаголы-синонимы. Глаголы, употреблённые в прямом и переносном значении.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Правильное произношение глаголов, данных в «Орфоэпическом словаре».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268" w:type="dxa"/>
            <w:gridSpan w:val="4"/>
          </w:tcPr>
          <w:p w:rsidR="002E4194" w:rsidRPr="00287760" w:rsidRDefault="00464C28" w:rsidP="007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3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A97332" w:rsidRDefault="00A97332" w:rsidP="00A97332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Развитие речи. </w:t>
            </w:r>
            <w:r w:rsidR="002E4194"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Составление текста по сюжетным рисункам.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Анализ работы по развитию речи. Начальная (неопределённая) форма глагола.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Общее представление о неопределённой форме как начальной глагольной форме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A5B">
        <w:trPr>
          <w:trHeight w:val="271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Число глаголов.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71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A97332">
        <w:trPr>
          <w:trHeight w:val="317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Упражнение в определении времени глаголов.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Написание окончаний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-е</w:t>
            </w:r>
            <w:proofErr w:type="gramEnd"/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шь, -ишь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 глаголах. Суффикс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-л</w:t>
            </w:r>
            <w:proofErr w:type="gramEnd"/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>-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</w:t>
            </w: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глаголах прошедшего времени.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0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Словарный диктант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A9733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по временам.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Работа с таблицей «Изменение глаголов по временам».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73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EB1840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Время и число глаголов.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Род глаголов в прошедшем времени 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Изменение глаголов в прошедшем времени по родам (в единственном числе). Родовые окончания глаголов (-а,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-о</w:t>
            </w:r>
            <w:proofErr w:type="gramEnd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73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Контрольная работа. Изложение.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97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1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Обобщение знаний о глаголе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32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1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Изменение глаголов в прошедшем времени по родам (в единственном числе). Родовые окончания глаголов.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8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1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Правописание частицы</w:t>
            </w:r>
            <w:r w:rsidRPr="00287760">
              <w:rPr>
                <w:rFonts w:ascii="Times New Roman" w:hAnsi="Times New Roman" w:cs="Times New Roman"/>
                <w:bCs/>
                <w:i/>
                <w:iCs/>
                <w:color w:val="0D0D0D"/>
                <w:sz w:val="24"/>
                <w:szCs w:val="24"/>
                <w:lang w:eastAsia="ru-RU"/>
              </w:rPr>
              <w:t xml:space="preserve"> не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57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1E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287760">
              <w:rPr>
                <w:rFonts w:ascii="Times New Roman" w:hAnsi="Times New Roman" w:cs="Times New Roman"/>
                <w:bCs/>
                <w:i/>
                <w:color w:val="0D0D0D"/>
                <w:sz w:val="24"/>
                <w:szCs w:val="24"/>
                <w:lang w:eastAsia="ru-RU"/>
              </w:rPr>
              <w:t>не</w:t>
            </w: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с глаголами. Произношение возвратных глаголов.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0"/>
        </w:trPr>
        <w:tc>
          <w:tcPr>
            <w:tcW w:w="959" w:type="dxa"/>
          </w:tcPr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глаголов по памятке.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A97332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83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</w:tcPr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A97332" w:rsidP="00F0713A">
            <w:pPr>
              <w:ind w:right="63" w:firstLine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                     Повторение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.</w:t>
            </w:r>
            <w:r w:rsidRPr="0028776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A97332">
        <w:trPr>
          <w:trHeight w:val="228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5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F67E1F" w:rsidRDefault="002E4194" w:rsidP="00A97332">
            <w:pPr>
              <w:ind w:right="6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67E1F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Итоговая контрольная работа. Диктант с грамматическим заданием.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6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5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Развитие речи. Изложение текста по памятке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21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8" w:type="dxa"/>
            <w:gridSpan w:val="4"/>
          </w:tcPr>
          <w:p w:rsidR="002E4194" w:rsidRPr="00287760" w:rsidRDefault="00731B33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Предложения по цели высказывания и по интонации. 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96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Повторение слов с изученными орфограммами.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234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A97332" w:rsidRDefault="002E4194" w:rsidP="00C333DC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9733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Фонетический разбор слов.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60"/>
        </w:trPr>
        <w:tc>
          <w:tcPr>
            <w:tcW w:w="959" w:type="dxa"/>
          </w:tcPr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2E4194" w:rsidRPr="00287760" w:rsidRDefault="002E4194" w:rsidP="00C6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A97332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09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E4194" w:rsidRPr="00287760" w:rsidRDefault="002E4194" w:rsidP="0028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A97332" w:rsidRDefault="002E4194" w:rsidP="00C333DC">
            <w:pPr>
              <w:ind w:right="63" w:firstLine="10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A97332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Морфемный разбор слов.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370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73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4" w:rsidRPr="00287760" w:rsidRDefault="002E4194" w:rsidP="00F0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333DC">
            <w:pPr>
              <w:ind w:right="63" w:firstLine="10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Морфологический разбор слов.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EB1840">
        <w:trPr>
          <w:trHeight w:val="155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333DC">
            <w:pPr>
              <w:ind w:right="6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94" w:rsidRPr="00287760" w:rsidTr="00C64A5B">
        <w:trPr>
          <w:trHeight w:val="234"/>
        </w:trPr>
        <w:tc>
          <w:tcPr>
            <w:tcW w:w="959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8" w:type="dxa"/>
            <w:gridSpan w:val="4"/>
          </w:tcPr>
          <w:p w:rsidR="002E4194" w:rsidRPr="00287760" w:rsidRDefault="001E17E1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4194" w:rsidRPr="002877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  <w:gridSpan w:val="2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E4194" w:rsidRPr="00287760" w:rsidRDefault="002E4194" w:rsidP="00C333DC">
            <w:pPr>
              <w:ind w:right="63" w:firstLine="103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28776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Итоговый урок-соревнование</w:t>
            </w:r>
          </w:p>
        </w:tc>
        <w:tc>
          <w:tcPr>
            <w:tcW w:w="1984" w:type="dxa"/>
          </w:tcPr>
          <w:p w:rsidR="002E4194" w:rsidRPr="00287760" w:rsidRDefault="002E4194" w:rsidP="00A97332">
            <w:pPr>
              <w:ind w:right="-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4194" w:rsidRPr="00287760" w:rsidRDefault="002E4194" w:rsidP="00C3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3DC" w:rsidRDefault="00C333DC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p w:rsidR="00591AC7" w:rsidRDefault="00591A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591AC7" w:rsidRPr="00591AC7" w:rsidTr="00591AC7">
        <w:tc>
          <w:tcPr>
            <w:tcW w:w="2530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591AC7" w:rsidRPr="00591AC7" w:rsidTr="00591AC7">
        <w:trPr>
          <w:trHeight w:val="7139"/>
        </w:trPr>
        <w:tc>
          <w:tcPr>
            <w:tcW w:w="2530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591AC7" w:rsidRP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591AC7" w:rsidRDefault="00591AC7" w:rsidP="0059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Default="00591AC7" w:rsidP="0059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Default="00591AC7" w:rsidP="00591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Default="00591AC7" w:rsidP="00591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AC7" w:rsidRPr="00591AC7" w:rsidRDefault="00591AC7" w:rsidP="00591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AC7" w:rsidRPr="00591AC7" w:rsidRDefault="00591AC7">
      <w:pPr>
        <w:rPr>
          <w:rFonts w:ascii="Times New Roman" w:hAnsi="Times New Roman" w:cs="Times New Roman"/>
          <w:b/>
          <w:sz w:val="24"/>
          <w:szCs w:val="24"/>
        </w:rPr>
      </w:pPr>
      <w:r w:rsidRPr="00591AC7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sectPr w:rsidR="00591AC7" w:rsidRPr="00591AC7" w:rsidSect="0049498B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14" w:rsidRDefault="00EF2514" w:rsidP="0049498B">
      <w:pPr>
        <w:spacing w:after="0" w:line="240" w:lineRule="auto"/>
      </w:pPr>
      <w:r>
        <w:separator/>
      </w:r>
    </w:p>
  </w:endnote>
  <w:endnote w:type="continuationSeparator" w:id="0">
    <w:p w:rsidR="00EF2514" w:rsidRDefault="00EF2514" w:rsidP="0049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343091"/>
      <w:docPartObj>
        <w:docPartGallery w:val="Page Numbers (Bottom of Page)"/>
        <w:docPartUnique/>
      </w:docPartObj>
    </w:sdtPr>
    <w:sdtEndPr/>
    <w:sdtContent>
      <w:p w:rsidR="00731B33" w:rsidRDefault="00731B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2B">
          <w:rPr>
            <w:noProof/>
          </w:rPr>
          <w:t>12</w:t>
        </w:r>
        <w:r>
          <w:fldChar w:fldCharType="end"/>
        </w:r>
      </w:p>
    </w:sdtContent>
  </w:sdt>
  <w:p w:rsidR="00731B33" w:rsidRDefault="00731B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14" w:rsidRDefault="00EF2514" w:rsidP="0049498B">
      <w:pPr>
        <w:spacing w:after="0" w:line="240" w:lineRule="auto"/>
      </w:pPr>
      <w:r>
        <w:separator/>
      </w:r>
    </w:p>
  </w:footnote>
  <w:footnote w:type="continuationSeparator" w:id="0">
    <w:p w:rsidR="00EF2514" w:rsidRDefault="00EF2514" w:rsidP="0049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C"/>
    <w:rsid w:val="000D0DE7"/>
    <w:rsid w:val="000F0BD7"/>
    <w:rsid w:val="00185F8E"/>
    <w:rsid w:val="001E17E1"/>
    <w:rsid w:val="00287760"/>
    <w:rsid w:val="002C0877"/>
    <w:rsid w:val="002C6E5A"/>
    <w:rsid w:val="002E4194"/>
    <w:rsid w:val="002E6C67"/>
    <w:rsid w:val="002F4867"/>
    <w:rsid w:val="002F603D"/>
    <w:rsid w:val="003012EF"/>
    <w:rsid w:val="00464C28"/>
    <w:rsid w:val="0049498B"/>
    <w:rsid w:val="0050518D"/>
    <w:rsid w:val="00535536"/>
    <w:rsid w:val="00591AC7"/>
    <w:rsid w:val="00627366"/>
    <w:rsid w:val="006B65DD"/>
    <w:rsid w:val="006D23ED"/>
    <w:rsid w:val="00731B33"/>
    <w:rsid w:val="0078662B"/>
    <w:rsid w:val="007C1524"/>
    <w:rsid w:val="008B7354"/>
    <w:rsid w:val="009626E8"/>
    <w:rsid w:val="00A0033F"/>
    <w:rsid w:val="00A74AD7"/>
    <w:rsid w:val="00A8399D"/>
    <w:rsid w:val="00A97332"/>
    <w:rsid w:val="00AF5937"/>
    <w:rsid w:val="00B26D9A"/>
    <w:rsid w:val="00C31910"/>
    <w:rsid w:val="00C333DC"/>
    <w:rsid w:val="00C64425"/>
    <w:rsid w:val="00C64A5B"/>
    <w:rsid w:val="00C91C34"/>
    <w:rsid w:val="00CA5915"/>
    <w:rsid w:val="00D33D86"/>
    <w:rsid w:val="00D5454B"/>
    <w:rsid w:val="00E300F5"/>
    <w:rsid w:val="00EB1840"/>
    <w:rsid w:val="00EF2514"/>
    <w:rsid w:val="00F0713A"/>
    <w:rsid w:val="00F529C7"/>
    <w:rsid w:val="00F67E1F"/>
    <w:rsid w:val="00F732BD"/>
    <w:rsid w:val="00FB7215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4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98B"/>
  </w:style>
  <w:style w:type="paragraph" w:styleId="a9">
    <w:name w:val="footer"/>
    <w:basedOn w:val="a"/>
    <w:link w:val="aa"/>
    <w:uiPriority w:val="99"/>
    <w:unhideWhenUsed/>
    <w:rsid w:val="0049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4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498B"/>
  </w:style>
  <w:style w:type="paragraph" w:styleId="a9">
    <w:name w:val="footer"/>
    <w:basedOn w:val="a"/>
    <w:link w:val="aa"/>
    <w:uiPriority w:val="99"/>
    <w:unhideWhenUsed/>
    <w:rsid w:val="0049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DNA7 X64</cp:lastModifiedBy>
  <cp:revision>5</cp:revision>
  <cp:lastPrinted>2019-09-15T17:32:00Z</cp:lastPrinted>
  <dcterms:created xsi:type="dcterms:W3CDTF">2020-09-02T13:06:00Z</dcterms:created>
  <dcterms:modified xsi:type="dcterms:W3CDTF">2020-09-03T12:30:00Z</dcterms:modified>
</cp:coreProperties>
</file>