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68" w:rsidRDefault="000A31DC" w:rsidP="00BA2B68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3D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</w:t>
      </w:r>
      <w:r w:rsidR="00B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A2B68" w:rsidRDefault="00BA2B68" w:rsidP="00BA2B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Приложение №1</w:t>
      </w:r>
    </w:p>
    <w:p w:rsidR="00BA2B68" w:rsidRDefault="00BA2B68" w:rsidP="00BA2B68">
      <w:pPr>
        <w:spacing w:after="0" w:line="240" w:lineRule="exact"/>
        <w:ind w:right="-37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к рабочей программе по математике   для 1-4 классов                                                                                                                            </w:t>
      </w:r>
    </w:p>
    <w:p w:rsidR="00BA2B68" w:rsidRDefault="00BA2B68" w:rsidP="00BA2B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68" w:rsidRDefault="00BA2B68" w:rsidP="00BA2B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68" w:rsidRDefault="00BA2B68" w:rsidP="00BA2B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BA2B68" w:rsidRDefault="00BA2B68" w:rsidP="00BA2B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УТВЕРЖДАЮ          </w:t>
      </w: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СОГЛАСОВАНО</w:t>
      </w: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Директ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ор_______( И.С.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Зуйкина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УВР: ________(О.Н.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Макарчук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                                                                                       Приказ № ____от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 ____ </w:t>
      </w:r>
      <w:r w:rsidR="00E545B8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г.                                                                                                                                                                                                                         </w:t>
      </w: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«_____»________________</w:t>
      </w:r>
      <w:r w:rsidR="009A0E4E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A0E4E" w:rsidRPr="00E545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г.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</w:p>
    <w:p w:rsidR="00BA2B68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BA2B68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A2B68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A2B68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2B68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2B68" w:rsidRDefault="00BA2B68" w:rsidP="00BA2B68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</w:t>
      </w:r>
      <w:proofErr w:type="spellStart"/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>Календарно-тематическое</w:t>
      </w:r>
      <w:proofErr w:type="spellEnd"/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>планирование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proofErr w:type="spellStart"/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>математике</w:t>
      </w:r>
      <w:proofErr w:type="spellEnd"/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BA2B68" w:rsidRPr="00B53DDE" w:rsidRDefault="00BA2B68" w:rsidP="00BA2B68">
      <w:pPr>
        <w:spacing w:before="120"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9A0E4E">
        <w:rPr>
          <w:rFonts w:ascii="Times New Roman" w:hAnsi="Times New Roman" w:cs="Times New Roman"/>
          <w:b/>
          <w:sz w:val="24"/>
          <w:szCs w:val="24"/>
          <w:lang w:val="uk-UA"/>
        </w:rPr>
        <w:t>для 1-</w:t>
      </w:r>
      <w:r w:rsidR="009A0E4E">
        <w:rPr>
          <w:rFonts w:ascii="Times New Roman" w:hAnsi="Times New Roman" w:cs="Times New Roman"/>
          <w:b/>
          <w:sz w:val="24"/>
          <w:szCs w:val="24"/>
        </w:rPr>
        <w:t>а</w:t>
      </w:r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53DDE">
        <w:rPr>
          <w:rFonts w:ascii="Times New Roman" w:hAnsi="Times New Roman" w:cs="Times New Roman"/>
          <w:b/>
          <w:sz w:val="24"/>
          <w:szCs w:val="24"/>
          <w:lang w:val="uk-UA"/>
        </w:rPr>
        <w:t>класса</w:t>
      </w:r>
      <w:proofErr w:type="spellEnd"/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3D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Учитель</w:t>
      </w:r>
      <w:r w:rsidRPr="00B53DDE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 w:rsidR="009A0E4E">
        <w:rPr>
          <w:rFonts w:ascii="Times New Roman" w:hAnsi="Times New Roman" w:cs="Times New Roman"/>
          <w:sz w:val="24"/>
          <w:szCs w:val="24"/>
          <w:lang w:val="uk-UA"/>
        </w:rPr>
        <w:t>Потапенко</w:t>
      </w:r>
      <w:proofErr w:type="spellEnd"/>
      <w:r w:rsidR="009A0E4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Pr="00B53D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A2B68" w:rsidRPr="00B53DDE" w:rsidRDefault="00BA2B68" w:rsidP="00BA2B68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A31DC" w:rsidRPr="00B53DDE" w:rsidRDefault="00BA2B68" w:rsidP="00BA2B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31DC" w:rsidRPr="00B53DDE" w:rsidSect="00E545B8">
          <w:footerReference w:type="default" r:id="rId9"/>
          <w:footerReference w:type="first" r:id="rId10"/>
          <w:pgSz w:w="16838" w:h="11906" w:orient="landscape"/>
          <w:pgMar w:top="1134" w:right="567" w:bottom="1134" w:left="1134" w:header="851" w:footer="709" w:gutter="0"/>
          <w:pgNumType w:start="1"/>
          <w:cols w:space="720"/>
        </w:sectPr>
      </w:pPr>
      <w:r w:rsidRPr="00B53D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B53D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9A0E4E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Pr="00B53DDE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B53D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</w:t>
      </w:r>
    </w:p>
    <w:p w:rsidR="006B54E2" w:rsidRPr="006B54E2" w:rsidRDefault="006B54E2" w:rsidP="00B53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58"/>
        <w:gridCol w:w="1371"/>
        <w:gridCol w:w="6159"/>
        <w:gridCol w:w="1560"/>
        <w:gridCol w:w="2835"/>
      </w:tblGrid>
      <w:tr w:rsidR="000F2162" w:rsidRPr="006B54E2" w:rsidTr="00E545B8">
        <w:tc>
          <w:tcPr>
            <w:tcW w:w="959" w:type="dxa"/>
            <w:vMerge w:val="restart"/>
          </w:tcPr>
          <w:p w:rsidR="000F2162" w:rsidRPr="00B53DDE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9" w:type="dxa"/>
            <w:gridSpan w:val="2"/>
          </w:tcPr>
          <w:p w:rsidR="000F2162" w:rsidRPr="00B53DDE" w:rsidRDefault="00B53DDE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159" w:type="dxa"/>
            <w:vMerge w:val="restart"/>
          </w:tcPr>
          <w:p w:rsidR="000F2162" w:rsidRPr="00B53DDE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D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</w:t>
            </w:r>
            <w:r w:rsidR="00B53DDE" w:rsidRPr="00B53DDE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560" w:type="dxa"/>
            <w:vMerge w:val="restart"/>
          </w:tcPr>
          <w:p w:rsidR="000F2162" w:rsidRPr="00B53DDE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:rsidR="000F2162" w:rsidRPr="00B53DDE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0F2162" w:rsidRPr="006B54E2" w:rsidTr="00E545B8">
        <w:tc>
          <w:tcPr>
            <w:tcW w:w="959" w:type="dxa"/>
            <w:vMerge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0F2162" w:rsidRPr="006B54E2" w:rsidRDefault="00B53DD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</w:tcPr>
          <w:p w:rsidR="000F2162" w:rsidRPr="006B54E2" w:rsidRDefault="00B53DDE" w:rsidP="00857D28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59" w:type="dxa"/>
            <w:vMerge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C834FA" w:rsidRDefault="000F2162" w:rsidP="00C83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изучению чисел и действий с ними. Пространственные и временные представления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1560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1518FC" w:rsidP="006C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математики. Ур/путешествие: «По страницам математики». Роль математики в жизни людей и общества.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5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15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15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C8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15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На сколько больше (меньше)?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1518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предметов. На сколько больше (меньше)?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1518FC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:rsidR="001101F9" w:rsidRPr="0089292E" w:rsidRDefault="001101F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ЧИСЛА ОТ 1 до 10. ЧИСЛО 0. Нумерация 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0F2162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Много. Один. Письмо цифры 1.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 и 2. Письмо цифры 2.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3. Письмо цифры 3.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1, 2, 3. Знаки «+»</w:t>
            </w:r>
            <w:proofErr w:type="gramStart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-« , «=».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053517">
        <w:trPr>
          <w:trHeight w:val="325"/>
        </w:trPr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4. Письмо цифры 4.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Длиннее. Короче. Одинаковые по длине.</w:t>
            </w:r>
            <w:bookmarkEnd w:id="0"/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5. Письмо цифры 5.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1-5. Состав числа 5 из двух слагаемых.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Ломаная линия. Звено ломаной. Вершины.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0F2162" w:rsidRPr="00626D9B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D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513"/>
        </w:trPr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1258" w:type="dxa"/>
          </w:tcPr>
          <w:p w:rsidR="000F2162" w:rsidRPr="0089292E" w:rsidRDefault="009A0E4E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Знаки: «&gt;» (больше), «&lt;» (меньше), «=» (равно).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708"/>
        </w:trPr>
        <w:tc>
          <w:tcPr>
            <w:tcW w:w="959" w:type="dxa"/>
          </w:tcPr>
          <w:p w:rsidR="000F216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</w:t>
            </w:r>
          </w:p>
        </w:tc>
        <w:tc>
          <w:tcPr>
            <w:tcW w:w="1258" w:type="dxa"/>
          </w:tcPr>
          <w:p w:rsidR="000F2162" w:rsidRDefault="009A0E4E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Знаки: «&gt;» (больше), «&lt;» (меньше), «=» (равно).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22.</w:t>
            </w: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Равенства. Неравенства.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23.</w:t>
            </w: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24.</w:t>
            </w: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6-7. Письмо цифры 6.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25.</w:t>
            </w: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цифры 7.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26.</w:t>
            </w: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8 и 9. Письмо цифры 8.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27.</w:t>
            </w: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цифры 9.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</w:t>
            </w:r>
          </w:p>
        </w:tc>
        <w:tc>
          <w:tcPr>
            <w:tcW w:w="1258" w:type="dxa"/>
          </w:tcPr>
          <w:p w:rsidR="000F2162" w:rsidRPr="0089292E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цифры 9.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от 1 до 10. Закрепление.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30.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31.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1101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Увеличить. Уменьшить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32.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A90B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0.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33.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A90B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34.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A90B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 Определение закономерностей построения таблиц.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35.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A90B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36.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A90B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Итоговый контроль.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ЧИСЛА ОТ 1 ДО 10. Сложение и вычитание </w:t>
            </w:r>
          </w:p>
          <w:p w:rsidR="000F2162" w:rsidRPr="00516EB8" w:rsidRDefault="000F2162" w:rsidP="00857D28">
            <w:pPr>
              <w:pStyle w:val="af9"/>
              <w:numPr>
                <w:ilvl w:val="1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560" w:type="dxa"/>
          </w:tcPr>
          <w:p w:rsidR="000F2162" w:rsidRPr="006B54E2" w:rsidRDefault="000F2162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90B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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+1, 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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-1. Знаки « + », 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 - », « = 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516EB8" w:rsidRDefault="000F2162" w:rsidP="00857D28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6EB8"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Прибавить число 2.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39. 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Вычесть число 2. 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516EB8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4C1A11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(условие, вопрос).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задач на сложение и вычитание по одному рисунку.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Прибавить и вычесть число 2.  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6C37DC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Присчитывание и отсчитывание по 2. решение задач и числовых выражений.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563"/>
        </w:trPr>
        <w:tc>
          <w:tcPr>
            <w:tcW w:w="959" w:type="dxa"/>
          </w:tcPr>
          <w:p w:rsidR="000F216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45.</w:t>
            </w:r>
          </w:p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D0F1A" w:rsidRDefault="009A0E4E" w:rsidP="0075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839"/>
        </w:trPr>
        <w:tc>
          <w:tcPr>
            <w:tcW w:w="959" w:type="dxa"/>
          </w:tcPr>
          <w:p w:rsidR="000F2162" w:rsidRDefault="0075182F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46.                                   </w:t>
            </w:r>
          </w:p>
        </w:tc>
        <w:tc>
          <w:tcPr>
            <w:tcW w:w="1258" w:type="dxa"/>
          </w:tcPr>
          <w:p w:rsidR="000F2162" w:rsidRPr="009D72DF" w:rsidRDefault="00377187" w:rsidP="009D72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47.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0F2162" w:rsidRPr="00626D9B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D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48.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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+3, 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-3. Примеры вычислений.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75182F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текстовых логических  задач.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50.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текстовых логических задач.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51.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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+/-3. Составление и заучивание таблицы.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52.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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+/-3. Составление и заучивание таблицы.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53.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(Задания творческого и поискового характера)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54.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55.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56.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Закрепление. </w:t>
            </w:r>
          </w:p>
          <w:p w:rsidR="000F2162" w:rsidRPr="00626D9B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D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57.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Обобщение. Проект: «Математика вокруг нас. Числа в загадках, пословицах и поговорках».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75182F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75182F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на несколько единиц.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60.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9D0809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+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Приемы вычислений.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61.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62.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разностное сравнение чисел.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162"/>
        </w:trPr>
        <w:tc>
          <w:tcPr>
            <w:tcW w:w="959" w:type="dxa"/>
          </w:tcPr>
          <w:p w:rsidR="000F216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63.</w:t>
            </w:r>
          </w:p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58" w:type="dxa"/>
          </w:tcPr>
          <w:p w:rsidR="000F2162" w:rsidRPr="008D0F1A" w:rsidRDefault="00377187" w:rsidP="009D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376"/>
        </w:trPr>
        <w:tc>
          <w:tcPr>
            <w:tcW w:w="959" w:type="dxa"/>
          </w:tcPr>
          <w:p w:rsidR="000F216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64.</w:t>
            </w:r>
          </w:p>
        </w:tc>
        <w:tc>
          <w:tcPr>
            <w:tcW w:w="1258" w:type="dxa"/>
          </w:tcPr>
          <w:p w:rsidR="000F2162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65.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  +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4.  Составление и заучивание  таблицы.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66.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Закрепление.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67.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68.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Перестановка слагаемых и её применение для случаев вида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 +5, 6, 7, 8, 9.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69.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таблицы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+5, 6, 7, 8, 9.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70.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71.</w:t>
            </w:r>
          </w:p>
        </w:tc>
        <w:tc>
          <w:tcPr>
            <w:tcW w:w="1258" w:type="dxa"/>
          </w:tcPr>
          <w:p w:rsidR="000F2162" w:rsidRPr="008D0F1A" w:rsidRDefault="009A0E4E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72.</w:t>
            </w:r>
          </w:p>
        </w:tc>
        <w:tc>
          <w:tcPr>
            <w:tcW w:w="1258" w:type="dxa"/>
          </w:tcPr>
          <w:p w:rsidR="000F2162" w:rsidRPr="008D0F1A" w:rsidRDefault="00377187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03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73.</w:t>
            </w:r>
          </w:p>
        </w:tc>
        <w:tc>
          <w:tcPr>
            <w:tcW w:w="1258" w:type="dxa"/>
          </w:tcPr>
          <w:p w:rsidR="000F2162" w:rsidRPr="008D0F1A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изученного. </w:t>
            </w:r>
          </w:p>
          <w:p w:rsidR="000F2162" w:rsidRPr="00626D9B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D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74.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75.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76.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77.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78.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Разность. Использование этих терминов при чтении записей.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79.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 , 7-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. Состав чисел 6, 7.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80.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Закрепление: «Состав чисел 6,7»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81.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8-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, 9-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.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82.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Состав чисел 6,7,8,9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83.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84.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10-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.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85.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10-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86.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87.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88.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массы – килограмм. 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89.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626"/>
        </w:trPr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90.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44730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(Тестовая форма)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91.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447302" w:rsidRDefault="0044730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овторение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пройденного:Что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узнали, чему научились.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92.</w:t>
            </w:r>
          </w:p>
        </w:tc>
        <w:tc>
          <w:tcPr>
            <w:tcW w:w="1258" w:type="dxa"/>
          </w:tcPr>
          <w:p w:rsidR="000F2162" w:rsidRPr="008D0F1A" w:rsidRDefault="00377187" w:rsidP="00CF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F03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447302" w:rsidRDefault="0044730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пройденного.Что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узнали, чему научились.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20. Нумерация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0F2162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93.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и последовательность чисел от 10 до 20.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576"/>
        </w:trPr>
        <w:tc>
          <w:tcPr>
            <w:tcW w:w="959" w:type="dxa"/>
          </w:tcPr>
          <w:p w:rsidR="000F216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94.</w:t>
            </w:r>
          </w:p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D0F1A" w:rsidRDefault="00CF0349" w:rsidP="0075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D28" w:rsidRPr="006B54E2" w:rsidTr="00E545B8">
        <w:trPr>
          <w:trHeight w:val="801"/>
        </w:trPr>
        <w:tc>
          <w:tcPr>
            <w:tcW w:w="959" w:type="dxa"/>
          </w:tcPr>
          <w:p w:rsidR="00857D28" w:rsidRDefault="0075182F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95.</w:t>
            </w:r>
          </w:p>
        </w:tc>
        <w:tc>
          <w:tcPr>
            <w:tcW w:w="1258" w:type="dxa"/>
          </w:tcPr>
          <w:p w:rsidR="00857D28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857D28" w:rsidRPr="006B54E2" w:rsidRDefault="00857D2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857D28" w:rsidRPr="006B54E2" w:rsidRDefault="00857D28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1560" w:type="dxa"/>
          </w:tcPr>
          <w:p w:rsidR="00857D28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7D28" w:rsidRPr="006B54E2" w:rsidRDefault="00857D2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96.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и чтение чисел.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97.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77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Дециметр.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98.</w:t>
            </w:r>
          </w:p>
        </w:tc>
        <w:tc>
          <w:tcPr>
            <w:tcW w:w="1258" w:type="dxa"/>
          </w:tcPr>
          <w:p w:rsidR="000F2162" w:rsidRPr="008D0F1A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сложения и вычитания, основанные на знании нумерации.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99.</w:t>
            </w:r>
          </w:p>
        </w:tc>
        <w:tc>
          <w:tcPr>
            <w:tcW w:w="1258" w:type="dxa"/>
          </w:tcPr>
          <w:p w:rsidR="000F2162" w:rsidRPr="00626A6F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100.</w:t>
            </w:r>
          </w:p>
        </w:tc>
        <w:tc>
          <w:tcPr>
            <w:tcW w:w="1258" w:type="dxa"/>
          </w:tcPr>
          <w:p w:rsidR="000F2162" w:rsidRPr="008F6C5D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Подготовка к введению задач в два действия.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101.</w:t>
            </w:r>
          </w:p>
        </w:tc>
        <w:tc>
          <w:tcPr>
            <w:tcW w:w="1258" w:type="dxa"/>
          </w:tcPr>
          <w:p w:rsidR="000F2162" w:rsidRPr="00891DB4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 задач.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102.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104.</w:t>
            </w:r>
          </w:p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89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ЧИСЛА ОТ 1 ДО 20. Сложение и вычитание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(продолжение)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60" w:type="dxa"/>
          </w:tcPr>
          <w:p w:rsidR="000F2162" w:rsidRPr="006B54E2" w:rsidRDefault="000F2162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106.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вида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+2,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107.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108.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+5.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109.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сложения вида 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+6.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110.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сложения вида 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+7.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111.</w:t>
            </w:r>
          </w:p>
        </w:tc>
        <w:tc>
          <w:tcPr>
            <w:tcW w:w="1258" w:type="dxa"/>
          </w:tcPr>
          <w:p w:rsidR="000F2162" w:rsidRPr="000F3C55" w:rsidRDefault="00CF0349" w:rsidP="0063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сложения вида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+8,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112.</w:t>
            </w:r>
          </w:p>
        </w:tc>
        <w:tc>
          <w:tcPr>
            <w:tcW w:w="1258" w:type="dxa"/>
          </w:tcPr>
          <w:p w:rsidR="000F2162" w:rsidRPr="000F3C55" w:rsidRDefault="00CF0349" w:rsidP="000F3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теме:  «Приёмы сложения вида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 +2,3,4,5,6,7,8,9»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113.</w:t>
            </w:r>
          </w:p>
        </w:tc>
        <w:tc>
          <w:tcPr>
            <w:tcW w:w="1258" w:type="dxa"/>
          </w:tcPr>
          <w:p w:rsidR="000F2162" w:rsidRPr="000F3C55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114.</w:t>
            </w:r>
          </w:p>
        </w:tc>
        <w:tc>
          <w:tcPr>
            <w:tcW w:w="1258" w:type="dxa"/>
          </w:tcPr>
          <w:p w:rsidR="000F2162" w:rsidRPr="000F3C55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Задания творческого и поискового характера.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115.</w:t>
            </w:r>
          </w:p>
        </w:tc>
        <w:tc>
          <w:tcPr>
            <w:tcW w:w="1258" w:type="dxa"/>
          </w:tcPr>
          <w:p w:rsidR="000F2162" w:rsidRPr="00556C74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  <w:r w:rsidRPr="006B54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116.</w:t>
            </w:r>
          </w:p>
        </w:tc>
        <w:tc>
          <w:tcPr>
            <w:tcW w:w="1258" w:type="dxa"/>
          </w:tcPr>
          <w:p w:rsidR="000F2162" w:rsidRPr="00556C74" w:rsidRDefault="0075182F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приемы вычитания с переходом через десяток.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117.</w:t>
            </w:r>
          </w:p>
        </w:tc>
        <w:tc>
          <w:tcPr>
            <w:tcW w:w="1258" w:type="dxa"/>
          </w:tcPr>
          <w:p w:rsidR="000F2162" w:rsidRPr="00556C74" w:rsidRDefault="0075182F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11-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118.</w:t>
            </w:r>
          </w:p>
        </w:tc>
        <w:tc>
          <w:tcPr>
            <w:tcW w:w="1258" w:type="dxa"/>
          </w:tcPr>
          <w:p w:rsidR="000F2162" w:rsidRPr="00891DB4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12-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119.</w:t>
            </w:r>
          </w:p>
        </w:tc>
        <w:tc>
          <w:tcPr>
            <w:tcW w:w="1258" w:type="dxa"/>
          </w:tcPr>
          <w:p w:rsidR="000F2162" w:rsidRPr="000F3C55" w:rsidRDefault="0075182F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13-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120.</w:t>
            </w:r>
          </w:p>
        </w:tc>
        <w:tc>
          <w:tcPr>
            <w:tcW w:w="1258" w:type="dxa"/>
          </w:tcPr>
          <w:p w:rsidR="000F2162" w:rsidRPr="00F850C7" w:rsidRDefault="0075182F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14-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121.</w:t>
            </w:r>
          </w:p>
        </w:tc>
        <w:tc>
          <w:tcPr>
            <w:tcW w:w="1258" w:type="dxa"/>
          </w:tcPr>
          <w:p w:rsidR="000F2162" w:rsidRPr="00F850C7" w:rsidRDefault="0075182F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15-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122.</w:t>
            </w:r>
          </w:p>
        </w:tc>
        <w:tc>
          <w:tcPr>
            <w:tcW w:w="1258" w:type="dxa"/>
          </w:tcPr>
          <w:p w:rsidR="000F2162" w:rsidRPr="00F850C7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16-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123.</w:t>
            </w:r>
          </w:p>
        </w:tc>
        <w:tc>
          <w:tcPr>
            <w:tcW w:w="1258" w:type="dxa"/>
          </w:tcPr>
          <w:p w:rsidR="000F2162" w:rsidRPr="00F850C7" w:rsidRDefault="0075182F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17-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, 18-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.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124.</w:t>
            </w:r>
          </w:p>
        </w:tc>
        <w:tc>
          <w:tcPr>
            <w:tcW w:w="1258" w:type="dxa"/>
          </w:tcPr>
          <w:p w:rsidR="000F2162" w:rsidRPr="00F850C7" w:rsidRDefault="0075182F" w:rsidP="00F850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26D9B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по теме: «Приёмы вычитания с переходом через десяток». </w:t>
            </w:r>
            <w:r w:rsidRPr="00626D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 вокруг нас. Форма, размер, цвет. Узоры и орнаменты».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125.</w:t>
            </w:r>
          </w:p>
        </w:tc>
        <w:tc>
          <w:tcPr>
            <w:tcW w:w="1258" w:type="dxa"/>
          </w:tcPr>
          <w:p w:rsidR="000F2162" w:rsidRPr="00F850C7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пройденного: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5D5CDD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овторение «Что узнали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чему научились в 1 классе» (7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0F2162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126.</w:t>
            </w:r>
          </w:p>
        </w:tc>
        <w:tc>
          <w:tcPr>
            <w:tcW w:w="1258" w:type="dxa"/>
          </w:tcPr>
          <w:p w:rsidR="000F2162" w:rsidRPr="00F850C7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за год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571B24">
        <w:trPr>
          <w:trHeight w:val="713"/>
        </w:trPr>
        <w:tc>
          <w:tcPr>
            <w:tcW w:w="959" w:type="dxa"/>
          </w:tcPr>
          <w:p w:rsidR="00857D28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  <w:p w:rsidR="00857D28" w:rsidRDefault="00857D28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D28" w:rsidRDefault="00857D28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162" w:rsidRPr="00556C74" w:rsidRDefault="00857D28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8" w:type="dxa"/>
          </w:tcPr>
          <w:p w:rsidR="00857D28" w:rsidRPr="00556C74" w:rsidRDefault="00CF0349" w:rsidP="0075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891DB4" w:rsidRDefault="000F2162" w:rsidP="00891DB4">
            <w:pPr>
              <w:tabs>
                <w:tab w:val="left" w:pos="11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857D28" w:rsidRPr="00571B24" w:rsidRDefault="000F2162" w:rsidP="0057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  <w:r w:rsidR="00891DB4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D28" w:rsidRPr="006B54E2" w:rsidTr="00FB4A60">
        <w:trPr>
          <w:trHeight w:val="595"/>
        </w:trPr>
        <w:tc>
          <w:tcPr>
            <w:tcW w:w="959" w:type="dxa"/>
          </w:tcPr>
          <w:p w:rsidR="00857D28" w:rsidRDefault="00857D28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128.</w:t>
            </w:r>
          </w:p>
          <w:p w:rsidR="00857D28" w:rsidRDefault="00857D28" w:rsidP="00857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258" w:type="dxa"/>
          </w:tcPr>
          <w:p w:rsidR="00857D28" w:rsidRPr="00F850C7" w:rsidRDefault="00CF0349" w:rsidP="00F850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857D28" w:rsidRPr="006B54E2" w:rsidRDefault="00857D2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857D28" w:rsidRPr="006B54E2" w:rsidRDefault="00857D28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Повторение изученного:</w:t>
            </w:r>
          </w:p>
          <w:p w:rsidR="00857D28" w:rsidRPr="006B54E2" w:rsidRDefault="00857D28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тех, кто любит математику».</w:t>
            </w:r>
          </w:p>
        </w:tc>
        <w:tc>
          <w:tcPr>
            <w:tcW w:w="1560" w:type="dxa"/>
          </w:tcPr>
          <w:p w:rsidR="00857D28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7D28" w:rsidRPr="006B54E2" w:rsidRDefault="00857D2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rPr>
          <w:trHeight w:val="411"/>
        </w:trPr>
        <w:tc>
          <w:tcPr>
            <w:tcW w:w="959" w:type="dxa"/>
          </w:tcPr>
          <w:p w:rsidR="000F2162" w:rsidRPr="00857D28" w:rsidRDefault="000F2162" w:rsidP="00857D2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129.</w:t>
            </w:r>
          </w:p>
        </w:tc>
        <w:tc>
          <w:tcPr>
            <w:tcW w:w="1258" w:type="dxa"/>
          </w:tcPr>
          <w:p w:rsidR="000F2162" w:rsidRPr="00857D28" w:rsidRDefault="00CF0349" w:rsidP="00857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857D28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«Нуме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рация чисел от 1 до 10. Число 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Pr="006B54E2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258" w:type="dxa"/>
          </w:tcPr>
          <w:p w:rsidR="000F2162" w:rsidRPr="006B54E2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10. Сложение и вычитание.»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FB4A60">
        <w:trPr>
          <w:trHeight w:val="366"/>
        </w:trPr>
        <w:tc>
          <w:tcPr>
            <w:tcW w:w="959" w:type="dxa"/>
          </w:tcPr>
          <w:p w:rsidR="000F2162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258" w:type="dxa"/>
          </w:tcPr>
          <w:p w:rsidR="000F2162" w:rsidRPr="006B54E2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20.Нумерация.»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E545B8">
        <w:tc>
          <w:tcPr>
            <w:tcW w:w="959" w:type="dxa"/>
          </w:tcPr>
          <w:p w:rsidR="000F2162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258" w:type="dxa"/>
          </w:tcPr>
          <w:p w:rsidR="000F2162" w:rsidRPr="006B54E2" w:rsidRDefault="00CF0349" w:rsidP="00B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5182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«Числа от 1 до 20. Сложение и вычитание.»</w:t>
            </w:r>
          </w:p>
        </w:tc>
        <w:tc>
          <w:tcPr>
            <w:tcW w:w="1560" w:type="dxa"/>
          </w:tcPr>
          <w:p w:rsidR="000F2162" w:rsidRPr="006B54E2" w:rsidRDefault="00FB4A60" w:rsidP="00F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349" w:rsidRPr="00FB4A60" w:rsidRDefault="00CF0349" w:rsidP="00B06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3DDE" w:rsidRPr="00E545B8" w:rsidRDefault="00B53DDE" w:rsidP="00CF0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45B8"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799"/>
        <w:gridCol w:w="2420"/>
        <w:gridCol w:w="2290"/>
        <w:gridCol w:w="2351"/>
        <w:gridCol w:w="2389"/>
        <w:gridCol w:w="2657"/>
      </w:tblGrid>
      <w:tr w:rsidR="00B53DDE" w:rsidRPr="00C703A5" w:rsidTr="00E545B8">
        <w:tc>
          <w:tcPr>
            <w:tcW w:w="2035" w:type="dxa"/>
            <w:gridSpan w:val="2"/>
            <w:shd w:val="clear" w:color="auto" w:fill="auto"/>
          </w:tcPr>
          <w:p w:rsidR="00B53DDE" w:rsidRPr="00C703A5" w:rsidRDefault="00B53DDE" w:rsidP="00B53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0" w:type="dxa"/>
            <w:shd w:val="clear" w:color="auto" w:fill="auto"/>
          </w:tcPr>
          <w:p w:rsidR="00B53DDE" w:rsidRPr="00C703A5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290" w:type="dxa"/>
            <w:shd w:val="clear" w:color="auto" w:fill="auto"/>
          </w:tcPr>
          <w:p w:rsidR="00B53DDE" w:rsidRPr="00C703A5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351" w:type="dxa"/>
            <w:shd w:val="clear" w:color="auto" w:fill="auto"/>
          </w:tcPr>
          <w:p w:rsidR="00B53DDE" w:rsidRPr="00C703A5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389" w:type="dxa"/>
            <w:shd w:val="clear" w:color="auto" w:fill="auto"/>
          </w:tcPr>
          <w:p w:rsidR="00B53DDE" w:rsidRPr="00C703A5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657" w:type="dxa"/>
            <w:shd w:val="clear" w:color="auto" w:fill="auto"/>
          </w:tcPr>
          <w:p w:rsidR="00B53DDE" w:rsidRPr="00C703A5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B53DDE" w:rsidRPr="0088505E" w:rsidTr="00E545B8">
        <w:trPr>
          <w:trHeight w:val="582"/>
        </w:trPr>
        <w:tc>
          <w:tcPr>
            <w:tcW w:w="2035" w:type="dxa"/>
            <w:gridSpan w:val="2"/>
            <w:tcBorders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DDE" w:rsidRPr="0088505E" w:rsidTr="00E545B8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DDE" w:rsidRPr="0088505E" w:rsidTr="00E545B8">
        <w:trPr>
          <w:trHeight w:val="5424"/>
        </w:trPr>
        <w:tc>
          <w:tcPr>
            <w:tcW w:w="2035" w:type="dxa"/>
            <w:gridSpan w:val="2"/>
            <w:tcBorders>
              <w:top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:rsidR="00B53DDE" w:rsidRPr="0088505E" w:rsidRDefault="00B53DDE" w:rsidP="00B5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DDE" w:rsidRPr="00E545B8" w:rsidRDefault="00B53DDE" w:rsidP="00CF0349">
      <w:pPr>
        <w:rPr>
          <w:rFonts w:ascii="Times New Roman" w:hAnsi="Times New Roman" w:cs="Times New Roman"/>
          <w:sz w:val="24"/>
          <w:szCs w:val="24"/>
          <w:lang w:val="en-US"/>
        </w:rPr>
        <w:sectPr w:rsidR="00B53DDE" w:rsidRPr="00E545B8" w:rsidSect="00B06D08">
          <w:headerReference w:type="default" r:id="rId11"/>
          <w:footerReference w:type="even" r:id="rId12"/>
          <w:footerReference w:type="default" r:id="rId13"/>
          <w:pgSz w:w="15840" w:h="12240" w:orient="landscape"/>
          <w:pgMar w:top="1134" w:right="1134" w:bottom="1134" w:left="1134" w:header="720" w:footer="720" w:gutter="0"/>
          <w:pgNumType w:start="2"/>
          <w:cols w:space="720"/>
          <w:noEndnote/>
          <w:titlePg/>
          <w:docGrid w:linePitch="299"/>
        </w:sectPr>
      </w:pPr>
    </w:p>
    <w:p w:rsidR="00571B24" w:rsidRPr="00E545B8" w:rsidRDefault="00571B24" w:rsidP="00571B24">
      <w:pPr>
        <w:spacing w:after="0" w:line="240" w:lineRule="auto"/>
        <w:ind w:right="-14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571B24" w:rsidRPr="00E545B8" w:rsidSect="006B54E2">
      <w:pgSz w:w="15840" w:h="12240" w:orient="landscape"/>
      <w:pgMar w:top="1134" w:right="1134" w:bottom="1134" w:left="1134" w:header="720" w:footer="7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17" w:rsidRDefault="00053517">
      <w:pPr>
        <w:spacing w:after="0" w:line="240" w:lineRule="auto"/>
      </w:pPr>
      <w:r>
        <w:separator/>
      </w:r>
    </w:p>
  </w:endnote>
  <w:endnote w:type="continuationSeparator" w:id="0">
    <w:p w:rsidR="00053517" w:rsidRDefault="0005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17" w:rsidRDefault="00053517">
    <w:pPr>
      <w:pStyle w:val="ab"/>
      <w:jc w:val="center"/>
    </w:pPr>
  </w:p>
  <w:p w:rsidR="00053517" w:rsidRDefault="0005351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757615"/>
      <w:docPartObj>
        <w:docPartGallery w:val="Page Numbers (Bottom of Page)"/>
        <w:docPartUnique/>
      </w:docPartObj>
    </w:sdtPr>
    <w:sdtContent>
      <w:p w:rsidR="00053517" w:rsidRDefault="000535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247">
          <w:rPr>
            <w:noProof/>
          </w:rPr>
          <w:t>2</w:t>
        </w:r>
        <w:r>
          <w:fldChar w:fldCharType="end"/>
        </w:r>
      </w:p>
    </w:sdtContent>
  </w:sdt>
  <w:p w:rsidR="00053517" w:rsidRDefault="0005351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17" w:rsidRDefault="00053517" w:rsidP="006B54E2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19</w:t>
    </w:r>
    <w:r>
      <w:rPr>
        <w:rStyle w:val="af6"/>
      </w:rPr>
      <w:fldChar w:fldCharType="end"/>
    </w:r>
  </w:p>
  <w:p w:rsidR="00053517" w:rsidRDefault="00053517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413834"/>
      <w:docPartObj>
        <w:docPartGallery w:val="Page Numbers (Bottom of Page)"/>
        <w:docPartUnique/>
      </w:docPartObj>
    </w:sdtPr>
    <w:sdtContent>
      <w:p w:rsidR="00053517" w:rsidRDefault="000535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247">
          <w:rPr>
            <w:noProof/>
          </w:rPr>
          <w:t>0</w:t>
        </w:r>
        <w:r>
          <w:fldChar w:fldCharType="end"/>
        </w:r>
      </w:p>
    </w:sdtContent>
  </w:sdt>
  <w:p w:rsidR="00053517" w:rsidRDefault="0005351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17" w:rsidRDefault="00053517">
      <w:pPr>
        <w:spacing w:after="0" w:line="240" w:lineRule="auto"/>
      </w:pPr>
      <w:r>
        <w:separator/>
      </w:r>
    </w:p>
  </w:footnote>
  <w:footnote w:type="continuationSeparator" w:id="0">
    <w:p w:rsidR="00053517" w:rsidRDefault="0005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17" w:rsidRDefault="00053517">
    <w:pPr>
      <w:pStyle w:val="a9"/>
    </w:pPr>
  </w:p>
  <w:p w:rsidR="00053517" w:rsidRDefault="000535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40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7145A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753D8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026BE5"/>
    <w:multiLevelType w:val="multilevel"/>
    <w:tmpl w:val="FFA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D0551"/>
    <w:multiLevelType w:val="hybridMultilevel"/>
    <w:tmpl w:val="3D2E9CB0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A52BAA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1563A0"/>
    <w:multiLevelType w:val="multilevel"/>
    <w:tmpl w:val="941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FE1D72"/>
    <w:multiLevelType w:val="multilevel"/>
    <w:tmpl w:val="8B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50889"/>
    <w:multiLevelType w:val="hybridMultilevel"/>
    <w:tmpl w:val="32183392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C23F13"/>
    <w:multiLevelType w:val="multilevel"/>
    <w:tmpl w:val="DEE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7B18E7"/>
    <w:multiLevelType w:val="hybridMultilevel"/>
    <w:tmpl w:val="217016AA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8D3EA8"/>
    <w:multiLevelType w:val="multilevel"/>
    <w:tmpl w:val="F7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86362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BA2FB9"/>
    <w:multiLevelType w:val="hybridMultilevel"/>
    <w:tmpl w:val="B9127418"/>
    <w:lvl w:ilvl="0" w:tplc="96E6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C1D3C"/>
    <w:multiLevelType w:val="multilevel"/>
    <w:tmpl w:val="99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533D0"/>
    <w:multiLevelType w:val="multilevel"/>
    <w:tmpl w:val="BA5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F21971"/>
    <w:multiLevelType w:val="multilevel"/>
    <w:tmpl w:val="54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9D776B"/>
    <w:multiLevelType w:val="multilevel"/>
    <w:tmpl w:val="0F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B6B65"/>
    <w:multiLevelType w:val="multilevel"/>
    <w:tmpl w:val="B17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D3063BE"/>
    <w:multiLevelType w:val="multilevel"/>
    <w:tmpl w:val="6ED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F0587D"/>
    <w:multiLevelType w:val="hybridMultilevel"/>
    <w:tmpl w:val="0ED20B2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69445CA"/>
    <w:multiLevelType w:val="multilevel"/>
    <w:tmpl w:val="29D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034DCB"/>
    <w:multiLevelType w:val="multilevel"/>
    <w:tmpl w:val="5AE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A10B6"/>
    <w:multiLevelType w:val="multilevel"/>
    <w:tmpl w:val="79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1D4C42"/>
    <w:multiLevelType w:val="hybridMultilevel"/>
    <w:tmpl w:val="B02ADB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D55B3"/>
    <w:multiLevelType w:val="multilevel"/>
    <w:tmpl w:val="16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0364D"/>
    <w:multiLevelType w:val="multilevel"/>
    <w:tmpl w:val="E9B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A601CE"/>
    <w:multiLevelType w:val="multilevel"/>
    <w:tmpl w:val="C6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66A05EC"/>
    <w:multiLevelType w:val="multilevel"/>
    <w:tmpl w:val="BDEA3C2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3C59B7"/>
    <w:multiLevelType w:val="hybridMultilevel"/>
    <w:tmpl w:val="2762554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A4A3447"/>
    <w:multiLevelType w:val="hybridMultilevel"/>
    <w:tmpl w:val="7E22659E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B0C5F64"/>
    <w:multiLevelType w:val="multilevel"/>
    <w:tmpl w:val="6E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1104E5"/>
    <w:multiLevelType w:val="hybridMultilevel"/>
    <w:tmpl w:val="6AEEC238"/>
    <w:lvl w:ilvl="0" w:tplc="453C91D4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253DA7"/>
    <w:multiLevelType w:val="hybridMultilevel"/>
    <w:tmpl w:val="C41AADA6"/>
    <w:lvl w:ilvl="0" w:tplc="CB9E16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EAB36E8"/>
    <w:multiLevelType w:val="multilevel"/>
    <w:tmpl w:val="9712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6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5"/>
  </w:num>
  <w:num w:numId="3">
    <w:abstractNumId w:val="39"/>
  </w:num>
  <w:num w:numId="4">
    <w:abstractNumId w:val="12"/>
  </w:num>
  <w:num w:numId="5">
    <w:abstractNumId w:val="30"/>
  </w:num>
  <w:num w:numId="6">
    <w:abstractNumId w:val="6"/>
  </w:num>
  <w:num w:numId="7">
    <w:abstractNumId w:val="21"/>
  </w:num>
  <w:num w:numId="8">
    <w:abstractNumId w:val="27"/>
  </w:num>
  <w:num w:numId="9">
    <w:abstractNumId w:val="35"/>
  </w:num>
  <w:num w:numId="10">
    <w:abstractNumId w:val="10"/>
  </w:num>
  <w:num w:numId="11">
    <w:abstractNumId w:val="20"/>
  </w:num>
  <w:num w:numId="12">
    <w:abstractNumId w:val="42"/>
  </w:num>
  <w:num w:numId="13">
    <w:abstractNumId w:val="28"/>
  </w:num>
  <w:num w:numId="14">
    <w:abstractNumId w:val="23"/>
  </w:num>
  <w:num w:numId="15">
    <w:abstractNumId w:val="3"/>
  </w:num>
  <w:num w:numId="16">
    <w:abstractNumId w:val="19"/>
  </w:num>
  <w:num w:numId="17">
    <w:abstractNumId w:val="37"/>
  </w:num>
  <w:num w:numId="18">
    <w:abstractNumId w:val="8"/>
  </w:num>
  <w:num w:numId="19">
    <w:abstractNumId w:val="45"/>
  </w:num>
  <w:num w:numId="20">
    <w:abstractNumId w:val="22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4"/>
  </w:num>
  <w:num w:numId="32">
    <w:abstractNumId w:val="38"/>
  </w:num>
  <w:num w:numId="33">
    <w:abstractNumId w:val="34"/>
  </w:num>
  <w:num w:numId="34">
    <w:abstractNumId w:val="17"/>
  </w:num>
  <w:num w:numId="35">
    <w:abstractNumId w:val="18"/>
  </w:num>
  <w:num w:numId="36">
    <w:abstractNumId w:val="7"/>
  </w:num>
  <w:num w:numId="37">
    <w:abstractNumId w:val="16"/>
  </w:num>
  <w:num w:numId="38">
    <w:abstractNumId w:val="13"/>
  </w:num>
  <w:num w:numId="39">
    <w:abstractNumId w:val="5"/>
  </w:num>
  <w:num w:numId="40">
    <w:abstractNumId w:val="2"/>
  </w:num>
  <w:num w:numId="41">
    <w:abstractNumId w:val="0"/>
  </w:num>
  <w:num w:numId="42">
    <w:abstractNumId w:val="1"/>
  </w:num>
  <w:num w:numId="43">
    <w:abstractNumId w:val="36"/>
  </w:num>
  <w:num w:numId="44">
    <w:abstractNumId w:val="4"/>
  </w:num>
  <w:num w:numId="45">
    <w:abstractNumId w:val="14"/>
  </w:num>
  <w:num w:numId="46">
    <w:abstractNumId w:val="33"/>
  </w:num>
  <w:num w:numId="47">
    <w:abstractNumId w:val="31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6C7"/>
    <w:rsid w:val="000412E4"/>
    <w:rsid w:val="00053517"/>
    <w:rsid w:val="000742E4"/>
    <w:rsid w:val="000A31DC"/>
    <w:rsid w:val="000B5970"/>
    <w:rsid w:val="000B742C"/>
    <w:rsid w:val="000F2162"/>
    <w:rsid w:val="000F3C55"/>
    <w:rsid w:val="001101F9"/>
    <w:rsid w:val="001268C8"/>
    <w:rsid w:val="001341F4"/>
    <w:rsid w:val="001518FC"/>
    <w:rsid w:val="00195A0B"/>
    <w:rsid w:val="001C27A3"/>
    <w:rsid w:val="001E7AFC"/>
    <w:rsid w:val="00215852"/>
    <w:rsid w:val="002B355F"/>
    <w:rsid w:val="002B645E"/>
    <w:rsid w:val="00311C21"/>
    <w:rsid w:val="00344807"/>
    <w:rsid w:val="00377187"/>
    <w:rsid w:val="00447302"/>
    <w:rsid w:val="00485E27"/>
    <w:rsid w:val="004C1A11"/>
    <w:rsid w:val="005038E5"/>
    <w:rsid w:val="0050586B"/>
    <w:rsid w:val="00516EB8"/>
    <w:rsid w:val="00520BD2"/>
    <w:rsid w:val="00556C74"/>
    <w:rsid w:val="00570690"/>
    <w:rsid w:val="00571B24"/>
    <w:rsid w:val="005A71C8"/>
    <w:rsid w:val="005D5CDD"/>
    <w:rsid w:val="005F364B"/>
    <w:rsid w:val="00600577"/>
    <w:rsid w:val="00612688"/>
    <w:rsid w:val="00615573"/>
    <w:rsid w:val="00623FF0"/>
    <w:rsid w:val="00626A6F"/>
    <w:rsid w:val="00626D9B"/>
    <w:rsid w:val="00634467"/>
    <w:rsid w:val="00635A6F"/>
    <w:rsid w:val="00692D86"/>
    <w:rsid w:val="006A2D63"/>
    <w:rsid w:val="006A2FC3"/>
    <w:rsid w:val="006B54E2"/>
    <w:rsid w:val="006C37DC"/>
    <w:rsid w:val="006C60B4"/>
    <w:rsid w:val="006E0D7A"/>
    <w:rsid w:val="006E5540"/>
    <w:rsid w:val="006F6E1E"/>
    <w:rsid w:val="0072508F"/>
    <w:rsid w:val="0075182F"/>
    <w:rsid w:val="00763C71"/>
    <w:rsid w:val="00787CA7"/>
    <w:rsid w:val="007924E7"/>
    <w:rsid w:val="008059B3"/>
    <w:rsid w:val="008541F1"/>
    <w:rsid w:val="00857D28"/>
    <w:rsid w:val="00872841"/>
    <w:rsid w:val="00891DB4"/>
    <w:rsid w:val="0089292E"/>
    <w:rsid w:val="008A19F8"/>
    <w:rsid w:val="008A1C94"/>
    <w:rsid w:val="008A2231"/>
    <w:rsid w:val="008D0F1A"/>
    <w:rsid w:val="008F6C5D"/>
    <w:rsid w:val="00927C8E"/>
    <w:rsid w:val="0093521E"/>
    <w:rsid w:val="00973F8A"/>
    <w:rsid w:val="00980CDF"/>
    <w:rsid w:val="009A0E4E"/>
    <w:rsid w:val="009D0809"/>
    <w:rsid w:val="009D5C04"/>
    <w:rsid w:val="009D72DF"/>
    <w:rsid w:val="009E56BB"/>
    <w:rsid w:val="00A14C5D"/>
    <w:rsid w:val="00A87C15"/>
    <w:rsid w:val="00A90BC7"/>
    <w:rsid w:val="00AD7FC9"/>
    <w:rsid w:val="00B035FF"/>
    <w:rsid w:val="00B06D08"/>
    <w:rsid w:val="00B146D5"/>
    <w:rsid w:val="00B27D6E"/>
    <w:rsid w:val="00B412DF"/>
    <w:rsid w:val="00B53DDE"/>
    <w:rsid w:val="00BA2B68"/>
    <w:rsid w:val="00BD176F"/>
    <w:rsid w:val="00BF141F"/>
    <w:rsid w:val="00C25061"/>
    <w:rsid w:val="00C365B4"/>
    <w:rsid w:val="00C834FA"/>
    <w:rsid w:val="00C9525F"/>
    <w:rsid w:val="00CC1A6A"/>
    <w:rsid w:val="00CC33A7"/>
    <w:rsid w:val="00CF0349"/>
    <w:rsid w:val="00CF09A1"/>
    <w:rsid w:val="00D1035C"/>
    <w:rsid w:val="00D60EC0"/>
    <w:rsid w:val="00D92A02"/>
    <w:rsid w:val="00DD06C7"/>
    <w:rsid w:val="00E12466"/>
    <w:rsid w:val="00E1761E"/>
    <w:rsid w:val="00E330B0"/>
    <w:rsid w:val="00E5298C"/>
    <w:rsid w:val="00E545B8"/>
    <w:rsid w:val="00E838CC"/>
    <w:rsid w:val="00F00B5F"/>
    <w:rsid w:val="00F25C26"/>
    <w:rsid w:val="00F850C7"/>
    <w:rsid w:val="00FA1270"/>
    <w:rsid w:val="00FB3247"/>
    <w:rsid w:val="00FB3D1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</w:style>
  <w:style w:type="paragraph" w:styleId="1">
    <w:name w:val="heading 1"/>
    <w:basedOn w:val="a"/>
    <w:next w:val="a"/>
    <w:link w:val="10"/>
    <w:qFormat/>
    <w:rsid w:val="006B54E2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B54E2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6B5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B54E2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6B54E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6B54E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B54E2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6B54E2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6B54E2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4E2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54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B54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B54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B54E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6B54E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6B54E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6B54E2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6B54E2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6B54E2"/>
  </w:style>
  <w:style w:type="paragraph" w:customStyle="1" w:styleId="ParagraphStyle">
    <w:name w:val="Paragraph Style"/>
    <w:rsid w:val="006B5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B54E2"/>
    <w:rPr>
      <w:rFonts w:cs="Times New Roman"/>
      <w:b/>
      <w:bCs/>
    </w:rPr>
  </w:style>
  <w:style w:type="character" w:styleId="a5">
    <w:name w:val="Emphasis"/>
    <w:qFormat/>
    <w:rsid w:val="006B54E2"/>
    <w:rPr>
      <w:rFonts w:cs="Times New Roman"/>
      <w:i/>
      <w:iCs/>
    </w:rPr>
  </w:style>
  <w:style w:type="character" w:customStyle="1" w:styleId="apple-converted-space">
    <w:name w:val="apple-converted-space"/>
    <w:rsid w:val="006B54E2"/>
    <w:rPr>
      <w:rFonts w:cs="Times New Roman"/>
    </w:rPr>
  </w:style>
  <w:style w:type="paragraph" w:customStyle="1" w:styleId="12">
    <w:name w:val="Абзац списка1"/>
    <w:basedOn w:val="a"/>
    <w:rsid w:val="006B54E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6B54E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B54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6B54E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Стиль"/>
    <w:rsid w:val="006B5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6B5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B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6B54E2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6B54E2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6B54E2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6B54E2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6B54E2"/>
    <w:rPr>
      <w:rFonts w:ascii="Times New Roman" w:hAnsi="Times New Roman" w:cs="Times New Roman"/>
      <w:color w:val="000000"/>
      <w:sz w:val="25"/>
      <w:szCs w:val="25"/>
    </w:rPr>
  </w:style>
  <w:style w:type="paragraph" w:customStyle="1" w:styleId="msolistparagraph0">
    <w:name w:val="msolistparagraph"/>
    <w:basedOn w:val="a"/>
    <w:rsid w:val="006B54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9">
    <w:name w:val="header"/>
    <w:basedOn w:val="a"/>
    <w:link w:val="aa"/>
    <w:semiHidden/>
    <w:rsid w:val="006B5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B5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6B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B54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B54E2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6B54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6B54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qFormat/>
    <w:rsid w:val="006B54E2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ae">
    <w:name w:val="Название Знак"/>
    <w:basedOn w:val="a0"/>
    <w:link w:val="ad"/>
    <w:rsid w:val="006B54E2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paragraph" w:styleId="af">
    <w:name w:val="Subtitle"/>
    <w:basedOn w:val="a"/>
    <w:next w:val="a"/>
    <w:link w:val="af0"/>
    <w:qFormat/>
    <w:rsid w:val="006B54E2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6B54E2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210">
    <w:name w:val="Цитата 21"/>
    <w:basedOn w:val="a"/>
    <w:next w:val="a"/>
    <w:link w:val="QuoteChar"/>
    <w:rsid w:val="006B54E2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6B54E2"/>
    <w:rPr>
      <w:rFonts w:ascii="Calibri" w:eastAsia="Times New Roman" w:hAnsi="Calibri" w:cs="Times New Roman"/>
      <w:color w:val="5A5A5A"/>
      <w:lang w:eastAsia="ru-RU"/>
    </w:rPr>
  </w:style>
  <w:style w:type="paragraph" w:customStyle="1" w:styleId="14">
    <w:name w:val="Выделенная цитата1"/>
    <w:basedOn w:val="a"/>
    <w:next w:val="a"/>
    <w:link w:val="IntenseQuoteChar1"/>
    <w:rsid w:val="006B54E2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4"/>
    <w:locked/>
    <w:rsid w:val="006B54E2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15">
    <w:name w:val="Слабое выделение1"/>
    <w:rsid w:val="006B54E2"/>
    <w:rPr>
      <w:i/>
      <w:color w:val="5A5A5A"/>
    </w:rPr>
  </w:style>
  <w:style w:type="character" w:customStyle="1" w:styleId="16">
    <w:name w:val="Сильное выделение1"/>
    <w:rsid w:val="006B54E2"/>
    <w:rPr>
      <w:b/>
      <w:i/>
      <w:color w:val="auto"/>
      <w:u w:val="single"/>
    </w:rPr>
  </w:style>
  <w:style w:type="character" w:customStyle="1" w:styleId="17">
    <w:name w:val="Слабая ссылка1"/>
    <w:rsid w:val="006B54E2"/>
    <w:rPr>
      <w:smallCaps/>
    </w:rPr>
  </w:style>
  <w:style w:type="character" w:customStyle="1" w:styleId="18">
    <w:name w:val="Сильная ссылка1"/>
    <w:rsid w:val="006B54E2"/>
    <w:rPr>
      <w:b/>
      <w:smallCaps/>
      <w:color w:val="auto"/>
    </w:rPr>
  </w:style>
  <w:style w:type="character" w:customStyle="1" w:styleId="19">
    <w:name w:val="Название книги1"/>
    <w:rsid w:val="006B54E2"/>
    <w:rPr>
      <w:rFonts w:ascii="Cambria" w:hAnsi="Cambria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6B54E2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B54E2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B54E2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6B54E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6B54E2"/>
    <w:rPr>
      <w:rFonts w:ascii="Calibri" w:eastAsia="Times New Roman" w:hAnsi="Calibri" w:cs="Times New Roman"/>
      <w:sz w:val="20"/>
      <w:szCs w:val="20"/>
    </w:rPr>
  </w:style>
  <w:style w:type="paragraph" w:customStyle="1" w:styleId="1a">
    <w:name w:val="Выделенная цитата1"/>
    <w:basedOn w:val="a"/>
    <w:next w:val="a"/>
    <w:link w:val="IntenseQuoteChar"/>
    <w:rsid w:val="006B54E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IntenseQuoteChar">
    <w:name w:val="Intense Quote Char"/>
    <w:link w:val="1a"/>
    <w:locked/>
    <w:rsid w:val="006B54E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b">
    <w:name w:val="Название книги1"/>
    <w:rsid w:val="006B54E2"/>
    <w:rPr>
      <w:rFonts w:cs="Times New Roman"/>
      <w:b/>
      <w:bCs/>
      <w:smallCaps/>
      <w:spacing w:val="5"/>
    </w:rPr>
  </w:style>
  <w:style w:type="character" w:customStyle="1" w:styleId="Heading1Char">
    <w:name w:val="Heading 1 Char"/>
    <w:locked/>
    <w:rsid w:val="006B54E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6B54E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6B54E2"/>
    <w:rPr>
      <w:rFonts w:ascii="Cambria" w:hAnsi="Cambria" w:cs="Times New Roman"/>
      <w:b/>
      <w:bCs/>
      <w:color w:val="4F81BD"/>
    </w:rPr>
  </w:style>
  <w:style w:type="character" w:customStyle="1" w:styleId="TitleChar">
    <w:name w:val="Title Char"/>
    <w:locked/>
    <w:rsid w:val="006B54E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c">
    <w:name w:val="Без интервала1"/>
    <w:rsid w:val="006B54E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locked/>
    <w:rsid w:val="006B54E2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locked/>
    <w:rsid w:val="006B54E2"/>
    <w:rPr>
      <w:rFonts w:ascii="Cambria" w:hAnsi="Cambria" w:cs="Times New Roman"/>
      <w:sz w:val="22"/>
      <w:lang w:eastAsia="ru-RU"/>
    </w:rPr>
  </w:style>
  <w:style w:type="paragraph" w:customStyle="1" w:styleId="u-2-msonormal">
    <w:name w:val="u-2-msonormal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B54E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6B54E2"/>
  </w:style>
  <w:style w:type="character" w:customStyle="1" w:styleId="FooterChar">
    <w:name w:val="Footer Char"/>
    <w:locked/>
    <w:rsid w:val="006B54E2"/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54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6B54E2"/>
    <w:rPr>
      <w:rFonts w:eastAsia="Times New Roman" w:cs="Times New Roman"/>
      <w:color w:val="000000"/>
      <w:spacing w:val="1"/>
      <w:sz w:val="28"/>
      <w:shd w:val="clear" w:color="auto" w:fill="FFFFFF"/>
      <w:lang w:eastAsia="ru-RU"/>
    </w:rPr>
  </w:style>
  <w:style w:type="character" w:customStyle="1" w:styleId="HeaderChar">
    <w:name w:val="Header Char"/>
    <w:locked/>
    <w:rsid w:val="006B54E2"/>
    <w:rPr>
      <w:rFonts w:eastAsia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6B5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6B54E2"/>
    <w:rPr>
      <w:rFonts w:eastAsia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6B54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B54E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6B54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B54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54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lock Text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B54E2"/>
  </w:style>
  <w:style w:type="paragraph" w:customStyle="1" w:styleId="36">
    <w:name w:val="Абзац списка3"/>
    <w:basedOn w:val="a"/>
    <w:rsid w:val="0097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6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60EC0"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516EB8"/>
    <w:pPr>
      <w:ind w:left="720"/>
      <w:contextualSpacing/>
    </w:pPr>
  </w:style>
  <w:style w:type="table" w:styleId="afa">
    <w:name w:val="Table Grid"/>
    <w:basedOn w:val="a1"/>
    <w:uiPriority w:val="59"/>
    <w:rsid w:val="000A31D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F15A-1832-4086-927F-08A67BEC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9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55</cp:revision>
  <cp:lastPrinted>2020-09-09T11:10:00Z</cp:lastPrinted>
  <dcterms:created xsi:type="dcterms:W3CDTF">2016-07-01T10:33:00Z</dcterms:created>
  <dcterms:modified xsi:type="dcterms:W3CDTF">2020-09-22T16:44:00Z</dcterms:modified>
</cp:coreProperties>
</file>