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42C" w:rsidRDefault="00E61A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bookmarkStart w:id="0" w:name="_GoBack"/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Приложение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1</w:t>
      </w:r>
    </w:p>
    <w:p w:rsidR="00D6742C" w:rsidRDefault="00E61A61">
      <w:pPr>
        <w:spacing w:after="0" w:line="240" w:lineRule="auto"/>
        <w:ind w:right="-85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к рабочей программе по русскому языку для 1-4 классов</w:t>
      </w:r>
    </w:p>
    <w:p w:rsidR="00D6742C" w:rsidRDefault="00E61A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</w:t>
      </w:r>
    </w:p>
    <w:p w:rsidR="00D6742C" w:rsidRDefault="00D67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D6742C" w:rsidRDefault="00E61A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</w:t>
      </w:r>
    </w:p>
    <w:p w:rsidR="00D6742C" w:rsidRDefault="00E61A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УТВЕРЖДАЮ           </w:t>
      </w:r>
    </w:p>
    <w:p w:rsidR="00D6742C" w:rsidRDefault="00E61A6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СОГЛАСОВАНО</w:t>
      </w:r>
    </w:p>
    <w:p w:rsidR="00D6742C" w:rsidRDefault="00E61A6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Директор_______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И.С. </w:t>
      </w:r>
      <w:proofErr w:type="spellStart"/>
      <w:r>
        <w:rPr>
          <w:rFonts w:ascii="Times New Roman" w:eastAsia="Times New Roman" w:hAnsi="Times New Roman" w:cs="Times New Roman"/>
          <w:sz w:val="24"/>
        </w:rPr>
        <w:t>Зуйкина</w:t>
      </w:r>
      <w:proofErr w:type="spellEnd"/>
      <w:r>
        <w:rPr>
          <w:rFonts w:ascii="Times New Roman" w:eastAsia="Times New Roman" w:hAnsi="Times New Roman" w:cs="Times New Roman"/>
          <w:sz w:val="24"/>
        </w:rPr>
        <w:t>)</w:t>
      </w:r>
    </w:p>
    <w:p w:rsidR="00D6742C" w:rsidRDefault="00E61A6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Зам</w:t>
      </w:r>
      <w:proofErr w:type="gramStart"/>
      <w:r>
        <w:rPr>
          <w:rFonts w:ascii="Times New Roman" w:eastAsia="Times New Roman" w:hAnsi="Times New Roman" w:cs="Times New Roman"/>
          <w:sz w:val="24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</w:rPr>
        <w:t>иректора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 УВР: ________(О.Н. </w:t>
      </w:r>
      <w:proofErr w:type="spellStart"/>
      <w:r>
        <w:rPr>
          <w:rFonts w:ascii="Times New Roman" w:eastAsia="Times New Roman" w:hAnsi="Times New Roman" w:cs="Times New Roman"/>
          <w:sz w:val="24"/>
        </w:rPr>
        <w:t>Макарчук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</w:t>
      </w:r>
    </w:p>
    <w:p w:rsidR="00D6742C" w:rsidRDefault="00E61A6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Приказ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___</w:t>
      </w:r>
      <w:r w:rsidR="00DC7922">
        <w:rPr>
          <w:rFonts w:ascii="Times New Roman" w:eastAsia="Times New Roman" w:hAnsi="Times New Roman" w:cs="Times New Roman"/>
          <w:sz w:val="24"/>
        </w:rPr>
        <w:t>_от ___ ____ 20</w:t>
      </w:r>
      <w:r w:rsidR="00DC7922" w:rsidRPr="0053130F">
        <w:rPr>
          <w:rFonts w:ascii="Times New Roman" w:eastAsia="Times New Roman" w:hAnsi="Times New Roman" w:cs="Times New Roman"/>
          <w:sz w:val="24"/>
        </w:rPr>
        <w:t>20</w:t>
      </w:r>
      <w:r>
        <w:rPr>
          <w:rFonts w:ascii="Times New Roman" w:eastAsia="Times New Roman" w:hAnsi="Times New Roman" w:cs="Times New Roman"/>
          <w:sz w:val="24"/>
        </w:rPr>
        <w:t xml:space="preserve"> г.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4"/>
        </w:rPr>
        <w:t>«_____»________________</w:t>
      </w:r>
      <w:r>
        <w:rPr>
          <w:rFonts w:ascii="Times New Roman" w:eastAsia="Times New Roman" w:hAnsi="Times New Roman" w:cs="Times New Roman"/>
          <w:sz w:val="24"/>
        </w:rPr>
        <w:t>2020г.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</w:t>
      </w:r>
    </w:p>
    <w:p w:rsidR="00D6742C" w:rsidRDefault="00E61A6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</w:t>
      </w:r>
    </w:p>
    <w:p w:rsidR="00D6742C" w:rsidRDefault="00E61A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</w:t>
      </w:r>
    </w:p>
    <w:p w:rsidR="00D6742C" w:rsidRDefault="00D6742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D6742C" w:rsidRDefault="00D6742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D6742C" w:rsidRDefault="00D67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6742C" w:rsidRDefault="00D67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6742C" w:rsidRDefault="00E61A61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Календарно-тематическое планирование по русскому языку</w:t>
      </w:r>
    </w:p>
    <w:p w:rsidR="00D6742C" w:rsidRDefault="00D67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6742C" w:rsidRDefault="00E61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для 1-а класса</w:t>
      </w:r>
    </w:p>
    <w:p w:rsidR="00D6742C" w:rsidRDefault="00D67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6742C" w:rsidRDefault="00D67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6742C" w:rsidRDefault="00D67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6742C" w:rsidRDefault="00D67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6742C" w:rsidRPr="006F6C53" w:rsidRDefault="00E61A61" w:rsidP="00E61A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</w:t>
      </w:r>
    </w:p>
    <w:p w:rsidR="00D6742C" w:rsidRDefault="00E61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Учитель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Потапенко А.В.</w:t>
      </w:r>
      <w:r>
        <w:rPr>
          <w:rFonts w:ascii="Times New Roman" w:eastAsia="Times New Roman" w:hAnsi="Times New Roman" w:cs="Times New Roman"/>
          <w:i/>
          <w:sz w:val="24"/>
        </w:rPr>
        <w:t xml:space="preserve">   </w:t>
      </w:r>
    </w:p>
    <w:p w:rsidR="00D6742C" w:rsidRDefault="00D6742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D6742C" w:rsidRDefault="00D6742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D6742C" w:rsidRDefault="00E61A6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                                                                                                       </w:t>
      </w:r>
    </w:p>
    <w:p w:rsidR="00D6742C" w:rsidRDefault="00D6742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D6742C" w:rsidRDefault="00E61A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6742C" w:rsidRDefault="00D674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6742C" w:rsidRDefault="00E61A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>2020г</w:t>
      </w:r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i/>
          <w:sz w:val="28"/>
        </w:rPr>
        <w:t xml:space="preserve">                                                                                                         </w:t>
      </w:r>
    </w:p>
    <w:bookmarkEnd w:id="0"/>
    <w:p w:rsidR="00D6742C" w:rsidRDefault="00D6742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pPr w:leftFromText="180" w:rightFromText="180" w:vertAnchor="text" w:tblpY="1"/>
        <w:tblOverlap w:val="never"/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1"/>
        <w:gridCol w:w="1276"/>
        <w:gridCol w:w="1134"/>
        <w:gridCol w:w="6662"/>
        <w:gridCol w:w="1843"/>
        <w:gridCol w:w="3118"/>
      </w:tblGrid>
      <w:tr w:rsidR="00D6742C" w:rsidTr="00CF520B">
        <w:trPr>
          <w:trHeight w:val="1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sz w:val="24"/>
              </w:rPr>
              <w:lastRenderedPageBreak/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п/п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проведения</w:t>
            </w:r>
          </w:p>
        </w:tc>
        <w:tc>
          <w:tcPr>
            <w:tcW w:w="6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left="5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Название разделов, тема урока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Примечания</w:t>
            </w:r>
          </w:p>
        </w:tc>
      </w:tr>
      <w:tr w:rsidR="00D6742C" w:rsidTr="00CF520B">
        <w:tc>
          <w:tcPr>
            <w:tcW w:w="7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Факт</w:t>
            </w:r>
          </w:p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jc w:val="both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jc w:val="both"/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jc w:val="both"/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3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Добукварный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период (17 ч)</w:t>
            </w:r>
          </w:p>
          <w:p w:rsidR="00D6742C" w:rsidRDefault="00D6742C" w:rsidP="00CF520B">
            <w:pPr>
              <w:spacing w:after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6F6C53" w:rsidRDefault="006F6C53" w:rsidP="00CF520B">
            <w:pPr>
              <w:tabs>
                <w:tab w:val="left" w:pos="50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6C5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tabs>
                <w:tab w:val="left" w:pos="420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>02.09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Прописи - первая учебная тетрадь. Тренировка мелкой моторики руки.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6F6C53" w:rsidRDefault="006F6C53" w:rsidP="00CF520B">
            <w:pPr>
              <w:tabs>
                <w:tab w:val="left" w:pos="50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6C5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03.09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Наш друг – карандаш. Тренировка мелкой моторики руки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Рабочая строка. Верхняя и нижняя линии рабочей строки.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6F6C53" w:rsidRDefault="006F6C53" w:rsidP="00CF520B">
            <w:pPr>
              <w:tabs>
                <w:tab w:val="left" w:pos="50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6C5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04.09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Тренировка мелкой моторики руки. Рабочая строка. Верхняя и нижняя линии рабочей строки.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hAnsi="Times New Roman" w:cs="Times New Roman"/>
              </w:rPr>
            </w:pPr>
            <w:r w:rsidRPr="00F72E9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6F6C53" w:rsidRDefault="006F6C53" w:rsidP="00CF520B">
            <w:pPr>
              <w:tabs>
                <w:tab w:val="left" w:pos="50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6C5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left="-38"/>
            </w:pPr>
            <w:r>
              <w:rPr>
                <w:rFonts w:ascii="Times New Roman" w:eastAsia="Times New Roman" w:hAnsi="Times New Roman" w:cs="Times New Roman"/>
                <w:sz w:val="24"/>
              </w:rPr>
              <w:t>05.09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Рабочая строка. Дополнительная линия рабочей строки. Письмо коротких и длинных прямых наклонных линий.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6F6C53" w:rsidRDefault="006F6C53" w:rsidP="00CF520B">
            <w:pPr>
              <w:tabs>
                <w:tab w:val="left" w:pos="50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6C5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left="-38"/>
            </w:pPr>
            <w:r>
              <w:rPr>
                <w:rFonts w:ascii="Times New Roman" w:eastAsia="Times New Roman" w:hAnsi="Times New Roman" w:cs="Times New Roman"/>
                <w:sz w:val="24"/>
              </w:rPr>
              <w:t>07.09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Письмо коротких и длинных прямых наклонных линий.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6F6C53" w:rsidRDefault="006F6C53" w:rsidP="00CF520B">
            <w:pPr>
              <w:tabs>
                <w:tab w:val="left" w:pos="50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6C5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left="-38"/>
            </w:pPr>
            <w:r>
              <w:rPr>
                <w:rFonts w:ascii="Times New Roman" w:eastAsia="Times New Roman" w:hAnsi="Times New Roman" w:cs="Times New Roman"/>
                <w:sz w:val="24"/>
              </w:rPr>
              <w:t>08.09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изученных сведений по русскому языку. Письмо коротких и  длинных наклонных  линий с закруглением внизу или вверху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6F6C53" w:rsidRDefault="006F6C53" w:rsidP="00CF520B">
            <w:pPr>
              <w:tabs>
                <w:tab w:val="left" w:pos="50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6C5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left="-38"/>
            </w:pPr>
            <w:r>
              <w:rPr>
                <w:rFonts w:ascii="Times New Roman" w:eastAsia="Times New Roman" w:hAnsi="Times New Roman" w:cs="Times New Roman"/>
                <w:sz w:val="24"/>
              </w:rPr>
              <w:t>09.09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коротких и  длинных наклонных  линий с закруглением внизу или вверху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6F6C53" w:rsidRDefault="006F6C53" w:rsidP="00CF520B">
            <w:pPr>
              <w:tabs>
                <w:tab w:val="left" w:pos="50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6C5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left="-38"/>
            </w:pPr>
            <w:r>
              <w:rPr>
                <w:rFonts w:ascii="Times New Roman" w:eastAsia="Times New Roman" w:hAnsi="Times New Roman" w:cs="Times New Roman"/>
                <w:sz w:val="24"/>
              </w:rPr>
              <w:t>10.09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Письмо наклонных коротких и длинных линий с закруглением вверху и внизу.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6F6C53" w:rsidRDefault="006F6C53" w:rsidP="00CF520B">
            <w:pPr>
              <w:tabs>
                <w:tab w:val="left" w:pos="50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6C5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Письмо наклонных коротких и длинных линий с закруглением вверху и внизу.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6F6C53" w:rsidRDefault="006F6C53" w:rsidP="00CF520B">
            <w:pPr>
              <w:tabs>
                <w:tab w:val="left" w:pos="50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6C5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left="-38"/>
            </w:pPr>
            <w:r>
              <w:rPr>
                <w:rFonts w:ascii="Times New Roman" w:eastAsia="Times New Roman" w:hAnsi="Times New Roman" w:cs="Times New Roman"/>
                <w:sz w:val="24"/>
              </w:rPr>
              <w:t>14.09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Письмо коротких и длинных наклонных линий с закруглением внизу (вправо и влево).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6F6C53" w:rsidRDefault="006F6C53" w:rsidP="00CF520B">
            <w:pPr>
              <w:tabs>
                <w:tab w:val="left" w:pos="50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6C5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left="-38"/>
            </w:pPr>
            <w:r>
              <w:rPr>
                <w:rFonts w:ascii="Times New Roman" w:eastAsia="Times New Roman" w:hAnsi="Times New Roman" w:cs="Times New Roman"/>
                <w:sz w:val="24"/>
              </w:rPr>
              <w:t>15.09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Письмо больших и маленьких полуовалов, их чередование.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6F6C53" w:rsidRDefault="006F6C53" w:rsidP="00CF520B">
            <w:pPr>
              <w:tabs>
                <w:tab w:val="left" w:pos="50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6C5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left="-38"/>
            </w:pPr>
            <w:r>
              <w:rPr>
                <w:rFonts w:ascii="Times New Roman" w:eastAsia="Times New Roman" w:hAnsi="Times New Roman" w:cs="Times New Roman"/>
                <w:sz w:val="24"/>
              </w:rPr>
              <w:t>16.09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Письмо больших и маленьких  овалов, их чередование.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6F6C53" w:rsidRDefault="006F6C53" w:rsidP="00CF520B">
            <w:pPr>
              <w:tabs>
                <w:tab w:val="left" w:pos="50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6C5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left="-38"/>
            </w:pPr>
            <w:r>
              <w:rPr>
                <w:rFonts w:ascii="Times New Roman" w:eastAsia="Times New Roman" w:hAnsi="Times New Roman" w:cs="Times New Roman"/>
                <w:sz w:val="24"/>
              </w:rPr>
              <w:t>17.09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Письмо наклонных линий с петлёй вверху и внизу.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6F6C53" w:rsidRDefault="006F6C53" w:rsidP="00CF520B">
            <w:pPr>
              <w:tabs>
                <w:tab w:val="left" w:pos="50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6C5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left="-38"/>
            </w:pPr>
            <w:r>
              <w:rPr>
                <w:rFonts w:ascii="Times New Roman" w:eastAsia="Times New Roman" w:hAnsi="Times New Roman" w:cs="Times New Roman"/>
                <w:sz w:val="24"/>
              </w:rPr>
              <w:t>18.09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Письмо длинных наклонных линий с петлёй внизу.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6F6C53" w:rsidRDefault="006F6C53" w:rsidP="00CF520B">
            <w:pPr>
              <w:tabs>
                <w:tab w:val="left" w:pos="50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6C5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left="-38"/>
            </w:pPr>
            <w:r>
              <w:rPr>
                <w:rFonts w:ascii="Times New Roman" w:eastAsia="Times New Roman" w:hAnsi="Times New Roman" w:cs="Times New Roman"/>
                <w:sz w:val="24"/>
              </w:rPr>
              <w:t>21.09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Письмо длинных и коротких наклонных линий с петлёй внизу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и вверху </w:t>
            </w:r>
            <w:r w:rsidR="0053130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16.</w:t>
            </w:r>
          </w:p>
          <w:p w:rsidR="00D6742C" w:rsidRDefault="00D6742C" w:rsidP="00CF520B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22.09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длинных и коротких наклонных линий с петлёй внизу и вверху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23.09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и закрепление изученного.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3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Букварный период (78 ч)</w:t>
            </w:r>
          </w:p>
          <w:p w:rsidR="00D6742C" w:rsidRDefault="00D6742C" w:rsidP="00CF520B">
            <w:pPr>
              <w:spacing w:after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D6742C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18.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24.09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Письмо строчной  буквы 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25.09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Письмо заглавной буквы 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28.09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строчной  буквы 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29.09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Письмо заглавной буквы 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30.09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строчной и заглавной буквы Ии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01.10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Письмо строчной буквы 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02.10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Письмо строчных букв ы, и.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05.10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строчной буквы 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26.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06.10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заглавной буквы 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27.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07.10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строчной буквы 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28.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08.10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заглавной буквы 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09.10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строчной буквы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заглавной буквы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строчной буквы 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Закрепление написания изученных букв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заглавной буквы 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строчной буквы 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19.10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заглавной буквы 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36.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строчной  буквы 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37.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21.10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заглавной буквы 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38.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22.10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строчной  буквы 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23.10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заглавной буквы 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26.10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строчной буквы 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27.10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заглавной буквы 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28.10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строчной буквы 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29.10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заглавной буквы 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30.10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строчной буквы п.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09.11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заглавной буквы П.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46.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Повторение изученных тем по русскому языку. Письмо  изученных  букв.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47.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строчной буквы 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48.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заглавной буквы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строчной буквы 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заглавной буквы 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строчной буквы 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18.11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заглавной буквы 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19.11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33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Письмо строчной буквы д.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33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заглавной буквы 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23.11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33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строчной буквы 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56.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24.11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33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заглавной буквы 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57.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25.11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33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Строчная буква г.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58.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26.11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заглавной буквы 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27.11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Буквы г – к. Письмо слов и текстов с изученными буквами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30.11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Письмо строчной  буквы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01.12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заглавной буквы 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  <w:p w:rsidR="00D6742C" w:rsidRDefault="00D6742C" w:rsidP="00CF520B">
            <w:pPr>
              <w:spacing w:after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02.12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Правописание сочетаний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-чу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03.12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Правописание сочетаний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чк-чн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04.12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буквы 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07.12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  <w:ind w:firstLine="9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слов с ь знаком</w:t>
            </w:r>
          </w:p>
          <w:p w:rsidR="00D6742C" w:rsidRDefault="00E61A61" w:rsidP="00CF520B">
            <w:pPr>
              <w:spacing w:after="0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66.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08.12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строчной буквы ш.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67.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09.12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заглавной буквы Ш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68.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Правописание сочетания ши.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строчной буквы ж.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Письмо заглавной буквы Ж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Правописание сочетаний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-ши.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строчной буквы ё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Написание заглавной буквы Ё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53130F">
        <w:trPr>
          <w:trHeight w:val="405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18.12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строчной буквы 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21.12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заглавной буквы 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76.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22.12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 строчной буквы 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77.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23.12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изученных тем по русскому языку. Письмо  изученных  букв.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78.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24.12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заглавной буквы 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25.12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строчной буквы ю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28.12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заглавной буквы Ю.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29.12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Письмо строчной буквы ц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53130F">
        <w:trPr>
          <w:trHeight w:val="348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30.12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заглавной буквы Ц.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Письмо слов и слогов с буквой Ц. Сочетания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ци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цы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Письмо слов и слогов с буквой Ц. Сочетание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це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Строчная буква 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86.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заглавной буквы Э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87.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слов и предложений с изученными буквами.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88.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18.01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Письмо строчной буквы щ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19.01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заглавной буквы Щ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Правописание сочетаний чу-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щу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-ща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21.01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Письмо строчной буквы ф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22.01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заглавной буквы Ф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25.01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Буквы  в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26.01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Письмо слов с разделительным ь и ъ знаком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95.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27.01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Алфавит.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3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53130F" w:rsidP="00CF520B">
            <w:pPr>
              <w:spacing w:after="0"/>
              <w:ind w:firstLine="97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Послебукварный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период (16</w:t>
            </w:r>
            <w:r w:rsidR="00E61A6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ч)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D6742C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96.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28.01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Закрепление письма букв и, ш, й. Письмо слов и предложений с сочетаниями ши,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97.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29.01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Закрепление письма букв И.Й.Ш.  Правописания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-ши.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98.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01.02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Закрепление письма букв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,т,р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Г,П,Т.  Письмо слов и предложений с изученными  буквами.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02.02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Повторение изученных букв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м, я, Л, М, А, Я. Письмо слов и предложений.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03.02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Письмо текстов с изученными буквами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Ц, ц, Щ, щ. Списывание с печатного шрифта.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04.02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Закрепление письма букв ч, ъ, ь, ы.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05.02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Закрепление письма букв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Ч. Списывание с печатного и письменного шрифта.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08.02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Закрепление письма букв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О, Э. х, Х, ж, Ж. Списывание с печатного шрифта.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09.02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Закрепление письма букв З, 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Б.Списывание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предложений.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Закрепление письма букв е, Е, ё, Ё.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106.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Повторение написания букв у, д, з, в, а, б, ф. Списывание слов и предложений. Письмо под диктовку.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107.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написания букв н, Н, ю, Ю, к, К, списывание предложений.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108.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написания букв Р, Ф, Д. Письмо под диктовку.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Списывание предложений и текстов.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  <w:ind w:firstLine="9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Контрольная работа. Списывание.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18.02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контрольной работы. Работа над ошибками.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3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firstLine="9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Наша речь (2 ч)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D6742C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19.02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firstLine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Знакомство с учебником «Русский язык». </w:t>
            </w:r>
          </w:p>
          <w:p w:rsidR="00D6742C" w:rsidRDefault="00E61A61" w:rsidP="00CF520B">
            <w:pPr>
              <w:spacing w:after="0" w:line="240" w:lineRule="auto"/>
              <w:ind w:firstLine="9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Наша речь. Её значение в жизни людей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01.03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Язык и речь. Устная и письменная реч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ь(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общее представление) Русский язык- родной язык русского народа.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3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Текст, предложение, диалог (3 ч)</w:t>
            </w:r>
          </w:p>
          <w:p w:rsidR="00D6742C" w:rsidRDefault="00D6742C" w:rsidP="00CF520B">
            <w:pPr>
              <w:spacing w:after="0" w:line="240" w:lineRule="auto"/>
              <w:ind w:firstLine="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D6742C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02.03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Текст и предложение (общее представление). </w:t>
            </w:r>
          </w:p>
          <w:p w:rsidR="00D6742C" w:rsidRDefault="00E61A61" w:rsidP="00CF520B">
            <w:pPr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Смысловая связь предложений в тексте. </w:t>
            </w:r>
          </w:p>
          <w:p w:rsidR="00D6742C" w:rsidRDefault="00E61A61" w:rsidP="00CF520B">
            <w:pPr>
              <w:spacing w:after="0" w:line="240" w:lineRule="auto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Заголовок текста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03.03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Предложение  как группа слов, выражающая законченную мысл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ь(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общее представление). Связь слов в предложении. Оформление предложений в письменной речи.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left="1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04.03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Диалог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общее  представление).</w:t>
            </w:r>
          </w:p>
          <w:p w:rsidR="00D6742C" w:rsidRDefault="00E61A61" w:rsidP="00CF520B">
            <w:pPr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предложений в диалогической речи. </w:t>
            </w:r>
          </w:p>
          <w:p w:rsidR="00D6742C" w:rsidRDefault="00E61A61" w:rsidP="00CF520B">
            <w:pPr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Знаки препинания конца предложений.</w:t>
            </w:r>
          </w:p>
          <w:p w:rsidR="00D6742C" w:rsidRDefault="00D6742C" w:rsidP="00CF520B">
            <w:pPr>
              <w:spacing w:after="0" w:line="240" w:lineRule="auto"/>
              <w:ind w:firstLine="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3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Слова, слова, слова (4 ч)</w:t>
            </w:r>
          </w:p>
          <w:p w:rsidR="00D6742C" w:rsidRDefault="00D6742C" w:rsidP="00CF520B">
            <w:pPr>
              <w:spacing w:after="0" w:line="240" w:lineRule="auto"/>
              <w:ind w:firstLine="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D6742C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left="1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05.03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Слово как единица языка и речи.  Слово как единство звучания и значения. Роль слов в речи. Развитие речи. Составление текста по рисунку и опорным словам.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left="1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09.03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Слова-названия предметов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ризнаков, действий,  предметов и явлений. Вопросы, на которые отвечают эти слова.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left="1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Тематические группы слов. Слов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названия предметов,   отвечающие на вопрос что? и кто?  Вежливые слова.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Однозначные и многозначные слова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общее представление). Слова, близкие и противоположные по значению.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3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Слово и слог. Ударение</w:t>
            </w:r>
          </w:p>
          <w:p w:rsidR="00D6742C" w:rsidRDefault="00E61A61" w:rsidP="00CF520B">
            <w:pPr>
              <w:spacing w:after="0" w:line="240" w:lineRule="auto"/>
              <w:ind w:firstLine="9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(6ч)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D6742C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Слово как минимальная произносительная единица.   Слогообразующая роль гласных. </w:t>
            </w:r>
          </w:p>
          <w:p w:rsidR="00D6742C" w:rsidRDefault="00E61A61" w:rsidP="00CF520B">
            <w:pPr>
              <w:spacing w:after="0" w:line="240" w:lineRule="auto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Деление слов на слоги.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Слово и слог.</w:t>
            </w:r>
          </w:p>
          <w:p w:rsidR="00D6742C" w:rsidRDefault="00E61A61" w:rsidP="00CF520B">
            <w:pPr>
              <w:spacing w:after="0" w:line="240" w:lineRule="auto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Выделение слогов в слове. Анализ слоговых моделей слов.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Перенос сло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общее представление) </w:t>
            </w:r>
          </w:p>
          <w:p w:rsidR="00D6742C" w:rsidRDefault="00E61A61" w:rsidP="00CF520B">
            <w:pPr>
              <w:spacing w:after="0" w:line="240" w:lineRule="auto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Правило переноса слов с одной строки на другую.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Правила переноса  части слова с одной строки на другую. </w:t>
            </w:r>
          </w:p>
          <w:p w:rsidR="00D6742C" w:rsidRDefault="00E61A61" w:rsidP="00CF520B">
            <w:pPr>
              <w:spacing w:after="0" w:line="240" w:lineRule="auto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Упражнение в переносе слов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Ударение. Способы выделения ударения. </w:t>
            </w:r>
          </w:p>
          <w:p w:rsidR="00D6742C" w:rsidRDefault="00D6742C" w:rsidP="00CF520B">
            <w:pPr>
              <w:spacing w:after="0" w:line="240" w:lineRule="auto"/>
              <w:ind w:firstLine="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126.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19.03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Ударные и безударные слоги.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3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53130F" w:rsidP="00CF520B">
            <w:pPr>
              <w:spacing w:after="0" w:line="240" w:lineRule="auto"/>
              <w:ind w:firstLine="9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Звуки и буквы (39</w:t>
            </w:r>
            <w:r w:rsidR="00E61A6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ч)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D6742C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127.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29.03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Звуки и буквы. Смыслоразличительная роль звуков и букв в слове.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128.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30.03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Звуки и буквы. Условные обозначения звуков.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31.03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Алфавит, или азбука. Значение алфавита.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01.04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Алфавит.  Алфавитный порядок слов.  Использование алфавита при работе  со словарями.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02.04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Гласные звуки. Буквы, обозначающие гласные звуки.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05.04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Гласные звуки и буквы, обозначающие гласные звуки. Буквы е, ё, ю, я и их функции в слове.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06.04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Слова с буквой э. </w:t>
            </w:r>
          </w:p>
          <w:p w:rsidR="00D6742C" w:rsidRDefault="00E61A61" w:rsidP="00CF520B">
            <w:pPr>
              <w:spacing w:after="0" w:line="240" w:lineRule="auto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Слова с буквой э, которые пришли  в наш язык из других языков.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07.04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Ударные и безударные гласные звуки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08.04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Обозначение гласных звуков буквами в ударных и безударных слогах.    </w:t>
            </w:r>
          </w:p>
          <w:p w:rsidR="00D6742C" w:rsidRDefault="00E61A61" w:rsidP="00CF520B">
            <w:pPr>
              <w:spacing w:after="0" w:line="240" w:lineRule="auto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Особенности проверочного и проверяемого  слова.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136.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09.04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Обозначение гласных звуков буквами в ударных и безударных слогах.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137.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firstLine="9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Обозначение гласных звуков буквами в безударных слогах двусложных слов.</w:t>
            </w:r>
          </w:p>
          <w:p w:rsidR="00D6742C" w:rsidRDefault="00E61A61" w:rsidP="00CF520B">
            <w:pPr>
              <w:spacing w:after="0" w:line="240" w:lineRule="auto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речи. Составление устного рассказа по рисунку и опорным словам.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138.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Наблюдение над словами, в которых написание буквы, обозначающей безударный гласный звук, проверить нельзя.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Согласные звуки и буквы, обозначающие согласные звуки.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Согласные звуки и буквы, обозначающие согласные звуки. Удвоенные согласные. Перенос слов с удвоенными согласными.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Слова с буквами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19.04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Твёрдые и мягкие согласные звуки. Буквы для  обозначения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твёрдых и мягких согласных звуков.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143.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Парные твёрдые и мягкие согласные звуки и их обозначение на письме буквами е, ё, ю, я, и, ь. Непарные по твёрдости-мягкости согласные звуки.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21.04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Твёрдые и мягкие согласные звуки и их обозначение на письме буквами е, ё, ю, я, и, ь.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22.04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Мягкий знак как показатель мягкости согласного звука.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146.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23.04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ind w:firstLine="97"/>
            </w:pPr>
            <w:r>
              <w:rPr>
                <w:rFonts w:ascii="Times New Roman" w:eastAsia="Times New Roman" w:hAnsi="Times New Roman" w:cs="Times New Roman"/>
                <w:sz w:val="24"/>
              </w:rPr>
              <w:t>Обозначение мягкости согласного звука на конце слова и в середине слова буквой ь «мягкий знак». Перенос слов с мягким знаком.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147.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26.04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Правописание слов с мягким знаком.  </w:t>
            </w:r>
          </w:p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текстом. Развитие речи. Составление текста из деформированных предложений с опорой на рисунок.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148.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27.04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Особенности  глухих и звонких согласных звуков.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28.04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Парные звонкие и глухие согласные звуки. Непарные  по глухости-звонкости согласные звуки.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29.04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Наблюдение над обозначением парных по глухости-звонкости согласных звуков буквами на конце слова.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30.04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Обозначение буквой парного по глухости-звонкости согласного звука на конце слова.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152.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04.05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Правописание слов с парным по глухости-звонкости согласным звуком на конце слова. Развитие речи. Работа с деформированным предложением.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05.05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Шипящие согласные звуки. Непарные твёрдые и непарные мягкие шипящие звуки.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06.05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Итоговая контрольная работа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07.05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контрольной работы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Заглавная буква в именах  ,отчествах ,фамилиях людей, в географических названиях, кличках животных.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156.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Слова с буквосочетаниями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чк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чт,чн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157</w:t>
            </w:r>
          </w:p>
          <w:p w:rsidR="00D6742C" w:rsidRDefault="00E61A61" w:rsidP="00CF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158.</w:t>
            </w:r>
          </w:p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14.05</w:t>
            </w:r>
          </w:p>
          <w:p w:rsidR="00D6742C" w:rsidRDefault="00E61A61" w:rsidP="00CF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15.05</w:t>
            </w:r>
          </w:p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Буквосочетания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жи-ши,ча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ща , чу-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щу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равило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правописания буквосочетаний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жи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ши,ча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- ща , чу-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щу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30F" w:rsidRPr="00F72E95" w:rsidRDefault="0053130F" w:rsidP="00F72E95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</w:rPr>
            </w:pPr>
          </w:p>
          <w:p w:rsidR="00D6742C" w:rsidRPr="00F72E95" w:rsidRDefault="00F72E95" w:rsidP="00F72E9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</w:t>
            </w:r>
            <w:r w:rsidR="0053130F" w:rsidRPr="00F72E9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18.05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речи.Составление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текста по картине.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161-</w:t>
            </w:r>
          </w:p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19.05</w:t>
            </w:r>
          </w:p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Заглавная буква в именах собственных. Проект «Сказочная страничка»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163-</w:t>
            </w:r>
          </w:p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21.05</w:t>
            </w:r>
          </w:p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22.05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Закрепление знаний о написании заглавной буквы в именах собственных.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  <w:tr w:rsidR="00D6742C" w:rsidTr="00CF520B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24.05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E61A61" w:rsidP="00CF520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по теме «Наша речь».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Pr="00F72E95" w:rsidRDefault="0053130F" w:rsidP="00F72E95">
            <w:pPr>
              <w:spacing w:after="0" w:line="240" w:lineRule="auto"/>
              <w:ind w:left="540"/>
              <w:jc w:val="center"/>
              <w:rPr>
                <w:rFonts w:ascii="Times New Roman" w:eastAsia="Calibri" w:hAnsi="Times New Roman" w:cs="Times New Roman"/>
              </w:rPr>
            </w:pPr>
            <w:r w:rsidRPr="00F72E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42C" w:rsidRDefault="00D6742C" w:rsidP="00CF520B">
            <w:pPr>
              <w:spacing w:after="0" w:line="240" w:lineRule="auto"/>
              <w:ind w:left="540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D6742C" w:rsidRDefault="00CF520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br w:type="textWrapping" w:clear="all"/>
      </w:r>
    </w:p>
    <w:p w:rsidR="00D6742C" w:rsidRDefault="00D6742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D6742C" w:rsidRDefault="00D6742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D6742C" w:rsidRDefault="00D6742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D6742C" w:rsidRPr="00DC7922" w:rsidRDefault="00D6742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F520B" w:rsidRPr="00DC7922" w:rsidRDefault="00CF520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F520B" w:rsidRPr="00DC7922" w:rsidRDefault="00CF520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F520B" w:rsidRPr="00DC7922" w:rsidRDefault="00CF520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F520B" w:rsidRPr="00DC7922" w:rsidRDefault="00CF520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F520B" w:rsidRPr="00DC7922" w:rsidRDefault="00CF520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F520B" w:rsidRPr="00DC7922" w:rsidRDefault="00CF520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F520B" w:rsidRPr="00DC7922" w:rsidRDefault="00CF520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F520B" w:rsidRPr="00DC7922" w:rsidRDefault="00CF520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F520B" w:rsidRPr="00DC7922" w:rsidRDefault="00CF520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F520B" w:rsidRPr="00DC7922" w:rsidRDefault="00CF520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F520B" w:rsidRPr="00DC7922" w:rsidRDefault="00CF520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F520B" w:rsidRPr="00DC7922" w:rsidRDefault="00CF520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F520B" w:rsidRPr="00DC7922" w:rsidRDefault="00CF520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F520B" w:rsidRPr="00DC7922" w:rsidRDefault="00CF520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F520B" w:rsidRPr="00DC7922" w:rsidRDefault="00CF520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F520B" w:rsidRPr="00DC7922" w:rsidRDefault="00CF520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F520B" w:rsidRPr="00DC7922" w:rsidRDefault="00CF520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F520B" w:rsidRDefault="00CF520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3130F" w:rsidRDefault="0053130F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3130F" w:rsidRPr="00DC7922" w:rsidRDefault="0053130F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D6742C" w:rsidRPr="00DC7922" w:rsidRDefault="00D6742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F520B" w:rsidRPr="00DC7922" w:rsidRDefault="00CF520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F520B" w:rsidRPr="00CF520B" w:rsidRDefault="00CF520B" w:rsidP="004E6AAD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F520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Лист корректировки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"/>
        <w:gridCol w:w="1999"/>
        <w:gridCol w:w="2617"/>
        <w:gridCol w:w="2427"/>
        <w:gridCol w:w="2427"/>
        <w:gridCol w:w="2427"/>
        <w:gridCol w:w="2442"/>
      </w:tblGrid>
      <w:tr w:rsidR="00CF520B" w:rsidRPr="00CF520B" w:rsidTr="00904364">
        <w:tc>
          <w:tcPr>
            <w:tcW w:w="2235" w:type="dxa"/>
            <w:gridSpan w:val="2"/>
            <w:shd w:val="clear" w:color="auto" w:fill="auto"/>
          </w:tcPr>
          <w:p w:rsidR="00CF520B" w:rsidRPr="00CF520B" w:rsidRDefault="00CF520B" w:rsidP="00CF520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F520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617" w:type="dxa"/>
            <w:shd w:val="clear" w:color="auto" w:fill="auto"/>
          </w:tcPr>
          <w:p w:rsidR="00CF520B" w:rsidRPr="00CF520B" w:rsidRDefault="00CF520B" w:rsidP="00CF5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F520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Название раздела, темы</w:t>
            </w:r>
          </w:p>
        </w:tc>
        <w:tc>
          <w:tcPr>
            <w:tcW w:w="2427" w:type="dxa"/>
            <w:shd w:val="clear" w:color="auto" w:fill="auto"/>
          </w:tcPr>
          <w:p w:rsidR="00CF520B" w:rsidRPr="00CF520B" w:rsidRDefault="00CF520B" w:rsidP="00CF5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F520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Дата проведения по плану</w:t>
            </w:r>
          </w:p>
        </w:tc>
        <w:tc>
          <w:tcPr>
            <w:tcW w:w="2427" w:type="dxa"/>
            <w:shd w:val="clear" w:color="auto" w:fill="auto"/>
          </w:tcPr>
          <w:p w:rsidR="00CF520B" w:rsidRPr="00CF520B" w:rsidRDefault="00CF520B" w:rsidP="00CF5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F520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Причина корректировки</w:t>
            </w:r>
          </w:p>
        </w:tc>
        <w:tc>
          <w:tcPr>
            <w:tcW w:w="2427" w:type="dxa"/>
            <w:shd w:val="clear" w:color="auto" w:fill="auto"/>
          </w:tcPr>
          <w:p w:rsidR="00CF520B" w:rsidRPr="00CF520B" w:rsidRDefault="00CF520B" w:rsidP="00CF5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F520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Корректирующие мероприятия</w:t>
            </w:r>
          </w:p>
        </w:tc>
        <w:tc>
          <w:tcPr>
            <w:tcW w:w="2442" w:type="dxa"/>
            <w:shd w:val="clear" w:color="auto" w:fill="auto"/>
          </w:tcPr>
          <w:p w:rsidR="00CF520B" w:rsidRPr="00CF520B" w:rsidRDefault="00CF520B" w:rsidP="00CF5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F520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Дата проведения по факту</w:t>
            </w:r>
          </w:p>
        </w:tc>
      </w:tr>
      <w:tr w:rsidR="00CF520B" w:rsidRPr="00CF520B" w:rsidTr="00904364">
        <w:trPr>
          <w:trHeight w:val="582"/>
        </w:trPr>
        <w:tc>
          <w:tcPr>
            <w:tcW w:w="2235" w:type="dxa"/>
            <w:gridSpan w:val="2"/>
            <w:tcBorders>
              <w:bottom w:val="nil"/>
            </w:tcBorders>
            <w:shd w:val="clear" w:color="auto" w:fill="auto"/>
          </w:tcPr>
          <w:p w:rsidR="00CF520B" w:rsidRPr="00CF520B" w:rsidRDefault="00CF520B" w:rsidP="00CF5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7" w:type="dxa"/>
            <w:tcBorders>
              <w:bottom w:val="nil"/>
            </w:tcBorders>
            <w:shd w:val="clear" w:color="auto" w:fill="auto"/>
          </w:tcPr>
          <w:p w:rsidR="00CF520B" w:rsidRPr="00CF520B" w:rsidRDefault="00CF520B" w:rsidP="00CF5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27" w:type="dxa"/>
            <w:tcBorders>
              <w:bottom w:val="nil"/>
            </w:tcBorders>
            <w:shd w:val="clear" w:color="auto" w:fill="auto"/>
          </w:tcPr>
          <w:p w:rsidR="00CF520B" w:rsidRPr="00CF520B" w:rsidRDefault="00CF520B" w:rsidP="00CF5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27" w:type="dxa"/>
            <w:tcBorders>
              <w:bottom w:val="nil"/>
            </w:tcBorders>
            <w:shd w:val="clear" w:color="auto" w:fill="auto"/>
          </w:tcPr>
          <w:p w:rsidR="00CF520B" w:rsidRPr="00CF520B" w:rsidRDefault="00CF520B" w:rsidP="00CF5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27" w:type="dxa"/>
            <w:tcBorders>
              <w:bottom w:val="nil"/>
            </w:tcBorders>
            <w:shd w:val="clear" w:color="auto" w:fill="auto"/>
          </w:tcPr>
          <w:p w:rsidR="00CF520B" w:rsidRPr="00CF520B" w:rsidRDefault="00CF520B" w:rsidP="00CF5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42" w:type="dxa"/>
            <w:tcBorders>
              <w:bottom w:val="nil"/>
            </w:tcBorders>
            <w:shd w:val="clear" w:color="auto" w:fill="auto"/>
          </w:tcPr>
          <w:p w:rsidR="00CF520B" w:rsidRPr="00CF520B" w:rsidRDefault="00CF520B" w:rsidP="00CF5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520B" w:rsidRPr="00CF520B" w:rsidTr="00904364">
        <w:trPr>
          <w:trHeight w:val="552"/>
        </w:trPr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F520B" w:rsidRPr="00CF520B" w:rsidRDefault="00CF520B" w:rsidP="00CF5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F520B" w:rsidRPr="00CF520B" w:rsidRDefault="00CF520B" w:rsidP="00CF5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F520B" w:rsidRPr="00CF520B" w:rsidRDefault="00CF520B" w:rsidP="00CF5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F520B" w:rsidRPr="00CF520B" w:rsidRDefault="00CF520B" w:rsidP="00CF5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F520B" w:rsidRPr="00CF520B" w:rsidRDefault="00CF520B" w:rsidP="00CF5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F520B" w:rsidRPr="00CF520B" w:rsidRDefault="00CF520B" w:rsidP="00CF5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F520B" w:rsidRPr="00CF520B" w:rsidRDefault="00CF520B" w:rsidP="00CF5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520B" w:rsidRPr="00CF520B" w:rsidTr="00904364">
        <w:trPr>
          <w:trHeight w:val="6661"/>
        </w:trPr>
        <w:tc>
          <w:tcPr>
            <w:tcW w:w="2235" w:type="dxa"/>
            <w:gridSpan w:val="2"/>
            <w:tcBorders>
              <w:top w:val="nil"/>
            </w:tcBorders>
            <w:shd w:val="clear" w:color="auto" w:fill="auto"/>
          </w:tcPr>
          <w:p w:rsidR="00CF520B" w:rsidRPr="00CF520B" w:rsidRDefault="00CF520B" w:rsidP="00CF5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7" w:type="dxa"/>
            <w:tcBorders>
              <w:top w:val="nil"/>
            </w:tcBorders>
            <w:shd w:val="clear" w:color="auto" w:fill="auto"/>
          </w:tcPr>
          <w:p w:rsidR="00CF520B" w:rsidRPr="00CF520B" w:rsidRDefault="00CF520B" w:rsidP="00CF5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27" w:type="dxa"/>
            <w:tcBorders>
              <w:top w:val="nil"/>
            </w:tcBorders>
            <w:shd w:val="clear" w:color="auto" w:fill="auto"/>
          </w:tcPr>
          <w:p w:rsidR="00CF520B" w:rsidRPr="00CF520B" w:rsidRDefault="00CF520B" w:rsidP="00CF5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27" w:type="dxa"/>
            <w:tcBorders>
              <w:top w:val="nil"/>
            </w:tcBorders>
            <w:shd w:val="clear" w:color="auto" w:fill="auto"/>
          </w:tcPr>
          <w:p w:rsidR="00CF520B" w:rsidRPr="00CF520B" w:rsidRDefault="00CF520B" w:rsidP="00CF5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27" w:type="dxa"/>
            <w:tcBorders>
              <w:top w:val="nil"/>
            </w:tcBorders>
            <w:shd w:val="clear" w:color="auto" w:fill="auto"/>
          </w:tcPr>
          <w:p w:rsidR="00CF520B" w:rsidRPr="00CF520B" w:rsidRDefault="00CF520B" w:rsidP="00CF5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42" w:type="dxa"/>
            <w:tcBorders>
              <w:top w:val="nil"/>
            </w:tcBorders>
            <w:shd w:val="clear" w:color="auto" w:fill="auto"/>
          </w:tcPr>
          <w:p w:rsidR="00CF520B" w:rsidRPr="00CF520B" w:rsidRDefault="00CF520B" w:rsidP="00CF5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6742C" w:rsidRPr="00CF520B" w:rsidRDefault="00CF520B" w:rsidP="00CF520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CF520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</w:p>
    <w:sectPr w:rsidR="00D6742C" w:rsidRPr="00CF520B" w:rsidSect="00CF520B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66A68"/>
    <w:multiLevelType w:val="multilevel"/>
    <w:tmpl w:val="C64C00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C80198"/>
    <w:multiLevelType w:val="multilevel"/>
    <w:tmpl w:val="9116A0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1A4B36"/>
    <w:multiLevelType w:val="multilevel"/>
    <w:tmpl w:val="1318EC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E80E8E"/>
    <w:multiLevelType w:val="multilevel"/>
    <w:tmpl w:val="0040F9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D76200"/>
    <w:multiLevelType w:val="multilevel"/>
    <w:tmpl w:val="CF847C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4A0646"/>
    <w:multiLevelType w:val="multilevel"/>
    <w:tmpl w:val="A16072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3F5596"/>
    <w:multiLevelType w:val="multilevel"/>
    <w:tmpl w:val="421807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5694360"/>
    <w:multiLevelType w:val="multilevel"/>
    <w:tmpl w:val="D3F022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80E2177"/>
    <w:multiLevelType w:val="multilevel"/>
    <w:tmpl w:val="32AC65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C228F6"/>
    <w:multiLevelType w:val="multilevel"/>
    <w:tmpl w:val="1F94B5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CA02EDE"/>
    <w:multiLevelType w:val="multilevel"/>
    <w:tmpl w:val="736C5E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0754050"/>
    <w:multiLevelType w:val="multilevel"/>
    <w:tmpl w:val="18E449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3226059"/>
    <w:multiLevelType w:val="multilevel"/>
    <w:tmpl w:val="EDF0B3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C345835"/>
    <w:multiLevelType w:val="multilevel"/>
    <w:tmpl w:val="4EF456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0DE3CEC"/>
    <w:multiLevelType w:val="multilevel"/>
    <w:tmpl w:val="C72C66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4"/>
  </w:num>
  <w:num w:numId="3">
    <w:abstractNumId w:val="8"/>
  </w:num>
  <w:num w:numId="4">
    <w:abstractNumId w:val="10"/>
  </w:num>
  <w:num w:numId="5">
    <w:abstractNumId w:val="6"/>
  </w:num>
  <w:num w:numId="6">
    <w:abstractNumId w:val="13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4"/>
  </w:num>
  <w:num w:numId="13">
    <w:abstractNumId w:val="3"/>
  </w:num>
  <w:num w:numId="14">
    <w:abstractNumId w:val="5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6742C"/>
    <w:rsid w:val="004E6AAD"/>
    <w:rsid w:val="0053130F"/>
    <w:rsid w:val="006F6C53"/>
    <w:rsid w:val="00CF520B"/>
    <w:rsid w:val="00D6742C"/>
    <w:rsid w:val="00DC7922"/>
    <w:rsid w:val="00E61A61"/>
    <w:rsid w:val="00F7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E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2E9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2181</Words>
  <Characters>12433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Саша</cp:lastModifiedBy>
  <cp:revision>7</cp:revision>
  <cp:lastPrinted>2020-09-09T11:14:00Z</cp:lastPrinted>
  <dcterms:created xsi:type="dcterms:W3CDTF">2020-09-07T07:34:00Z</dcterms:created>
  <dcterms:modified xsi:type="dcterms:W3CDTF">2020-09-22T08:16:00Z</dcterms:modified>
</cp:coreProperties>
</file>