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2C" w:rsidRDefault="00E61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</w:t>
      </w:r>
    </w:p>
    <w:p w:rsidR="00D6742C" w:rsidRDefault="00E61A61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к рабочей программе по русскому языку для 1-4 классов</w:t>
      </w:r>
    </w:p>
    <w:p w:rsidR="00D6742C" w:rsidRDefault="00E61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6742C" w:rsidRDefault="00E61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</w:p>
    <w:p w:rsidR="00D6742C" w:rsidRDefault="00E61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УТВЕРЖДАЮ           </w:t>
      </w:r>
    </w:p>
    <w:p w:rsidR="00D6742C" w:rsidRDefault="00E61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СОГЛАСОВАНО</w:t>
      </w:r>
    </w:p>
    <w:p w:rsidR="00D6742C" w:rsidRDefault="00E61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Директор_______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И.С. </w:t>
      </w:r>
      <w:proofErr w:type="spellStart"/>
      <w:r>
        <w:rPr>
          <w:rFonts w:ascii="Times New Roman" w:eastAsia="Times New Roman" w:hAnsi="Times New Roman" w:cs="Times New Roman"/>
          <w:sz w:val="24"/>
        </w:rPr>
        <w:t>Зуйкина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D6742C" w:rsidRDefault="00E61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 УВР: ________(О.Н. </w:t>
      </w:r>
      <w:proofErr w:type="spellStart"/>
      <w:r>
        <w:rPr>
          <w:rFonts w:ascii="Times New Roman" w:eastAsia="Times New Roman" w:hAnsi="Times New Roman" w:cs="Times New Roman"/>
          <w:sz w:val="24"/>
        </w:rPr>
        <w:t>Макарчук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D6742C" w:rsidRDefault="00E61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Приказ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</w:t>
      </w:r>
      <w:r w:rsidR="00DC7922">
        <w:rPr>
          <w:rFonts w:ascii="Times New Roman" w:eastAsia="Times New Roman" w:hAnsi="Times New Roman" w:cs="Times New Roman"/>
          <w:sz w:val="24"/>
        </w:rPr>
        <w:t>_от ___ ____ 20</w:t>
      </w:r>
      <w:r w:rsidR="00DC7922" w:rsidRPr="0053130F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 г.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>«_____»________________</w:t>
      </w:r>
      <w:r>
        <w:rPr>
          <w:rFonts w:ascii="Times New Roman" w:eastAsia="Times New Roman" w:hAnsi="Times New Roman" w:cs="Times New Roman"/>
          <w:sz w:val="24"/>
        </w:rPr>
        <w:t>2020г.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</w:p>
    <w:p w:rsidR="00D6742C" w:rsidRDefault="00E61A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D6742C" w:rsidRDefault="00E61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</w:t>
      </w: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6742C" w:rsidRDefault="00E61A6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Календарно-тематическое планирование по русскому языку</w:t>
      </w: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6742C" w:rsidRDefault="00E6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для 1-а класса</w:t>
      </w: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6742C" w:rsidRPr="006F6C53" w:rsidRDefault="00E61A61" w:rsidP="00E61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</w:t>
      </w:r>
    </w:p>
    <w:p w:rsidR="00D6742C" w:rsidRDefault="00E61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Учитель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Потапенко А.В.</w:t>
      </w:r>
      <w:r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6742C" w:rsidRDefault="00D674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D6742C" w:rsidRDefault="00E61A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                 </w:t>
      </w:r>
    </w:p>
    <w:p w:rsidR="00D6742C" w:rsidRDefault="00D674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D6742C" w:rsidRDefault="00E61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6742C" w:rsidRDefault="00D674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6742C" w:rsidRDefault="00E61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2020г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i/>
          <w:sz w:val="28"/>
        </w:rPr>
        <w:t xml:space="preserve">                                                                                                         </w:t>
      </w:r>
    </w:p>
    <w:bookmarkEnd w:id="0"/>
    <w:p w:rsidR="00D6742C" w:rsidRDefault="00D674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1276"/>
        <w:gridCol w:w="1134"/>
        <w:gridCol w:w="6662"/>
        <w:gridCol w:w="1843"/>
        <w:gridCol w:w="3118"/>
      </w:tblGrid>
      <w:tr w:rsidR="00D6742C" w:rsidTr="00CF520B">
        <w:trPr>
          <w:trHeight w:val="1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5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разделов, 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D6742C" w:rsidTr="00CF520B"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Факт</w:t>
            </w: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jc w:val="both"/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Добукварный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период (17 ч)</w:t>
            </w:r>
          </w:p>
          <w:p w:rsidR="00D6742C" w:rsidRDefault="00D6742C" w:rsidP="00CF520B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tabs>
                <w:tab w:val="left" w:pos="42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02.09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Прописи - первая учебная тетрадь. Тренировка мелкой моторики руки.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 друг – карандаш. Тренировка мелкой моторики руки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Рабочая строка. Верхняя и нижняя линии рабочей строки.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Тренировка мелкой моторики руки. Рабочая строка. Верхняя и нижняя линии рабочей строки.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</w:rPr>
            </w:pPr>
            <w:r w:rsidRPr="00F72E9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05.09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Рабочая строка. Дополнительная линия рабочей строки. Письмо коротких и длинных прямых наклонных линий.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коротких и длинных прямых наклонных линий.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изученных сведений по русскому языку. Письмо коротких и  длинных наклонных  линий с закруглением внизу или вверху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09.09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коротких и  длинных наклонных  линий с закруглением внизу или вверху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10.09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наклонных коротких и длинных линий с закруглением вверху и внизу.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наклонных коротких и длинных линий с закруглением вверху и внизу.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коротких и длинных наклонных линий с закруглением внизу (вправо и влево).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15.09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больших и маленьких полуовалов, их чередование.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больших и маленьких  овалов, их чередование.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наклонных линий с петлёй вверху и внизу.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длинных наклонных линий с петлёй внизу.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6F6C53" w:rsidRDefault="006F6C53" w:rsidP="00CF520B">
            <w:pPr>
              <w:tabs>
                <w:tab w:val="left" w:pos="50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-38"/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длинных и коротких наклонных линий с петлёй внизу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 вверху </w:t>
            </w:r>
            <w:r w:rsidR="0053130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16.</w:t>
            </w:r>
          </w:p>
          <w:p w:rsidR="00D6742C" w:rsidRDefault="00D6742C" w:rsidP="00CF520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длинных и коротких наклонных линий с петлёй внизу и вверху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 закрепление изученного.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Букварный период (78 ч)</w:t>
            </w:r>
          </w:p>
          <w:p w:rsidR="00D6742C" w:rsidRDefault="00D6742C" w:rsidP="00CF520B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D6742C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строчной  буквы 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заглавной буквы 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 буквы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заглавной буквы 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и заглавной буквы 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строчной буквы 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строчных букв ы, 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написания изученных букв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 буквы 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 буквы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изученных тем по русскому языку. Письмо  изученных  букв.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3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строчной буквы д.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3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3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3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3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Строчная буква г.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Буквы г – к. Письмо слов и текстов с изученными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строчной  буквы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D6742C" w:rsidRDefault="00D6742C" w:rsidP="00CF520B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-чу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чк-чн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буквы 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слов с ь знаком</w:t>
            </w:r>
          </w:p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ш.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Ш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сочетания ши.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ж.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заглавной буквы Ж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-ши.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ё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Написание заглавной буквы Ё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53130F">
        <w:trPr>
          <w:trHeight w:val="405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 строчной буквы 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изученных тем по русскому языку. Письмо  изученных  букв.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строчной буквы 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строчной буквы ц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53130F">
        <w:trPr>
          <w:trHeight w:val="348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Ц.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слов и слогов с буквой Ц. 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слов и слогов с буквой Ц. Сочетание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Строчная буква 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Э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слов и предложений с изученными буквами.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строчной буквы щ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Щ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сочетаний чу-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-ща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строчной буквы ф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заглавной буквы 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Буквы  в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Письмо слов с разделительным ь и ъ знаком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Алфавит.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53130F" w:rsidP="00CF520B">
            <w:pPr>
              <w:spacing w:after="0"/>
              <w:ind w:firstLine="9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Послебукварный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период (16</w:t>
            </w:r>
            <w:r w:rsidR="00E61A6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D6742C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письма букв и, ш, й. Письмо слов и предложений с сочетаниями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письма букв И.Й.Ш.  Правописания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-ши.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письма букв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,т,р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Г,П,Т.  Письмо слов и предложений с изученными  буквами.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изученных букв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м, я, Л, М, А, Я. Письмо слов и предложений.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Письмо текстов с изученными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Ц, ц, Щ, щ. Списывание с печатного шрифта.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письма букв ч, ъ, ь, ы.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письма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Ч. Списывание с печатного и письменного шрифта.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письма букв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О, Э. х, Х, ж, Ж. Списывание с печатного шрифта.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письма букв З, 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Б.Списывание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предложений.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письма букв е, Е, ё, Ё.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Повторение написания букв у, д, з, в, а, б, ф. Списывание слов и предложений. Письмо под диктовку.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написания букв н, Н, ю, Ю, к, К, списывание предложений.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написания букв Р, Ф, Д. Письмо под диктовку.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Списывание предложений и текстов.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ind w:firstLine="9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Контрольная работа. Списывание.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контрольной работы. Работа над ошибками.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Наша речь (2 ч)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D6742C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учебником «Русский язык». </w:t>
            </w:r>
          </w:p>
          <w:p w:rsidR="00D6742C" w:rsidRDefault="00E61A61" w:rsidP="00CF520B">
            <w:pPr>
              <w:spacing w:after="0" w:line="240" w:lineRule="auto"/>
              <w:ind w:firstLine="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Наша речь. Её значение в жизни людей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Язык и речь. Устная и письменная реч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общее представление) Русский язык- родной язык русского народа.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Текст, предложение, диалог (3 ч)</w:t>
            </w:r>
          </w:p>
          <w:p w:rsidR="00D6742C" w:rsidRDefault="00D6742C" w:rsidP="00CF520B">
            <w:pPr>
              <w:spacing w:after="0" w:line="240" w:lineRule="auto"/>
              <w:ind w:firstLine="9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D6742C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 и предложение (общее представление). </w:t>
            </w:r>
          </w:p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Смысловая связь предложений в тексте. </w:t>
            </w:r>
          </w:p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Заголовок текста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Предложение  как группа слов, выражающая законченную мысл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общее представление). Связь слов в предложении. Оформление предложений в письменной речи.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Диалог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общее  представление).</w:t>
            </w:r>
          </w:p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предложений в диалогической речи. </w:t>
            </w:r>
          </w:p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Знаки препинания конца предложений.</w:t>
            </w:r>
          </w:p>
          <w:p w:rsidR="00D6742C" w:rsidRDefault="00D6742C" w:rsidP="00CF520B">
            <w:pPr>
              <w:spacing w:after="0" w:line="240" w:lineRule="auto"/>
              <w:ind w:firstLine="9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Слова, слова, слова (4 ч)</w:t>
            </w:r>
          </w:p>
          <w:p w:rsidR="00D6742C" w:rsidRDefault="00D6742C" w:rsidP="00CF520B">
            <w:pPr>
              <w:spacing w:after="0" w:line="240" w:lineRule="auto"/>
              <w:ind w:firstLine="9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D6742C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как единица языка и речи.  Слово как единство звучания и значения. Роль слов в речи. Развитие речи. Составление текста по рисунку и опорным словам.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Слова-названия предметов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ризнаков, действий,  предметов и явлений. Вопросы, на которые отвечают эти слова.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группы слов. 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названия предметов,   отвечающие на вопрос что? и кто?  Вежливые слова.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Однозначные и многозначные слова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общее представление). Слова, близкие и противоположные по значению.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Слово и слог. Ударение</w:t>
            </w:r>
          </w:p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(6ч)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D6742C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Слово как минимальная произносительная единица.   Слогообразующая роль гласных. </w:t>
            </w:r>
          </w:p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Деление слов на слоги.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и слог.</w:t>
            </w:r>
          </w:p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Выделение слогов в слове. Анализ слоговых моделей слов.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Перенос сло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общее представление) </w:t>
            </w:r>
          </w:p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Правило переноса слов с одной строки на другую.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переноса  части слова с одной строки на другую. </w:t>
            </w:r>
          </w:p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в переносе слов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Ударение. Способы выделения ударения. </w:t>
            </w:r>
          </w:p>
          <w:p w:rsidR="00D6742C" w:rsidRDefault="00D6742C" w:rsidP="00CF520B">
            <w:pPr>
              <w:spacing w:after="0" w:line="240" w:lineRule="auto"/>
              <w:ind w:firstLine="9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Ударные и безударные слоги.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53130F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Звуки и буквы (39</w:t>
            </w:r>
            <w:r w:rsidR="00E61A6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D6742C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Звуки и буквы. Смыслоразличительная роль звуков и букв в слове.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Звуки и буквы. Условные обозначения звуков.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Алфавит, или азбука. Значение алфавита.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Алфавит.  Алфавитный порядок слов.  Использование алфавита при работе  со словарями.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Гласные звуки. Буквы, обозначающие гласные звуки.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Гласные звуки и буквы, обозначающие гласные звуки. Буквы е, ё, ю, я и их функции в слове.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Слова с буквой э. </w:t>
            </w:r>
          </w:p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Слова с буквой э, которые пришли  в наш язык из других языков.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Ударные и безударные гласные звуки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Обозначение гласных звуков буквами в ударных и безударных слогах.    </w:t>
            </w:r>
          </w:p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проверочного и проверяемого  слова.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Обозначение гласных звуков буквами в ударных и безударных слогах.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Обозначение гласных звуков буквами в безударных слогах двусложных слов.</w:t>
            </w:r>
          </w:p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речи. Составление устного рассказа по рисунку и опорным словам.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над словами, в которых написание буквы, обозначающей безударный гласный звук, проверить нельзя.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Согласные звуки и буквы, обозначающие согласные звуки.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Согласные звуки и буквы, обозначающие согласные звуки. Удвоенные согласные. Перенос слов с удвоенными согласными.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Слова с буквами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Твёрдые и мягкие согласные звуки. Буквы для  обозначения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твёрдых и мягких согласных звуков.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143.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Парные твёрдые и мягкие согласные звуки и их обозначение на письме буквами е, ё, ю, я, и, ь. Непарные по твёрдости-мягкости согласные звуки.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Твёрдые и мягкие согласные звуки и их обозначение на письме буквами е, ё, ю, я, и, 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Мягкий знак как показатель мягкости согласного звука.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ind w:firstLine="97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Обозначение мягкости согласного звука на конце слова и в середине слова буквой ь «мягкий знак». Перенос слов с мягким знаком.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Правописание слов с мягким знаком.  </w:t>
            </w:r>
          </w:p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текстом. Развитие речи. Составление текста из деформированных предложений с опорой на рисунок.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 глухих и звонких согласных звуков.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Парные звонкие и глухие согласные звуки. Непарные  по глухости-звонкости согласные звуки.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над обозначением парных по глухости-звонкости согласных звуков буквами на конце слова.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Обозначение буквой парного по глухости-звонкости согласного звука на конце слова.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слов с парным по глухости-звонкости согласным звуком на конце слова. Развитие речи. Работа с деформированным предложением.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Шипящие согласные звуки. Непарные твёрдые и непарные мягкие шипящие звуки.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Итоговая контрольная работа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контрольной 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Заглавная буква в именах  ,отчествах ,фамилиях людей, в географических названиях, кличках животных.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Слова с буквосочетаниями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чт,чн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157</w:t>
            </w:r>
          </w:p>
          <w:p w:rsidR="00D6742C" w:rsidRDefault="00E61A61" w:rsidP="00CF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158.</w:t>
            </w:r>
          </w:p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14.05</w:t>
            </w:r>
          </w:p>
          <w:p w:rsidR="00D6742C" w:rsidRDefault="00E61A61" w:rsidP="00CF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15.05</w:t>
            </w:r>
          </w:p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Буквосочетания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жи-ши,ча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ща , чу-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щу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равило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правописания буквосочетаний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ши,ча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- ща , чу-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щу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130F" w:rsidRPr="00F72E95" w:rsidRDefault="0053130F" w:rsidP="00F72E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</w:rPr>
            </w:pPr>
          </w:p>
          <w:p w:rsidR="00D6742C" w:rsidRPr="00F72E95" w:rsidRDefault="00F72E95" w:rsidP="00F72E9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="0053130F" w:rsidRPr="00F72E9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речи.Составление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текста по картине.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161-</w:t>
            </w:r>
          </w:p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19.05</w:t>
            </w:r>
          </w:p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Заглавная буква в именах собственных. Проект «Сказочная страничка»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163-</w:t>
            </w:r>
          </w:p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21.05</w:t>
            </w:r>
          </w:p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знаний о написании заглавной буквы в именах собственных.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  <w:tr w:rsidR="00D6742C" w:rsidTr="00CF520B">
        <w:trPr>
          <w:trHeight w:val="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rPr>
                <w:rFonts w:ascii="Calibri" w:eastAsia="Calibri" w:hAnsi="Calibri" w:cs="Calibri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E61A61" w:rsidP="00CF520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по теме «Наша речь».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Pr="00F72E95" w:rsidRDefault="0053130F" w:rsidP="00F72E95">
            <w:pPr>
              <w:spacing w:after="0" w:line="240" w:lineRule="auto"/>
              <w:ind w:left="540"/>
              <w:jc w:val="center"/>
              <w:rPr>
                <w:rFonts w:ascii="Times New Roman" w:eastAsia="Calibri" w:hAnsi="Times New Roman" w:cs="Times New Roman"/>
              </w:rPr>
            </w:pPr>
            <w:r w:rsidRPr="00F72E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42C" w:rsidRDefault="00D6742C" w:rsidP="00CF520B">
            <w:pPr>
              <w:spacing w:after="0" w:line="240" w:lineRule="auto"/>
              <w:ind w:left="54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6742C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textWrapping" w:clear="all"/>
      </w:r>
    </w:p>
    <w:p w:rsidR="00D6742C" w:rsidRDefault="00D67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742C" w:rsidRDefault="00D67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742C" w:rsidRDefault="00D67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742C" w:rsidRPr="00DC7922" w:rsidRDefault="00D67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3130F" w:rsidRDefault="00531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3130F" w:rsidRPr="00DC7922" w:rsidRDefault="00531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742C" w:rsidRPr="00DC7922" w:rsidRDefault="00D67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DC7922" w:rsidRDefault="00CF520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F520B" w:rsidRPr="00CF520B" w:rsidRDefault="00CF520B" w:rsidP="004E6AAD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F52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Лист корректировки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1999"/>
        <w:gridCol w:w="2617"/>
        <w:gridCol w:w="2427"/>
        <w:gridCol w:w="2427"/>
        <w:gridCol w:w="2427"/>
        <w:gridCol w:w="2442"/>
      </w:tblGrid>
      <w:tr w:rsidR="00CF520B" w:rsidRPr="00CF520B" w:rsidTr="00904364">
        <w:tc>
          <w:tcPr>
            <w:tcW w:w="2235" w:type="dxa"/>
            <w:gridSpan w:val="2"/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5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617" w:type="dxa"/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5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2427" w:type="dxa"/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5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 по плану</w:t>
            </w:r>
          </w:p>
        </w:tc>
        <w:tc>
          <w:tcPr>
            <w:tcW w:w="2427" w:type="dxa"/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5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Причина корректировки</w:t>
            </w:r>
          </w:p>
        </w:tc>
        <w:tc>
          <w:tcPr>
            <w:tcW w:w="2427" w:type="dxa"/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5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Корректирующие мероприятия</w:t>
            </w:r>
          </w:p>
        </w:tc>
        <w:tc>
          <w:tcPr>
            <w:tcW w:w="2442" w:type="dxa"/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F52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 по факту</w:t>
            </w:r>
          </w:p>
        </w:tc>
      </w:tr>
      <w:tr w:rsidR="00CF520B" w:rsidRPr="00CF520B" w:rsidTr="00904364">
        <w:trPr>
          <w:trHeight w:val="582"/>
        </w:trPr>
        <w:tc>
          <w:tcPr>
            <w:tcW w:w="2235" w:type="dxa"/>
            <w:gridSpan w:val="2"/>
            <w:tcBorders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7" w:type="dxa"/>
            <w:tcBorders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  <w:tcBorders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2" w:type="dxa"/>
            <w:tcBorders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520B" w:rsidRPr="00CF520B" w:rsidTr="00904364">
        <w:trPr>
          <w:trHeight w:val="552"/>
        </w:trPr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520B" w:rsidRPr="00CF520B" w:rsidTr="00904364">
        <w:trPr>
          <w:trHeight w:val="6661"/>
        </w:trPr>
        <w:tc>
          <w:tcPr>
            <w:tcW w:w="2235" w:type="dxa"/>
            <w:gridSpan w:val="2"/>
            <w:tcBorders>
              <w:top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7" w:type="dxa"/>
            <w:tcBorders>
              <w:top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7" w:type="dxa"/>
            <w:tcBorders>
              <w:top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42" w:type="dxa"/>
            <w:tcBorders>
              <w:top w:val="nil"/>
            </w:tcBorders>
            <w:shd w:val="clear" w:color="auto" w:fill="auto"/>
          </w:tcPr>
          <w:p w:rsidR="00CF520B" w:rsidRPr="00CF520B" w:rsidRDefault="00CF520B" w:rsidP="00CF5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742C" w:rsidRPr="00CF520B" w:rsidRDefault="00CF520B" w:rsidP="00CF520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CF52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sectPr w:rsidR="00D6742C" w:rsidRPr="00CF520B" w:rsidSect="00CF520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A68"/>
    <w:multiLevelType w:val="multilevel"/>
    <w:tmpl w:val="C64C0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80198"/>
    <w:multiLevelType w:val="multilevel"/>
    <w:tmpl w:val="9116A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A4B36"/>
    <w:multiLevelType w:val="multilevel"/>
    <w:tmpl w:val="1318E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E80E8E"/>
    <w:multiLevelType w:val="multilevel"/>
    <w:tmpl w:val="0040F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76200"/>
    <w:multiLevelType w:val="multilevel"/>
    <w:tmpl w:val="CF847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4A0646"/>
    <w:multiLevelType w:val="multilevel"/>
    <w:tmpl w:val="A1607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3F5596"/>
    <w:multiLevelType w:val="multilevel"/>
    <w:tmpl w:val="42180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694360"/>
    <w:multiLevelType w:val="multilevel"/>
    <w:tmpl w:val="D3F02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0E2177"/>
    <w:multiLevelType w:val="multilevel"/>
    <w:tmpl w:val="32AC6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C228F6"/>
    <w:multiLevelType w:val="multilevel"/>
    <w:tmpl w:val="1F94B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A02EDE"/>
    <w:multiLevelType w:val="multilevel"/>
    <w:tmpl w:val="736C5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754050"/>
    <w:multiLevelType w:val="multilevel"/>
    <w:tmpl w:val="18E44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226059"/>
    <w:multiLevelType w:val="multilevel"/>
    <w:tmpl w:val="EDF0B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345835"/>
    <w:multiLevelType w:val="multilevel"/>
    <w:tmpl w:val="4EF45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DE3CEC"/>
    <w:multiLevelType w:val="multilevel"/>
    <w:tmpl w:val="C72C66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742C"/>
    <w:rsid w:val="004E6AAD"/>
    <w:rsid w:val="0053130F"/>
    <w:rsid w:val="006F6C53"/>
    <w:rsid w:val="00CF520B"/>
    <w:rsid w:val="00D6742C"/>
    <w:rsid w:val="00DC7922"/>
    <w:rsid w:val="00E61A61"/>
    <w:rsid w:val="00F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E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Саша</cp:lastModifiedBy>
  <cp:revision>7</cp:revision>
  <cp:lastPrinted>2020-09-09T11:14:00Z</cp:lastPrinted>
  <dcterms:created xsi:type="dcterms:W3CDTF">2020-09-07T07:34:00Z</dcterms:created>
  <dcterms:modified xsi:type="dcterms:W3CDTF">2020-09-22T08:16:00Z</dcterms:modified>
</cp:coreProperties>
</file>