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2BD8B" w14:textId="77777777" w:rsidR="00B758A0" w:rsidRPr="002C2678" w:rsidRDefault="00B758A0" w:rsidP="004D334F">
      <w:pPr>
        <w:spacing w:after="0" w:line="240" w:lineRule="atLeast"/>
        <w:ind w:left="720" w:right="454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48AE3EFC" w14:textId="77777777" w:rsidR="00B758A0" w:rsidRPr="002C2678" w:rsidRDefault="00B758A0" w:rsidP="004D334F">
      <w:pPr>
        <w:spacing w:after="0" w:line="240" w:lineRule="atLeast"/>
        <w:ind w:left="720" w:right="454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/>
          <w:b/>
          <w:bCs/>
          <w:sz w:val="24"/>
          <w:szCs w:val="24"/>
        </w:rPr>
        <w:t>«ВОСХОДНЕНСКАЯ ШКОЛА</w:t>
      </w:r>
      <w:r>
        <w:rPr>
          <w:rFonts w:ascii="Times New Roman" w:eastAsia="Gungsuh" w:hAnsi="Times New Roman"/>
          <w:b/>
          <w:bCs/>
          <w:sz w:val="24"/>
          <w:szCs w:val="24"/>
        </w:rPr>
        <w:t xml:space="preserve"> ИМЕНИ В.И.КРИВОРОТОВА</w:t>
      </w:r>
      <w:r w:rsidRPr="002C2678">
        <w:rPr>
          <w:rFonts w:ascii="Times New Roman" w:eastAsia="Gungsuh" w:hAnsi="Times New Roman"/>
          <w:b/>
          <w:bCs/>
          <w:sz w:val="24"/>
          <w:szCs w:val="24"/>
        </w:rPr>
        <w:t>»</w:t>
      </w:r>
    </w:p>
    <w:p w14:paraId="5FB319F1" w14:textId="77777777" w:rsidR="00B758A0" w:rsidRPr="002C2678" w:rsidRDefault="00B758A0" w:rsidP="004D334F">
      <w:pPr>
        <w:spacing w:after="0" w:line="240" w:lineRule="atLeast"/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/>
          <w:b/>
          <w:bCs/>
          <w:sz w:val="24"/>
          <w:szCs w:val="24"/>
        </w:rPr>
        <w:t>КРАСНОГВАРДЕЙСКОГО РАЙОНА РЕСПУБЛИКИ КРЫМ</w:t>
      </w:r>
    </w:p>
    <w:p w14:paraId="74F72EEE" w14:textId="77777777" w:rsidR="00B758A0" w:rsidRPr="002C2678" w:rsidRDefault="00B758A0" w:rsidP="00B758A0">
      <w:pPr>
        <w:ind w:right="-10"/>
        <w:rPr>
          <w:rFonts w:ascii="Times New Roman" w:eastAsia="Gungsuh" w:hAnsi="Times New Roman"/>
          <w:sz w:val="24"/>
          <w:szCs w:val="24"/>
        </w:rPr>
      </w:pPr>
    </w:p>
    <w:p w14:paraId="49D04E61" w14:textId="77777777" w:rsidR="00B758A0" w:rsidRPr="002C2678" w:rsidRDefault="00B758A0" w:rsidP="004D334F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РАССМОТРЕНО И РЕКОМЕНДОВАНО</w:t>
      </w:r>
      <w:r w:rsidRPr="002C2678">
        <w:rPr>
          <w:rFonts w:ascii="Times New Roman" w:eastAsia="Gungsuh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СОГЛАСОВАНО</w:t>
      </w:r>
      <w:r w:rsidRPr="002C2678">
        <w:rPr>
          <w:rFonts w:ascii="Times New Roman" w:eastAsia="Gungsuh" w:hAnsi="Times New Roman"/>
          <w:sz w:val="24"/>
          <w:szCs w:val="24"/>
        </w:rPr>
        <w:t xml:space="preserve">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              УТВЕРЖДАЮ</w:t>
      </w:r>
    </w:p>
    <w:p w14:paraId="575BCB0F" w14:textId="151BD51E" w:rsidR="00B758A0" w:rsidRPr="002C2678" w:rsidRDefault="00B758A0" w:rsidP="004D334F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sz w:val="24"/>
          <w:szCs w:val="24"/>
        </w:rPr>
        <w:t xml:space="preserve">на заседании ШМО учителей начальных классов                      Зам. директора   </w:t>
      </w:r>
      <w:r w:rsidR="00C85580">
        <w:rPr>
          <w:rFonts w:ascii="Times New Roman" w:eastAsia="Gungsuh" w:hAnsi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Pr="002C2678">
        <w:rPr>
          <w:rFonts w:ascii="Times New Roman" w:eastAsia="Gungsuh" w:hAnsi="Times New Roman"/>
          <w:sz w:val="24"/>
          <w:szCs w:val="24"/>
        </w:rPr>
        <w:t>Директор ________ И.С. Зуйкина</w:t>
      </w:r>
    </w:p>
    <w:p w14:paraId="7789E6E5" w14:textId="7F720378" w:rsidR="00B758A0" w:rsidRPr="002C2678" w:rsidRDefault="00B758A0" w:rsidP="004D334F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sz w:val="24"/>
          <w:szCs w:val="24"/>
        </w:rPr>
        <w:t>Руководитель  ШМО ________   (</w:t>
      </w:r>
      <w:r>
        <w:rPr>
          <w:rFonts w:ascii="Times New Roman" w:eastAsia="Gungsuh" w:hAnsi="Times New Roman"/>
          <w:sz w:val="24"/>
          <w:szCs w:val="24"/>
        </w:rPr>
        <w:t>Е.А.Олейник</w:t>
      </w:r>
      <w:r w:rsidRPr="002C2678">
        <w:rPr>
          <w:rFonts w:ascii="Times New Roman" w:eastAsia="Gungsuh" w:hAnsi="Times New Roman"/>
          <w:sz w:val="24"/>
          <w:szCs w:val="24"/>
        </w:rPr>
        <w:t xml:space="preserve">.)                              ________  </w:t>
      </w:r>
      <w:r w:rsidR="004D334F">
        <w:rPr>
          <w:rFonts w:ascii="Times New Roman" w:eastAsia="Gungsuh" w:hAnsi="Times New Roman"/>
          <w:sz w:val="24"/>
          <w:szCs w:val="24"/>
        </w:rPr>
        <w:t xml:space="preserve">В.Н.Козловская    </w:t>
      </w:r>
    </w:p>
    <w:p w14:paraId="006BE757" w14:textId="77777777" w:rsidR="00B758A0" w:rsidRPr="002C2678" w:rsidRDefault="00B758A0" w:rsidP="004D334F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sz w:val="24"/>
          <w:szCs w:val="24"/>
        </w:rPr>
        <w:t>Протокол № ____ от _________________ 20</w:t>
      </w:r>
      <w:r>
        <w:rPr>
          <w:rFonts w:ascii="Times New Roman" w:eastAsia="Gungsuh" w:hAnsi="Times New Roman"/>
          <w:sz w:val="24"/>
          <w:szCs w:val="24"/>
        </w:rPr>
        <w:t>20</w:t>
      </w:r>
      <w:r w:rsidRPr="002C2678">
        <w:rPr>
          <w:rFonts w:ascii="Times New Roman" w:eastAsia="Gungsuh" w:hAnsi="Times New Roman"/>
          <w:sz w:val="24"/>
          <w:szCs w:val="24"/>
        </w:rPr>
        <w:t xml:space="preserve"> г.                       «_____» _____________20</w:t>
      </w:r>
      <w:r>
        <w:rPr>
          <w:rFonts w:ascii="Times New Roman" w:eastAsia="Gungsuh" w:hAnsi="Times New Roman"/>
          <w:sz w:val="24"/>
          <w:szCs w:val="24"/>
        </w:rPr>
        <w:t>20</w:t>
      </w:r>
      <w:r w:rsidRPr="002C2678">
        <w:rPr>
          <w:rFonts w:ascii="Times New Roman" w:eastAsia="Gungsuh" w:hAnsi="Times New Roman"/>
          <w:sz w:val="24"/>
          <w:szCs w:val="24"/>
        </w:rPr>
        <w:t xml:space="preserve"> г.                        Приказ №____ от _______20</w:t>
      </w:r>
      <w:r>
        <w:rPr>
          <w:rFonts w:ascii="Times New Roman" w:eastAsia="Gungsuh" w:hAnsi="Times New Roman"/>
          <w:sz w:val="24"/>
          <w:szCs w:val="24"/>
        </w:rPr>
        <w:t>20</w:t>
      </w:r>
      <w:r w:rsidRPr="002C2678">
        <w:rPr>
          <w:rFonts w:ascii="Times New Roman" w:eastAsia="Gungsuh" w:hAnsi="Times New Roman"/>
          <w:sz w:val="24"/>
          <w:szCs w:val="24"/>
        </w:rPr>
        <w:t xml:space="preserve">г.              </w:t>
      </w:r>
    </w:p>
    <w:p w14:paraId="4696A9BB" w14:textId="77777777" w:rsidR="00B758A0" w:rsidRPr="002C2678" w:rsidRDefault="00B758A0" w:rsidP="004D334F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14:paraId="1CFA3C76" w14:textId="77777777" w:rsidR="00B758A0" w:rsidRDefault="00B758A0" w:rsidP="004D334F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</w:t>
      </w:r>
    </w:p>
    <w:p w14:paraId="47392D1C" w14:textId="77777777" w:rsidR="004D334F" w:rsidRDefault="004D334F" w:rsidP="004D334F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14:paraId="778459EB" w14:textId="77777777" w:rsidR="004D334F" w:rsidRDefault="004D334F" w:rsidP="004D334F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14:paraId="2B7A88E7" w14:textId="77777777" w:rsidR="004D334F" w:rsidRDefault="004D334F" w:rsidP="004D334F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14:paraId="16E2DB90" w14:textId="77777777" w:rsidR="004D334F" w:rsidRPr="002C2678" w:rsidRDefault="004D334F" w:rsidP="004D334F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14:paraId="46EE2B6C" w14:textId="77777777" w:rsidR="00B758A0" w:rsidRPr="002C2678" w:rsidRDefault="00B758A0" w:rsidP="00B758A0">
      <w:pPr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/>
          <w:b/>
          <w:bCs/>
          <w:sz w:val="24"/>
          <w:szCs w:val="24"/>
        </w:rPr>
        <w:t xml:space="preserve">РАБОЧАЯ ПРОГРАММА </w:t>
      </w:r>
    </w:p>
    <w:p w14:paraId="3A049CAF" w14:textId="25C2206B" w:rsidR="00B758A0" w:rsidRDefault="00B758A0" w:rsidP="00B758A0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/>
          <w:b/>
          <w:bCs/>
          <w:sz w:val="24"/>
          <w:szCs w:val="24"/>
        </w:rPr>
        <w:t>по внеурочной деятельности  «</w:t>
      </w:r>
      <w:r>
        <w:rPr>
          <w:rFonts w:ascii="Times New Roman" w:eastAsia="Gungsuh" w:hAnsi="Times New Roman"/>
          <w:b/>
          <w:bCs/>
          <w:sz w:val="24"/>
          <w:szCs w:val="24"/>
        </w:rPr>
        <w:t>Россия –Родина моя</w:t>
      </w:r>
      <w:r w:rsidRPr="002C2678">
        <w:rPr>
          <w:rFonts w:ascii="Times New Roman" w:eastAsia="Gungsuh" w:hAnsi="Times New Roman"/>
          <w:b/>
          <w:bCs/>
          <w:sz w:val="24"/>
          <w:szCs w:val="24"/>
        </w:rPr>
        <w:t>»</w:t>
      </w:r>
    </w:p>
    <w:p w14:paraId="5DFBC63B" w14:textId="77777777" w:rsidR="00B758A0" w:rsidRDefault="00B758A0" w:rsidP="00B758A0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в форме кружка</w:t>
      </w:r>
    </w:p>
    <w:p w14:paraId="1EF0AB6A" w14:textId="4D002163" w:rsidR="00B758A0" w:rsidRPr="002C2678" w:rsidRDefault="00B758A0" w:rsidP="00B758A0">
      <w:pPr>
        <w:spacing w:after="0" w:line="240" w:lineRule="atLeast"/>
        <w:ind w:right="-11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 xml:space="preserve">                                                                                           ( духовно-нравственное направление)</w:t>
      </w:r>
    </w:p>
    <w:p w14:paraId="11ECBD27" w14:textId="77777777" w:rsidR="00B758A0" w:rsidRPr="002C2678" w:rsidRDefault="00B758A0" w:rsidP="004D334F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для 3-а класса</w:t>
      </w:r>
    </w:p>
    <w:p w14:paraId="0750A6A0" w14:textId="77777777" w:rsidR="004D334F" w:rsidRDefault="00B758A0" w:rsidP="004D334F">
      <w:pPr>
        <w:spacing w:after="0" w:line="240" w:lineRule="atLeast"/>
        <w:ind w:right="-10"/>
        <w:jc w:val="right"/>
        <w:rPr>
          <w:rFonts w:ascii="Times New Roman" w:eastAsia="Gungsuh" w:hAnsi="Times New Roman"/>
          <w:b/>
          <w:sz w:val="24"/>
          <w:szCs w:val="24"/>
        </w:rPr>
      </w:pPr>
      <w:r w:rsidRPr="002C2678">
        <w:rPr>
          <w:rFonts w:ascii="Times New Roman" w:eastAsia="Gungsuh" w:hAnsi="Times New Roman"/>
          <w:b/>
          <w:sz w:val="24"/>
          <w:szCs w:val="24"/>
        </w:rPr>
        <w:t xml:space="preserve">                                                                          </w:t>
      </w:r>
    </w:p>
    <w:p w14:paraId="0E667934" w14:textId="77777777" w:rsidR="004D334F" w:rsidRDefault="004D334F" w:rsidP="004D334F">
      <w:pPr>
        <w:spacing w:after="0" w:line="240" w:lineRule="atLeast"/>
        <w:ind w:right="-10"/>
        <w:jc w:val="right"/>
        <w:rPr>
          <w:rFonts w:ascii="Times New Roman" w:eastAsia="Gungsuh" w:hAnsi="Times New Roman"/>
          <w:b/>
          <w:sz w:val="24"/>
          <w:szCs w:val="24"/>
        </w:rPr>
      </w:pPr>
    </w:p>
    <w:p w14:paraId="0C447B9D" w14:textId="77777777" w:rsidR="004D334F" w:rsidRDefault="004D334F" w:rsidP="004D334F">
      <w:pPr>
        <w:spacing w:after="0" w:line="240" w:lineRule="atLeast"/>
        <w:ind w:right="-10"/>
        <w:jc w:val="right"/>
        <w:rPr>
          <w:rFonts w:ascii="Times New Roman" w:eastAsia="Gungsuh" w:hAnsi="Times New Roman"/>
          <w:b/>
          <w:sz w:val="24"/>
          <w:szCs w:val="24"/>
        </w:rPr>
      </w:pPr>
    </w:p>
    <w:p w14:paraId="3A46E098" w14:textId="77777777" w:rsidR="004D334F" w:rsidRDefault="004D334F" w:rsidP="004D334F">
      <w:pPr>
        <w:spacing w:after="0" w:line="240" w:lineRule="atLeast"/>
        <w:ind w:right="-10"/>
        <w:jc w:val="right"/>
        <w:rPr>
          <w:rFonts w:ascii="Times New Roman" w:eastAsia="Gungsuh" w:hAnsi="Times New Roman"/>
          <w:b/>
          <w:sz w:val="24"/>
          <w:szCs w:val="24"/>
        </w:rPr>
      </w:pPr>
    </w:p>
    <w:p w14:paraId="42214B1F" w14:textId="3C150B7C" w:rsidR="00B758A0" w:rsidRDefault="00B758A0" w:rsidP="004D334F">
      <w:pPr>
        <w:spacing w:after="0" w:line="240" w:lineRule="atLeast"/>
        <w:ind w:right="-10"/>
        <w:jc w:val="right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b/>
          <w:sz w:val="24"/>
          <w:szCs w:val="24"/>
        </w:rPr>
        <w:t xml:space="preserve">                        </w:t>
      </w:r>
      <w:r>
        <w:rPr>
          <w:rFonts w:ascii="Times New Roman" w:eastAsia="Gungsuh" w:hAnsi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Составитель:</w:t>
      </w:r>
    </w:p>
    <w:p w14:paraId="124BC8D2" w14:textId="77777777" w:rsidR="00B758A0" w:rsidRPr="00FC3500" w:rsidRDefault="00B758A0" w:rsidP="004D334F">
      <w:pPr>
        <w:spacing w:after="0" w:line="240" w:lineRule="atLeast"/>
        <w:ind w:right="-10"/>
        <w:jc w:val="right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Шевченко О.Н</w:t>
      </w:r>
      <w:r w:rsidRPr="002C2678">
        <w:rPr>
          <w:rFonts w:ascii="Times New Roman" w:eastAsia="Gungsuh" w:hAnsi="Times New Roman"/>
          <w:sz w:val="24"/>
          <w:szCs w:val="24"/>
        </w:rPr>
        <w:t>, учитель начальных классов</w:t>
      </w:r>
    </w:p>
    <w:p w14:paraId="0063CAA1" w14:textId="77777777" w:rsidR="00B758A0" w:rsidRDefault="00B758A0" w:rsidP="004D334F">
      <w:pPr>
        <w:spacing w:after="0" w:line="240" w:lineRule="atLeast"/>
        <w:ind w:right="-10"/>
        <w:jc w:val="right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Срок реализации: 1 год</w:t>
      </w:r>
    </w:p>
    <w:p w14:paraId="0F6127A8" w14:textId="77777777" w:rsidR="00B758A0" w:rsidRDefault="00B758A0" w:rsidP="004D334F">
      <w:pPr>
        <w:spacing w:after="0" w:line="240" w:lineRule="atLeast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D3B0F1C" w14:textId="77777777" w:rsidR="00B758A0" w:rsidRDefault="00B758A0" w:rsidP="00B758A0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14:paraId="300899EB" w14:textId="77777777" w:rsidR="00B758A0" w:rsidRDefault="00B758A0" w:rsidP="00B758A0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14:paraId="55059760" w14:textId="77777777" w:rsidR="00B758A0" w:rsidRDefault="00B758A0" w:rsidP="00B758A0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14:paraId="528D10E5" w14:textId="77777777" w:rsidR="00B758A0" w:rsidRDefault="00B758A0" w:rsidP="00B758A0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14:paraId="08CE04ED" w14:textId="77777777" w:rsidR="00B758A0" w:rsidRDefault="00B758A0" w:rsidP="00B758A0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14:paraId="7DBF540E" w14:textId="77777777" w:rsidR="00B758A0" w:rsidRPr="002C2678" w:rsidRDefault="00B758A0" w:rsidP="00B758A0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sz w:val="24"/>
          <w:szCs w:val="24"/>
        </w:rPr>
        <w:t>20</w:t>
      </w:r>
      <w:r>
        <w:rPr>
          <w:rFonts w:ascii="Times New Roman" w:eastAsia="Gungsuh" w:hAnsi="Times New Roman"/>
          <w:sz w:val="24"/>
          <w:szCs w:val="24"/>
        </w:rPr>
        <w:t>20</w:t>
      </w:r>
    </w:p>
    <w:p w14:paraId="42511593" w14:textId="77777777" w:rsidR="00C839A9" w:rsidRPr="00C839A9" w:rsidRDefault="00C839A9" w:rsidP="00C839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B570EF" w14:textId="77777777" w:rsidR="00C839A9" w:rsidRPr="00C839A9" w:rsidRDefault="00C839A9" w:rsidP="00C839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BA5412" w14:textId="77777777" w:rsidR="00C839A9" w:rsidRPr="00C839A9" w:rsidRDefault="00C839A9" w:rsidP="00C839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9D9F6A" w14:textId="7DB83508" w:rsidR="00B758A0" w:rsidRDefault="00C839A9" w:rsidP="009E58CE">
      <w:pPr>
        <w:numPr>
          <w:ilvl w:val="0"/>
          <w:numId w:val="8"/>
        </w:numPr>
        <w:spacing w:after="0" w:line="240" w:lineRule="auto"/>
        <w:rPr>
          <w:rFonts w:ascii="Times New Roman" w:eastAsia="Gungsuh" w:hAnsi="Times New Roman"/>
          <w:b/>
          <w:sz w:val="24"/>
          <w:szCs w:val="24"/>
          <w:lang w:eastAsia="ru-RU"/>
        </w:rPr>
      </w:pPr>
      <w:r w:rsidRPr="00C839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B758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="009E58CE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758A0" w:rsidRPr="00B758A0">
        <w:rPr>
          <w:rFonts w:ascii="Times New Roman" w:eastAsia="Gungsuh" w:hAnsi="Times New Roman"/>
          <w:b/>
          <w:sz w:val="24"/>
          <w:szCs w:val="24"/>
          <w:lang w:eastAsia="ru-RU"/>
        </w:rPr>
        <w:t>Пояснительная записка</w:t>
      </w:r>
    </w:p>
    <w:p w14:paraId="17F7077E" w14:textId="77777777" w:rsidR="004D334F" w:rsidRPr="00B758A0" w:rsidRDefault="004D334F" w:rsidP="009E58CE">
      <w:pPr>
        <w:numPr>
          <w:ilvl w:val="0"/>
          <w:numId w:val="8"/>
        </w:numPr>
        <w:spacing w:after="0" w:line="240" w:lineRule="auto"/>
        <w:rPr>
          <w:rFonts w:ascii="Times New Roman" w:eastAsia="Gungsuh" w:hAnsi="Times New Roman"/>
          <w:b/>
          <w:sz w:val="24"/>
          <w:szCs w:val="24"/>
          <w:lang w:eastAsia="ru-RU"/>
        </w:rPr>
      </w:pPr>
    </w:p>
    <w:p w14:paraId="14F9613B" w14:textId="7EE0FEC4" w:rsidR="00B758A0" w:rsidRPr="00B758A0" w:rsidRDefault="00B758A0" w:rsidP="00B758A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758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Программа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Россия- Родина моя</w:t>
      </w:r>
      <w:r w:rsidRPr="00B758A0">
        <w:rPr>
          <w:rFonts w:ascii="Times New Roman" w:eastAsia="Times New Roman" w:hAnsi="Times New Roman"/>
          <w:bCs/>
          <w:sz w:val="24"/>
          <w:szCs w:val="24"/>
          <w:lang w:eastAsia="ru-RU"/>
        </w:rPr>
        <w:t>» составлена для 3 класса МБОУ " Восходненская школа имени В.И.Криворотова". Объем программы-34 часа ( 1 час в неделю)</w:t>
      </w:r>
    </w:p>
    <w:p w14:paraId="3E13BEFE" w14:textId="77777777" w:rsidR="00B758A0" w:rsidRPr="00B758A0" w:rsidRDefault="00B758A0" w:rsidP="00B758A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58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Нормативными документами для составления программы являются:</w:t>
      </w:r>
    </w:p>
    <w:p w14:paraId="6F91AE28" w14:textId="77777777" w:rsidR="004D334F" w:rsidRPr="00B41EBF" w:rsidRDefault="004D334F" w:rsidP="004D334F">
      <w:pPr>
        <w:pStyle w:val="a3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/>
          <w:spacing w:val="6"/>
          <w:sz w:val="24"/>
          <w:szCs w:val="24"/>
          <w:lang w:eastAsia="ru-RU"/>
        </w:rPr>
      </w:pPr>
      <w:r w:rsidRPr="00B41EBF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Федеральный закон от 29.12. 2012 г. № 273-ФЗ «Об образовании в Российской Федерации»; </w:t>
      </w:r>
    </w:p>
    <w:p w14:paraId="42D32B4B" w14:textId="77777777" w:rsidR="004D334F" w:rsidRPr="00B41EBF" w:rsidRDefault="004D334F" w:rsidP="004D334F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 г. № 373 (далее ФГОС НОО)</w:t>
      </w:r>
    </w:p>
    <w:p w14:paraId="3A30B257" w14:textId="77777777" w:rsidR="004D334F" w:rsidRPr="00937DCB" w:rsidRDefault="004D334F" w:rsidP="004D334F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num" w:pos="76"/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Постановление Главного санитарного врача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14:paraId="79368221" w14:textId="77777777" w:rsidR="004D334F" w:rsidRPr="00937DCB" w:rsidRDefault="004D334F" w:rsidP="004D334F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Письма Министерства образования и науки Российской Федерации от 19.04.2011 г. № 03-255«О введении федерального государственного образовательного стандарта общего образования», от 12.05.2011 № 03-296 </w:t>
      </w:r>
      <w:r w:rsidRPr="00937DCB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«Об организации внеурочной деятельности </w:t>
      </w: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при введении федерального     государственного     образовательного стандарта общего образования»</w:t>
      </w:r>
    </w:p>
    <w:p w14:paraId="3B2B139D" w14:textId="77777777" w:rsidR="004D334F" w:rsidRPr="00937DCB" w:rsidRDefault="004D334F" w:rsidP="004D334F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r w:rsidRPr="00937DCB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Минобрнауки </w:t>
      </w:r>
      <w:r w:rsidRPr="00937DCB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от 14.12.2015 № 09-3564 «О внеурочной деятельности и реализации дополнительных общеобразовательных программ».</w:t>
      </w: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</w:p>
    <w:p w14:paraId="7E9C4FF7" w14:textId="77777777" w:rsidR="004D334F" w:rsidRPr="00937DCB" w:rsidRDefault="004D334F" w:rsidP="004D334F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Письма Минобрнауки и молодежи РК от 04.12.2014 г № 01-14/2014 «Об организации внеурочной деятельности», от 05.09.2016 г. № 01-14/3122</w:t>
      </w:r>
    </w:p>
    <w:p w14:paraId="4DB4A014" w14:textId="77777777" w:rsidR="004D334F" w:rsidRPr="00937DCB" w:rsidRDefault="004D334F" w:rsidP="004D334F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Основной образовательной программой основного общего образования МБОУ «Восходненская школа имени В.И.Криворотова»</w:t>
      </w:r>
    </w:p>
    <w:p w14:paraId="256E0818" w14:textId="77777777" w:rsidR="004D334F" w:rsidRPr="00937DCB" w:rsidRDefault="004D334F" w:rsidP="004D334F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Положение о внеурочной деятельности МБОУ «Восходненская школа»</w:t>
      </w:r>
    </w:p>
    <w:p w14:paraId="0939389E" w14:textId="77777777" w:rsidR="004D334F" w:rsidRPr="00937DCB" w:rsidRDefault="004D334F" w:rsidP="004D334F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</w:t>
      </w: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МБОУ «Восходненская школа имени В.И.Криворотова» на 2020-2021 учебный год.</w:t>
      </w:r>
    </w:p>
    <w:p w14:paraId="733DCC34" w14:textId="77777777" w:rsidR="004D334F" w:rsidRDefault="004D334F" w:rsidP="004D334F">
      <w:pPr>
        <w:ind w:firstLine="708"/>
        <w:jc w:val="both"/>
      </w:pPr>
      <w:r w:rsidRPr="00E70CA1">
        <w:t xml:space="preserve"> </w:t>
      </w:r>
    </w:p>
    <w:p w14:paraId="24CFD9AF" w14:textId="77777777" w:rsidR="004D334F" w:rsidRDefault="004D334F" w:rsidP="004D334F">
      <w:pPr>
        <w:ind w:firstLine="708"/>
        <w:jc w:val="both"/>
      </w:pPr>
    </w:p>
    <w:p w14:paraId="018CC6D8" w14:textId="77777777" w:rsidR="00B758A0" w:rsidRPr="004E0E4F" w:rsidRDefault="00B758A0" w:rsidP="00B758A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17F08E" w14:textId="38ABAA53" w:rsidR="008F2093" w:rsidRPr="004E0E4F" w:rsidRDefault="008F2093" w:rsidP="00C839A9">
      <w:pPr>
        <w:spacing w:after="0"/>
        <w:ind w:firstLine="708"/>
        <w:rPr>
          <w:rFonts w:ascii="Times New Roman" w:hAnsi="Times New Roman"/>
          <w:bCs/>
          <w:sz w:val="24"/>
          <w:szCs w:val="24"/>
        </w:rPr>
      </w:pPr>
      <w:r w:rsidRPr="004E0E4F">
        <w:rPr>
          <w:rFonts w:ascii="Times New Roman" w:hAnsi="Times New Roman"/>
          <w:bCs/>
          <w:sz w:val="24"/>
          <w:szCs w:val="24"/>
        </w:rPr>
        <w:t xml:space="preserve">В Концепции духовно-нравственного воспитания российских </w:t>
      </w:r>
      <w:r w:rsidR="00CA5C52" w:rsidRPr="004E0E4F">
        <w:rPr>
          <w:rFonts w:ascii="Times New Roman" w:hAnsi="Times New Roman"/>
          <w:bCs/>
          <w:sz w:val="24"/>
          <w:szCs w:val="24"/>
        </w:rPr>
        <w:t>школьников сформулирована</w:t>
      </w:r>
      <w:r w:rsidRPr="004E0E4F">
        <w:rPr>
          <w:rFonts w:ascii="Times New Roman" w:hAnsi="Times New Roman"/>
          <w:bCs/>
          <w:sz w:val="24"/>
          <w:szCs w:val="24"/>
        </w:rPr>
        <w:t xml:space="preserve"> высшая цель образования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укоренный в духовных и культурных традициях многонационального народа Российской Федерации.</w:t>
      </w:r>
    </w:p>
    <w:p w14:paraId="191D910E" w14:textId="77777777" w:rsidR="008F2093" w:rsidRPr="004E0E4F" w:rsidRDefault="008F2093" w:rsidP="00E56C1F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Theme="minorHAnsi" w:hAnsi="Times New Roman"/>
          <w:sz w:val="24"/>
          <w:szCs w:val="24"/>
        </w:rPr>
        <w:t>Начальная школа должна привить учащимся ответственное отношение к труду, хороший художественный вкус, воспитывать лучшие нравственные качества, любовь к Отечеству, своему народу, его языку, духовным ценностям и природе, уважительное отношение к другим народам и их национальным культурам; способствовать разностороннему и гармоничному развитию младших школьников, раскрытию их творческих способностей.</w:t>
      </w:r>
    </w:p>
    <w:p w14:paraId="1E528BD9" w14:textId="77777777" w:rsidR="008F2093" w:rsidRPr="004E0E4F" w:rsidRDefault="008F2093" w:rsidP="00E56C1F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Чтобы приобщить детей к углубленному традиционному наследию, воспитать неравнодушного гражданина своей страны разработана данная программа по формированию гражданственности. </w:t>
      </w:r>
    </w:p>
    <w:p w14:paraId="5FCBBB6D" w14:textId="77777777" w:rsidR="008F2093" w:rsidRPr="004E0E4F" w:rsidRDefault="008F2093" w:rsidP="00E56C1F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познавательного, она имеет важное воспитательное значение, так как показывает нравственное и эстетическое богатство традиционной культуры, способствует формированию осознанного чувства, основанного на понимании духовных ценностей, рождённых веками исторического пути любого народа. </w:t>
      </w:r>
    </w:p>
    <w:p w14:paraId="25E23C43" w14:textId="77777777" w:rsidR="008F2093" w:rsidRPr="004E0E4F" w:rsidRDefault="008F2093" w:rsidP="00E56C1F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 программы достигаются совместными усилиями семьи, школы, общественных организаций. </w:t>
      </w:r>
    </w:p>
    <w:p w14:paraId="732E8CE3" w14:textId="77777777" w:rsidR="008F2093" w:rsidRPr="004E0E4F" w:rsidRDefault="008F2093" w:rsidP="00E56C1F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имеет интегрированный характер.</w:t>
      </w:r>
    </w:p>
    <w:p w14:paraId="5BDFC34B" w14:textId="77777777" w:rsidR="008F2093" w:rsidRPr="004E0E4F" w:rsidRDefault="008F2093" w:rsidP="00E56C1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В целях реализации поставленных задач предложено следующее направление: духовно-нравственное.</w:t>
      </w:r>
    </w:p>
    <w:p w14:paraId="5C3FECDD" w14:textId="77777777" w:rsidR="00E01BDE" w:rsidRPr="004E0E4F" w:rsidRDefault="00E01BDE" w:rsidP="00E56C1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программы:</w:t>
      </w: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5620EDD" w14:textId="77777777" w:rsidR="008F2093" w:rsidRPr="004E0E4F" w:rsidRDefault="008F2093" w:rsidP="00E56C1F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4E0E4F">
        <w:rPr>
          <w:rFonts w:ascii="Times New Roman" w:eastAsiaTheme="minorHAnsi" w:hAnsi="Times New Roman"/>
          <w:b/>
          <w:bCs/>
          <w:sz w:val="24"/>
          <w:szCs w:val="24"/>
        </w:rPr>
        <w:t>Основные задачи:</w:t>
      </w:r>
    </w:p>
    <w:p w14:paraId="1DE0EB5C" w14:textId="77777777" w:rsidR="00E01BDE" w:rsidRPr="004E0E4F" w:rsidRDefault="00E01BDE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системы патриотического воспитания, </w:t>
      </w:r>
    </w:p>
    <w:p w14:paraId="58B1EF4E" w14:textId="77777777" w:rsidR="00E01BDE" w:rsidRPr="004E0E4F" w:rsidRDefault="00E01BDE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учащихся гражданственности и патриотизма как качеств конкурентоспособной личности, </w:t>
      </w:r>
    </w:p>
    <w:p w14:paraId="3D3656BB" w14:textId="77777777" w:rsidR="00E01BDE" w:rsidRPr="004E0E4F" w:rsidRDefault="00E01BDE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воспитание любви к Отечеству, духовности, нравственности на основе общечеловеческих ценностей.</w:t>
      </w:r>
    </w:p>
    <w:p w14:paraId="68AA2424" w14:textId="77777777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воспитание свободного гражданина с развитыми интеллектуальными способностями; </w:t>
      </w:r>
    </w:p>
    <w:p w14:paraId="62395B9B" w14:textId="3CA391BC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воспитание уважения к культурному и историческому прошлому России, к традициям своего народа; </w:t>
      </w:r>
    </w:p>
    <w:p w14:paraId="4D7C440A" w14:textId="0A152F43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>привитие чувства гордости, глубокого уважения и почитания символов Российской Федерации, исторических святынь Отечества;</w:t>
      </w:r>
    </w:p>
    <w:p w14:paraId="334B21B4" w14:textId="74CE5132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формирование у обучающихся сознательного отношения к здоровому образу жизни; </w:t>
      </w:r>
    </w:p>
    <w:p w14:paraId="6458C9B6" w14:textId="6FACEDB1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>формирование культуры межнационального общения;</w:t>
      </w:r>
    </w:p>
    <w:p w14:paraId="3D3F245B" w14:textId="7FA6B1A5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>формирование у обучающихся знаний и представлений о достижениях нашей страны в области науки, техники и культуры;</w:t>
      </w:r>
    </w:p>
    <w:p w14:paraId="3A629DB6" w14:textId="68532665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формирование традиций в коллективе; </w:t>
      </w:r>
    </w:p>
    <w:p w14:paraId="446EED5C" w14:textId="214BD519" w:rsidR="00CA5C52" w:rsidRPr="00B758A0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>создание условий для самоопределения, саморазвития и самореализации детей в процессе активной творческой деятельности.</w:t>
      </w:r>
    </w:p>
    <w:p w14:paraId="5CC1D418" w14:textId="77777777" w:rsidR="00CA5C52" w:rsidRPr="004E0E4F" w:rsidRDefault="00CA5C52" w:rsidP="00E56C1F">
      <w:pPr>
        <w:spacing w:after="0"/>
        <w:rPr>
          <w:rFonts w:ascii="Times New Roman" w:hAnsi="Times New Roman"/>
          <w:sz w:val="24"/>
          <w:szCs w:val="24"/>
        </w:rPr>
      </w:pPr>
    </w:p>
    <w:p w14:paraId="5D6A5E4B" w14:textId="77777777" w:rsidR="00E01BDE" w:rsidRPr="004E0E4F" w:rsidRDefault="00E01BDE" w:rsidP="00E56C1F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реализации программы</w:t>
      </w:r>
    </w:p>
    <w:p w14:paraId="54B05E47" w14:textId="77777777" w:rsidR="00E01BDE" w:rsidRPr="004E0E4F" w:rsidRDefault="00E01BDE" w:rsidP="00E56C1F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 результаты</w:t>
      </w:r>
    </w:p>
    <w:p w14:paraId="0D1DAD60" w14:textId="77777777" w:rsidR="00E01BDE" w:rsidRPr="004E0E4F" w:rsidRDefault="00E01BDE" w:rsidP="00E56C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У обучающихся</w:t>
      </w: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сформируются:</w:t>
      </w:r>
    </w:p>
    <w:p w14:paraId="4690FEB6" w14:textId="77777777" w:rsidR="00E01BDE" w:rsidRPr="004E0E4F" w:rsidRDefault="00E01BDE" w:rsidP="00E56C1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интерес к предмету;</w:t>
      </w:r>
    </w:p>
    <w:p w14:paraId="438866DB" w14:textId="77777777" w:rsidR="00E01BDE" w:rsidRPr="004E0E4F" w:rsidRDefault="00E01BDE" w:rsidP="00E56C1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действия нравственно-эстетического оценивания (что такое хорошо, что такое плохо);</w:t>
      </w:r>
    </w:p>
    <w:p w14:paraId="62DEB81F" w14:textId="77777777" w:rsidR="00E01BDE" w:rsidRPr="004E0E4F" w:rsidRDefault="00E01BDE" w:rsidP="00E56C1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понятие о малой родине, воспитание любви к родному дому, семье, школе, городу, поселку;</w:t>
      </w:r>
    </w:p>
    <w:p w14:paraId="154A71EE" w14:textId="77777777" w:rsidR="00E01BDE" w:rsidRPr="004E0E4F" w:rsidRDefault="00E01BDE" w:rsidP="00E56C1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личностного отношения к окружающему миру (когда ребенок задает вопросы);</w:t>
      </w:r>
    </w:p>
    <w:p w14:paraId="640163D1" w14:textId="77777777" w:rsidR="00E01BDE" w:rsidRPr="004E0E4F" w:rsidRDefault="00E01BDE" w:rsidP="00E56C1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формирование уважительного отношения к своей семье, развитие интереса к истории жизни семьи.</w:t>
      </w:r>
    </w:p>
    <w:p w14:paraId="245F3726" w14:textId="77777777" w:rsidR="00E01BDE" w:rsidRPr="004E0E4F" w:rsidRDefault="00E01BDE" w:rsidP="00E56C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научатся:</w:t>
      </w:r>
    </w:p>
    <w:p w14:paraId="73D367B2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быть любознательными, активно познающими мир;</w:t>
      </w:r>
    </w:p>
    <w:p w14:paraId="103E0F07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владеть основами умения учиться;</w:t>
      </w:r>
    </w:p>
    <w:p w14:paraId="37D340A8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любить родной край и свою страну;</w:t>
      </w:r>
    </w:p>
    <w:p w14:paraId="3E6440F4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уважать и принимать ценности семьи и общества;</w:t>
      </w:r>
    </w:p>
    <w:p w14:paraId="271C94E7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быть готовыми самостоятельно действовать и отвечать за свои поступки перед семьей и школой;</w:t>
      </w:r>
    </w:p>
    <w:p w14:paraId="0E89279B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быть доброжелательными, умеющими слушать и слышать партнера, уметь высказать свое мнение;</w:t>
      </w:r>
    </w:p>
    <w:p w14:paraId="3EC115F0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выполнять правила здорового и безопасного образа жизни для себя и окружающих.</w:t>
      </w:r>
    </w:p>
    <w:p w14:paraId="2A41C2F5" w14:textId="77777777" w:rsidR="00D43FFA" w:rsidRPr="004E0E4F" w:rsidRDefault="00D43FFA" w:rsidP="00E56C1F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0736D9C" w14:textId="2DF1A488" w:rsidR="00E01BDE" w:rsidRPr="004E0E4F" w:rsidRDefault="00E01BDE" w:rsidP="00E56C1F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 результаты</w:t>
      </w:r>
    </w:p>
    <w:p w14:paraId="3740AFD9" w14:textId="77777777" w:rsidR="00E01BDE" w:rsidRPr="004E0E4F" w:rsidRDefault="00E01BDE" w:rsidP="00E56C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Регулятивные</w:t>
      </w:r>
    </w:p>
    <w:p w14:paraId="47A6D7D2" w14:textId="4677D182" w:rsidR="00E01BDE" w:rsidRPr="004E0E4F" w:rsidRDefault="00E01BDE" w:rsidP="00E56C1F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введение правил;</w:t>
      </w:r>
    </w:p>
    <w:p w14:paraId="66B271C6" w14:textId="77777777" w:rsidR="00E01BDE" w:rsidRPr="004E0E4F" w:rsidRDefault="00E01BDE" w:rsidP="00E56C1F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разный вид деятельности;</w:t>
      </w:r>
    </w:p>
    <w:p w14:paraId="66C394A4" w14:textId="77777777" w:rsidR="00E01BDE" w:rsidRPr="004E0E4F" w:rsidRDefault="00E01BDE" w:rsidP="00E56C1F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разучивание игр;</w:t>
      </w:r>
    </w:p>
    <w:p w14:paraId="782A3E01" w14:textId="77777777" w:rsidR="00E01BDE" w:rsidRPr="004E0E4F" w:rsidRDefault="00E01BDE" w:rsidP="00E56C1F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ориентирование учащихся на правила поведения дома, в школе, на улице, в общественном транспорте (что такое хорошо, что такое плохо).</w:t>
      </w:r>
    </w:p>
    <w:p w14:paraId="079991D2" w14:textId="77777777" w:rsidR="00E01BDE" w:rsidRPr="004E0E4F" w:rsidRDefault="00E01BDE" w:rsidP="00E56C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Познавательные:</w:t>
      </w:r>
    </w:p>
    <w:p w14:paraId="297BD6AB" w14:textId="5B10B92C" w:rsidR="00E01BDE" w:rsidRPr="004E0E4F" w:rsidRDefault="00E01BDE" w:rsidP="00E56C1F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практических умений ориентироваться в окружающей среде;</w:t>
      </w:r>
    </w:p>
    <w:p w14:paraId="0EE72C80" w14:textId="77777777" w:rsidR="00E01BDE" w:rsidRPr="004E0E4F" w:rsidRDefault="00E01BDE" w:rsidP="00E56C1F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знаний о современных профессиях;</w:t>
      </w:r>
    </w:p>
    <w:p w14:paraId="55A2DDD3" w14:textId="4ACA39AC" w:rsidR="00E01BDE" w:rsidRPr="004E0E4F" w:rsidRDefault="00E01BDE" w:rsidP="00E56C1F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знаний об истории России.</w:t>
      </w:r>
    </w:p>
    <w:p w14:paraId="2179C65B" w14:textId="359A6469" w:rsidR="00D43FFA" w:rsidRPr="004E0E4F" w:rsidRDefault="00D43FFA" w:rsidP="00E56C1F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>формирование ценностно</w:t>
      </w:r>
      <w:r w:rsidR="00E56C1F" w:rsidRPr="004E0E4F">
        <w:rPr>
          <w:rFonts w:ascii="Times New Roman" w:eastAsiaTheme="minorHAnsi" w:hAnsi="Times New Roman"/>
          <w:sz w:val="24"/>
          <w:szCs w:val="24"/>
        </w:rPr>
        <w:t>го</w:t>
      </w:r>
      <w:r w:rsidRPr="004E0E4F">
        <w:rPr>
          <w:rFonts w:ascii="Times New Roman" w:eastAsiaTheme="minorHAnsi" w:hAnsi="Times New Roman"/>
          <w:sz w:val="24"/>
          <w:szCs w:val="24"/>
        </w:rPr>
        <w:t xml:space="preserve"> отношения к своей семье и еѐ родословной, толерантность в отношениях с представителями разных национальностей; </w:t>
      </w:r>
    </w:p>
    <w:p w14:paraId="57BB4402" w14:textId="302871B5" w:rsidR="00D43FFA" w:rsidRPr="004E0E4F" w:rsidRDefault="00E56C1F" w:rsidP="00E56C1F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воспитание </w:t>
      </w:r>
      <w:r w:rsidR="00D43FFA" w:rsidRPr="004E0E4F">
        <w:rPr>
          <w:rFonts w:ascii="Times New Roman" w:eastAsiaTheme="minorHAnsi" w:hAnsi="Times New Roman"/>
          <w:sz w:val="24"/>
          <w:szCs w:val="24"/>
        </w:rPr>
        <w:t xml:space="preserve"> любв</w:t>
      </w:r>
      <w:r w:rsidRPr="004E0E4F">
        <w:rPr>
          <w:rFonts w:ascii="Times New Roman" w:eastAsiaTheme="minorHAnsi" w:hAnsi="Times New Roman"/>
          <w:sz w:val="24"/>
          <w:szCs w:val="24"/>
        </w:rPr>
        <w:t>и</w:t>
      </w:r>
      <w:r w:rsidR="00D43FFA" w:rsidRPr="004E0E4F">
        <w:rPr>
          <w:rFonts w:ascii="Times New Roman" w:eastAsiaTheme="minorHAnsi" w:hAnsi="Times New Roman"/>
          <w:sz w:val="24"/>
          <w:szCs w:val="24"/>
        </w:rPr>
        <w:t xml:space="preserve"> к своему народу, родному языку, к своим родным и близким; </w:t>
      </w:r>
    </w:p>
    <w:p w14:paraId="462CEE59" w14:textId="5D37FBA7" w:rsidR="00D43FFA" w:rsidRPr="004E0E4F" w:rsidRDefault="00D43FFA" w:rsidP="00E56C1F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приобретение первоначальных знаний об обществе, государстве, о социальной политике государства. </w:t>
      </w:r>
    </w:p>
    <w:p w14:paraId="44C09C35" w14:textId="661749D7" w:rsidR="00D43FFA" w:rsidRPr="004E0E4F" w:rsidRDefault="00D43FFA" w:rsidP="00E56C1F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у детей будут сформированы понятия «Родина», «Отечество», «семья», «здоровый образ жизни»; </w:t>
      </w:r>
    </w:p>
    <w:p w14:paraId="4B135C11" w14:textId="77777777" w:rsidR="00D43FFA" w:rsidRPr="004E0E4F" w:rsidRDefault="00D43FFA" w:rsidP="00166F0C">
      <w:pPr>
        <w:shd w:val="clear" w:color="auto" w:fill="FFFFFF"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24D1C0" w14:textId="77777777" w:rsidR="00E01BDE" w:rsidRPr="004E0E4F" w:rsidRDefault="00E01BDE" w:rsidP="00E56C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Коммуникативные:</w:t>
      </w:r>
    </w:p>
    <w:p w14:paraId="738F9461" w14:textId="77777777" w:rsidR="00E01BDE" w:rsidRPr="004E0E4F" w:rsidRDefault="00E01BDE" w:rsidP="00E56C1F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объяснять свой выбор, строить фразы, аргументировать;</w:t>
      </w:r>
    </w:p>
    <w:p w14:paraId="663C4113" w14:textId="77777777" w:rsidR="00E01BDE" w:rsidRPr="004E0E4F" w:rsidRDefault="00E01BDE" w:rsidP="00E56C1F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слушать и вступать в диалог;</w:t>
      </w:r>
    </w:p>
    <w:p w14:paraId="30996F36" w14:textId="77777777" w:rsidR="00E01BDE" w:rsidRPr="004E0E4F" w:rsidRDefault="00E01BDE" w:rsidP="00E56C1F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умение задавать вопросы;</w:t>
      </w:r>
    </w:p>
    <w:p w14:paraId="094C4762" w14:textId="77777777" w:rsidR="00E01BDE" w:rsidRPr="004E0E4F" w:rsidRDefault="00E01BDE" w:rsidP="00E56C1F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умение строить устный рассказ;</w:t>
      </w:r>
    </w:p>
    <w:p w14:paraId="4E5B2922" w14:textId="77777777" w:rsidR="00E01BDE" w:rsidRPr="004E0E4F" w:rsidRDefault="00E01BDE" w:rsidP="00E56C1F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работать в парах, малых группах.</w:t>
      </w:r>
    </w:p>
    <w:p w14:paraId="1A45CF7A" w14:textId="77777777" w:rsidR="008F2093" w:rsidRPr="004E0E4F" w:rsidRDefault="008F2093" w:rsidP="00E56C1F">
      <w:pPr>
        <w:spacing w:after="0"/>
        <w:rPr>
          <w:rFonts w:ascii="Times New Roman" w:hAnsi="Times New Roman"/>
          <w:sz w:val="24"/>
          <w:szCs w:val="24"/>
        </w:rPr>
      </w:pPr>
    </w:p>
    <w:p w14:paraId="69D16838" w14:textId="77777777" w:rsidR="008F2093" w:rsidRPr="004E0E4F" w:rsidRDefault="008F2093" w:rsidP="00E56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0E4F">
        <w:rPr>
          <w:rFonts w:ascii="Times New Roman" w:hAnsi="Times New Roman"/>
          <w:b/>
          <w:sz w:val="24"/>
          <w:szCs w:val="24"/>
        </w:rPr>
        <w:t>Содержание программы:</w:t>
      </w:r>
    </w:p>
    <w:p w14:paraId="21982355" w14:textId="77777777" w:rsidR="008F2093" w:rsidRPr="004E0E4F" w:rsidRDefault="008F2093" w:rsidP="00E56C1F">
      <w:pPr>
        <w:spacing w:after="0"/>
        <w:rPr>
          <w:rFonts w:ascii="Times New Roman" w:hAnsi="Times New Roman"/>
          <w:b/>
          <w:sz w:val="24"/>
          <w:szCs w:val="24"/>
        </w:rPr>
      </w:pPr>
      <w:r w:rsidRPr="004E0E4F">
        <w:rPr>
          <w:rFonts w:ascii="Times New Roman" w:hAnsi="Times New Roman"/>
          <w:b/>
          <w:sz w:val="24"/>
          <w:szCs w:val="24"/>
        </w:rPr>
        <w:t>1 раздел: «С чего начинается Родина?» (</w:t>
      </w:r>
      <w:r w:rsidRPr="004E0E4F">
        <w:rPr>
          <w:rFonts w:ascii="Times New Roman" w:hAnsi="Times New Roman"/>
          <w:sz w:val="24"/>
          <w:szCs w:val="24"/>
        </w:rPr>
        <w:t>воспитание гражданина, патриота своего города, своей страны)</w:t>
      </w:r>
    </w:p>
    <w:p w14:paraId="64903870" w14:textId="77777777" w:rsidR="008F2093" w:rsidRPr="004E0E4F" w:rsidRDefault="008F2093" w:rsidP="00E56C1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 xml:space="preserve">Воспитание любви к родной школе, краю, стране; знакомство с географическим положением, развитие чувства патриотизма; развитие личности гражданина, защитника Отечества, ответственного отношения к семье, к людям; осознание своей значимости в судьбах нашей страны. </w:t>
      </w:r>
    </w:p>
    <w:p w14:paraId="0BD2023F" w14:textId="77777777" w:rsidR="008F2093" w:rsidRPr="004E0E4F" w:rsidRDefault="008F2093" w:rsidP="00E56C1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>Формирование ценности знания, ориентированного на идею педагогики сотрудничества; воспитание положительного отношения к труду как важной ценности, развитие потребности в творческом труде; организация самообслуживания.</w:t>
      </w:r>
    </w:p>
    <w:p w14:paraId="12ACF166" w14:textId="77777777" w:rsidR="008F2093" w:rsidRPr="004E0E4F" w:rsidRDefault="008F2093" w:rsidP="00E56C1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>Ознакомление с государственными символами нашей страны, Конституцией РФ, правами и обязанностями родителей и детей, политикой государства и видными политическими деятелями.</w:t>
      </w:r>
      <w:r w:rsidRPr="004E0E4F">
        <w:rPr>
          <w:rFonts w:ascii="Times New Roman" w:hAnsi="Times New Roman"/>
          <w:sz w:val="24"/>
          <w:szCs w:val="24"/>
        </w:rPr>
        <w:br/>
        <w:t>Формирование ценностного отношения к семье, её традициям; знакомство с понятием культура поведения; воспитание  почтения и любви к родителям и окружающим; организация сотрудничества по вопросам формирования духовно-нравственных качеств и  культуры поведения обучающихся; знакомство с историей своей родословной, привитие простейших навыков самоанализа.</w:t>
      </w:r>
    </w:p>
    <w:p w14:paraId="0FB5869D" w14:textId="77777777" w:rsidR="008F2093" w:rsidRPr="004E0E4F" w:rsidRDefault="008F2093" w:rsidP="00E56C1F">
      <w:pPr>
        <w:spacing w:after="0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b/>
          <w:sz w:val="24"/>
          <w:szCs w:val="24"/>
        </w:rPr>
        <w:t>2 раздел</w:t>
      </w:r>
      <w:r w:rsidR="0078291A" w:rsidRPr="004E0E4F">
        <w:rPr>
          <w:rFonts w:ascii="Times New Roman" w:hAnsi="Times New Roman"/>
          <w:b/>
          <w:sz w:val="24"/>
          <w:szCs w:val="24"/>
        </w:rPr>
        <w:t xml:space="preserve">: </w:t>
      </w:r>
      <w:r w:rsidRPr="004E0E4F">
        <w:rPr>
          <w:rFonts w:ascii="Times New Roman" w:hAnsi="Times New Roman"/>
          <w:b/>
          <w:sz w:val="24"/>
          <w:szCs w:val="24"/>
        </w:rPr>
        <w:t xml:space="preserve">«Культурное и природное наследие нашей страны» </w:t>
      </w:r>
      <w:r w:rsidRPr="004E0E4F">
        <w:rPr>
          <w:rFonts w:ascii="Times New Roman" w:hAnsi="Times New Roman"/>
          <w:sz w:val="24"/>
          <w:szCs w:val="24"/>
        </w:rPr>
        <w:t>(включение учащихся в сферу осмысления культурных и природных ценностей нашей страны).</w:t>
      </w:r>
    </w:p>
    <w:p w14:paraId="41F9DD1F" w14:textId="77777777" w:rsidR="0078291A" w:rsidRPr="004E0E4F" w:rsidRDefault="008F2093" w:rsidP="00E56C1F">
      <w:pPr>
        <w:spacing w:after="0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>Раскрытие духовно-нравственной стороны познания окружающего мира, его богатства, красоты и разнообразия;  воспитание чувства ответственности; формирование средствами предметов художественно-эстетического цикла  разносторонней  личности, способной  отличать внешнюю красоту от внутренней, стремящуюся к гармонии; осознание себя частью единого общества.</w:t>
      </w:r>
      <w:r w:rsidR="0078291A" w:rsidRPr="004E0E4F">
        <w:rPr>
          <w:rFonts w:ascii="Times New Roman" w:hAnsi="Times New Roman"/>
          <w:sz w:val="24"/>
          <w:szCs w:val="24"/>
        </w:rPr>
        <w:t xml:space="preserve"> </w:t>
      </w:r>
    </w:p>
    <w:p w14:paraId="29A4CEEC" w14:textId="77777777" w:rsidR="0078291A" w:rsidRPr="004E0E4F" w:rsidRDefault="0078291A" w:rsidP="00E56C1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>Ознакомление разными направлениями праздников: государственными, семейными религиозными, профессиональными.</w:t>
      </w:r>
    </w:p>
    <w:p w14:paraId="305E7F57" w14:textId="0F6B6475" w:rsidR="008F2093" w:rsidRPr="004E0E4F" w:rsidRDefault="0078291A" w:rsidP="00E56C1F">
      <w:pPr>
        <w:spacing w:after="0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b/>
          <w:sz w:val="24"/>
          <w:szCs w:val="24"/>
        </w:rPr>
        <w:t>3</w:t>
      </w:r>
      <w:r w:rsidR="008F2093" w:rsidRPr="004E0E4F">
        <w:rPr>
          <w:rFonts w:ascii="Times New Roman" w:hAnsi="Times New Roman"/>
          <w:b/>
          <w:sz w:val="24"/>
          <w:szCs w:val="24"/>
        </w:rPr>
        <w:t xml:space="preserve"> раздел: «Родина» в творчестве поэтов и писателей</w:t>
      </w:r>
      <w:r w:rsidR="002D2A35" w:rsidRPr="004E0E4F">
        <w:rPr>
          <w:rFonts w:ascii="Times New Roman" w:hAnsi="Times New Roman"/>
          <w:b/>
          <w:sz w:val="24"/>
          <w:szCs w:val="24"/>
        </w:rPr>
        <w:t>». (</w:t>
      </w:r>
      <w:r w:rsidR="002D2A35" w:rsidRPr="004E0E4F">
        <w:rPr>
          <w:rFonts w:ascii="Times New Roman" w:hAnsi="Times New Roman"/>
          <w:sz w:val="24"/>
          <w:szCs w:val="24"/>
        </w:rPr>
        <w:t>воспитание</w:t>
      </w:r>
      <w:r w:rsidR="008F2093" w:rsidRPr="004E0E4F">
        <w:rPr>
          <w:rFonts w:ascii="Times New Roman" w:hAnsi="Times New Roman"/>
          <w:sz w:val="24"/>
          <w:szCs w:val="24"/>
        </w:rPr>
        <w:t xml:space="preserve"> нравственной культуры через средства художественной выразительности)</w:t>
      </w:r>
    </w:p>
    <w:p w14:paraId="3447F690" w14:textId="66CFA532" w:rsidR="008F2093" w:rsidRPr="004E0E4F" w:rsidRDefault="0078291A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ab/>
      </w:r>
      <w:r w:rsidR="008F2093" w:rsidRPr="004E0E4F">
        <w:rPr>
          <w:rFonts w:ascii="Times New Roman" w:hAnsi="Times New Roman"/>
          <w:sz w:val="24"/>
          <w:szCs w:val="24"/>
        </w:rPr>
        <w:t xml:space="preserve">Этот раздел рассчитан на то, что к ребенку осмысление великого и дорогого понятия «Родина» приходит через художественное слово. Учащиеся знакомятся с творчеством великих писателей и поэтов, посвятивших Родине свои произведения. Анализируя и обсуждая наиболее значимые строки, ребята приходят к выводу о том, насколько необъятна и многогранна любовь к Родине. Мероприятие «Россия – Родина моя!» подводит итог данной </w:t>
      </w:r>
      <w:r w:rsidRPr="004E0E4F">
        <w:rPr>
          <w:rFonts w:ascii="Times New Roman" w:hAnsi="Times New Roman"/>
          <w:sz w:val="24"/>
          <w:szCs w:val="24"/>
        </w:rPr>
        <w:t xml:space="preserve">внеурочной </w:t>
      </w:r>
      <w:r w:rsidR="008F2093" w:rsidRPr="004E0E4F">
        <w:rPr>
          <w:rFonts w:ascii="Times New Roman" w:hAnsi="Times New Roman"/>
          <w:sz w:val="24"/>
          <w:szCs w:val="24"/>
        </w:rPr>
        <w:t>работы.</w:t>
      </w:r>
    </w:p>
    <w:p w14:paraId="47015EBB" w14:textId="77777777" w:rsidR="00166F0C" w:rsidRPr="004E0E4F" w:rsidRDefault="00166F0C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47CAB081" w14:textId="3E4F0819" w:rsidR="008F2093" w:rsidRDefault="00E56C1F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ab/>
        <w:t>В каждый раздел включены темы, посвящённые календарным праздникам.</w:t>
      </w:r>
    </w:p>
    <w:p w14:paraId="7622DBF4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325D06D1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35DB5E69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3BC1BDDB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129D60FD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378C6ADB" w14:textId="77777777" w:rsidR="00B758A0" w:rsidRPr="00B758A0" w:rsidRDefault="00B758A0" w:rsidP="00B758A0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758A0">
        <w:rPr>
          <w:rFonts w:ascii="Times New Roman" w:hAnsi="Times New Roman"/>
          <w:b/>
          <w:sz w:val="24"/>
          <w:szCs w:val="24"/>
        </w:rPr>
        <w:t xml:space="preserve">Тематический план </w:t>
      </w:r>
    </w:p>
    <w:p w14:paraId="20EC1B44" w14:textId="77777777" w:rsidR="00B758A0" w:rsidRPr="00B758A0" w:rsidRDefault="00B758A0" w:rsidP="00B758A0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685"/>
        <w:gridCol w:w="2127"/>
      </w:tblGrid>
      <w:tr w:rsidR="00B758A0" w:rsidRPr="00B758A0" w14:paraId="331DD1AD" w14:textId="77777777" w:rsidTr="00E853C4">
        <w:trPr>
          <w:trHeight w:val="165"/>
        </w:trPr>
        <w:tc>
          <w:tcPr>
            <w:tcW w:w="1418" w:type="dxa"/>
          </w:tcPr>
          <w:p w14:paraId="1CDED307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685" w:type="dxa"/>
          </w:tcPr>
          <w:p w14:paraId="2B52666C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27" w:type="dxa"/>
          </w:tcPr>
          <w:p w14:paraId="132FFD87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sz w:val="24"/>
                <w:szCs w:val="24"/>
              </w:rPr>
              <w:t>Учебные часы</w:t>
            </w:r>
          </w:p>
        </w:tc>
      </w:tr>
      <w:tr w:rsidR="00B758A0" w:rsidRPr="00B758A0" w14:paraId="03862681" w14:textId="77777777" w:rsidTr="00E853C4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1A514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6B1D4" w14:textId="7E3F5F8A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0E4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С чего начинается Родина?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0E963" w14:textId="23370905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B758A0" w:rsidRPr="00B758A0" w14:paraId="5D9682D6" w14:textId="77777777" w:rsidTr="00E853C4">
        <w:trPr>
          <w:trHeight w:val="16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FC46E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F982F" w14:textId="4B0EFA2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E4F">
              <w:rPr>
                <w:rFonts w:ascii="Times New Roman" w:eastAsiaTheme="minorHAnsi" w:hAnsi="Times New Roman"/>
                <w:b/>
                <w:sz w:val="24"/>
                <w:szCs w:val="24"/>
              </w:rPr>
              <w:t>Культурное и природное наследие нашей страны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E3650" w14:textId="60077D9D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758A0" w:rsidRPr="00B758A0" w14:paraId="1DBB7B20" w14:textId="77777777" w:rsidTr="00E853C4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63B9B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C9B0C7" w14:textId="5548DE0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E4F">
              <w:rPr>
                <w:rFonts w:ascii="Times New Roman" w:eastAsiaTheme="minorHAnsi" w:hAnsi="Times New Roman"/>
                <w:b/>
                <w:sz w:val="24"/>
                <w:szCs w:val="24"/>
              </w:rPr>
              <w:t>«Родина» в творчестве поэтов и писателей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FABB8" w14:textId="5BF6E0AC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58A0" w:rsidRPr="00B758A0" w14:paraId="4659CAD6" w14:textId="77777777" w:rsidTr="00E853C4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202C58E8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05B736D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F6810D0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Cs/>
                <w:sz w:val="24"/>
                <w:szCs w:val="24"/>
              </w:rPr>
              <w:t>Итого 34 часа</w:t>
            </w:r>
          </w:p>
        </w:tc>
      </w:tr>
    </w:tbl>
    <w:p w14:paraId="6EFA9C97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1F5633A9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490895F6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696DE7B7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4517CDE0" w14:textId="77777777" w:rsidR="00B758A0" w:rsidRPr="00B758A0" w:rsidRDefault="00B758A0" w:rsidP="00B758A0">
      <w:pPr>
        <w:tabs>
          <w:tab w:val="left" w:pos="72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B758A0">
        <w:rPr>
          <w:rFonts w:ascii="Times New Roman" w:hAnsi="Times New Roman"/>
          <w:bCs/>
          <w:sz w:val="24"/>
          <w:szCs w:val="24"/>
        </w:rPr>
        <w:t>К программе предусмотрены приложения.</w:t>
      </w:r>
    </w:p>
    <w:p w14:paraId="3D41E989" w14:textId="77777777" w:rsidR="00B758A0" w:rsidRPr="00B758A0" w:rsidRDefault="00B758A0" w:rsidP="00B758A0">
      <w:pPr>
        <w:tabs>
          <w:tab w:val="left" w:pos="72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B758A0">
        <w:rPr>
          <w:rFonts w:ascii="Times New Roman" w:hAnsi="Times New Roman"/>
          <w:bCs/>
          <w:sz w:val="24"/>
          <w:szCs w:val="24"/>
        </w:rPr>
        <w:t>Приложение № 1 : Календарно-тематическое планирование с листом корректировки.</w:t>
      </w:r>
    </w:p>
    <w:p w14:paraId="24A8FA79" w14:textId="77777777" w:rsidR="00B758A0" w:rsidRPr="00B758A0" w:rsidRDefault="00B758A0" w:rsidP="00B758A0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758A0">
        <w:rPr>
          <w:rFonts w:ascii="Times New Roman" w:hAnsi="Times New Roman"/>
          <w:b/>
          <w:sz w:val="24"/>
          <w:szCs w:val="24"/>
        </w:rPr>
        <w:tab/>
      </w:r>
    </w:p>
    <w:p w14:paraId="385F4028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392D0EDB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109FB69C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5A2D4A59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168A23B5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4C889565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2ED817D6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331745E8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1EE1B4F8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53E83FD8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1ED781F9" w14:textId="77777777" w:rsidR="009E58CE" w:rsidRDefault="009E58CE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05B029A5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29160652" w14:textId="5D4C94BB" w:rsidR="00B758A0" w:rsidRPr="00B758A0" w:rsidRDefault="00B758A0" w:rsidP="00B758A0">
      <w:pPr>
        <w:tabs>
          <w:tab w:val="left" w:pos="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758A0">
        <w:rPr>
          <w:rFonts w:ascii="Times New Roman" w:hAnsi="Times New Roman"/>
          <w:b/>
          <w:sz w:val="24"/>
          <w:szCs w:val="24"/>
        </w:rPr>
        <w:t>Приложение 1</w:t>
      </w:r>
    </w:p>
    <w:p w14:paraId="6D03C46C" w14:textId="77777777" w:rsidR="00B758A0" w:rsidRPr="004E0E4F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78F68E1B" w14:textId="6942F38D" w:rsidR="00B758A0" w:rsidRDefault="00E56C1F" w:rsidP="00F30296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E0E4F">
        <w:rPr>
          <w:rFonts w:ascii="Times New Roman" w:hAnsi="Times New Roman"/>
          <w:b/>
          <w:bCs/>
          <w:sz w:val="24"/>
          <w:szCs w:val="24"/>
        </w:rPr>
        <w:t>Календарно – тематическое планирование</w:t>
      </w:r>
    </w:p>
    <w:tbl>
      <w:tblPr>
        <w:tblpPr w:leftFromText="180" w:rightFromText="180" w:bottomFromText="20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084"/>
        <w:gridCol w:w="1134"/>
        <w:gridCol w:w="8975"/>
        <w:gridCol w:w="1425"/>
        <w:gridCol w:w="15"/>
        <w:gridCol w:w="1537"/>
      </w:tblGrid>
      <w:tr w:rsidR="00B758A0" w:rsidRPr="00B758A0" w14:paraId="12CAD1B6" w14:textId="77777777" w:rsidTr="00B758A0">
        <w:trPr>
          <w:trHeight w:val="3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211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117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5B2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0094F3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077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70B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B758A0" w:rsidRPr="00B758A0" w14:paraId="05CE7EFC" w14:textId="77777777" w:rsidTr="00B758A0">
        <w:trPr>
          <w:trHeight w:val="2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FEC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9D1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6CE8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Факт.</w:t>
            </w:r>
          </w:p>
        </w:tc>
        <w:tc>
          <w:tcPr>
            <w:tcW w:w="8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AE10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74F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7A8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203A23FD" w14:textId="77777777" w:rsidTr="00970A94">
        <w:trPr>
          <w:trHeight w:val="50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F44" w14:textId="54E6DFBB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bCs/>
                <w:sz w:val="24"/>
                <w:szCs w:val="24"/>
              </w:rPr>
              <w:t>С чего начинается Родина? (10 ч)</w:t>
            </w:r>
          </w:p>
        </w:tc>
      </w:tr>
      <w:tr w:rsidR="00B758A0" w:rsidRPr="00B758A0" w14:paraId="02A3F651" w14:textId="77777777" w:rsidTr="00B758A0">
        <w:trPr>
          <w:trHeight w:val="5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2E09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AB7" w14:textId="10ADD421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2A75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43E" w14:textId="17E6FCF1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 xml:space="preserve">  Моя родина – Россия. Понятия «родина», «страна», «государство».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28AC" w14:textId="00F64689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E8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10AFA475" w14:textId="77777777" w:rsidTr="00B758A0">
        <w:trPr>
          <w:trHeight w:val="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32A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779" w14:textId="77AFB4DA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4F8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CE54" w14:textId="138278AE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 xml:space="preserve"> Моя - малая Родина.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2FA7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E9E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511B310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C5F1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330" w14:textId="2AB9F83F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A9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855" w14:textId="0F5C577F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Моя – малая Родина.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5C2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EE9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48A1F44B" w14:textId="77777777" w:rsidTr="00B758A0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2E4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105E" w14:textId="3B7555B0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28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9E4" w14:textId="64956406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 xml:space="preserve"> Государственные символы нашей страны: герб, гимн, флаг.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5B9E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36E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54EB6988" w14:textId="77777777" w:rsidTr="00B758A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B93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FE6" w14:textId="1F6521BF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7E1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DF5" w14:textId="522B1F8F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 xml:space="preserve"> Конституция РФ. Права и обязанности родителей, детей.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DD6F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C7B6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1C9A98D6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6D2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8C51" w14:textId="05CC69F1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688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7B4" w14:textId="5B668192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Права и обязанности детей и взрослых.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EE99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74F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2AD02A8" w14:textId="77777777" w:rsidTr="00B758A0">
        <w:trPr>
          <w:trHeight w:val="4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1C3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97A" w14:textId="0E08F5F4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493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A1A3" w14:textId="0685A8F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 xml:space="preserve"> Моя семья. Понятия «родственники», «предки», «потомки»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DC2E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51E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1B89098" w14:textId="77777777" w:rsidTr="00B758A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E12B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E4F1" w14:textId="08D05C59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5D8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F5A" w14:textId="50AFC6EC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Роль семьи в жизни человека.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15C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C2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F741601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F28F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B88" w14:textId="3C73797B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A7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D06" w14:textId="026F389C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Мой класс – моя семья.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D832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C7E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F02F330" w14:textId="77777777" w:rsidTr="00B758A0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EE7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DB9" w14:textId="35083189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AAB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808" w14:textId="78BD7BC2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«Любовь к Родине начинается с любви к матери».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17A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FC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438FA519" w14:textId="77777777" w:rsidTr="00D05296"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57C" w14:textId="687C83FB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sz w:val="24"/>
                <w:szCs w:val="24"/>
              </w:rPr>
              <w:t>Культурное и природное наследие нашей страны. (18 ч)</w:t>
            </w:r>
          </w:p>
        </w:tc>
      </w:tr>
      <w:tr w:rsidR="00B758A0" w:rsidRPr="00B758A0" w14:paraId="5DBF0769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3640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2FD6" w14:textId="1661240C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E8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2327" w14:textId="43E226DD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Природные богатства России.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67A9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5B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49DF6A18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34F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2B1" w14:textId="27B09A95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F8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6A9" w14:textId="55F9B39E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Удивительные места в нашей стране.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3FF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652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13CF32ED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008D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CEED" w14:textId="3D26FEC6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2A8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DAD6" w14:textId="676C8B3D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Судьба Земли – наша судьба.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1B7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26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912E11E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71D6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A02" w14:textId="1C08D80F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29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F779" w14:textId="4A269101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Понятие «праздник». Государственные, семейные, религиозные, профессиональные.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ABC8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4C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2F83133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1FC8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400" w14:textId="1A558108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49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E670" w14:textId="4495B824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Новогодние традиции.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4C65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C9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05418F6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31AB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332F" w14:textId="5D43D19E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62D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CBC" w14:textId="3EC622AE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Животные и растения Красной книги России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5F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CA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775F5916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791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4DA" w14:textId="0DCD7FB4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80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A79" w14:textId="522D52BD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Люблю тебя, моя Россия. Музыкальный час.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88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E9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5B976FE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88E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6D0" w14:textId="1FA8E60C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26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59C5" w14:textId="2FCBFB39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Удивительные города России.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C32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11F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82E7FB3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B994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2B4C" w14:textId="2D8E230B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D5DB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23C9" w14:textId="3F717606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Удивительные города России.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D00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51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54BC67B4" w14:textId="77777777" w:rsidTr="00B758A0">
        <w:trPr>
          <w:trHeight w:val="9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F1E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E9B" w14:textId="40E317D1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28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677" w14:textId="7EC9A67B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Мы в театре (балет, опера).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50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7B0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F73E5C6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5741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3E9" w14:textId="631576F4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FAD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71C" w14:textId="1904C8E1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Конкурс «А ну-ка мальчики».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306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B10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435631A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C94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54C" w14:textId="49815A2A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A98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789" w14:textId="679B0D84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Масленица.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94A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347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57FCACB0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9AC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FA7" w14:textId="026CC9D7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351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89D" w14:textId="4262807B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Праздник мам в нашей стране. Подготовка открыток.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BEE0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7E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6C722EA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C19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088" w14:textId="2287E2A6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8BD9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D88" w14:textId="57E7CE5E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Музеи нашей страны.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F0F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37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549ED80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2934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A39" w14:textId="520EADDB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E99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D6C" w14:textId="72E4C443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Музеи нашей страны.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187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8995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7B2495DC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0F34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3792" w14:textId="18309A34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BA5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E115" w14:textId="4D4A2F8E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Промыслы народов России.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A4A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26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72588885" w14:textId="77777777" w:rsidTr="00B758A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098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D46" w14:textId="1B988918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BD9D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275" w14:textId="320F461C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Промыслы народов России.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9F26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D2F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5ABDEB69" w14:textId="77777777" w:rsidTr="00B758A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5C3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43B" w14:textId="45D02D25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FBD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7A0" w14:textId="0F016CC0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Спортивные победы России.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4BA2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116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589617D" w14:textId="77777777" w:rsidTr="00F707F5">
        <w:trPr>
          <w:trHeight w:val="330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2C33" w14:textId="247CF8A0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sz w:val="24"/>
                <w:szCs w:val="24"/>
              </w:rPr>
              <w:t>«Родина» в творчестве поэтов и писателей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(6ч)</w:t>
            </w:r>
          </w:p>
        </w:tc>
      </w:tr>
      <w:tr w:rsidR="00B758A0" w:rsidRPr="00B758A0" w14:paraId="441BFBC9" w14:textId="77777777" w:rsidTr="00B758A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13DB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3F1" w14:textId="5E60AC99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5DAF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80E" w14:textId="44B5CDA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Пословицы и поговорки о Родине.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F100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485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1E7CC384" w14:textId="77777777" w:rsidTr="00B758A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3413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F84" w14:textId="3DCA4059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0C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4EB2" w14:textId="0D9F5996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Александр Невский – покровитель Санкт – Петербурга. День воинской славы.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F4E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85F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FE0786D" w14:textId="77777777" w:rsidTr="00B758A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744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D2D" w14:textId="13137D36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71D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EA1" w14:textId="353C81C5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Стихи о Родине.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9AA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9D9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2AA9784D" w14:textId="77777777" w:rsidTr="00B758A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C2A5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DA3" w14:textId="6DB74327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ACF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93D0" w14:textId="6D4B37D5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«Никто не забыт, ничто не забыто!»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5986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1DA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7B2C332" w14:textId="77777777" w:rsidTr="00B758A0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DE9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EAC" w14:textId="2A981466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1D4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7795" w14:textId="79A9DB5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Рассказы о Родине. М.Пришвин «Моя Родина» (Из воспоминаний детства), К.Ушинский «Наше Отечество», И.Тургенев «Деревня»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799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72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E62F16F" w14:textId="77777777" w:rsidTr="00B758A0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FF59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D49" w14:textId="27534FD1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F3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653" w14:textId="0450874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Итоговое мероприятие: «Россия – Родина моя!»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5D62" w14:textId="02FCB84F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73A3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65146" w14:textId="63E8B73B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7E8FC5E9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6CA88596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1819B4C5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2D38A4FC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711E32F5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2E95D1EC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44A31A62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4037FEAA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3F318A29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6A8E2EE5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6BA9E586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47C7ACFF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7DFD9C7D" w14:textId="77777777" w:rsidR="00B758A0" w:rsidRPr="00B758A0" w:rsidRDefault="00B758A0" w:rsidP="00B75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58A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Лист корректировки</w:t>
      </w:r>
    </w:p>
    <w:p w14:paraId="0569696A" w14:textId="77777777" w:rsidR="00B758A0" w:rsidRPr="00B758A0" w:rsidRDefault="00B758A0" w:rsidP="00B758A0">
      <w:pPr>
        <w:spacing w:after="0" w:line="240" w:lineRule="auto"/>
        <w:rPr>
          <w:rFonts w:ascii="Times New Roman" w:hAnsi="Times New Roman" w:cs="Calibri"/>
          <w:sz w:val="24"/>
          <w:szCs w:val="24"/>
          <w:lang w:eastAsia="ru-RU"/>
        </w:rPr>
      </w:pPr>
      <w:r w:rsidRPr="00B758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4578"/>
        <w:gridCol w:w="2382"/>
        <w:gridCol w:w="1902"/>
        <w:gridCol w:w="2815"/>
        <w:gridCol w:w="2045"/>
      </w:tblGrid>
      <w:tr w:rsidR="00B758A0" w:rsidRPr="00B758A0" w14:paraId="4A9C1698" w14:textId="77777777" w:rsidTr="00E853C4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C0AE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9D64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D86C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91EF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54A79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FD32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B758A0" w:rsidRPr="00B758A0" w14:paraId="012CD912" w14:textId="77777777" w:rsidTr="00E853C4">
        <w:trPr>
          <w:trHeight w:val="4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9E3B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358A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331CF5DB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79109CA9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0D56F1E3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5B8A59EB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65A87F02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0C1D6C7C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5FD79515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6C7F1DC5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63A5F1EB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703EBF07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323356A5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768FCF61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0613BB78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3E0BAE68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612E8E04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520B1F2C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0FB7AE28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14A0FFD6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7F837D45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7269B9AC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5D04F431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2218ED9E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31609CDE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626EBBA6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4D21C8B0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241CEBAB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0489CFE6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56B0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7741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BFDE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9DE2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14:paraId="71CA333D" w14:textId="30904595" w:rsidR="00E56C1F" w:rsidRPr="00B758A0" w:rsidRDefault="00E56C1F" w:rsidP="00B758A0">
      <w:pPr>
        <w:tabs>
          <w:tab w:val="left" w:pos="1470"/>
        </w:tabs>
        <w:rPr>
          <w:rFonts w:ascii="Times New Roman" w:hAnsi="Times New Roman"/>
          <w:sz w:val="24"/>
          <w:szCs w:val="24"/>
        </w:rPr>
      </w:pPr>
    </w:p>
    <w:p w14:paraId="457DD58E" w14:textId="695AD93B" w:rsidR="008F2093" w:rsidRPr="004E0E4F" w:rsidRDefault="00B758A0" w:rsidP="00B758A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textWrapping" w:clear="all"/>
      </w:r>
    </w:p>
    <w:p w14:paraId="07767072" w14:textId="77777777" w:rsidR="00DA7F0F" w:rsidRPr="004E0E4F" w:rsidRDefault="00DA7F0F" w:rsidP="00E56C1F">
      <w:pPr>
        <w:spacing w:after="0"/>
        <w:rPr>
          <w:rFonts w:ascii="Times New Roman" w:hAnsi="Times New Roman"/>
          <w:sz w:val="24"/>
          <w:szCs w:val="24"/>
        </w:rPr>
      </w:pPr>
    </w:p>
    <w:sectPr w:rsidR="00DA7F0F" w:rsidRPr="004E0E4F" w:rsidSect="009E58CE">
      <w:foot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41D1F" w14:textId="77777777" w:rsidR="00E560C8" w:rsidRDefault="00E560C8" w:rsidP="009E58CE">
      <w:pPr>
        <w:spacing w:after="0" w:line="240" w:lineRule="auto"/>
      </w:pPr>
      <w:r>
        <w:separator/>
      </w:r>
    </w:p>
  </w:endnote>
  <w:endnote w:type="continuationSeparator" w:id="0">
    <w:p w14:paraId="5148C151" w14:textId="77777777" w:rsidR="00E560C8" w:rsidRDefault="00E560C8" w:rsidP="009E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145732"/>
      <w:docPartObj>
        <w:docPartGallery w:val="Page Numbers (Bottom of Page)"/>
        <w:docPartUnique/>
      </w:docPartObj>
    </w:sdtPr>
    <w:sdtEndPr/>
    <w:sdtContent>
      <w:p w14:paraId="6417FE29" w14:textId="1794B31E" w:rsidR="009E58CE" w:rsidRDefault="009E58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580">
          <w:rPr>
            <w:noProof/>
          </w:rPr>
          <w:t>6</w:t>
        </w:r>
        <w:r>
          <w:fldChar w:fldCharType="end"/>
        </w:r>
      </w:p>
    </w:sdtContent>
  </w:sdt>
  <w:p w14:paraId="483103B2" w14:textId="77777777" w:rsidR="009E58CE" w:rsidRDefault="009E58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FC550" w14:textId="77777777" w:rsidR="00E560C8" w:rsidRDefault="00E560C8" w:rsidP="009E58CE">
      <w:pPr>
        <w:spacing w:after="0" w:line="240" w:lineRule="auto"/>
      </w:pPr>
      <w:r>
        <w:separator/>
      </w:r>
    </w:p>
  </w:footnote>
  <w:footnote w:type="continuationSeparator" w:id="0">
    <w:p w14:paraId="52158383" w14:textId="77777777" w:rsidR="00E560C8" w:rsidRDefault="00E560C8" w:rsidP="009E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2">
    <w:nsid w:val="017E70DA"/>
    <w:multiLevelType w:val="hybridMultilevel"/>
    <w:tmpl w:val="C276B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03CFC"/>
    <w:multiLevelType w:val="hybridMultilevel"/>
    <w:tmpl w:val="B1CA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1350D"/>
    <w:multiLevelType w:val="hybridMultilevel"/>
    <w:tmpl w:val="D2DCE7F0"/>
    <w:lvl w:ilvl="0" w:tplc="041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15353D22"/>
    <w:multiLevelType w:val="hybridMultilevel"/>
    <w:tmpl w:val="1D6E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E478B"/>
    <w:multiLevelType w:val="hybridMultilevel"/>
    <w:tmpl w:val="651E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23B17"/>
    <w:multiLevelType w:val="hybridMultilevel"/>
    <w:tmpl w:val="1CB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C3467"/>
    <w:multiLevelType w:val="hybridMultilevel"/>
    <w:tmpl w:val="3062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70228"/>
    <w:multiLevelType w:val="hybridMultilevel"/>
    <w:tmpl w:val="F34A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C7A91"/>
    <w:multiLevelType w:val="hybridMultilevel"/>
    <w:tmpl w:val="DDA2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93"/>
    <w:rsid w:val="0005569F"/>
    <w:rsid w:val="00160ED4"/>
    <w:rsid w:val="00166F0C"/>
    <w:rsid w:val="002D2A35"/>
    <w:rsid w:val="003978D4"/>
    <w:rsid w:val="004C6CA4"/>
    <w:rsid w:val="004D334F"/>
    <w:rsid w:val="004E0E4F"/>
    <w:rsid w:val="0061316B"/>
    <w:rsid w:val="00705494"/>
    <w:rsid w:val="0078291A"/>
    <w:rsid w:val="008F1D70"/>
    <w:rsid w:val="008F2093"/>
    <w:rsid w:val="0095530A"/>
    <w:rsid w:val="009E58CE"/>
    <w:rsid w:val="00B758A0"/>
    <w:rsid w:val="00C839A9"/>
    <w:rsid w:val="00C85580"/>
    <w:rsid w:val="00CA5C52"/>
    <w:rsid w:val="00D43FFA"/>
    <w:rsid w:val="00DA7F0F"/>
    <w:rsid w:val="00E01BDE"/>
    <w:rsid w:val="00E560C8"/>
    <w:rsid w:val="00E56C1F"/>
    <w:rsid w:val="00F30296"/>
    <w:rsid w:val="00FB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27B2"/>
  <w15:docId w15:val="{FED65254-F76C-42B3-9D0B-EE48B7B7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69F"/>
    <w:pPr>
      <w:ind w:left="720"/>
      <w:contextualSpacing/>
    </w:pPr>
  </w:style>
  <w:style w:type="table" w:styleId="a4">
    <w:name w:val="Table Grid"/>
    <w:basedOn w:val="a1"/>
    <w:uiPriority w:val="39"/>
    <w:rsid w:val="00E56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1">
    <w:name w:val="p11"/>
    <w:basedOn w:val="a"/>
    <w:rsid w:val="00CA5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58C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E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58C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E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Школа</cp:lastModifiedBy>
  <cp:revision>8</cp:revision>
  <cp:lastPrinted>2015-01-25T11:19:00Z</cp:lastPrinted>
  <dcterms:created xsi:type="dcterms:W3CDTF">2020-09-03T13:12:00Z</dcterms:created>
  <dcterms:modified xsi:type="dcterms:W3CDTF">2015-01-25T11:21:00Z</dcterms:modified>
</cp:coreProperties>
</file>