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9E2" w:rsidRPr="0046240B" w:rsidRDefault="001929E2">
      <w:pPr>
        <w:rPr>
          <w:rFonts w:ascii="Times New Roman" w:hAnsi="Times New Roman" w:cs="Times New Roman"/>
          <w:sz w:val="24"/>
        </w:rPr>
      </w:pPr>
      <w:r w:rsidRPr="0046240B">
        <w:rPr>
          <w:rFonts w:ascii="Times New Roman" w:hAnsi="Times New Roman" w:cs="Times New Roman"/>
          <w:sz w:val="24"/>
        </w:rPr>
        <w:t xml:space="preserve"> </w:t>
      </w:r>
    </w:p>
    <w:p w:rsidR="001929E2" w:rsidRPr="0046240B" w:rsidRDefault="001929E2" w:rsidP="004624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0B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W w:w="14773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2"/>
        <w:gridCol w:w="1351"/>
        <w:gridCol w:w="1543"/>
        <w:gridCol w:w="6833"/>
        <w:gridCol w:w="1806"/>
        <w:gridCol w:w="2298"/>
      </w:tblGrid>
      <w:tr w:rsidR="001929E2" w:rsidTr="005753EE">
        <w:trPr>
          <w:trHeight w:val="502"/>
        </w:trPr>
        <w:tc>
          <w:tcPr>
            <w:tcW w:w="942" w:type="dxa"/>
            <w:vMerge w:val="restart"/>
          </w:tcPr>
          <w:p w:rsidR="001929E2" w:rsidRDefault="001929E2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929E2" w:rsidRPr="001929E2" w:rsidRDefault="001929E2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4" w:type="dxa"/>
            <w:gridSpan w:val="2"/>
          </w:tcPr>
          <w:p w:rsidR="001929E2" w:rsidRPr="001929E2" w:rsidRDefault="001929E2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Сроки выполнения</w:t>
            </w:r>
          </w:p>
        </w:tc>
        <w:tc>
          <w:tcPr>
            <w:tcW w:w="6833" w:type="dxa"/>
            <w:vMerge w:val="restart"/>
          </w:tcPr>
          <w:p w:rsidR="001929E2" w:rsidRPr="001929E2" w:rsidRDefault="001929E2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9E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1806" w:type="dxa"/>
            <w:vMerge w:val="restart"/>
          </w:tcPr>
          <w:p w:rsidR="001929E2" w:rsidRPr="001929E2" w:rsidRDefault="001929E2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9E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98" w:type="dxa"/>
            <w:vMerge w:val="restart"/>
          </w:tcPr>
          <w:p w:rsidR="001929E2" w:rsidRPr="001929E2" w:rsidRDefault="001929E2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9E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1929E2" w:rsidTr="005753EE">
        <w:trPr>
          <w:trHeight w:val="385"/>
        </w:trPr>
        <w:tc>
          <w:tcPr>
            <w:tcW w:w="942" w:type="dxa"/>
            <w:vMerge/>
          </w:tcPr>
          <w:p w:rsidR="001929E2" w:rsidRDefault="001929E2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1929E2" w:rsidRPr="001929E2" w:rsidRDefault="001929E2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9E2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43" w:type="dxa"/>
          </w:tcPr>
          <w:p w:rsidR="001929E2" w:rsidRPr="001929E2" w:rsidRDefault="001929E2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9E2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6833" w:type="dxa"/>
            <w:vMerge/>
          </w:tcPr>
          <w:p w:rsidR="001929E2" w:rsidRPr="001929E2" w:rsidRDefault="001929E2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929E2" w:rsidRPr="001929E2" w:rsidRDefault="001929E2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  <w:vMerge/>
          </w:tcPr>
          <w:p w:rsidR="001929E2" w:rsidRPr="001929E2" w:rsidRDefault="001929E2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B3A" w:rsidTr="007D4C90">
        <w:trPr>
          <w:trHeight w:val="70"/>
        </w:trPr>
        <w:tc>
          <w:tcPr>
            <w:tcW w:w="942" w:type="dxa"/>
          </w:tcPr>
          <w:p w:rsidR="00EA0B3A" w:rsidRDefault="00EA0B3A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EA0B3A" w:rsidRPr="001929E2" w:rsidRDefault="00EA0B3A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EA0B3A" w:rsidRPr="001929E2" w:rsidRDefault="00EA0B3A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EA0B3A" w:rsidRPr="0046240B" w:rsidRDefault="00DC139B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язык: прошлое и настоящее. (16 ч)</w:t>
            </w:r>
          </w:p>
        </w:tc>
        <w:tc>
          <w:tcPr>
            <w:tcW w:w="1806" w:type="dxa"/>
          </w:tcPr>
          <w:p w:rsidR="00EA0B3A" w:rsidRPr="001929E2" w:rsidRDefault="00EA0B3A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EA0B3A" w:rsidRPr="001929E2" w:rsidRDefault="00EA0B3A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0BF" w:rsidTr="007D4C90">
        <w:trPr>
          <w:trHeight w:val="1027"/>
        </w:trPr>
        <w:tc>
          <w:tcPr>
            <w:tcW w:w="942" w:type="dxa"/>
          </w:tcPr>
          <w:p w:rsidR="00F830BF" w:rsidRDefault="007D4C90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830BF" w:rsidRDefault="00F830BF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0998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1" w:type="dxa"/>
          </w:tcPr>
          <w:p w:rsidR="00F830BF" w:rsidRDefault="007D4C90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90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  <w:p w:rsidR="007D4C90" w:rsidRDefault="007D4C90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7D4C90" w:rsidRPr="007D4C90" w:rsidRDefault="007D4C90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543" w:type="dxa"/>
          </w:tcPr>
          <w:p w:rsidR="00F830BF" w:rsidRPr="001929E2" w:rsidRDefault="00F830BF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B80998" w:rsidRPr="0046240B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</w:t>
            </w:r>
          </w:p>
          <w:p w:rsidR="007D4C90" w:rsidRPr="0046240B" w:rsidRDefault="007D4C90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По одежде встречают.</w:t>
            </w:r>
          </w:p>
          <w:p w:rsidR="00F830BF" w:rsidRDefault="007D4C90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06" w:type="dxa"/>
          </w:tcPr>
          <w:p w:rsidR="00F830BF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98" w:type="dxa"/>
          </w:tcPr>
          <w:p w:rsidR="00F830BF" w:rsidRPr="001929E2" w:rsidRDefault="00F830BF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0B3A" w:rsidTr="007D4C90">
        <w:trPr>
          <w:trHeight w:val="829"/>
        </w:trPr>
        <w:tc>
          <w:tcPr>
            <w:tcW w:w="942" w:type="dxa"/>
          </w:tcPr>
          <w:p w:rsidR="00EA0B3A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A0B3A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1" w:type="dxa"/>
          </w:tcPr>
          <w:p w:rsidR="00EA0B3A" w:rsidRDefault="007D4C90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7D4C90" w:rsidRPr="007D4C90" w:rsidRDefault="007D4C90" w:rsidP="00486D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43" w:type="dxa"/>
          </w:tcPr>
          <w:p w:rsidR="00EA0B3A" w:rsidRPr="001929E2" w:rsidRDefault="00EA0B3A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F830BF" w:rsidRPr="0046240B" w:rsidRDefault="00DC139B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Ржаной хлебушко калач дедушка.</w:t>
            </w:r>
          </w:p>
        </w:tc>
        <w:tc>
          <w:tcPr>
            <w:tcW w:w="1806" w:type="dxa"/>
          </w:tcPr>
          <w:p w:rsidR="00EA0B3A" w:rsidRPr="001929E2" w:rsidRDefault="00DC139B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EA0B3A" w:rsidRPr="001929E2" w:rsidRDefault="00EA0B3A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0BF" w:rsidTr="007D4C90">
        <w:trPr>
          <w:trHeight w:val="606"/>
        </w:trPr>
        <w:tc>
          <w:tcPr>
            <w:tcW w:w="942" w:type="dxa"/>
          </w:tcPr>
          <w:p w:rsidR="00F830BF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1" w:type="dxa"/>
          </w:tcPr>
          <w:p w:rsidR="00F830BF" w:rsidRPr="007D4C90" w:rsidRDefault="007D4C90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543" w:type="dxa"/>
          </w:tcPr>
          <w:p w:rsidR="00F830BF" w:rsidRPr="001929E2" w:rsidRDefault="00F830BF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F830BF" w:rsidRPr="0046240B" w:rsidRDefault="00DC139B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Если хорошие щи, так другой пищи не ищи.</w:t>
            </w:r>
          </w:p>
        </w:tc>
        <w:tc>
          <w:tcPr>
            <w:tcW w:w="1806" w:type="dxa"/>
          </w:tcPr>
          <w:p w:rsidR="00F830BF" w:rsidRPr="001929E2" w:rsidRDefault="00DC139B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F830BF" w:rsidRPr="001929E2" w:rsidRDefault="00F830BF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0BF" w:rsidTr="007D4C90">
        <w:trPr>
          <w:trHeight w:val="559"/>
        </w:trPr>
        <w:tc>
          <w:tcPr>
            <w:tcW w:w="942" w:type="dxa"/>
          </w:tcPr>
          <w:p w:rsidR="00F830BF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1" w:type="dxa"/>
          </w:tcPr>
          <w:p w:rsidR="00F830BF" w:rsidRPr="007D4C90" w:rsidRDefault="007D4C90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543" w:type="dxa"/>
          </w:tcPr>
          <w:p w:rsidR="00F830BF" w:rsidRPr="001929E2" w:rsidRDefault="00F830BF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F830BF" w:rsidRPr="0046240B" w:rsidRDefault="00DC139B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Каша – кормилица наша.</w:t>
            </w:r>
          </w:p>
        </w:tc>
        <w:tc>
          <w:tcPr>
            <w:tcW w:w="1806" w:type="dxa"/>
          </w:tcPr>
          <w:p w:rsidR="00F830BF" w:rsidRPr="001929E2" w:rsidRDefault="00DC139B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F830BF" w:rsidRPr="001929E2" w:rsidRDefault="00F830BF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0BF" w:rsidTr="007D4C90">
        <w:trPr>
          <w:trHeight w:val="842"/>
        </w:trPr>
        <w:tc>
          <w:tcPr>
            <w:tcW w:w="942" w:type="dxa"/>
          </w:tcPr>
          <w:p w:rsidR="00F830BF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1" w:type="dxa"/>
          </w:tcPr>
          <w:p w:rsidR="00F830BF" w:rsidRPr="007D4C90" w:rsidRDefault="007D4C90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43" w:type="dxa"/>
          </w:tcPr>
          <w:p w:rsidR="00F830BF" w:rsidRPr="001929E2" w:rsidRDefault="00F830BF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F830BF" w:rsidRDefault="00DC139B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повторение </w:t>
            </w:r>
            <w:proofErr w:type="gramStart"/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.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06" w:type="dxa"/>
          </w:tcPr>
          <w:p w:rsidR="00F830BF" w:rsidRPr="001929E2" w:rsidRDefault="00DC139B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F830BF" w:rsidRPr="001929E2" w:rsidRDefault="00F830BF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998" w:rsidTr="007D4C90">
        <w:trPr>
          <w:trHeight w:val="444"/>
        </w:trPr>
        <w:tc>
          <w:tcPr>
            <w:tcW w:w="942" w:type="dxa"/>
          </w:tcPr>
          <w:p w:rsidR="00B80998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1" w:type="dxa"/>
          </w:tcPr>
          <w:p w:rsidR="00B80998" w:rsidRPr="007D4C90" w:rsidRDefault="007D4C90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22.20</w:t>
            </w:r>
          </w:p>
        </w:tc>
        <w:tc>
          <w:tcPr>
            <w:tcW w:w="1543" w:type="dxa"/>
          </w:tcPr>
          <w:p w:rsidR="00B80998" w:rsidRPr="001929E2" w:rsidRDefault="00B80998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B80998" w:rsidRPr="0046240B" w:rsidRDefault="00B80998" w:rsidP="00B8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Любишь кататься, люби и саночки возить.</w:t>
            </w:r>
          </w:p>
        </w:tc>
        <w:tc>
          <w:tcPr>
            <w:tcW w:w="1806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998" w:rsidTr="007D4C90">
        <w:trPr>
          <w:trHeight w:val="340"/>
        </w:trPr>
        <w:tc>
          <w:tcPr>
            <w:tcW w:w="942" w:type="dxa"/>
          </w:tcPr>
          <w:p w:rsidR="00B80998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80998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1" w:type="dxa"/>
          </w:tcPr>
          <w:p w:rsidR="00B80998" w:rsidRDefault="007D4C90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  <w:p w:rsidR="007D4C90" w:rsidRPr="007D4C90" w:rsidRDefault="007D4C90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543" w:type="dxa"/>
          </w:tcPr>
          <w:p w:rsidR="00B80998" w:rsidRPr="001929E2" w:rsidRDefault="00B80998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B80998" w:rsidRPr="0046240B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Делу время, потехе час.</w:t>
            </w:r>
          </w:p>
        </w:tc>
        <w:tc>
          <w:tcPr>
            <w:tcW w:w="1806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998" w:rsidTr="007D4C90">
        <w:trPr>
          <w:trHeight w:val="1005"/>
        </w:trPr>
        <w:tc>
          <w:tcPr>
            <w:tcW w:w="942" w:type="dxa"/>
          </w:tcPr>
          <w:p w:rsidR="00B80998" w:rsidRDefault="00B80998" w:rsidP="00DC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80998" w:rsidRDefault="00B80998" w:rsidP="00DC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1" w:type="dxa"/>
          </w:tcPr>
          <w:p w:rsidR="00B80998" w:rsidRDefault="007D4C90" w:rsidP="00DC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:rsidR="007D4C90" w:rsidRPr="007D4C90" w:rsidRDefault="007D4C90" w:rsidP="00DC1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  <w:p w:rsidR="00B80998" w:rsidRDefault="00B80998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B80998" w:rsidRPr="001929E2" w:rsidRDefault="00B80998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B80998" w:rsidRPr="0046240B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 xml:space="preserve">В решете воду не удержишь. </w:t>
            </w:r>
          </w:p>
        </w:tc>
        <w:tc>
          <w:tcPr>
            <w:tcW w:w="1806" w:type="dxa"/>
          </w:tcPr>
          <w:p w:rsidR="00B80998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998" w:rsidTr="007D4C90">
        <w:trPr>
          <w:trHeight w:val="532"/>
        </w:trPr>
        <w:tc>
          <w:tcPr>
            <w:tcW w:w="942" w:type="dxa"/>
          </w:tcPr>
          <w:p w:rsidR="00B80998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</w:t>
            </w:r>
          </w:p>
          <w:p w:rsidR="00B80998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1" w:type="dxa"/>
          </w:tcPr>
          <w:p w:rsidR="00B80998" w:rsidRDefault="007D4C90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7D4C90" w:rsidRPr="007D4C90" w:rsidRDefault="007D4C90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543" w:type="dxa"/>
          </w:tcPr>
          <w:p w:rsidR="00B80998" w:rsidRPr="001929E2" w:rsidRDefault="00B80998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B80998" w:rsidRPr="0046240B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Самовар кипит, уходить не велит.</w:t>
            </w:r>
          </w:p>
        </w:tc>
        <w:tc>
          <w:tcPr>
            <w:tcW w:w="1806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998" w:rsidTr="007D4C90">
        <w:trPr>
          <w:trHeight w:val="762"/>
        </w:trPr>
        <w:tc>
          <w:tcPr>
            <w:tcW w:w="942" w:type="dxa"/>
          </w:tcPr>
          <w:p w:rsidR="00B80998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80998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998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80998" w:rsidRPr="007D4C90" w:rsidRDefault="007D4C90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543" w:type="dxa"/>
          </w:tcPr>
          <w:p w:rsidR="00B80998" w:rsidRPr="001929E2" w:rsidRDefault="00B80998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B80998" w:rsidRPr="0046240B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Обобщение и повторение. Контрольная работа.</w:t>
            </w:r>
          </w:p>
        </w:tc>
        <w:tc>
          <w:tcPr>
            <w:tcW w:w="1806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998" w:rsidTr="007D4C90">
        <w:trPr>
          <w:trHeight w:val="815"/>
        </w:trPr>
        <w:tc>
          <w:tcPr>
            <w:tcW w:w="942" w:type="dxa"/>
          </w:tcPr>
          <w:p w:rsidR="00B80998" w:rsidRDefault="00B80998" w:rsidP="00B8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80998" w:rsidRDefault="00B80998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B80998" w:rsidRPr="001929E2" w:rsidRDefault="00B80998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B80998" w:rsidRPr="0046240B" w:rsidRDefault="00B80998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b/>
                <w:sz w:val="24"/>
                <w:szCs w:val="24"/>
              </w:rPr>
              <w:t>Язык в действии (10 ч)</w:t>
            </w:r>
          </w:p>
        </w:tc>
        <w:tc>
          <w:tcPr>
            <w:tcW w:w="1806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998" w:rsidTr="007D4C90">
        <w:trPr>
          <w:trHeight w:val="396"/>
        </w:trPr>
        <w:tc>
          <w:tcPr>
            <w:tcW w:w="942" w:type="dxa"/>
          </w:tcPr>
          <w:p w:rsidR="00B80998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51" w:type="dxa"/>
          </w:tcPr>
          <w:p w:rsidR="00B80998" w:rsidRPr="007D4C90" w:rsidRDefault="007D4C90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543" w:type="dxa"/>
          </w:tcPr>
          <w:p w:rsidR="00B80998" w:rsidRPr="001929E2" w:rsidRDefault="00B80998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B80998" w:rsidRPr="0046240B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Помогает ли ударение различать слова?</w:t>
            </w:r>
          </w:p>
          <w:p w:rsidR="00B80998" w:rsidRDefault="00B80998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998" w:rsidTr="007D4C90">
        <w:trPr>
          <w:trHeight w:val="553"/>
        </w:trPr>
        <w:tc>
          <w:tcPr>
            <w:tcW w:w="942" w:type="dxa"/>
          </w:tcPr>
          <w:p w:rsidR="00B80998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80998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80998" w:rsidRPr="007D4C90" w:rsidRDefault="00C13F3C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543" w:type="dxa"/>
          </w:tcPr>
          <w:p w:rsidR="00B80998" w:rsidRPr="001929E2" w:rsidRDefault="00B80998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B80998" w:rsidRPr="0046240B" w:rsidRDefault="00B80998" w:rsidP="00B8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Для чего нужны синонимы?</w:t>
            </w:r>
          </w:p>
        </w:tc>
        <w:tc>
          <w:tcPr>
            <w:tcW w:w="1806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998" w:rsidTr="007D4C90">
        <w:trPr>
          <w:trHeight w:val="623"/>
        </w:trPr>
        <w:tc>
          <w:tcPr>
            <w:tcW w:w="942" w:type="dxa"/>
          </w:tcPr>
          <w:p w:rsidR="009E4D05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51" w:type="dxa"/>
          </w:tcPr>
          <w:p w:rsidR="00B80998" w:rsidRPr="00C13F3C" w:rsidRDefault="00C13F3C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543" w:type="dxa"/>
          </w:tcPr>
          <w:p w:rsidR="00B80998" w:rsidRPr="001929E2" w:rsidRDefault="00B80998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B80998" w:rsidRPr="0046240B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Для чего нужны антонимы?</w:t>
            </w:r>
          </w:p>
          <w:p w:rsidR="00B80998" w:rsidRDefault="00B80998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998" w:rsidRDefault="00B80998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998" w:rsidTr="007D4C90">
        <w:trPr>
          <w:trHeight w:val="896"/>
        </w:trPr>
        <w:tc>
          <w:tcPr>
            <w:tcW w:w="942" w:type="dxa"/>
          </w:tcPr>
          <w:p w:rsidR="00B80998" w:rsidRDefault="00B80998" w:rsidP="00B8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80998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B80998" w:rsidRPr="00C13F3C" w:rsidRDefault="00C13F3C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543" w:type="dxa"/>
          </w:tcPr>
          <w:p w:rsidR="00B80998" w:rsidRPr="001929E2" w:rsidRDefault="00B80998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B80998" w:rsidRPr="0046240B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Синонимы, антонимы – сходства и различия.</w:t>
            </w:r>
          </w:p>
        </w:tc>
        <w:tc>
          <w:tcPr>
            <w:tcW w:w="1806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998" w:rsidTr="007D4C90">
        <w:trPr>
          <w:trHeight w:val="407"/>
        </w:trPr>
        <w:tc>
          <w:tcPr>
            <w:tcW w:w="942" w:type="dxa"/>
          </w:tcPr>
          <w:p w:rsidR="00B80998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51" w:type="dxa"/>
          </w:tcPr>
          <w:p w:rsidR="00B80998" w:rsidRPr="00C13F3C" w:rsidRDefault="00C13F3C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543" w:type="dxa"/>
          </w:tcPr>
          <w:p w:rsidR="00B80998" w:rsidRPr="001929E2" w:rsidRDefault="00B80998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B80998" w:rsidRPr="0046240B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Как появились пословицы и фразеологизмы.</w:t>
            </w:r>
          </w:p>
        </w:tc>
        <w:tc>
          <w:tcPr>
            <w:tcW w:w="1806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998" w:rsidTr="007D4C90">
        <w:trPr>
          <w:trHeight w:val="68"/>
        </w:trPr>
        <w:tc>
          <w:tcPr>
            <w:tcW w:w="942" w:type="dxa"/>
          </w:tcPr>
          <w:p w:rsidR="00B80998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13F3C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  <w:p w:rsidR="009E4D05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51" w:type="dxa"/>
          </w:tcPr>
          <w:p w:rsidR="00B80998" w:rsidRDefault="00C13F3C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11.02</w:t>
            </w:r>
          </w:p>
          <w:p w:rsidR="00C13F3C" w:rsidRDefault="00C13F3C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</w:t>
            </w:r>
          </w:p>
          <w:p w:rsidR="00C13F3C" w:rsidRPr="00C13F3C" w:rsidRDefault="00C13F3C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543" w:type="dxa"/>
          </w:tcPr>
          <w:p w:rsidR="00B80998" w:rsidRPr="001929E2" w:rsidRDefault="00B80998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B80998" w:rsidRPr="0046240B" w:rsidRDefault="00B80998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Как можно объяснить значение слова.</w:t>
            </w:r>
          </w:p>
          <w:p w:rsidR="00B80998" w:rsidRPr="0046240B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Встречается ли в сказках и стихах необычное ударение?</w:t>
            </w:r>
          </w:p>
        </w:tc>
        <w:tc>
          <w:tcPr>
            <w:tcW w:w="1806" w:type="dxa"/>
          </w:tcPr>
          <w:p w:rsidR="00B80998" w:rsidRDefault="009245D7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9E4D05" w:rsidRPr="001929E2" w:rsidRDefault="009E4D05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298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998" w:rsidTr="007D4C90">
        <w:trPr>
          <w:trHeight w:val="423"/>
        </w:trPr>
        <w:tc>
          <w:tcPr>
            <w:tcW w:w="942" w:type="dxa"/>
          </w:tcPr>
          <w:p w:rsidR="00B80998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351" w:type="dxa"/>
          </w:tcPr>
          <w:p w:rsidR="00B80998" w:rsidRPr="00C13F3C" w:rsidRDefault="00C13F3C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543" w:type="dxa"/>
          </w:tcPr>
          <w:p w:rsidR="00B80998" w:rsidRPr="001929E2" w:rsidRDefault="00B80998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B80998" w:rsidRPr="0046240B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Обобщение и повторение. Контрольная работа.</w:t>
            </w:r>
          </w:p>
        </w:tc>
        <w:tc>
          <w:tcPr>
            <w:tcW w:w="1806" w:type="dxa"/>
          </w:tcPr>
          <w:p w:rsidR="00B80998" w:rsidRPr="001929E2" w:rsidRDefault="009E4D05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B80998" w:rsidRPr="001929E2" w:rsidRDefault="00B80998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D05" w:rsidTr="007D4C90">
        <w:trPr>
          <w:trHeight w:val="371"/>
        </w:trPr>
        <w:tc>
          <w:tcPr>
            <w:tcW w:w="942" w:type="dxa"/>
          </w:tcPr>
          <w:p w:rsidR="009E4D05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9E4D05" w:rsidRDefault="009E4D05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</w:tcPr>
          <w:p w:rsidR="009E4D05" w:rsidRPr="001929E2" w:rsidRDefault="009E4D05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9E4D05" w:rsidRPr="0046240B" w:rsidRDefault="009E4D05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b/>
                <w:sz w:val="24"/>
                <w:szCs w:val="24"/>
              </w:rPr>
              <w:t>Секреты речи и текста (8 ч)</w:t>
            </w:r>
          </w:p>
        </w:tc>
        <w:tc>
          <w:tcPr>
            <w:tcW w:w="1806" w:type="dxa"/>
          </w:tcPr>
          <w:p w:rsidR="009E4D05" w:rsidRPr="001929E2" w:rsidRDefault="009E4D05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9E4D05" w:rsidRPr="001929E2" w:rsidRDefault="009E4D05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D05" w:rsidTr="007D4C90">
        <w:trPr>
          <w:trHeight w:val="413"/>
        </w:trPr>
        <w:tc>
          <w:tcPr>
            <w:tcW w:w="942" w:type="dxa"/>
          </w:tcPr>
          <w:p w:rsidR="009E4D05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9E4D05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51" w:type="dxa"/>
          </w:tcPr>
          <w:p w:rsidR="009E4D05" w:rsidRDefault="00C13F3C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C13F3C" w:rsidRPr="00C13F3C" w:rsidRDefault="00C13F3C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543" w:type="dxa"/>
          </w:tcPr>
          <w:p w:rsidR="009E4D05" w:rsidRPr="001929E2" w:rsidRDefault="009E4D05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9E4D05" w:rsidRPr="0046240B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Учимся вести диалог.</w:t>
            </w:r>
          </w:p>
        </w:tc>
        <w:tc>
          <w:tcPr>
            <w:tcW w:w="1806" w:type="dxa"/>
          </w:tcPr>
          <w:p w:rsidR="009E4D05" w:rsidRPr="001929E2" w:rsidRDefault="009E4D05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9E4D05" w:rsidRPr="001929E2" w:rsidRDefault="009E4D05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D05" w:rsidTr="007D4C90">
        <w:trPr>
          <w:trHeight w:val="399"/>
        </w:trPr>
        <w:tc>
          <w:tcPr>
            <w:tcW w:w="942" w:type="dxa"/>
          </w:tcPr>
          <w:p w:rsidR="009E4D05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51" w:type="dxa"/>
          </w:tcPr>
          <w:p w:rsidR="009E4D05" w:rsidRPr="00C13F3C" w:rsidRDefault="00C13F3C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543" w:type="dxa"/>
          </w:tcPr>
          <w:p w:rsidR="009E4D05" w:rsidRPr="001929E2" w:rsidRDefault="009E4D05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9E4D05" w:rsidRPr="0046240B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Составляем развернутое толкование значения слова.</w:t>
            </w:r>
          </w:p>
        </w:tc>
        <w:tc>
          <w:tcPr>
            <w:tcW w:w="1806" w:type="dxa"/>
          </w:tcPr>
          <w:p w:rsidR="009E4D05" w:rsidRPr="001929E2" w:rsidRDefault="009E4D05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9E4D05" w:rsidRPr="001929E2" w:rsidRDefault="009E4D05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D05" w:rsidTr="007D4C90">
        <w:trPr>
          <w:trHeight w:val="487"/>
        </w:trPr>
        <w:tc>
          <w:tcPr>
            <w:tcW w:w="942" w:type="dxa"/>
          </w:tcPr>
          <w:p w:rsidR="009E4D05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9E4D05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1" w:type="dxa"/>
          </w:tcPr>
          <w:p w:rsidR="009E4D05" w:rsidRDefault="00C13F3C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C13F3C" w:rsidRPr="00C13F3C" w:rsidRDefault="00C13F3C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543" w:type="dxa"/>
          </w:tcPr>
          <w:p w:rsidR="009E4D05" w:rsidRPr="001929E2" w:rsidRDefault="009E4D05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9E4D05" w:rsidRPr="0046240B" w:rsidRDefault="009E4D05" w:rsidP="009E4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Устанавливаем связь предложений в тексте.</w:t>
            </w:r>
          </w:p>
          <w:p w:rsidR="009E4D05" w:rsidRDefault="009E4D05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9E4D05" w:rsidRPr="001929E2" w:rsidRDefault="009E4D05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9E4D05" w:rsidRPr="001929E2" w:rsidRDefault="009E4D05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D05" w:rsidTr="007D4C90">
        <w:trPr>
          <w:trHeight w:val="532"/>
        </w:trPr>
        <w:tc>
          <w:tcPr>
            <w:tcW w:w="942" w:type="dxa"/>
          </w:tcPr>
          <w:p w:rsidR="009E4D05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9E4D05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51" w:type="dxa"/>
          </w:tcPr>
          <w:p w:rsidR="009E4D05" w:rsidRDefault="00C13F3C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C13F3C" w:rsidRPr="00C13F3C" w:rsidRDefault="00C13F3C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543" w:type="dxa"/>
          </w:tcPr>
          <w:p w:rsidR="009E4D05" w:rsidRPr="001929E2" w:rsidRDefault="009E4D05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9E4D05" w:rsidRPr="0046240B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Создаем тексты-инструкции и тексты-повествования.</w:t>
            </w:r>
          </w:p>
        </w:tc>
        <w:tc>
          <w:tcPr>
            <w:tcW w:w="1806" w:type="dxa"/>
          </w:tcPr>
          <w:p w:rsidR="009E4D05" w:rsidRPr="001929E2" w:rsidRDefault="009E4D05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98" w:type="dxa"/>
          </w:tcPr>
          <w:p w:rsidR="009E4D05" w:rsidRPr="001929E2" w:rsidRDefault="009E4D05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D05" w:rsidTr="007D4C90">
        <w:trPr>
          <w:trHeight w:val="236"/>
        </w:trPr>
        <w:tc>
          <w:tcPr>
            <w:tcW w:w="942" w:type="dxa"/>
          </w:tcPr>
          <w:p w:rsidR="009E4D05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51" w:type="dxa"/>
          </w:tcPr>
          <w:p w:rsidR="009E4D05" w:rsidRPr="00C13F3C" w:rsidRDefault="00C13F3C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543" w:type="dxa"/>
          </w:tcPr>
          <w:p w:rsidR="009E4D05" w:rsidRPr="001929E2" w:rsidRDefault="009E4D05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9E4D05" w:rsidRPr="0046240B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Обобщение и повторение. Итоговая контрольная работа.</w:t>
            </w:r>
          </w:p>
        </w:tc>
        <w:tc>
          <w:tcPr>
            <w:tcW w:w="1806" w:type="dxa"/>
          </w:tcPr>
          <w:p w:rsidR="009E4D05" w:rsidRPr="001929E2" w:rsidRDefault="009E4D05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9E4D05" w:rsidRPr="001929E2" w:rsidRDefault="009E4D05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D05" w:rsidTr="007D4C90">
        <w:trPr>
          <w:trHeight w:val="200"/>
        </w:trPr>
        <w:tc>
          <w:tcPr>
            <w:tcW w:w="942" w:type="dxa"/>
          </w:tcPr>
          <w:p w:rsidR="009E4D05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51" w:type="dxa"/>
          </w:tcPr>
          <w:p w:rsidR="009E4D05" w:rsidRPr="00C13F3C" w:rsidRDefault="00C13F3C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543" w:type="dxa"/>
          </w:tcPr>
          <w:p w:rsidR="009E4D05" w:rsidRPr="001929E2" w:rsidRDefault="009E4D05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3" w:type="dxa"/>
          </w:tcPr>
          <w:p w:rsidR="009E4D05" w:rsidRPr="0046240B" w:rsidRDefault="009E4D05" w:rsidP="00486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0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повторение </w:t>
            </w:r>
            <w:proofErr w:type="gramStart"/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462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6" w:type="dxa"/>
          </w:tcPr>
          <w:p w:rsidR="009E4D05" w:rsidRPr="001929E2" w:rsidRDefault="009E4D05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98" w:type="dxa"/>
          </w:tcPr>
          <w:p w:rsidR="009E4D05" w:rsidRPr="001929E2" w:rsidRDefault="009E4D05" w:rsidP="0092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53EE" w:rsidTr="005753EE">
        <w:trPr>
          <w:trHeight w:val="926"/>
        </w:trPr>
        <w:tc>
          <w:tcPr>
            <w:tcW w:w="14773" w:type="dxa"/>
            <w:gridSpan w:val="6"/>
            <w:tcBorders>
              <w:left w:val="nil"/>
              <w:bottom w:val="nil"/>
              <w:right w:val="nil"/>
            </w:tcBorders>
          </w:tcPr>
          <w:p w:rsidR="005753EE" w:rsidRPr="001929E2" w:rsidRDefault="005753EE" w:rsidP="0048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7B3C" w:rsidRDefault="00507B3C">
      <w:pPr>
        <w:rPr>
          <w:rFonts w:ascii="Times New Roman" w:hAnsi="Times New Roman" w:cs="Times New Roman"/>
          <w:sz w:val="24"/>
          <w:szCs w:val="24"/>
        </w:rPr>
      </w:pPr>
    </w:p>
    <w:p w:rsidR="00327763" w:rsidRDefault="00327763">
      <w:pPr>
        <w:rPr>
          <w:rFonts w:ascii="Times New Roman" w:hAnsi="Times New Roman" w:cs="Times New Roman"/>
          <w:sz w:val="24"/>
          <w:szCs w:val="24"/>
        </w:rPr>
      </w:pPr>
    </w:p>
    <w:p w:rsidR="00327763" w:rsidRDefault="00327763">
      <w:pPr>
        <w:rPr>
          <w:rFonts w:ascii="Times New Roman" w:hAnsi="Times New Roman" w:cs="Times New Roman"/>
          <w:sz w:val="24"/>
          <w:szCs w:val="24"/>
        </w:rPr>
      </w:pPr>
    </w:p>
    <w:p w:rsidR="00327763" w:rsidRDefault="00327763">
      <w:pPr>
        <w:rPr>
          <w:rFonts w:ascii="Times New Roman" w:hAnsi="Times New Roman" w:cs="Times New Roman"/>
          <w:sz w:val="24"/>
          <w:szCs w:val="24"/>
        </w:rPr>
      </w:pPr>
    </w:p>
    <w:p w:rsidR="00327763" w:rsidRDefault="00327763">
      <w:pPr>
        <w:rPr>
          <w:rFonts w:ascii="Times New Roman" w:hAnsi="Times New Roman" w:cs="Times New Roman"/>
          <w:sz w:val="24"/>
          <w:szCs w:val="24"/>
        </w:rPr>
      </w:pPr>
    </w:p>
    <w:p w:rsidR="00327763" w:rsidRDefault="00327763">
      <w:pPr>
        <w:rPr>
          <w:rFonts w:ascii="Times New Roman" w:hAnsi="Times New Roman" w:cs="Times New Roman"/>
          <w:sz w:val="24"/>
          <w:szCs w:val="24"/>
        </w:rPr>
      </w:pPr>
    </w:p>
    <w:p w:rsidR="005753EE" w:rsidRDefault="005753EE" w:rsidP="005753EE">
      <w:pPr>
        <w:rPr>
          <w:rFonts w:ascii="Times New Roman" w:hAnsi="Times New Roman" w:cs="Times New Roman"/>
          <w:sz w:val="24"/>
          <w:szCs w:val="24"/>
        </w:rPr>
      </w:pPr>
    </w:p>
    <w:p w:rsidR="00327763" w:rsidRPr="00D56169" w:rsidRDefault="00327763" w:rsidP="005753EE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56169">
        <w:rPr>
          <w:rFonts w:ascii="Times New Roman" w:eastAsia="Calibri" w:hAnsi="Times New Roman" w:cs="Times New Roman"/>
          <w:b/>
          <w:sz w:val="24"/>
          <w:szCs w:val="24"/>
        </w:rPr>
        <w:t>Лист корректировки рабочей программы</w:t>
      </w:r>
    </w:p>
    <w:p w:rsidR="00327763" w:rsidRDefault="00327763" w:rsidP="00327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9"/>
        <w:gridCol w:w="2459"/>
        <w:gridCol w:w="2460"/>
        <w:gridCol w:w="2460"/>
        <w:gridCol w:w="2460"/>
        <w:gridCol w:w="2460"/>
      </w:tblGrid>
      <w:tr w:rsidR="00327763" w:rsidRPr="00D56169" w:rsidTr="007D4C90">
        <w:trPr>
          <w:trHeight w:val="7394"/>
        </w:trPr>
        <w:tc>
          <w:tcPr>
            <w:tcW w:w="2459" w:type="dxa"/>
            <w:shd w:val="clear" w:color="auto" w:fill="auto"/>
          </w:tcPr>
          <w:p w:rsidR="00327763" w:rsidRPr="00D56169" w:rsidRDefault="00327763" w:rsidP="00E75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16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59" w:type="dxa"/>
            <w:shd w:val="clear" w:color="auto" w:fill="auto"/>
          </w:tcPr>
          <w:p w:rsidR="00327763" w:rsidRPr="00D56169" w:rsidRDefault="00327763" w:rsidP="00E75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16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460" w:type="dxa"/>
            <w:shd w:val="clear" w:color="auto" w:fill="auto"/>
          </w:tcPr>
          <w:p w:rsidR="00327763" w:rsidRPr="00D56169" w:rsidRDefault="00327763" w:rsidP="00E75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169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460" w:type="dxa"/>
            <w:shd w:val="clear" w:color="auto" w:fill="auto"/>
          </w:tcPr>
          <w:p w:rsidR="00327763" w:rsidRPr="00D56169" w:rsidRDefault="00327763" w:rsidP="00E75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169">
              <w:rPr>
                <w:rFonts w:ascii="Times New Roman" w:eastAsia="Calibri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460" w:type="dxa"/>
            <w:shd w:val="clear" w:color="auto" w:fill="auto"/>
          </w:tcPr>
          <w:p w:rsidR="00327763" w:rsidRPr="00D56169" w:rsidRDefault="00327763" w:rsidP="00E75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169"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2460" w:type="dxa"/>
            <w:shd w:val="clear" w:color="auto" w:fill="auto"/>
          </w:tcPr>
          <w:p w:rsidR="00327763" w:rsidRPr="00D56169" w:rsidRDefault="00327763" w:rsidP="00E75A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169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по факту</w:t>
            </w:r>
          </w:p>
        </w:tc>
      </w:tr>
    </w:tbl>
    <w:p w:rsidR="00327763" w:rsidRDefault="00327763" w:rsidP="00327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7763" w:rsidRDefault="00327763" w:rsidP="00327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7763" w:rsidRPr="001929E2" w:rsidRDefault="00327763">
      <w:pPr>
        <w:rPr>
          <w:rFonts w:ascii="Times New Roman" w:hAnsi="Times New Roman" w:cs="Times New Roman"/>
          <w:sz w:val="24"/>
          <w:szCs w:val="24"/>
        </w:rPr>
      </w:pPr>
    </w:p>
    <w:sectPr w:rsidR="00327763" w:rsidRPr="001929E2" w:rsidSect="001929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968" w:rsidRDefault="00192968" w:rsidP="001929E2">
      <w:pPr>
        <w:spacing w:after="0" w:line="240" w:lineRule="auto"/>
      </w:pPr>
      <w:r>
        <w:separator/>
      </w:r>
    </w:p>
  </w:endnote>
  <w:endnote w:type="continuationSeparator" w:id="1">
    <w:p w:rsidR="00192968" w:rsidRDefault="00192968" w:rsidP="0019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968" w:rsidRDefault="00192968" w:rsidP="001929E2">
      <w:pPr>
        <w:spacing w:after="0" w:line="240" w:lineRule="auto"/>
      </w:pPr>
      <w:r>
        <w:separator/>
      </w:r>
    </w:p>
  </w:footnote>
  <w:footnote w:type="continuationSeparator" w:id="1">
    <w:p w:rsidR="00192968" w:rsidRDefault="00192968" w:rsidP="00192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1929E2"/>
    <w:rsid w:val="00192968"/>
    <w:rsid w:val="001929E2"/>
    <w:rsid w:val="00280042"/>
    <w:rsid w:val="00327763"/>
    <w:rsid w:val="0046240B"/>
    <w:rsid w:val="00486DDD"/>
    <w:rsid w:val="00507B3C"/>
    <w:rsid w:val="005753EE"/>
    <w:rsid w:val="007B1E3C"/>
    <w:rsid w:val="007D4C90"/>
    <w:rsid w:val="009245D7"/>
    <w:rsid w:val="009E4D05"/>
    <w:rsid w:val="00B80998"/>
    <w:rsid w:val="00C1349F"/>
    <w:rsid w:val="00C13F3C"/>
    <w:rsid w:val="00CF6B0F"/>
    <w:rsid w:val="00DB5BF5"/>
    <w:rsid w:val="00DC139B"/>
    <w:rsid w:val="00E0230F"/>
    <w:rsid w:val="00EA0B3A"/>
    <w:rsid w:val="00EF0DDD"/>
    <w:rsid w:val="00F83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29E2"/>
  </w:style>
  <w:style w:type="paragraph" w:styleId="a5">
    <w:name w:val="footer"/>
    <w:basedOn w:val="a"/>
    <w:link w:val="a6"/>
    <w:uiPriority w:val="99"/>
    <w:unhideWhenUsed/>
    <w:rsid w:val="00192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2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Павел Олейник</cp:lastModifiedBy>
  <cp:revision>7</cp:revision>
  <cp:lastPrinted>2020-09-22T18:03:00Z</cp:lastPrinted>
  <dcterms:created xsi:type="dcterms:W3CDTF">2018-09-09T07:40:00Z</dcterms:created>
  <dcterms:modified xsi:type="dcterms:W3CDTF">2020-09-22T18:04:00Z</dcterms:modified>
</cp:coreProperties>
</file>