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6C" w:rsidRPr="0084766C" w:rsidRDefault="003677DB" w:rsidP="003677DB">
      <w:pPr>
        <w:tabs>
          <w:tab w:val="center" w:pos="7709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84766C" w:rsidRPr="008476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3677DB" w:rsidRDefault="003677DB" w:rsidP="003677D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84766C" w:rsidRPr="0084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B80A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программе</w:t>
      </w:r>
    </w:p>
    <w:p w:rsidR="0084766C" w:rsidRPr="0084766C" w:rsidRDefault="003677DB" w:rsidP="003677D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B8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окружающему миру </w:t>
      </w:r>
      <w:r w:rsidR="0084766C" w:rsidRPr="008476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1-4 классов</w:t>
      </w:r>
    </w:p>
    <w:p w:rsidR="0084766C" w:rsidRP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Согласовано</w:t>
      </w:r>
    </w:p>
    <w:p w:rsidR="0084766C" w:rsidRPr="0084766C" w:rsidRDefault="0084766C" w:rsidP="0084766C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 _____(О. Н. </w:t>
      </w:r>
      <w:proofErr w:type="spellStart"/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Макарчук</w:t>
      </w:r>
      <w:proofErr w:type="spellEnd"/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4766C" w:rsidRPr="0084766C" w:rsidRDefault="0084766C" w:rsidP="0084766C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20____ года</w:t>
      </w:r>
    </w:p>
    <w:p w:rsidR="0084766C" w:rsidRPr="0084766C" w:rsidRDefault="0084766C" w:rsidP="0084766C">
      <w:pPr>
        <w:framePr w:w="5686" w:h="1961" w:hRule="exact" w:hSpace="180" w:wrap="around" w:vAnchor="text" w:hAnchor="page" w:x="1441" w:y="168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</w:pPr>
    </w:p>
    <w:p w:rsidR="0084766C" w:rsidRPr="0084766C" w:rsidRDefault="00B03F8A" w:rsidP="0084766C">
      <w:pPr>
        <w:spacing w:after="0" w:line="240" w:lineRule="auto"/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  <w:t xml:space="preserve">                                                </w:t>
      </w:r>
      <w:r w:rsidR="0084766C" w:rsidRPr="0084766C">
        <w:rPr>
          <w:rFonts w:ascii="Times New Roman" w:eastAsia="Times New Roman" w:hAnsi="Times New Roman" w:cs="Times New Roman"/>
          <w:caps/>
          <w:spacing w:val="30"/>
          <w:sz w:val="24"/>
          <w:szCs w:val="24"/>
          <w:lang w:val="uk-UA" w:eastAsia="ru-RU"/>
        </w:rPr>
        <w:t>Утверждаю</w:t>
      </w:r>
    </w:p>
    <w:p w:rsidR="0084766C" w:rsidRPr="0084766C" w:rsidRDefault="0084766C" w:rsidP="0084766C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Директор</w:t>
      </w:r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( </w:t>
      </w:r>
      <w:proofErr w:type="spellStart"/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Зуйкина</w:t>
      </w:r>
      <w:proofErr w:type="spellEnd"/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И.С.)</w:t>
      </w:r>
    </w:p>
    <w:p w:rsidR="0084766C" w:rsidRPr="0084766C" w:rsidRDefault="0084766C" w:rsidP="00847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66C"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ru-RU"/>
        </w:rPr>
        <w:t xml:space="preserve">                                                Приказ №</w:t>
      </w:r>
      <w:proofErr w:type="spellStart"/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____от</w:t>
      </w:r>
      <w:proofErr w:type="spellEnd"/>
      <w:r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___20___  года</w:t>
      </w:r>
    </w:p>
    <w:p w:rsidR="0084766C" w:rsidRPr="0084766C" w:rsidRDefault="0084766C" w:rsidP="00847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417189" w:rsidRPr="000E5897" w:rsidRDefault="00417189" w:rsidP="004171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Фонд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оценочных</w:t>
      </w:r>
      <w:proofErr w:type="spellEnd"/>
      <w:r w:rsidR="00404D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материалов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окружающему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миру</w:t>
      </w:r>
    </w:p>
    <w:p w:rsidR="00417189" w:rsidRPr="000E5897" w:rsidRDefault="00B03F8A" w:rsidP="004171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2-в </w:t>
      </w:r>
      <w:r w:rsidR="004171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класса</w:t>
      </w:r>
    </w:p>
    <w:p w:rsidR="00417189" w:rsidRPr="000E5897" w:rsidRDefault="00417189" w:rsidP="004171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3677DB" w:rsidP="003677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84766C"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Start"/>
      <w:r w:rsidR="0084766C"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B03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Олейник Е. А.</w:t>
      </w: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84766C" w:rsidP="008476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66C" w:rsidRPr="0084766C" w:rsidRDefault="00B03F8A" w:rsidP="00B03F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84766C" w:rsidRPr="00847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tbl>
      <w:tblPr>
        <w:tblW w:w="1273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9"/>
        <w:gridCol w:w="6087"/>
        <w:gridCol w:w="1306"/>
        <w:gridCol w:w="1639"/>
        <w:gridCol w:w="3260"/>
      </w:tblGrid>
      <w:tr w:rsidR="00417189" w:rsidRPr="00BE071B" w:rsidTr="00417189">
        <w:trPr>
          <w:trHeight w:val="401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13">
              <w:rPr>
                <w:rFonts w:ascii="Times New Roman" w:hAnsi="Times New Roman" w:cs="Times New Roman"/>
                <w:sz w:val="24"/>
                <w:szCs w:val="24"/>
              </w:rPr>
              <w:t>Тема контрольной работы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17189" w:rsidRPr="00BE071B" w:rsidTr="00417189">
        <w:trPr>
          <w:trHeight w:val="163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17189" w:rsidRPr="00BE071B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17189" w:rsidRPr="007A2113" w:rsidRDefault="00417189" w:rsidP="00A44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Default="00417189" w:rsidP="0041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Default="00417189" w:rsidP="0041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17189" w:rsidRDefault="00417189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189" w:rsidRPr="00BE071B" w:rsidTr="00417189">
        <w:trPr>
          <w:trHeight w:val="462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17189" w:rsidRPr="00BE071B" w:rsidRDefault="00417189" w:rsidP="00417189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04DD7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17189" w:rsidRPr="00BE071B" w:rsidTr="00417189">
        <w:trPr>
          <w:trHeight w:val="63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города и села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04DD7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189" w:rsidRPr="00BE071B" w:rsidTr="00417189">
        <w:trPr>
          <w:trHeight w:val="63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831B3">
              <w:rPr>
                <w:rFonts w:ascii="Times New Roman" w:hAnsi="Times New Roman" w:cs="Times New Roman"/>
                <w:sz w:val="24"/>
                <w:szCs w:val="24"/>
              </w:rPr>
              <w:t>Здоровье и безопасность»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04DD7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189" w:rsidRPr="00BE071B" w:rsidTr="00417189">
        <w:trPr>
          <w:trHeight w:val="630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E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04DD7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417189" w:rsidRPr="00BE071B" w:rsidRDefault="00417189" w:rsidP="0041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7189" w:rsidRPr="00BE071B" w:rsidRDefault="00417189" w:rsidP="00A4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36A9" w:rsidRDefault="005936A9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/>
    <w:p w:rsidR="0084766C" w:rsidRDefault="0084766C" w:rsidP="0084766C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>Контрольная работа №1 по разделу «Природа»</w:t>
      </w:r>
    </w:p>
    <w:p w:rsidR="0084766C" w:rsidRDefault="0084766C" w:rsidP="0084766C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84766C" w:rsidRDefault="0084766C" w:rsidP="0084766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>Структура контрольной работы:</w:t>
      </w:r>
    </w:p>
    <w:p w:rsidR="0084766C" w:rsidRPr="0084766C" w:rsidRDefault="0084766C" w:rsidP="0084766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состоит из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заданий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работы отводится 40 минут, 5 минут – инструктаж.</w:t>
      </w:r>
    </w:p>
    <w:p w:rsidR="0084766C" w:rsidRPr="0084766C" w:rsidRDefault="0084766C" w:rsidP="0084766C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84766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Вариант 1</w:t>
      </w:r>
    </w:p>
    <w:p w:rsidR="0084766C" w:rsidRPr="00BE071B" w:rsidRDefault="0084766C" w:rsidP="0084766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1.К живой природе относятся: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__________, ___________ , ___________ ,______________.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2.Подчеркни предметы неживой природы: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BE071B">
        <w:rPr>
          <w:rFonts w:ascii="Times New Roman" w:eastAsia="Calibri" w:hAnsi="Times New Roman" w:cs="Times New Roman"/>
          <w:i/>
          <w:sz w:val="24"/>
          <w:szCs w:val="24"/>
        </w:rPr>
        <w:t>солнце</w:t>
      </w:r>
      <w:proofErr w:type="gramStart"/>
      <w:r w:rsidRPr="00BE071B">
        <w:rPr>
          <w:rFonts w:ascii="Times New Roman" w:eastAsia="Calibri" w:hAnsi="Times New Roman" w:cs="Times New Roman"/>
          <w:i/>
          <w:sz w:val="24"/>
          <w:szCs w:val="24"/>
        </w:rPr>
        <w:t>,с</w:t>
      </w:r>
      <w:proofErr w:type="gramEnd"/>
      <w:r w:rsidRPr="00BE071B">
        <w:rPr>
          <w:rFonts w:ascii="Times New Roman" w:eastAsia="Calibri" w:hAnsi="Times New Roman" w:cs="Times New Roman"/>
          <w:i/>
          <w:sz w:val="24"/>
          <w:szCs w:val="24"/>
        </w:rPr>
        <w:t>обака,дерево,гора,здание,вода,книга</w:t>
      </w:r>
      <w:proofErr w:type="spellEnd"/>
      <w:r w:rsidRPr="00BE071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3.Чем измеряют температуру воздуха?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 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4.При какой температуре теплее всего?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+ 10,      0,     - 15.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5.Подчеркни время года, предшествующее весне</w:t>
      </w: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осень, весна, зима, лето.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6.Почему птицы осенью улетают в тёплые страны? 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7.Откуда добывают полезные ископаемые? 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8.Какое ископаемое используется в виде мела?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Торф, известняк, каменный уголь.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9.Что из перечисленного является свойствами воздуха?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Прозрачность, </w:t>
      </w:r>
      <w:proofErr w:type="spellStart"/>
      <w:r w:rsidRPr="00BE071B">
        <w:rPr>
          <w:rFonts w:ascii="Times New Roman" w:eastAsia="Calibri" w:hAnsi="Times New Roman" w:cs="Times New Roman"/>
          <w:i/>
          <w:sz w:val="24"/>
          <w:szCs w:val="24"/>
        </w:rPr>
        <w:t>хрупкость</w:t>
      </w:r>
      <w:proofErr w:type="gramStart"/>
      <w:r w:rsidRPr="00BE071B">
        <w:rPr>
          <w:rFonts w:ascii="Times New Roman" w:eastAsia="Calibri" w:hAnsi="Times New Roman" w:cs="Times New Roman"/>
          <w:i/>
          <w:sz w:val="24"/>
          <w:szCs w:val="24"/>
        </w:rPr>
        <w:t>,т</w:t>
      </w:r>
      <w:proofErr w:type="gramEnd"/>
      <w:r w:rsidRPr="00BE071B">
        <w:rPr>
          <w:rFonts w:ascii="Times New Roman" w:eastAsia="Calibri" w:hAnsi="Times New Roman" w:cs="Times New Roman"/>
          <w:i/>
          <w:sz w:val="24"/>
          <w:szCs w:val="24"/>
        </w:rPr>
        <w:t>екучесть</w:t>
      </w:r>
      <w:proofErr w:type="spellEnd"/>
      <w:r w:rsidRPr="00BE071B">
        <w:rPr>
          <w:rFonts w:ascii="Times New Roman" w:eastAsia="Calibri" w:hAnsi="Times New Roman" w:cs="Times New Roman"/>
          <w:i/>
          <w:sz w:val="24"/>
          <w:szCs w:val="24"/>
        </w:rPr>
        <w:t>, синий цвет, бесцветность, невидимость.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10. К каждой группе подбери по 2 растения: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Деревья: 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Травы:___________________________________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Кустарники: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11.Какое растение даёт нам белый хлеб? 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Рожь, пшеница, картофель, овёс.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12.Впиши по 2 растения каждой группы: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овощные: 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плодовые:___________________________________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Культурные              зерновые:___________________________________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растения                   декоративные:_______________________________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прядильные:_________________________________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13.Какое растение не является комнатным?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Амариллис, фикус, пеларгония, лиственница.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14.Подчеркни названия диких животных: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цапля, кошка, индюшка, медведь, бык, щука, коза, заяц, лягушка.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15.Какую пользу человеку приносят домашние животные?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16.Приведи примеры двух растений из Красной книги: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Default="0084766C" w:rsidP="0084766C">
      <w:pPr>
        <w:spacing w:after="0" w:line="240" w:lineRule="atLeast"/>
      </w:pPr>
    </w:p>
    <w:p w:rsidR="0084766C" w:rsidRDefault="0084766C" w:rsidP="0084766C">
      <w:pPr>
        <w:spacing w:after="0" w:line="240" w:lineRule="atLeast"/>
      </w:pPr>
    </w:p>
    <w:p w:rsidR="0084766C" w:rsidRPr="0084766C" w:rsidRDefault="0084766C" w:rsidP="0084766C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84766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Вариант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84766C" w:rsidRPr="00BE071B" w:rsidRDefault="0084766C" w:rsidP="0084766C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1.К </w:t>
      </w:r>
      <w:r>
        <w:rPr>
          <w:rFonts w:ascii="Times New Roman" w:eastAsia="Calibri" w:hAnsi="Times New Roman" w:cs="Times New Roman"/>
          <w:sz w:val="24"/>
          <w:szCs w:val="24"/>
        </w:rPr>
        <w:t>не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живой природе относятся: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__________, ___________ , ___________ ,______________.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2.Подчеркни предметы 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живой природы: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BE071B">
        <w:rPr>
          <w:rFonts w:ascii="Times New Roman" w:eastAsia="Calibri" w:hAnsi="Times New Roman" w:cs="Times New Roman"/>
          <w:i/>
          <w:sz w:val="24"/>
          <w:szCs w:val="24"/>
        </w:rPr>
        <w:t>солнце</w:t>
      </w:r>
      <w:proofErr w:type="gramStart"/>
      <w:r w:rsidRPr="00BE071B">
        <w:rPr>
          <w:rFonts w:ascii="Times New Roman" w:eastAsia="Calibri" w:hAnsi="Times New Roman" w:cs="Times New Roman"/>
          <w:i/>
          <w:sz w:val="24"/>
          <w:szCs w:val="24"/>
        </w:rPr>
        <w:t>,с</w:t>
      </w:r>
      <w:proofErr w:type="gramEnd"/>
      <w:r w:rsidRPr="00BE071B">
        <w:rPr>
          <w:rFonts w:ascii="Times New Roman" w:eastAsia="Calibri" w:hAnsi="Times New Roman" w:cs="Times New Roman"/>
          <w:i/>
          <w:sz w:val="24"/>
          <w:szCs w:val="24"/>
        </w:rPr>
        <w:t>обака,дерево,гора,здание,вода,книга</w:t>
      </w:r>
      <w:proofErr w:type="spellEnd"/>
      <w:r w:rsidRPr="00BE071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3.Чем измеряют температуру воздуха?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 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4.При какой температуре </w:t>
      </w:r>
      <w:r>
        <w:rPr>
          <w:rFonts w:ascii="Times New Roman" w:eastAsia="Calibri" w:hAnsi="Times New Roman" w:cs="Times New Roman"/>
          <w:sz w:val="24"/>
          <w:szCs w:val="24"/>
        </w:rPr>
        <w:t>холоднее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всего?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+ 1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BE071B">
        <w:rPr>
          <w:rFonts w:ascii="Times New Roman" w:eastAsia="Calibri" w:hAnsi="Times New Roman" w:cs="Times New Roman"/>
          <w:sz w:val="24"/>
          <w:szCs w:val="24"/>
        </w:rPr>
        <w:t>,      0,     - 1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BE07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5.Подчеркни время года, предшествующее </w:t>
      </w:r>
      <w:r>
        <w:rPr>
          <w:rFonts w:ascii="Times New Roman" w:eastAsia="Calibri" w:hAnsi="Times New Roman" w:cs="Times New Roman"/>
          <w:sz w:val="24"/>
          <w:szCs w:val="24"/>
        </w:rPr>
        <w:t>осени</w:t>
      </w: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</w:p>
    <w:p w:rsidR="0084766C" w:rsidRPr="00BE071B" w:rsidRDefault="00FA6CF7" w:rsidP="00FA6CF7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осень, весна, зима, лето.</w:t>
      </w:r>
    </w:p>
    <w:p w:rsidR="0084766C" w:rsidRPr="00BE071B" w:rsidRDefault="0084766C" w:rsidP="00FA6CF7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6.Почему птицы осенью улетают в тёплые страны? _______________________________________________________________________</w:t>
      </w:r>
    </w:p>
    <w:p w:rsidR="0084766C" w:rsidRPr="00BE071B" w:rsidRDefault="0084766C" w:rsidP="00FA6CF7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7.Откуда добывают полезные ископаемые? _______________________________________________________________________</w:t>
      </w:r>
    </w:p>
    <w:p w:rsidR="0084766C" w:rsidRPr="00BE071B" w:rsidRDefault="0084766C" w:rsidP="00FA6CF7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8.Какое ископаемое используется в виде мела?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Торф, известняк, каменный уголь.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9.Что из перечисленного является свойствами во</w:t>
      </w:r>
      <w:r>
        <w:rPr>
          <w:rFonts w:ascii="Times New Roman" w:eastAsia="Calibri" w:hAnsi="Times New Roman" w:cs="Times New Roman"/>
          <w:sz w:val="24"/>
          <w:szCs w:val="24"/>
        </w:rPr>
        <w:t>ды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Прозрачность, </w:t>
      </w:r>
      <w:proofErr w:type="spellStart"/>
      <w:r w:rsidRPr="00BE071B">
        <w:rPr>
          <w:rFonts w:ascii="Times New Roman" w:eastAsia="Calibri" w:hAnsi="Times New Roman" w:cs="Times New Roman"/>
          <w:i/>
          <w:sz w:val="24"/>
          <w:szCs w:val="24"/>
        </w:rPr>
        <w:t>хрупкость</w:t>
      </w:r>
      <w:proofErr w:type="gramStart"/>
      <w:r w:rsidRPr="00BE071B">
        <w:rPr>
          <w:rFonts w:ascii="Times New Roman" w:eastAsia="Calibri" w:hAnsi="Times New Roman" w:cs="Times New Roman"/>
          <w:i/>
          <w:sz w:val="24"/>
          <w:szCs w:val="24"/>
        </w:rPr>
        <w:t>,т</w:t>
      </w:r>
      <w:proofErr w:type="gramEnd"/>
      <w:r w:rsidRPr="00BE071B">
        <w:rPr>
          <w:rFonts w:ascii="Times New Roman" w:eastAsia="Calibri" w:hAnsi="Times New Roman" w:cs="Times New Roman"/>
          <w:i/>
          <w:sz w:val="24"/>
          <w:szCs w:val="24"/>
        </w:rPr>
        <w:t>екучесть</w:t>
      </w:r>
      <w:proofErr w:type="spellEnd"/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, синий </w:t>
      </w:r>
      <w:r>
        <w:rPr>
          <w:rFonts w:ascii="Times New Roman" w:eastAsia="Calibri" w:hAnsi="Times New Roman" w:cs="Times New Roman"/>
          <w:i/>
          <w:sz w:val="24"/>
          <w:szCs w:val="24"/>
        </w:rPr>
        <w:t>цвет, бесцветность, невидимость, отсутствие запаха.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10. К каждой группе подбери по 2 растения: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Деревья: 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Травы:___________________________________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Кустарники: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11.Какое растение даёт нам </w:t>
      </w:r>
      <w:r>
        <w:rPr>
          <w:rFonts w:ascii="Times New Roman" w:eastAsia="Calibri" w:hAnsi="Times New Roman" w:cs="Times New Roman"/>
          <w:sz w:val="24"/>
          <w:szCs w:val="24"/>
        </w:rPr>
        <w:t>крахмал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? 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Рожь, пшеница, картофель, овёс, кукуруза.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12.Впиши по 2 растения каждой группы: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овощные: 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плодовые:___________________________________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Культурные              зерновые:___________________________________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растения                   декоративные:_______________________________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прядильные:_________________________________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13.Какое растение не является комнатным?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Амариллис, фикус, пеларгония, лиственница.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14.Подчеркни названия д</w:t>
      </w:r>
      <w:r>
        <w:rPr>
          <w:rFonts w:ascii="Times New Roman" w:eastAsia="Calibri" w:hAnsi="Times New Roman" w:cs="Times New Roman"/>
          <w:sz w:val="24"/>
          <w:szCs w:val="24"/>
        </w:rPr>
        <w:t>омашних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животных: 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ind w:firstLine="426"/>
        <w:rPr>
          <w:rFonts w:ascii="Times New Roman" w:eastAsia="Calibri" w:hAnsi="Times New Roman" w:cs="Times New Roman"/>
          <w:i/>
          <w:sz w:val="24"/>
          <w:szCs w:val="24"/>
        </w:rPr>
      </w:pPr>
      <w:r w:rsidRPr="00BE071B">
        <w:rPr>
          <w:rFonts w:ascii="Times New Roman" w:eastAsia="Calibri" w:hAnsi="Times New Roman" w:cs="Times New Roman"/>
          <w:i/>
          <w:sz w:val="24"/>
          <w:szCs w:val="24"/>
        </w:rPr>
        <w:t>цапля, кошка, индюшка, медведь, бык, щука, коза, заяц, лягушка.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15.Какую пользу человеку приносят домашние животные?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84766C" w:rsidRPr="00BE071B" w:rsidRDefault="0084766C" w:rsidP="0084766C">
      <w:pPr>
        <w:tabs>
          <w:tab w:val="left" w:pos="1170"/>
          <w:tab w:val="center" w:pos="4677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16.Приведи примеры двух животных из Красной книги:</w:t>
      </w:r>
    </w:p>
    <w:p w:rsidR="0084766C" w:rsidRDefault="0084766C" w:rsidP="00FA6CF7">
      <w:pPr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</w:p>
    <w:p w:rsidR="00FA6CF7" w:rsidRDefault="00FA6CF7"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FA6CF7" w:rsidRDefault="00FA6CF7" w:rsidP="00FA6CF7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CF7" w:rsidRDefault="00FA6CF7" w:rsidP="00FA6CF7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CF7" w:rsidRPr="0031647F" w:rsidRDefault="00FA6CF7" w:rsidP="00FA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Оценивание: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6"/>
        <w:gridCol w:w="2117"/>
        <w:gridCol w:w="2224"/>
        <w:gridCol w:w="2163"/>
      </w:tblGrid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FA6CF7" w:rsidRPr="0031647F" w:rsidRDefault="00FA6CF7" w:rsidP="00FA6C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6CF7" w:rsidRPr="00BE071B" w:rsidRDefault="00FA6CF7" w:rsidP="00FA6CF7">
      <w:pPr>
        <w:tabs>
          <w:tab w:val="left" w:pos="117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60E3" w:rsidRPr="00BA7CB5" w:rsidRDefault="00F860E3" w:rsidP="00F860E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7CB5">
        <w:rPr>
          <w:rFonts w:ascii="Times New Roman" w:eastAsia="Calibri" w:hAnsi="Times New Roman" w:cs="Times New Roman"/>
          <w:b/>
          <w:sz w:val="24"/>
          <w:szCs w:val="24"/>
        </w:rPr>
        <w:t>Контрольная работа №2 по разделу «Жизнь города и села»</w:t>
      </w:r>
    </w:p>
    <w:p w:rsidR="00F860E3" w:rsidRPr="0084766C" w:rsidRDefault="00F860E3" w:rsidP="00F860E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>Структура контрольной работы:</w:t>
      </w:r>
    </w:p>
    <w:p w:rsidR="00F860E3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состоит из </w:t>
      </w:r>
      <w:r w:rsidR="00587F2B">
        <w:rPr>
          <w:rFonts w:ascii="Times New Roman" w:eastAsia="Calibri" w:hAnsi="Times New Roman" w:cs="Times New Roman"/>
          <w:sz w:val="24"/>
          <w:szCs w:val="24"/>
        </w:rPr>
        <w:t>9</w:t>
      </w:r>
      <w:r w:rsidRPr="0084766C">
        <w:rPr>
          <w:rFonts w:ascii="Times New Roman" w:eastAsia="Calibri" w:hAnsi="Times New Roman" w:cs="Times New Roman"/>
          <w:sz w:val="24"/>
          <w:szCs w:val="24"/>
        </w:rPr>
        <w:t>заданий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работы отводится 40 минут, 5 минут – инструктаж.</w:t>
      </w:r>
    </w:p>
    <w:p w:rsidR="00F860E3" w:rsidRPr="00F860E3" w:rsidRDefault="00F860E3" w:rsidP="00F860E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860E3">
        <w:rPr>
          <w:rFonts w:ascii="Times New Roman" w:eastAsia="Calibri" w:hAnsi="Times New Roman" w:cs="Times New Roman"/>
          <w:b/>
          <w:sz w:val="24"/>
          <w:szCs w:val="24"/>
        </w:rPr>
        <w:t>Вариант 1</w:t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1.Что такое экономика? Экономика – это…</w:t>
      </w:r>
    </w:p>
    <w:p w:rsidR="00F860E3" w:rsidRPr="00BE071B" w:rsidRDefault="00F860E3" w:rsidP="00F860E3">
      <w:pPr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промышленность;</w:t>
      </w:r>
    </w:p>
    <w:p w:rsidR="00F860E3" w:rsidRPr="00BE071B" w:rsidRDefault="00F860E3" w:rsidP="00F860E3">
      <w:pPr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хозяйство;</w:t>
      </w:r>
    </w:p>
    <w:p w:rsidR="00F860E3" w:rsidRPr="00BE071B" w:rsidRDefault="00F860E3" w:rsidP="00F860E3">
      <w:pPr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деньги.</w:t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2. Обведите продукцию сельского хозяйства:</w:t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219075</wp:posOffset>
            </wp:positionV>
            <wp:extent cx="762000" cy="952500"/>
            <wp:effectExtent l="19050" t="0" r="0" b="0"/>
            <wp:wrapSquare wrapText="bothSides"/>
            <wp:docPr id="1" name="Рисунок 1" descr="http://funforkids.ru/paint/cheese/cheese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nforkids.ru/paint/cheese/cheese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340" cy="609600"/>
            <wp:effectExtent l="0" t="0" r="0" b="0"/>
            <wp:docPr id="2" name="Рисунок 2" descr="http://www.coloring-pages.ws/albums/food/normal_CARR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ng-pages.ws/albums/food/normal_CARRO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7466" cy="685800"/>
            <wp:effectExtent l="0" t="0" r="0" b="0"/>
            <wp:docPr id="3" name="Рисунок 3" descr="http://www.colouring-book.ru/files/29_04_1/image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uring-book.ru/files/29_04_1/images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31" cy="69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118" cy="629219"/>
            <wp:effectExtent l="0" t="0" r="635" b="0"/>
            <wp:docPr id="4" name="Рисунок 4" descr="http://www.raisingourkids.com/coloring-pages/animal/food/free/023-tomato-coloring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isingourkids.com/coloring-pages/animal/food/free/023-tomato-coloring-pictur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8" cy="63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925" cy="737225"/>
            <wp:effectExtent l="13653" t="214947" r="0" b="202248"/>
            <wp:docPr id="5" name="Рисунок 5" descr="http://www.pedlib.ru/books1/1/0484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dlib.ru/books1/1/0484/image07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27722">
                      <a:off x="0" y="0"/>
                      <a:ext cx="273780" cy="75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0489" cy="847725"/>
            <wp:effectExtent l="0" t="0" r="4445" b="0"/>
            <wp:docPr id="6" name="Рисунок 6" descr="http://umkadc.ru/sites/default/files/images/shablon_pic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kadc.ru/sites/default/files/images/shablon_pict_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0489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2103" cy="676275"/>
            <wp:effectExtent l="0" t="0" r="0" b="0"/>
            <wp:docPr id="7" name="Рисунок 7" descr="http://img.geocaching.com/cache/eb99e432-f851-4154-b0d2-fbb6987b7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geocaching.com/cache/eb99e432-f851-4154-b0d2-fbb6987b7d5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621" cy="6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3.Подчеркни названия тех изделий, которые раньше были растениями:</w:t>
      </w:r>
    </w:p>
    <w:p w:rsidR="00F860E3" w:rsidRPr="00BE071B" w:rsidRDefault="00F860E3" w:rsidP="00F860E3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071B">
        <w:rPr>
          <w:rFonts w:ascii="Times New Roman" w:eastAsia="Calibri" w:hAnsi="Times New Roman" w:cs="Times New Roman"/>
          <w:sz w:val="24"/>
          <w:szCs w:val="24"/>
        </w:rPr>
        <w:t>льняное полотенце, золотое украшение, стекло, хлопчатобумажная рубашка, глиняный кувшин, книга, железная сковорода, строительный кирпич.</w:t>
      </w:r>
      <w:proofErr w:type="gramEnd"/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>4.Заполни пропу</w:t>
      </w:r>
      <w:proofErr w:type="gramStart"/>
      <w:r w:rsidRPr="00BE071B">
        <w:rPr>
          <w:rFonts w:ascii="Times New Roman" w:eastAsia="Calibri" w:hAnsi="Times New Roman" w:cs="Times New Roman"/>
          <w:sz w:val="24"/>
          <w:szCs w:val="24"/>
        </w:rPr>
        <w:t>ск в сх</w:t>
      </w:r>
      <w:proofErr w:type="gramEnd"/>
      <w:r w:rsidRPr="00BE071B">
        <w:rPr>
          <w:rFonts w:ascii="Times New Roman" w:eastAsia="Calibri" w:hAnsi="Times New Roman" w:cs="Times New Roman"/>
          <w:sz w:val="24"/>
          <w:szCs w:val="24"/>
        </w:rPr>
        <w:t>еме:</w:t>
      </w:r>
    </w:p>
    <w:p w:rsidR="00F860E3" w:rsidRPr="00BE071B" w:rsidRDefault="00D13DA6" w:rsidP="00F860E3">
      <w:pPr>
        <w:tabs>
          <w:tab w:val="left" w:pos="1470"/>
          <w:tab w:val="left" w:pos="3255"/>
          <w:tab w:val="left" w:pos="5374"/>
        </w:tabs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4" o:spid="_x0000_s1026" type="#_x0000_t32" style="position:absolute;left:0;text-align:left;margin-left:224.85pt;margin-top:8.25pt;width:36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" strokecolor="windowText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43" o:spid="_x0000_s1031" type="#_x0000_t32" style="position:absolute;left:0;text-align:left;margin-left:103.3pt;margin-top:7.55pt;width:24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" strokecolor="windowText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42" o:spid="_x0000_s1030" type="#_x0000_t32" style="position:absolute;left:0;text-align:left;margin-left:36.5pt;margin-top:7.4pt;width:24.75pt;height:.75pt;flip: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" strokecolor="windowText">
            <v:stroke endarrow="open"/>
            <o:lock v:ext="edit" shapetype="f"/>
          </v:shape>
        </w:pict>
      </w:r>
      <w:r w:rsidR="00F860E3">
        <w:rPr>
          <w:rFonts w:ascii="Times New Roman" w:eastAsia="Calibri" w:hAnsi="Times New Roman" w:cs="Times New Roman"/>
          <w:sz w:val="24"/>
          <w:szCs w:val="24"/>
        </w:rPr>
        <w:t>Лён</w:t>
      </w:r>
      <w:r w:rsidR="00F860E3" w:rsidRPr="00BE071B">
        <w:rPr>
          <w:rFonts w:ascii="Times New Roman" w:eastAsia="Calibri" w:hAnsi="Times New Roman" w:cs="Times New Roman"/>
          <w:sz w:val="24"/>
          <w:szCs w:val="24"/>
        </w:rPr>
        <w:tab/>
      </w:r>
      <w:r w:rsidR="00F860E3">
        <w:rPr>
          <w:rFonts w:ascii="Times New Roman" w:eastAsia="Calibri" w:hAnsi="Times New Roman" w:cs="Times New Roman"/>
          <w:sz w:val="24"/>
          <w:szCs w:val="24"/>
        </w:rPr>
        <w:t>нить            льняное полотно</w:t>
      </w:r>
      <w:r w:rsidR="00F860E3">
        <w:rPr>
          <w:rFonts w:ascii="Times New Roman" w:eastAsia="Calibri" w:hAnsi="Times New Roman" w:cs="Times New Roman"/>
          <w:sz w:val="24"/>
          <w:szCs w:val="24"/>
        </w:rPr>
        <w:tab/>
        <w:t>________________</w:t>
      </w:r>
    </w:p>
    <w:p w:rsidR="00F860E3" w:rsidRDefault="00F860E3" w:rsidP="00F860E3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5. Приведи в пример названия трёх учреждений культуры: ______________________________________________________________________________________________________________________________________________________________________________________________________________________________</w:t>
      </w:r>
    </w:p>
    <w:p w:rsidR="00F860E3" w:rsidRPr="00BE071B" w:rsidRDefault="00F860E3" w:rsidP="00F860E3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6.Отгадай загадки о профессиях и напиши отгадки: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Скажи, кто так вкусно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Готовит щи капустные,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Пахучие котлеты,</w:t>
      </w:r>
    </w:p>
    <w:p w:rsidR="00F860E3" w:rsidRP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Салаты, винегреты</w:t>
      </w:r>
      <w:r w:rsidR="00F860E3" w:rsidRPr="00BE071B">
        <w:rPr>
          <w:rFonts w:eastAsia="Calibri"/>
        </w:rPr>
        <w:t>.________________</w:t>
      </w:r>
    </w:p>
    <w:p w:rsidR="00F860E3" w:rsidRPr="00BE071B" w:rsidRDefault="00F860E3" w:rsidP="00F860E3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Ежедневно спозаранку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руки он берёт баранку.</w:t>
      </w:r>
    </w:p>
    <w:p w:rsid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Крутит, вертит так и сяк,</w:t>
      </w:r>
    </w:p>
    <w:p w:rsidR="00F860E3" w:rsidRPr="001E131A" w:rsidRDefault="001E131A" w:rsidP="001E131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не съест её никак</w:t>
      </w:r>
      <w:proofErr w:type="gramStart"/>
      <w:r>
        <w:rPr>
          <w:color w:val="000000"/>
        </w:rPr>
        <w:t>!</w:t>
      </w:r>
      <w:r w:rsidR="00F860E3" w:rsidRPr="00BE071B">
        <w:rPr>
          <w:rFonts w:eastAsia="Calibri"/>
        </w:rPr>
        <w:t>.________________</w:t>
      </w:r>
      <w:proofErr w:type="gramEnd"/>
    </w:p>
    <w:p w:rsidR="00F860E3" w:rsidRPr="00BE071B" w:rsidRDefault="00F860E3" w:rsidP="00F860E3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F860E3" w:rsidRPr="00BE071B" w:rsidRDefault="00F860E3" w:rsidP="0093365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7. Что называется </w:t>
      </w:r>
      <w:r w:rsidR="00D400B8">
        <w:rPr>
          <w:rFonts w:ascii="Times New Roman" w:eastAsia="Calibri" w:hAnsi="Times New Roman" w:cs="Times New Roman"/>
          <w:sz w:val="24"/>
          <w:szCs w:val="24"/>
        </w:rPr>
        <w:t>маленьким</w:t>
      </w: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 населенным пунктом?</w:t>
      </w:r>
    </w:p>
    <w:p w:rsidR="00F860E3" w:rsidRPr="00BE071B" w:rsidRDefault="00F860E3" w:rsidP="0093365A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город;</w:t>
      </w:r>
    </w:p>
    <w:p w:rsidR="00F860E3" w:rsidRPr="00BE071B" w:rsidRDefault="00F860E3" w:rsidP="0093365A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село;</w:t>
      </w:r>
    </w:p>
    <w:p w:rsidR="00F860E3" w:rsidRDefault="00F860E3" w:rsidP="0093365A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поселок.</w:t>
      </w:r>
    </w:p>
    <w:p w:rsidR="0093365A" w:rsidRPr="00BE071B" w:rsidRDefault="0093365A" w:rsidP="0093365A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F860E3" w:rsidRPr="00BE071B" w:rsidRDefault="00F860E3" w:rsidP="009336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8. Какая отрасль экономики даёт нам </w:t>
      </w:r>
      <w:proofErr w:type="spellStart"/>
      <w:r w:rsidR="0093365A">
        <w:rPr>
          <w:rFonts w:ascii="Times New Roman" w:eastAsia="Calibri" w:hAnsi="Times New Roman" w:cs="Times New Roman"/>
          <w:sz w:val="24"/>
          <w:szCs w:val="24"/>
        </w:rPr>
        <w:t>одежду</w:t>
      </w:r>
      <w:proofErr w:type="gramStart"/>
      <w:r w:rsidR="0093365A">
        <w:rPr>
          <w:rFonts w:ascii="Times New Roman" w:eastAsia="Calibri" w:hAnsi="Times New Roman" w:cs="Times New Roman"/>
          <w:sz w:val="24"/>
          <w:szCs w:val="24"/>
        </w:rPr>
        <w:t>,о</w:t>
      </w:r>
      <w:proofErr w:type="gramEnd"/>
      <w:r w:rsidR="0093365A">
        <w:rPr>
          <w:rFonts w:ascii="Times New Roman" w:eastAsia="Calibri" w:hAnsi="Times New Roman" w:cs="Times New Roman"/>
          <w:sz w:val="24"/>
          <w:szCs w:val="24"/>
        </w:rPr>
        <w:t>бувь,мебель</w:t>
      </w:r>
      <w:proofErr w:type="spellEnd"/>
      <w:r w:rsidRPr="00BE071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860E3" w:rsidRPr="00BE071B" w:rsidRDefault="00F860E3" w:rsidP="0093365A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промышленность;</w:t>
      </w:r>
    </w:p>
    <w:p w:rsidR="00F860E3" w:rsidRPr="00BE071B" w:rsidRDefault="00F860E3" w:rsidP="0093365A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сельское хозяйство;</w:t>
      </w:r>
    </w:p>
    <w:p w:rsidR="00F860E3" w:rsidRPr="00BE071B" w:rsidRDefault="00F860E3" w:rsidP="0093365A">
      <w:pPr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торговля.</w:t>
      </w:r>
    </w:p>
    <w:p w:rsidR="00F860E3" w:rsidRPr="00BE071B" w:rsidRDefault="00F860E3" w:rsidP="00F860E3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9</w:t>
      </w:r>
      <w:r w:rsidR="006A1A93">
        <w:rPr>
          <w:rFonts w:ascii="Times New Roman" w:eastAsia="Calibri" w:hAnsi="Times New Roman" w:cs="Times New Roman"/>
          <w:sz w:val="24"/>
          <w:szCs w:val="24"/>
        </w:rPr>
        <w:t xml:space="preserve">. Какой транспорт относится к </w:t>
      </w:r>
      <w:proofErr w:type="gramStart"/>
      <w:r w:rsidR="006A1A93">
        <w:rPr>
          <w:rFonts w:ascii="Times New Roman" w:eastAsia="Calibri" w:hAnsi="Times New Roman" w:cs="Times New Roman"/>
          <w:sz w:val="24"/>
          <w:szCs w:val="24"/>
        </w:rPr>
        <w:t>общественному</w:t>
      </w:r>
      <w:proofErr w:type="gramEnd"/>
      <w:r w:rsidR="006A1A93">
        <w:rPr>
          <w:rFonts w:ascii="Times New Roman" w:eastAsia="Calibri" w:hAnsi="Times New Roman" w:cs="Times New Roman"/>
          <w:sz w:val="24"/>
          <w:szCs w:val="24"/>
        </w:rPr>
        <w:t>?</w:t>
      </w:r>
    </w:p>
    <w:p w:rsidR="00F860E3" w:rsidRPr="00BE071B" w:rsidRDefault="00F860E3" w:rsidP="002F1700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6A1A93">
        <w:rPr>
          <w:rFonts w:ascii="Times New Roman" w:eastAsia="Calibri" w:hAnsi="Times New Roman" w:cs="Times New Roman"/>
          <w:sz w:val="24"/>
          <w:szCs w:val="24"/>
        </w:rPr>
        <w:t>автобус;</w:t>
      </w:r>
    </w:p>
    <w:p w:rsidR="00F860E3" w:rsidRPr="00BE071B" w:rsidRDefault="00F860E3" w:rsidP="002F1700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2F1700">
        <w:rPr>
          <w:rFonts w:ascii="Times New Roman" w:eastAsia="Calibri" w:hAnsi="Times New Roman" w:cs="Times New Roman"/>
          <w:sz w:val="24"/>
          <w:szCs w:val="24"/>
        </w:rPr>
        <w:t>велосипед;</w:t>
      </w:r>
    </w:p>
    <w:p w:rsidR="00112245" w:rsidRDefault="00F860E3" w:rsidP="00D437B8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в) </w:t>
      </w:r>
      <w:r w:rsidR="002F1700">
        <w:rPr>
          <w:rFonts w:ascii="Times New Roman" w:eastAsia="Calibri" w:hAnsi="Times New Roman" w:cs="Times New Roman"/>
          <w:sz w:val="24"/>
          <w:szCs w:val="24"/>
        </w:rPr>
        <w:t>скорая помощь.</w:t>
      </w:r>
    </w:p>
    <w:p w:rsidR="0084766C" w:rsidRDefault="0084766C" w:rsidP="0084766C">
      <w:pPr>
        <w:spacing w:after="0" w:line="240" w:lineRule="atLeast"/>
      </w:pPr>
    </w:p>
    <w:p w:rsidR="00AE36E9" w:rsidRPr="00F860E3" w:rsidRDefault="00AE36E9" w:rsidP="00AE36E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860E3">
        <w:rPr>
          <w:rFonts w:ascii="Times New Roman" w:eastAsia="Calibri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1.Что такое экономика? Экономика – это…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промышленность;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хозяйство;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деньги.</w:t>
      </w: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239395</wp:posOffset>
            </wp:positionV>
            <wp:extent cx="700405" cy="847725"/>
            <wp:effectExtent l="0" t="0" r="4445" b="9525"/>
            <wp:wrapNone/>
            <wp:docPr id="19" name="Рисунок 19" descr="http://umkadc.ru/sites/default/files/images/shablon_pic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kadc.ru/sites/default/files/images/shablon_pict_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04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235585</wp:posOffset>
            </wp:positionV>
            <wp:extent cx="268605" cy="736600"/>
            <wp:effectExtent l="190500" t="19050" r="112395" b="25400"/>
            <wp:wrapNone/>
            <wp:docPr id="18" name="Рисунок 18" descr="http://www.pedlib.ru/books1/1/0484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dlib.ru/books1/1/0484/image07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419">
                      <a:off x="0" y="0"/>
                      <a:ext cx="26860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216535</wp:posOffset>
            </wp:positionV>
            <wp:extent cx="697230" cy="854075"/>
            <wp:effectExtent l="0" t="0" r="7620" b="3175"/>
            <wp:wrapNone/>
            <wp:docPr id="21" name="Рисунок 21" descr="http://www.raskraska.com/catalog0001/9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skraska.com/catalog0001/9107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512" r="-410" b="-1"/>
                    <a:stretch/>
                  </pic:blipFill>
                  <pic:spPr bwMode="auto">
                    <a:xfrm>
                      <a:off x="0" y="0"/>
                      <a:ext cx="69723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217170</wp:posOffset>
            </wp:positionV>
            <wp:extent cx="762000" cy="952500"/>
            <wp:effectExtent l="0" t="0" r="0" b="0"/>
            <wp:wrapSquare wrapText="bothSides"/>
            <wp:docPr id="14" name="Рисунок 14" descr="http://funforkids.ru/paint/cheese/cheese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nforkids.ru/paint/cheese/cheese05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>2. Что относится к промышленности</w:t>
      </w:r>
      <w:r w:rsidRPr="00BE071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165100</wp:posOffset>
            </wp:positionV>
            <wp:extent cx="901700" cy="676275"/>
            <wp:effectExtent l="0" t="0" r="0" b="9525"/>
            <wp:wrapNone/>
            <wp:docPr id="20" name="Рисунок 20" descr="http://img.geocaching.com/cache/eb99e432-f851-4154-b0d2-fbb6987b7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geocaching.com/cache/eb99e432-f851-4154-b0d2-fbb6987b7d5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1108363</wp:posOffset>
            </wp:positionH>
            <wp:positionV relativeFrom="paragraph">
              <wp:posOffset>-3954</wp:posOffset>
            </wp:positionV>
            <wp:extent cx="513715" cy="628650"/>
            <wp:effectExtent l="0" t="0" r="635" b="0"/>
            <wp:wrapNone/>
            <wp:docPr id="17" name="Рисунок 17" descr="http://www.raisingourkids.com/coloring-pages/animal/food/free/023-tomato-coloring-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isingourkids.com/coloring-pages/animal/food/free/023-tomato-coloring-pictur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071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340" cy="609600"/>
            <wp:effectExtent l="0" t="0" r="0" b="0"/>
            <wp:docPr id="15" name="Рисунок 15" descr="http://www.coloring-pages.ws/albums/food/normal_CARR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ng-pages.ws/albums/food/normal_CARRO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E9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3.Подчеркни названия тех изделий, которые раньше были растениями:</w:t>
      </w:r>
    </w:p>
    <w:p w:rsidR="00AE36E9" w:rsidRPr="00BE071B" w:rsidRDefault="00AE36E9" w:rsidP="00AE36E9">
      <w:pPr>
        <w:ind w:left="28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071B">
        <w:rPr>
          <w:rFonts w:ascii="Times New Roman" w:eastAsia="Calibri" w:hAnsi="Times New Roman" w:cs="Times New Roman"/>
          <w:sz w:val="24"/>
          <w:szCs w:val="24"/>
        </w:rPr>
        <w:t>льняное полотенце, золотое украшение, стекло, хлопчатобумажная рубашка, глиняный кувшин, книга, железная сковорода, строительный кирпич.</w:t>
      </w:r>
      <w:proofErr w:type="gramEnd"/>
    </w:p>
    <w:p w:rsidR="00112245" w:rsidRPr="00BE071B" w:rsidRDefault="00112245" w:rsidP="00112245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4.Заполни пропу</w:t>
      </w:r>
      <w:proofErr w:type="gramStart"/>
      <w:r w:rsidRPr="00BE071B">
        <w:rPr>
          <w:rFonts w:ascii="Times New Roman" w:eastAsia="Calibri" w:hAnsi="Times New Roman" w:cs="Times New Roman"/>
          <w:sz w:val="24"/>
          <w:szCs w:val="24"/>
        </w:rPr>
        <w:t>ск в сх</w:t>
      </w:r>
      <w:proofErr w:type="gramEnd"/>
      <w:r w:rsidRPr="00BE071B">
        <w:rPr>
          <w:rFonts w:ascii="Times New Roman" w:eastAsia="Calibri" w:hAnsi="Times New Roman" w:cs="Times New Roman"/>
          <w:sz w:val="24"/>
          <w:szCs w:val="24"/>
        </w:rPr>
        <w:t>еме:</w:t>
      </w:r>
    </w:p>
    <w:p w:rsidR="00112245" w:rsidRPr="00BE071B" w:rsidRDefault="00D13DA6" w:rsidP="00112245">
      <w:pPr>
        <w:tabs>
          <w:tab w:val="left" w:pos="1470"/>
          <w:tab w:val="left" w:pos="3255"/>
          <w:tab w:val="left" w:pos="5805"/>
        </w:tabs>
        <w:ind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22" o:spid="_x0000_s1029" type="#_x0000_t32" style="position:absolute;left:0;text-align:left;margin-left:277.6pt;margin-top:8.35pt;width:36pt;height:0;z-index:2516766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" strokecolor="black [3213]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23" o:spid="_x0000_s1028" type="#_x0000_t32" style="position:absolute;left:0;text-align:left;margin-left:157.5pt;margin-top:8.35pt;width:24.75pt;height:0;z-index:2516756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" strokecolor="black [3213]">
            <v:stroke endarrow="open"/>
            <o:lock v:ext="edit" shapetype="f"/>
          </v:shape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рямая со стрелкой 24" o:spid="_x0000_s1027" type="#_x0000_t32" style="position:absolute;left:0;text-align:left;margin-left:59.8pt;margin-top:8.15pt;width:24.75pt;height:.75pt;flip:y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" strokecolor="black [3213]">
            <v:stroke endarrow="open"/>
            <o:lock v:ext="edit" shapetype="f"/>
          </v:shape>
        </w:pict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>дерево</w:t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ab/>
        <w:t xml:space="preserve">    древесина</w:t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ab/>
        <w:t xml:space="preserve">       ____________</w:t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ab/>
      </w:r>
      <w:r w:rsidR="00112245" w:rsidRPr="00BE071B">
        <w:rPr>
          <w:rFonts w:ascii="Times New Roman" w:eastAsia="Calibri" w:hAnsi="Times New Roman" w:cs="Times New Roman"/>
          <w:sz w:val="24"/>
          <w:szCs w:val="24"/>
        </w:rPr>
        <w:tab/>
        <w:t>книга</w:t>
      </w:r>
    </w:p>
    <w:p w:rsidR="00AE36E9" w:rsidRDefault="00AE36E9" w:rsidP="00AE36E9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5. Приведи в пример названия трёх учреждений культуры: ______________________________________________________________________________________________________________________________________________________________________________________________________________________________</w:t>
      </w:r>
    </w:p>
    <w:p w:rsidR="00AE36E9" w:rsidRPr="00BE071B" w:rsidRDefault="00AE36E9" w:rsidP="00AE36E9">
      <w:pPr>
        <w:tabs>
          <w:tab w:val="left" w:pos="1470"/>
          <w:tab w:val="left" w:pos="3255"/>
          <w:tab w:val="left" w:pos="5805"/>
        </w:tabs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6.Отгадай загадки о профессиях и напиши отгадки: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У этой волшебницы,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Этой художницы,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Не кисти и краски,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lastRenderedPageBreak/>
        <w:t>А гребень и ножницы.________________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Спрятан здесь вопрос такой: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Доктор с ниткой и иглой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Как зовётся? Вспоминай</w:t>
      </w:r>
    </w:p>
    <w:p w:rsidR="00112245" w:rsidRPr="00BE071B" w:rsidRDefault="00112245" w:rsidP="00112245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И быстрей ответ давай.________________</w:t>
      </w:r>
    </w:p>
    <w:p w:rsidR="00112245" w:rsidRDefault="00112245" w:rsidP="00AE36E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2245" w:rsidRPr="00BE071B" w:rsidRDefault="00112245" w:rsidP="00112245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7. Что называется крупным населенным пунктом?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город;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село;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поселок.</w:t>
      </w:r>
    </w:p>
    <w:p w:rsidR="00112245" w:rsidRPr="00BE071B" w:rsidRDefault="00112245" w:rsidP="00112245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8. Какая отрасль экономики даёт нам хлеб, молоко, мясо?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а) промышленность;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б) сельское хозяйство;</w:t>
      </w:r>
    </w:p>
    <w:p w:rsidR="00112245" w:rsidRPr="00BE071B" w:rsidRDefault="00112245" w:rsidP="00112245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в) торговля.</w:t>
      </w:r>
    </w:p>
    <w:p w:rsidR="00AE36E9" w:rsidRPr="00BE071B" w:rsidRDefault="00AE36E9" w:rsidP="00AE36E9">
      <w:pPr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Какой транспорт относится к </w:t>
      </w:r>
      <w:proofErr w:type="gramStart"/>
      <w:r w:rsidR="00112245">
        <w:rPr>
          <w:rFonts w:ascii="Times New Roman" w:eastAsia="Calibri" w:hAnsi="Times New Roman" w:cs="Times New Roman"/>
          <w:sz w:val="24"/>
          <w:szCs w:val="24"/>
        </w:rPr>
        <w:t>служебному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722C4A">
        <w:rPr>
          <w:rFonts w:ascii="Times New Roman" w:eastAsia="Calibri" w:hAnsi="Times New Roman" w:cs="Times New Roman"/>
          <w:sz w:val="24"/>
          <w:szCs w:val="24"/>
        </w:rPr>
        <w:t>самолет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36E9" w:rsidRPr="00BE071B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722C4A">
        <w:rPr>
          <w:rFonts w:ascii="Times New Roman" w:eastAsia="Calibri" w:hAnsi="Times New Roman" w:cs="Times New Roman"/>
          <w:sz w:val="24"/>
          <w:szCs w:val="24"/>
        </w:rPr>
        <w:t>троллейбус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36E9" w:rsidRDefault="00AE36E9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E071B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722C4A">
        <w:rPr>
          <w:rFonts w:ascii="Times New Roman" w:eastAsia="Calibri" w:hAnsi="Times New Roman" w:cs="Times New Roman"/>
          <w:sz w:val="24"/>
          <w:szCs w:val="24"/>
        </w:rPr>
        <w:t>пожарная машина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7CB5" w:rsidRDefault="00BA7CB5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BA7CB5" w:rsidRDefault="00BA7CB5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D437B8" w:rsidRDefault="00D437B8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D437B8" w:rsidRDefault="00D437B8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D437B8" w:rsidRDefault="00D437B8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FA6CF7" w:rsidRPr="0031647F" w:rsidRDefault="00FA6CF7" w:rsidP="00FA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Оценивание: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6"/>
        <w:gridCol w:w="2117"/>
        <w:gridCol w:w="2224"/>
        <w:gridCol w:w="2163"/>
      </w:tblGrid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FA6CF7" w:rsidRPr="0031647F" w:rsidRDefault="00FA6CF7" w:rsidP="00FA6C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CB5" w:rsidRDefault="00BA7CB5" w:rsidP="00AE36E9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BA7CB5" w:rsidRDefault="00BA7CB5" w:rsidP="00BA7CB5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A7CB5">
        <w:rPr>
          <w:rFonts w:ascii="Times New Roman" w:hAnsi="Times New Roman" w:cs="Times New Roman"/>
          <w:sz w:val="24"/>
          <w:szCs w:val="24"/>
        </w:rPr>
        <w:t>Контрольная работа №3 по раздел</w:t>
      </w:r>
      <w:r w:rsidR="00D831B3">
        <w:rPr>
          <w:rFonts w:ascii="Times New Roman" w:hAnsi="Times New Roman" w:cs="Times New Roman"/>
          <w:sz w:val="24"/>
          <w:szCs w:val="24"/>
        </w:rPr>
        <w:t>ам</w:t>
      </w:r>
      <w:r w:rsidRPr="00BA7CB5">
        <w:rPr>
          <w:rFonts w:ascii="Times New Roman" w:hAnsi="Times New Roman" w:cs="Times New Roman"/>
          <w:sz w:val="24"/>
          <w:szCs w:val="24"/>
        </w:rPr>
        <w:t xml:space="preserve"> «Общение»</w:t>
      </w:r>
      <w:r w:rsidR="00D831B3">
        <w:rPr>
          <w:rFonts w:ascii="Times New Roman" w:hAnsi="Times New Roman" w:cs="Times New Roman"/>
          <w:sz w:val="24"/>
          <w:szCs w:val="24"/>
        </w:rPr>
        <w:t>, «</w:t>
      </w:r>
      <w:r w:rsidR="00D831B3" w:rsidRPr="00D831B3">
        <w:rPr>
          <w:rFonts w:ascii="Times New Roman" w:hAnsi="Times New Roman" w:cs="Times New Roman"/>
          <w:sz w:val="24"/>
          <w:szCs w:val="24"/>
        </w:rPr>
        <w:t>Здоровье и безопасность»</w:t>
      </w:r>
    </w:p>
    <w:p w:rsidR="008019DC" w:rsidRPr="0084766C" w:rsidRDefault="008019DC" w:rsidP="008019D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>Структура контрольной работы:</w:t>
      </w:r>
    </w:p>
    <w:p w:rsidR="008019DC" w:rsidRPr="00BA7CB5" w:rsidRDefault="008019DC" w:rsidP="008019DC">
      <w:pPr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состоит из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87F2B">
        <w:rPr>
          <w:rFonts w:ascii="Times New Roman" w:eastAsia="Calibri" w:hAnsi="Times New Roman" w:cs="Times New Roman"/>
          <w:sz w:val="24"/>
          <w:szCs w:val="24"/>
        </w:rPr>
        <w:t>2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заданий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работы отводится 40 минут, 5 минут – инструктаж.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bCs/>
        </w:rPr>
        <w:t>1.</w:t>
      </w:r>
      <w:r w:rsidRPr="00BA7CB5">
        <w:rPr>
          <w:bCs/>
          <w:color w:val="000000"/>
        </w:rPr>
        <w:t xml:space="preserve"> Что относится к внешнему строению человека: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color w:val="000000"/>
        </w:rPr>
        <w:t>а) голова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color w:val="000000"/>
        </w:rPr>
        <w:t>б) сердце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color w:val="000000"/>
        </w:rPr>
        <w:t>в) шея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A7CB5">
        <w:rPr>
          <w:color w:val="000000"/>
        </w:rPr>
        <w:t>г) туловище</w:t>
      </w:r>
    </w:p>
    <w:p w:rsidR="00BA7CB5" w:rsidRPr="00BA7CB5" w:rsidRDefault="00BA7CB5" w:rsidP="00BA7CB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BA7CB5">
        <w:rPr>
          <w:color w:val="000000"/>
        </w:rPr>
        <w:t>д</w:t>
      </w:r>
      <w:proofErr w:type="spellEnd"/>
      <w:r w:rsidRPr="00BA7CB5">
        <w:rPr>
          <w:color w:val="000000"/>
        </w:rPr>
        <w:t>) головной мозг</w:t>
      </w:r>
    </w:p>
    <w:p w:rsidR="00BA7CB5" w:rsidRPr="00BA7CB5" w:rsidRDefault="00BA7CB5" w:rsidP="00BA7CB5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BA7CB5">
        <w:rPr>
          <w:rFonts w:ascii="Times New Roman" w:hAnsi="Times New Roman" w:cs="Times New Roman"/>
          <w:bCs/>
          <w:sz w:val="24"/>
          <w:szCs w:val="24"/>
        </w:rPr>
        <w:t>Для чего нужно соблюдать режим дня?</w:t>
      </w:r>
    </w:p>
    <w:p w:rsidR="00BA7CB5" w:rsidRP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чтобы сохранить своё здоровье</w:t>
      </w:r>
    </w:p>
    <w:p w:rsidR="00BA7CB5" w:rsidRP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чтобы никуда не опаздывать</w:t>
      </w:r>
    </w:p>
    <w:p w:rsid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чтобы мама не ругала</w:t>
      </w:r>
    </w:p>
    <w:p w:rsidR="00BA7CB5" w:rsidRP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CB5" w:rsidRPr="00BA7CB5" w:rsidRDefault="00BA7CB5" w:rsidP="00BA7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Как надо себя вести на остановках городского общественного транспорта?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1) Толкаться;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Кричать;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мешать другим людям.</w:t>
      </w:r>
    </w:p>
    <w:p w:rsidR="00BA7CB5" w:rsidRPr="00BA7CB5" w:rsidRDefault="00BA7CB5" w:rsidP="00BA7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Кому надо уступать место в общественном транспорте?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Пожилым людям;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2) Друзьям;</w:t>
      </w:r>
    </w:p>
    <w:p w:rsidR="00BA7CB5" w:rsidRPr="00BA7CB5" w:rsidRDefault="00BA7CB5" w:rsidP="00BA7CB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Пассажирам с детьми.</w:t>
      </w:r>
    </w:p>
    <w:p w:rsidR="00BA7CB5" w:rsidRPr="00BA7CB5" w:rsidRDefault="00BA7CB5" w:rsidP="00BA7CB5">
      <w:pPr>
        <w:spacing w:before="240" w:after="240" w:line="37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</w:t>
      </w:r>
      <w:r w:rsidRPr="00BA7CB5">
        <w:rPr>
          <w:rFonts w:ascii="Times New Roman" w:hAnsi="Times New Roman" w:cs="Times New Roman"/>
          <w:sz w:val="24"/>
          <w:szCs w:val="24"/>
        </w:rPr>
        <w:t>Отметить знак  "</w:t>
      </w:r>
      <w:r w:rsidRPr="00BA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Пешеходный </w:t>
      </w:r>
      <w:r w:rsidRPr="00BA7CB5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переход</w:t>
      </w:r>
      <w:r w:rsidRPr="00BA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</w:p>
    <w:p w:rsidR="00BA7CB5" w:rsidRPr="00BA7CB5" w:rsidRDefault="00BA7CB5" w:rsidP="00B02A62">
      <w:pPr>
        <w:rPr>
          <w:rFonts w:ascii="Times New Roman" w:hAnsi="Times New Roman" w:cs="Times New Roman"/>
          <w:sz w:val="24"/>
          <w:szCs w:val="24"/>
        </w:rPr>
      </w:pP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14655"/>
            <wp:effectExtent l="19050" t="0" r="0" b="0"/>
            <wp:docPr id="26" name="Рисунок 26" descr="1.23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23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27" name="Рисунок 4" descr="3.8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.8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10" name="Рисунок 10" descr="4.4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.4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13" name="Рисунок 13" descr="6.6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.6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16" name="Рисунок 16" descr="6.7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.7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CB5">
        <w:rPr>
          <w:noProof/>
          <w:sz w:val="24"/>
          <w:szCs w:val="24"/>
          <w:lang w:eastAsia="ru-RU"/>
        </w:rPr>
        <w:drawing>
          <wp:inline distT="0" distB="0" distL="0" distR="0">
            <wp:extent cx="478155" cy="478155"/>
            <wp:effectExtent l="19050" t="0" r="0" b="0"/>
            <wp:docPr id="28" name="Рисунок 28" descr="5.19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.19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9DC" w:rsidRPr="008019DC" w:rsidRDefault="00BA7CB5" w:rsidP="008019D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8019DC" w:rsidRPr="008019D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Отметьте домашние опасности :</w:t>
      </w:r>
    </w:p>
    <w:p w:rsidR="008019DC" w:rsidRPr="008019DC" w:rsidRDefault="008019DC" w:rsidP="008019D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а) неисправные электроприборы</w:t>
      </w:r>
    </w:p>
    <w:p w:rsidR="008019DC" w:rsidRPr="008019DC" w:rsidRDefault="008019DC" w:rsidP="008019D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б) порванное платье</w:t>
      </w:r>
    </w:p>
    <w:p w:rsidR="008019DC" w:rsidRPr="008019DC" w:rsidRDefault="008019DC" w:rsidP="008019D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в) неизвестные лекарства</w:t>
      </w:r>
    </w:p>
    <w:p w:rsidR="008019DC" w:rsidRPr="008019DC" w:rsidRDefault="008019DC" w:rsidP="008019D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г) мясорубка</w:t>
      </w:r>
    </w:p>
    <w:p w:rsidR="00BA7CB5" w:rsidRDefault="008019DC" w:rsidP="00D45F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t>д) неустойчивая мебель</w:t>
      </w:r>
      <w:r w:rsidRPr="008019DC">
        <w:rPr>
          <w:rFonts w:ascii="Times New Roman" w:hAnsi="Times New Roman" w:cs="Times New Roman"/>
          <w:noProof/>
          <w:sz w:val="24"/>
          <w:szCs w:val="24"/>
          <w:lang w:eastAsia="ru-RU"/>
        </w:rPr>
        <w:br/>
        <w:t>е) порванная книга</w:t>
      </w:r>
    </w:p>
    <w:p w:rsidR="00D45FC2" w:rsidRPr="00D45FC2" w:rsidRDefault="00D45FC2" w:rsidP="00D45FC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019DC" w:rsidRPr="00D45FC2" w:rsidRDefault="00BA7CB5" w:rsidP="008019DC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9F9F9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="008019DC" w:rsidRPr="00D45FC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9F9F9"/>
        </w:rPr>
        <w:t xml:space="preserve"> Отметь номер пожарной охраны:</w:t>
      </w:r>
    </w:p>
    <w:p w:rsidR="008019DC" w:rsidRPr="008019DC" w:rsidRDefault="008019DC" w:rsidP="008019D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  <w:r w:rsidRPr="008019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а) 02</w:t>
      </w:r>
    </w:p>
    <w:p w:rsidR="008019DC" w:rsidRPr="008019DC" w:rsidRDefault="008019DC" w:rsidP="008019D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  <w:r w:rsidRPr="008019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б) 03</w:t>
      </w:r>
    </w:p>
    <w:p w:rsidR="008019DC" w:rsidRPr="008019DC" w:rsidRDefault="008019DC" w:rsidP="008019DC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  <w:r w:rsidRPr="008019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в) 01</w:t>
      </w:r>
    </w:p>
    <w:p w:rsidR="00BA7CB5" w:rsidRDefault="008019DC" w:rsidP="00D45FC2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  <w:r w:rsidRPr="008019D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  <w:t>г) 04</w:t>
      </w:r>
    </w:p>
    <w:p w:rsidR="00D45FC2" w:rsidRPr="00BA7CB5" w:rsidRDefault="00D45FC2" w:rsidP="00D45FC2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9F9F9"/>
        </w:rPr>
      </w:pPr>
    </w:p>
    <w:p w:rsidR="00D45FC2" w:rsidRPr="00D45FC2" w:rsidRDefault="00BA7CB5" w:rsidP="00D45F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7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D45FC2" w:rsidRPr="00D45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Отметь правила поведения с незнакомцами: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не открывать незнакомцам двери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не садиться в лифт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всё рассказать о себе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ничего не говорить о себе и своих родных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громко кричать и звать на помощь, если вас пытаются тащить за руку</w:t>
      </w:r>
    </w:p>
    <w:p w:rsid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пригласить в дом и угостить чаем</w:t>
      </w:r>
    </w:p>
    <w:p w:rsid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Pr="00D45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правила безопасности нужно соблюдать? Допиши предложение.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5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выключателю, розетке, электрическим приборам нельзя___________ _____________________________________________________________</w:t>
      </w:r>
    </w:p>
    <w:p w:rsidR="00CA0A22" w:rsidRPr="00CA0A22" w:rsidRDefault="00CA0A22" w:rsidP="00CA0A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0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домашней аптечки нельзя ___________________________________</w:t>
      </w:r>
    </w:p>
    <w:p w:rsidR="00CA0A22" w:rsidRPr="00CA0A22" w:rsidRDefault="00CA0A22" w:rsidP="00CA0A2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0A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</w:t>
      </w:r>
    </w:p>
    <w:p w:rsidR="00D45FC2" w:rsidRPr="00D45FC2" w:rsidRDefault="00D45FC2" w:rsidP="00D45F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Pr="00B02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Какие насекомые относятся к </w:t>
      </w:r>
      <w:proofErr w:type="gramStart"/>
      <w:r w:rsidRPr="00B02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жалящим</w:t>
      </w:r>
      <w:proofErr w:type="gramEnd"/>
      <w:r w:rsidRPr="00B02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 Обведи кружком все буквы правильных ответов.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а) оса;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комар;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пчела;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бабочка;</w:t>
      </w:r>
    </w:p>
    <w:p w:rsidR="00AE36E9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шершень.</w:t>
      </w:r>
    </w:p>
    <w:p w:rsid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B02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жалящие насекомые нападают на человека? Обведи нужную букву.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порядке самозащиты;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хотят есть;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разносят заболевания;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A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хотят нанести вред.</w:t>
      </w:r>
    </w:p>
    <w:p w:rsidR="00B02A62" w:rsidRPr="00B02A62" w:rsidRDefault="00B02A62" w:rsidP="00B02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36E9" w:rsidRDefault="00AE36E9" w:rsidP="008476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02A62" w:rsidRPr="00B02A62" w:rsidRDefault="00B02A62" w:rsidP="00B02A62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02A6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02A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2A62">
        <w:rPr>
          <w:rFonts w:ascii="Times New Roman" w:hAnsi="Times New Roman" w:cs="Times New Roman"/>
          <w:b/>
          <w:bCs/>
          <w:sz w:val="24"/>
          <w:szCs w:val="24"/>
        </w:rPr>
        <w:t>Подчеркни названия съедобных грибов одной чертой, двумя чертами названия несъедобных грибов.</w:t>
      </w:r>
    </w:p>
    <w:p w:rsidR="00B02A62" w:rsidRPr="00B02A62" w:rsidRDefault="00B02A62" w:rsidP="00B02A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подосиновик                             боровик</w:t>
      </w:r>
    </w:p>
    <w:p w:rsidR="00B02A62" w:rsidRPr="00B02A62" w:rsidRDefault="00B02A62" w:rsidP="00B02A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мухомор                                    бледная поганка</w:t>
      </w:r>
    </w:p>
    <w:p w:rsidR="00B02A62" w:rsidRPr="00B02A62" w:rsidRDefault="00B02A62" w:rsidP="00B02A6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сыроежки                                  груздь</w:t>
      </w:r>
    </w:p>
    <w:p w:rsidR="00B02A62" w:rsidRDefault="00B02A62" w:rsidP="008476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02A62" w:rsidRPr="00D45FC2" w:rsidRDefault="00B02A62" w:rsidP="008476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E36E9" w:rsidRPr="00D45FC2" w:rsidRDefault="00D45FC2" w:rsidP="0084766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45FC2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E36E9" w:rsidRDefault="00AE36E9" w:rsidP="0084766C">
      <w:pPr>
        <w:spacing w:after="0" w:line="240" w:lineRule="atLeast"/>
      </w:pP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45FC2">
        <w:rPr>
          <w:rFonts w:ascii="Times New Roman" w:hAnsi="Times New Roman" w:cs="Times New Roman"/>
          <w:sz w:val="24"/>
          <w:szCs w:val="24"/>
        </w:rPr>
        <w:t>Отметить внутренние органы человека: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а) кишечник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б) лёгкие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в) ноги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г) печень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45FC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45FC2">
        <w:rPr>
          <w:rFonts w:ascii="Times New Roman" w:hAnsi="Times New Roman" w:cs="Times New Roman"/>
          <w:sz w:val="24"/>
          <w:szCs w:val="24"/>
        </w:rPr>
        <w:t>) сердце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е) туловище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45FC2">
        <w:rPr>
          <w:rFonts w:ascii="Times New Roman" w:hAnsi="Times New Roman" w:cs="Times New Roman"/>
          <w:b/>
          <w:sz w:val="24"/>
          <w:szCs w:val="24"/>
        </w:rPr>
        <w:t>Для чего нужно знать, как устроен и работает организм человека?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а) чтобы научиться рисовать человека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б) для сохранения и укрепления здоровья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D45FC2">
        <w:rPr>
          <w:rFonts w:ascii="Times New Roman" w:hAnsi="Times New Roman" w:cs="Times New Roman"/>
          <w:bCs/>
          <w:sz w:val="24"/>
          <w:szCs w:val="24"/>
        </w:rPr>
        <w:t xml:space="preserve">Как надо себя вести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D45FC2">
        <w:rPr>
          <w:rFonts w:ascii="Times New Roman" w:hAnsi="Times New Roman" w:cs="Times New Roman"/>
          <w:bCs/>
          <w:sz w:val="24"/>
          <w:szCs w:val="24"/>
        </w:rPr>
        <w:t xml:space="preserve"> общественно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D45FC2">
        <w:rPr>
          <w:rFonts w:ascii="Times New Roman" w:hAnsi="Times New Roman" w:cs="Times New Roman"/>
          <w:bCs/>
          <w:sz w:val="24"/>
          <w:szCs w:val="24"/>
        </w:rPr>
        <w:t xml:space="preserve"> транспорт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D45FC2">
        <w:rPr>
          <w:rFonts w:ascii="Times New Roman" w:hAnsi="Times New Roman" w:cs="Times New Roman"/>
          <w:bCs/>
          <w:sz w:val="24"/>
          <w:szCs w:val="24"/>
        </w:rPr>
        <w:t>?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1) Толкаться;</w:t>
      </w: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2) Кричать;</w:t>
      </w:r>
    </w:p>
    <w:p w:rsid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FC2">
        <w:rPr>
          <w:rFonts w:ascii="Times New Roman" w:hAnsi="Times New Roman" w:cs="Times New Roman"/>
          <w:sz w:val="24"/>
          <w:szCs w:val="24"/>
        </w:rPr>
        <w:t>3) Не мешать другим людям.</w:t>
      </w:r>
    </w:p>
    <w:p w:rsidR="00AD6BB7" w:rsidRDefault="00AD6BB7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D6BB7">
        <w:rPr>
          <w:rFonts w:ascii="Times New Roman" w:hAnsi="Times New Roman" w:cs="Times New Roman"/>
          <w:b/>
          <w:sz w:val="24"/>
          <w:szCs w:val="24"/>
        </w:rPr>
        <w:t xml:space="preserve"> Переходя улицу, нужно посмотреть</w:t>
      </w:r>
      <w:proofErr w:type="gramStart"/>
      <w:r w:rsidRPr="00AD6BB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а) сначала направо, дойдя до середины, налево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б) сначала налево,  дойдя до середины, направо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BB7" w:rsidRPr="001161EB" w:rsidRDefault="00AD6BB7" w:rsidP="00AD6BB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161EB">
        <w:rPr>
          <w:rFonts w:ascii="Times New Roman" w:hAnsi="Times New Roman" w:cs="Times New Roman"/>
          <w:b/>
          <w:sz w:val="28"/>
          <w:szCs w:val="28"/>
        </w:rPr>
        <w:t>Отметь знак "</w:t>
      </w:r>
      <w:r w:rsidRPr="001161E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Подземный пешеходный переход"</w:t>
      </w:r>
    </w:p>
    <w:p w:rsidR="00AD6BB7" w:rsidRDefault="00AD6BB7" w:rsidP="00AD6B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14655"/>
            <wp:effectExtent l="19050" t="0" r="0" b="0"/>
            <wp:docPr id="29" name="Рисунок 7" descr="1.23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23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30" name="Рисунок 4" descr="3.8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.8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31" name="Рисунок 10" descr="4.4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.4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8" name="Рисунок 13" descr="6.6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.6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9" name="Рисунок 16" descr="6.7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6.7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5B29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9F9F9"/>
          <w:lang w:eastAsia="ru-RU"/>
        </w:rPr>
        <w:drawing>
          <wp:inline distT="0" distB="0" distL="0" distR="0">
            <wp:extent cx="478155" cy="478155"/>
            <wp:effectExtent l="19050" t="0" r="0" b="0"/>
            <wp:docPr id="11" name="Рисунок 19" descr="5.19.1 Russian road sig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.19.1 Russian road sign.sv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AD6BB7">
        <w:rPr>
          <w:rFonts w:ascii="Times New Roman" w:hAnsi="Times New Roman" w:cs="Times New Roman"/>
          <w:b/>
          <w:bCs/>
          <w:sz w:val="24"/>
          <w:szCs w:val="24"/>
        </w:rPr>
        <w:t>Что нельзя  делать, если  незнакомый человек  пытается увести тебя силой?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1.Вырываться, убежать,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2.Броситься за помощью к прохожим,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3.Кричать изо всех сил, привлекая внимание.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4.Спокойно пойти с незнакомцем.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D6BB7">
        <w:rPr>
          <w:rFonts w:ascii="Times New Roman" w:hAnsi="Times New Roman" w:cs="Times New Roman"/>
          <w:b/>
          <w:sz w:val="24"/>
          <w:szCs w:val="24"/>
        </w:rPr>
        <w:t xml:space="preserve">Отметь номер </w:t>
      </w:r>
      <w:r>
        <w:rPr>
          <w:rFonts w:ascii="Times New Roman" w:hAnsi="Times New Roman" w:cs="Times New Roman"/>
          <w:b/>
          <w:sz w:val="24"/>
          <w:szCs w:val="24"/>
        </w:rPr>
        <w:t>скорой помощи</w:t>
      </w:r>
      <w:r w:rsidRPr="00AD6BB7">
        <w:rPr>
          <w:rFonts w:ascii="Times New Roman" w:hAnsi="Times New Roman" w:cs="Times New Roman"/>
          <w:b/>
          <w:sz w:val="24"/>
          <w:szCs w:val="24"/>
        </w:rPr>
        <w:t>: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а) 02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б) 03</w:t>
      </w:r>
    </w:p>
    <w:p w:rsidR="00AD6BB7" w:rsidRP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в) 01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BB7">
        <w:rPr>
          <w:rFonts w:ascii="Times New Roman" w:hAnsi="Times New Roman" w:cs="Times New Roman"/>
          <w:sz w:val="24"/>
          <w:szCs w:val="24"/>
        </w:rPr>
        <w:t>г) 04</w:t>
      </w:r>
    </w:p>
    <w:p w:rsidR="00CA0A22" w:rsidRDefault="00CA0A22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A0A22">
        <w:rPr>
          <w:rFonts w:ascii="Times New Roman" w:hAnsi="Times New Roman" w:cs="Times New Roman"/>
          <w:b/>
          <w:sz w:val="24"/>
          <w:szCs w:val="24"/>
        </w:rPr>
        <w:t>Как вести себя на водоемах: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а) не плавать в незнакомых местах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б) не купаться одному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в) вовсе не купаться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lastRenderedPageBreak/>
        <w:t>г) не заплывать за буйки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0A2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A0A22">
        <w:rPr>
          <w:rFonts w:ascii="Times New Roman" w:hAnsi="Times New Roman" w:cs="Times New Roman"/>
          <w:sz w:val="24"/>
          <w:szCs w:val="24"/>
        </w:rPr>
        <w:t>) купаться в чистых водоёмах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е) намочить ноги и выйти из воды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ж) купаться можно где угодно, если хорошо плаваешь</w:t>
      </w:r>
    </w:p>
    <w:p w:rsidR="00CA0A22" w:rsidRPr="00AD6BB7" w:rsidRDefault="00CA0A22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CA0A22">
        <w:rPr>
          <w:rFonts w:ascii="Times New Roman" w:hAnsi="Times New Roman" w:cs="Times New Roman"/>
          <w:sz w:val="24"/>
          <w:szCs w:val="24"/>
        </w:rPr>
        <w:t> - В электрическую мясорубку, соковыжималку, кофемолку нельзя __________________________________________________________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  - Гладя из окна или с балкона нельзя _________________________</w:t>
      </w:r>
    </w:p>
    <w:p w:rsidR="00CA0A22" w:rsidRPr="00CA0A22" w:rsidRDefault="00CA0A22" w:rsidP="00CA0A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0A2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B02A62" w:rsidRDefault="00B02A62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B02A62">
        <w:rPr>
          <w:rFonts w:ascii="Times New Roman" w:hAnsi="Times New Roman" w:cs="Times New Roman"/>
          <w:b/>
          <w:bCs/>
          <w:sz w:val="24"/>
          <w:szCs w:val="24"/>
        </w:rPr>
        <w:t xml:space="preserve">Какие насекомые относятся к </w:t>
      </w:r>
      <w:proofErr w:type="gramStart"/>
      <w:r w:rsidRPr="00B02A62">
        <w:rPr>
          <w:rFonts w:ascii="Times New Roman" w:hAnsi="Times New Roman" w:cs="Times New Roman"/>
          <w:b/>
          <w:bCs/>
          <w:sz w:val="24"/>
          <w:szCs w:val="24"/>
        </w:rPr>
        <w:t>жалящим</w:t>
      </w:r>
      <w:proofErr w:type="gramEnd"/>
      <w:r w:rsidRPr="00B02A62">
        <w:rPr>
          <w:rFonts w:ascii="Times New Roman" w:hAnsi="Times New Roman" w:cs="Times New Roman"/>
          <w:b/>
          <w:bCs/>
          <w:sz w:val="24"/>
          <w:szCs w:val="24"/>
        </w:rPr>
        <w:t>? Обведи кружком все буквы правильных ответов.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а) кузнечик;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б) шмель;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в) пчела;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г) стрекоза;</w:t>
      </w:r>
    </w:p>
    <w:p w:rsid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2A6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02A62">
        <w:rPr>
          <w:rFonts w:ascii="Times New Roman" w:hAnsi="Times New Roman" w:cs="Times New Roman"/>
          <w:sz w:val="24"/>
          <w:szCs w:val="24"/>
        </w:rPr>
        <w:t>) шершень.</w:t>
      </w:r>
    </w:p>
    <w:p w:rsidR="00B02A62" w:rsidRDefault="00B02A62" w:rsidP="00B02A62">
      <w:pPr>
        <w:pStyle w:val="c6"/>
        <w:shd w:val="clear" w:color="auto" w:fill="FFFFFF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11. Как предотвратить укус жалящего насекомого? Обведи нужные буквы.</w:t>
      </w:r>
    </w:p>
    <w:p w:rsidR="00B02A62" w:rsidRDefault="00B02A62" w:rsidP="00B02A62">
      <w:pPr>
        <w:pStyle w:val="c5"/>
        <w:shd w:val="clear" w:color="auto" w:fill="FFFFFF"/>
        <w:spacing w:before="0" w:beforeAutospacing="0" w:after="0" w:afterAutospacing="0"/>
        <w:ind w:left="44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color w:val="000000"/>
        </w:rPr>
        <w:t>а) держаться подальше;</w:t>
      </w:r>
    </w:p>
    <w:p w:rsidR="00B02A62" w:rsidRDefault="00B02A62" w:rsidP="00B02A62">
      <w:pPr>
        <w:pStyle w:val="c5"/>
        <w:shd w:val="clear" w:color="auto" w:fill="FFFFFF"/>
        <w:spacing w:before="0" w:beforeAutospacing="0" w:after="0" w:afterAutospacing="0"/>
        <w:ind w:left="44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color w:val="000000"/>
        </w:rPr>
        <w:t>б) стараться убить;</w:t>
      </w:r>
    </w:p>
    <w:p w:rsidR="00B02A62" w:rsidRDefault="00B02A62" w:rsidP="00B02A62">
      <w:pPr>
        <w:pStyle w:val="c5"/>
        <w:shd w:val="clear" w:color="auto" w:fill="FFFFFF"/>
        <w:spacing w:before="0" w:beforeAutospacing="0" w:after="0" w:afterAutospacing="0"/>
        <w:ind w:left="44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color w:val="000000"/>
        </w:rPr>
        <w:t>в) стараться не тревожить;</w:t>
      </w:r>
    </w:p>
    <w:p w:rsidR="00B02A62" w:rsidRDefault="00B02A62" w:rsidP="00B02A62">
      <w:pPr>
        <w:pStyle w:val="c5"/>
        <w:shd w:val="clear" w:color="auto" w:fill="FFFFFF"/>
        <w:spacing w:before="0" w:beforeAutospacing="0" w:after="0" w:afterAutospacing="0"/>
        <w:ind w:left="44"/>
        <w:rPr>
          <w:rFonts w:ascii="Arial Narrow" w:hAnsi="Arial Narrow"/>
          <w:color w:val="000000"/>
          <w:sz w:val="20"/>
          <w:szCs w:val="20"/>
        </w:rPr>
      </w:pPr>
      <w:r>
        <w:rPr>
          <w:rStyle w:val="c1"/>
          <w:color w:val="000000"/>
        </w:rPr>
        <w:t>г) дождаться пока вылетит в окно.</w:t>
      </w:r>
    </w:p>
    <w:p w:rsid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B02A62">
        <w:rPr>
          <w:rFonts w:ascii="Times New Roman" w:hAnsi="Times New Roman" w:cs="Times New Roman"/>
          <w:b/>
          <w:bCs/>
          <w:sz w:val="24"/>
          <w:szCs w:val="24"/>
        </w:rPr>
        <w:t>Подчеркни названия съедобных грибов одной чертой, двумя чертами названия несъедобных грибов.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бледная поганка                            опята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маслёнок                                        подберёзовик</w:t>
      </w:r>
    </w:p>
    <w:p w:rsidR="00B02A62" w:rsidRP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A62">
        <w:rPr>
          <w:rFonts w:ascii="Times New Roman" w:hAnsi="Times New Roman" w:cs="Times New Roman"/>
          <w:sz w:val="24"/>
          <w:szCs w:val="24"/>
        </w:rPr>
        <w:t>лисички                                          мухомор</w:t>
      </w:r>
    </w:p>
    <w:p w:rsidR="00B02A62" w:rsidRDefault="00B02A62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7F2B" w:rsidRDefault="00587F2B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7F2B" w:rsidRDefault="00587F2B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6CF7" w:rsidRPr="0031647F" w:rsidRDefault="00FA6CF7" w:rsidP="00FA6C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Оценивание: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6"/>
        <w:gridCol w:w="2117"/>
        <w:gridCol w:w="2224"/>
        <w:gridCol w:w="2163"/>
      </w:tblGrid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FA6CF7" w:rsidRPr="00A4456B" w:rsidTr="00C86DC4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FA6CF7" w:rsidRPr="00A4456B" w:rsidRDefault="00FA6CF7" w:rsidP="00C86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427731" w:rsidRDefault="00427731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731" w:rsidRDefault="00427731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7F2B" w:rsidRPr="00587F2B" w:rsidRDefault="00D437B8" w:rsidP="00587F2B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87F2B">
        <w:rPr>
          <w:rFonts w:ascii="Times New Roman" w:hAnsi="Times New Roman" w:cs="Times New Roman"/>
          <w:sz w:val="24"/>
          <w:szCs w:val="24"/>
        </w:rPr>
        <w:t>Контрольная работа</w:t>
      </w:r>
      <w:r w:rsidR="00587F2B" w:rsidRPr="00587F2B">
        <w:rPr>
          <w:rFonts w:ascii="Times New Roman" w:hAnsi="Times New Roman" w:cs="Times New Roman"/>
          <w:sz w:val="24"/>
          <w:szCs w:val="24"/>
        </w:rPr>
        <w:t xml:space="preserve"> №4 по разделу «Путешествия»</w:t>
      </w:r>
    </w:p>
    <w:p w:rsidR="00587F2B" w:rsidRDefault="00587F2B" w:rsidP="00B02A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47F" w:rsidRPr="0084766C" w:rsidRDefault="0031647F" w:rsidP="0031647F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>Структура контрольной работы:</w:t>
      </w:r>
    </w:p>
    <w:p w:rsidR="0031647F" w:rsidRPr="00BA7CB5" w:rsidRDefault="0031647F" w:rsidP="0031647F">
      <w:pPr>
        <w:rPr>
          <w:rFonts w:ascii="Times New Roman" w:eastAsia="Calibri" w:hAnsi="Times New Roman" w:cs="Times New Roman"/>
          <w:sz w:val="24"/>
          <w:szCs w:val="24"/>
        </w:rPr>
      </w:pP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Контрольная работа состоит из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заданий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4766C">
        <w:rPr>
          <w:rFonts w:ascii="Times New Roman" w:eastAsia="Calibri" w:hAnsi="Times New Roman" w:cs="Times New Roman"/>
          <w:sz w:val="24"/>
          <w:szCs w:val="24"/>
        </w:rPr>
        <w:t xml:space="preserve"> На выполнение работы отводится 40 минут, 5 минут – инструктаж.</w:t>
      </w:r>
    </w:p>
    <w:p w:rsidR="0031647F" w:rsidRDefault="0031647F" w:rsidP="00B02A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7F2B" w:rsidRPr="0031647F" w:rsidRDefault="0031647F" w:rsidP="00B02A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647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87F2B" w:rsidRPr="00587F2B" w:rsidRDefault="00587F2B" w:rsidP="00587F2B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Допиши предложение.</w:t>
      </w:r>
    </w:p>
    <w:p w:rsidR="00587F2B" w:rsidRPr="00587F2B" w:rsidRDefault="00587F2B" w:rsidP="00587F2B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Земная поверхность, которую мы видим вокруг себя, называется _____________</w:t>
      </w:r>
    </w:p>
    <w:p w:rsidR="00587F2B" w:rsidRPr="00587F2B" w:rsidRDefault="00587F2B" w:rsidP="00587F2B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прибор применяют для определения сторон горизонта? Подчеркни.</w:t>
      </w:r>
    </w:p>
    <w:p w:rsidR="00587F2B" w:rsidRPr="00587F2B" w:rsidRDefault="00587F2B" w:rsidP="00587F2B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Термометр, рулетка, компас, часы.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относится к основным формам земной поверхности. Обведи кружками все буквы правильных ответов.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углубления;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горы; 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равнины;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холмы.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Допиши предложение.</w:t>
      </w:r>
    </w:p>
    <w:p w:rsidR="00587F2B" w:rsidRPr="00587F2B" w:rsidRDefault="00587F2B" w:rsidP="00587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неровные участки земной поверхности, которые сильно возвышаются над окружающей местностью – это ____________.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называются возвышения, которые можно встретить на равнинах? Обведи нужную букву.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холмы;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горные хребты;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овраги; 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углубления.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Выбери примету, не относящуюся к весне. 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воздух становится день ото дня всё теплее;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солнце поднимается всё выше и выше;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появляются первоцветы; 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животные ложатся в спячку;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появляются насекомые;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Напиши, как называются эти части реки.</w:t>
      </w:r>
    </w:p>
    <w:p w:rsidR="00587F2B" w:rsidRPr="00587F2B" w:rsidRDefault="00587F2B" w:rsidP="00587F2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где река впадает в другой водоём – это __________.</w:t>
      </w:r>
    </w:p>
    <w:p w:rsidR="00587F2B" w:rsidRPr="00587F2B" w:rsidRDefault="00587F2B" w:rsidP="00587F2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и справа у реки – это __________.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водоёмы относятся к </w:t>
      </w:r>
      <w:proofErr w:type="gramStart"/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естественным</w:t>
      </w:r>
      <w:proofErr w:type="gramEnd"/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Вычеркни лишнее. </w:t>
      </w:r>
    </w:p>
    <w:p w:rsidR="00587F2B" w:rsidRPr="00587F2B" w:rsidRDefault="00587F2B" w:rsidP="00587F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Река, океан, канал, озеро, болото.</w:t>
      </w:r>
    </w:p>
    <w:p w:rsidR="00587F2B" w:rsidRPr="00587F2B" w:rsidRDefault="00587F2B" w:rsidP="00587F2B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 материк, на котором  находится наша страна.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)Е</w:t>
      </w:r>
      <w:proofErr w:type="gramEnd"/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вропа  Б)Евразия  В)Австралия</w:t>
      </w:r>
    </w:p>
    <w:p w:rsidR="00587F2B" w:rsidRPr="00587F2B" w:rsidRDefault="00587F2B" w:rsidP="00587F2B">
      <w:pPr>
        <w:ind w:left="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7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10.Сколько океанов на нашей планете?</w:t>
      </w:r>
    </w:p>
    <w:p w:rsidR="00587F2B" w:rsidRPr="00B02A62" w:rsidRDefault="00587F2B" w:rsidP="00587F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587F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   Б)три  В)четыре</w:t>
      </w:r>
    </w:p>
    <w:p w:rsidR="00AD6BB7" w:rsidRDefault="00AD6BB7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47F" w:rsidRDefault="0031647F" w:rsidP="00AD6B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47F" w:rsidRDefault="0031647F" w:rsidP="00AD6B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647F">
        <w:rPr>
          <w:rFonts w:ascii="Times New Roman" w:hAnsi="Times New Roman" w:cs="Times New Roman"/>
          <w:b/>
          <w:sz w:val="24"/>
          <w:szCs w:val="24"/>
        </w:rPr>
        <w:t xml:space="preserve">                      Вариант 2</w:t>
      </w:r>
    </w:p>
    <w:p w:rsidR="0031647F" w:rsidRPr="0031647F" w:rsidRDefault="0031647F" w:rsidP="0031647F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Допиши предложение.</w:t>
      </w:r>
    </w:p>
    <w:p w:rsidR="0031647F" w:rsidRPr="0031647F" w:rsidRDefault="0031647F" w:rsidP="0031647F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 видимого соединения неба с земной поверхностью, называется _____________</w:t>
      </w:r>
    </w:p>
    <w:p w:rsidR="0031647F" w:rsidRPr="0031647F" w:rsidRDefault="0031647F" w:rsidP="0031647F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прибор применяют для определения сторон горизонта? Подчеркни.</w:t>
      </w:r>
    </w:p>
    <w:p w:rsidR="0031647F" w:rsidRPr="0031647F" w:rsidRDefault="0031647F" w:rsidP="0031647F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Барометр, линейка, компас, термометр.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относится к основным формам земной поверхности. Обведи кружками все буквы правильных ответов.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горы; 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овраги; 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равнины;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холмы;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Допиши предложение.</w:t>
      </w:r>
    </w:p>
    <w:p w:rsidR="0031647F" w:rsidRPr="0031647F" w:rsidRDefault="0031647F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Ровные, или почти ровные участки земной поверхности – это __________.</w:t>
      </w:r>
    </w:p>
    <w:p w:rsidR="0031647F" w:rsidRPr="0031647F" w:rsidRDefault="0031647F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называются углубления с крутыми склонами, которые можно встретить на равнинах? Обведи нужную букву.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склон; 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холмы;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овраги;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горные хребты;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Выбери примету, не относящуюся к весне. 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дни становятся длиннее;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солнце поднимается всё выше и выше;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появляются насекомые;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улетают в теплые края перелетные птицы;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зацветают растения;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Напиши, как называются эти части реки.</w:t>
      </w:r>
    </w:p>
    <w:p w:rsidR="0031647F" w:rsidRPr="0031647F" w:rsidRDefault="0031647F" w:rsidP="0031647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реки  – это __________.</w:t>
      </w:r>
    </w:p>
    <w:p w:rsidR="0031647F" w:rsidRPr="0031647F" w:rsidRDefault="0031647F" w:rsidP="0031647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Углубление, по которому течёт река – это __________.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водоёмы относятся к </w:t>
      </w:r>
      <w:proofErr w:type="gramStart"/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искусственным</w:t>
      </w:r>
      <w:proofErr w:type="gramEnd"/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Вычеркни лишнее. </w:t>
      </w:r>
    </w:p>
    <w:p w:rsidR="0031647F" w:rsidRPr="0031647F" w:rsidRDefault="0031647F" w:rsidP="0031647F">
      <w:pPr>
        <w:ind w:left="4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Пруд, водохранилище, канал, озеро.</w:t>
      </w:r>
    </w:p>
    <w:p w:rsidR="0031647F" w:rsidRPr="0031647F" w:rsidRDefault="0031647F" w:rsidP="0031647F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 материк, на котором  находится наша страна.</w:t>
      </w:r>
    </w:p>
    <w:p w:rsidR="0031647F" w:rsidRPr="0031647F" w:rsidRDefault="0031647F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)Е</w:t>
      </w:r>
      <w:proofErr w:type="gramEnd"/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вропа  Б)Евразия  В)Австралия</w:t>
      </w:r>
    </w:p>
    <w:p w:rsidR="0031647F" w:rsidRPr="0031647F" w:rsidRDefault="0031647F" w:rsidP="0031647F">
      <w:pPr>
        <w:ind w:left="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Сколько океанов на нашей планете?</w:t>
      </w:r>
    </w:p>
    <w:p w:rsidR="0031647F" w:rsidRDefault="0031647F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31647F">
        <w:rPr>
          <w:rFonts w:ascii="Times New Roman" w:eastAsia="Times New Roman" w:hAnsi="Times New Roman" w:cs="Times New Roman"/>
          <w:sz w:val="24"/>
          <w:szCs w:val="24"/>
          <w:lang w:eastAsia="ru-RU"/>
        </w:rPr>
        <w:t>ва   Б)три  В)четыре</w:t>
      </w:r>
    </w:p>
    <w:p w:rsidR="00FA6CF7" w:rsidRPr="0031647F" w:rsidRDefault="00FA6CF7" w:rsidP="003164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Оценивание: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6"/>
        <w:gridCol w:w="2117"/>
        <w:gridCol w:w="2224"/>
        <w:gridCol w:w="2163"/>
      </w:tblGrid>
      <w:tr w:rsidR="00A4456B" w:rsidRPr="00A4456B" w:rsidTr="00A4456B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Базовый уровень 0 - 60%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60 - 77%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A4456B" w:rsidRPr="00A4456B" w:rsidTr="00A4456B"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</w:tcMar>
            <w:vAlign w:val="center"/>
            <w:hideMark/>
          </w:tcPr>
          <w:p w:rsidR="00A4456B" w:rsidRPr="00A4456B" w:rsidRDefault="00A4456B" w:rsidP="00A4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</w:tr>
    </w:tbl>
    <w:p w:rsidR="0031647F" w:rsidRPr="0031647F" w:rsidRDefault="0031647F" w:rsidP="00AD6B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6BB7" w:rsidRPr="00D45FC2" w:rsidRDefault="00AD6BB7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FC2" w:rsidRPr="00D45FC2" w:rsidRDefault="00D45FC2" w:rsidP="00D45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66C" w:rsidRDefault="0084766C" w:rsidP="0084766C">
      <w:pPr>
        <w:spacing w:after="0" w:line="240" w:lineRule="atLeast"/>
      </w:pPr>
    </w:p>
    <w:sectPr w:rsidR="0084766C" w:rsidSect="0084766C">
      <w:footerReference w:type="default" r:id="rId21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86B" w:rsidRDefault="0084186B" w:rsidP="006737BF">
      <w:pPr>
        <w:spacing w:after="0" w:line="240" w:lineRule="auto"/>
      </w:pPr>
      <w:r>
        <w:separator/>
      </w:r>
    </w:p>
  </w:endnote>
  <w:endnote w:type="continuationSeparator" w:id="1">
    <w:p w:rsidR="0084186B" w:rsidRDefault="0084186B" w:rsidP="0067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BF" w:rsidRDefault="006737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86B" w:rsidRDefault="0084186B" w:rsidP="006737BF">
      <w:pPr>
        <w:spacing w:after="0" w:line="240" w:lineRule="auto"/>
      </w:pPr>
      <w:r>
        <w:separator/>
      </w:r>
    </w:p>
  </w:footnote>
  <w:footnote w:type="continuationSeparator" w:id="1">
    <w:p w:rsidR="0084186B" w:rsidRDefault="0084186B" w:rsidP="0067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47A88"/>
    <w:multiLevelType w:val="hybridMultilevel"/>
    <w:tmpl w:val="69A44858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E10365"/>
    <w:multiLevelType w:val="multilevel"/>
    <w:tmpl w:val="B26C4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6B22F9"/>
    <w:multiLevelType w:val="hybridMultilevel"/>
    <w:tmpl w:val="E1CAA990"/>
    <w:lvl w:ilvl="0" w:tplc="B268D6C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66C"/>
    <w:rsid w:val="00006434"/>
    <w:rsid w:val="00062157"/>
    <w:rsid w:val="00075733"/>
    <w:rsid w:val="000A124A"/>
    <w:rsid w:val="000A2C95"/>
    <w:rsid w:val="000A487B"/>
    <w:rsid w:val="000C1123"/>
    <w:rsid w:val="000E6DCF"/>
    <w:rsid w:val="00112245"/>
    <w:rsid w:val="001247C5"/>
    <w:rsid w:val="00151667"/>
    <w:rsid w:val="00183DF4"/>
    <w:rsid w:val="00190CC3"/>
    <w:rsid w:val="001956C3"/>
    <w:rsid w:val="001B02BE"/>
    <w:rsid w:val="001C35B4"/>
    <w:rsid w:val="001D5350"/>
    <w:rsid w:val="001E131A"/>
    <w:rsid w:val="001E55AC"/>
    <w:rsid w:val="001F0B76"/>
    <w:rsid w:val="001F3B79"/>
    <w:rsid w:val="001F3F63"/>
    <w:rsid w:val="002040FF"/>
    <w:rsid w:val="00224E6B"/>
    <w:rsid w:val="00234910"/>
    <w:rsid w:val="00252528"/>
    <w:rsid w:val="00252BE1"/>
    <w:rsid w:val="00253454"/>
    <w:rsid w:val="00254A9E"/>
    <w:rsid w:val="0025662B"/>
    <w:rsid w:val="00261DC7"/>
    <w:rsid w:val="00271850"/>
    <w:rsid w:val="0028772F"/>
    <w:rsid w:val="00290C13"/>
    <w:rsid w:val="0029215A"/>
    <w:rsid w:val="00295CBC"/>
    <w:rsid w:val="002A3247"/>
    <w:rsid w:val="002C6447"/>
    <w:rsid w:val="002E1710"/>
    <w:rsid w:val="002E7B40"/>
    <w:rsid w:val="002F1700"/>
    <w:rsid w:val="00303189"/>
    <w:rsid w:val="00312B15"/>
    <w:rsid w:val="0031647F"/>
    <w:rsid w:val="00342B85"/>
    <w:rsid w:val="00350481"/>
    <w:rsid w:val="003677DB"/>
    <w:rsid w:val="00370365"/>
    <w:rsid w:val="00375AD1"/>
    <w:rsid w:val="0038035E"/>
    <w:rsid w:val="003A4745"/>
    <w:rsid w:val="003B0619"/>
    <w:rsid w:val="003C3EE9"/>
    <w:rsid w:val="003E24E0"/>
    <w:rsid w:val="003E406A"/>
    <w:rsid w:val="003F3BAA"/>
    <w:rsid w:val="00404DD7"/>
    <w:rsid w:val="00417189"/>
    <w:rsid w:val="0042077A"/>
    <w:rsid w:val="00427731"/>
    <w:rsid w:val="00432FF3"/>
    <w:rsid w:val="004A0285"/>
    <w:rsid w:val="004E133C"/>
    <w:rsid w:val="004E3136"/>
    <w:rsid w:val="004E6085"/>
    <w:rsid w:val="0050570D"/>
    <w:rsid w:val="00520F4E"/>
    <w:rsid w:val="00523436"/>
    <w:rsid w:val="00530358"/>
    <w:rsid w:val="00534666"/>
    <w:rsid w:val="005509A8"/>
    <w:rsid w:val="00563A3C"/>
    <w:rsid w:val="0056717A"/>
    <w:rsid w:val="00570EB8"/>
    <w:rsid w:val="00571DA8"/>
    <w:rsid w:val="0057370B"/>
    <w:rsid w:val="00573FDA"/>
    <w:rsid w:val="00587F2B"/>
    <w:rsid w:val="005936A9"/>
    <w:rsid w:val="005A2665"/>
    <w:rsid w:val="005C025F"/>
    <w:rsid w:val="005D6091"/>
    <w:rsid w:val="005E2410"/>
    <w:rsid w:val="00620F7B"/>
    <w:rsid w:val="00621721"/>
    <w:rsid w:val="00637641"/>
    <w:rsid w:val="00654DB3"/>
    <w:rsid w:val="00664F8E"/>
    <w:rsid w:val="006737BF"/>
    <w:rsid w:val="006A1A93"/>
    <w:rsid w:val="006D2605"/>
    <w:rsid w:val="006E1118"/>
    <w:rsid w:val="006E7350"/>
    <w:rsid w:val="006F0CDA"/>
    <w:rsid w:val="00701EA8"/>
    <w:rsid w:val="0071035F"/>
    <w:rsid w:val="00712224"/>
    <w:rsid w:val="00716356"/>
    <w:rsid w:val="00722C4A"/>
    <w:rsid w:val="00723F5E"/>
    <w:rsid w:val="007252F2"/>
    <w:rsid w:val="00733878"/>
    <w:rsid w:val="007355EF"/>
    <w:rsid w:val="00783C4E"/>
    <w:rsid w:val="00790B72"/>
    <w:rsid w:val="007A0984"/>
    <w:rsid w:val="007D388F"/>
    <w:rsid w:val="008019DC"/>
    <w:rsid w:val="008039AA"/>
    <w:rsid w:val="00835475"/>
    <w:rsid w:val="0084186B"/>
    <w:rsid w:val="0084766C"/>
    <w:rsid w:val="00865466"/>
    <w:rsid w:val="00891798"/>
    <w:rsid w:val="008930BE"/>
    <w:rsid w:val="008A0EE5"/>
    <w:rsid w:val="008D1E62"/>
    <w:rsid w:val="008D3076"/>
    <w:rsid w:val="008F621F"/>
    <w:rsid w:val="00906420"/>
    <w:rsid w:val="0092315C"/>
    <w:rsid w:val="0093365A"/>
    <w:rsid w:val="00955805"/>
    <w:rsid w:val="009563FA"/>
    <w:rsid w:val="009625AA"/>
    <w:rsid w:val="00977220"/>
    <w:rsid w:val="00982E27"/>
    <w:rsid w:val="009A090C"/>
    <w:rsid w:val="009B10EB"/>
    <w:rsid w:val="009B131F"/>
    <w:rsid w:val="00A01099"/>
    <w:rsid w:val="00A322BD"/>
    <w:rsid w:val="00A32B39"/>
    <w:rsid w:val="00A4456B"/>
    <w:rsid w:val="00A54007"/>
    <w:rsid w:val="00A8140D"/>
    <w:rsid w:val="00A85218"/>
    <w:rsid w:val="00AA7EB0"/>
    <w:rsid w:val="00AD1B94"/>
    <w:rsid w:val="00AD6BB7"/>
    <w:rsid w:val="00AE1C2D"/>
    <w:rsid w:val="00AE36E9"/>
    <w:rsid w:val="00B02A62"/>
    <w:rsid w:val="00B03F8A"/>
    <w:rsid w:val="00B05BDB"/>
    <w:rsid w:val="00B23E12"/>
    <w:rsid w:val="00B334DE"/>
    <w:rsid w:val="00B35F5F"/>
    <w:rsid w:val="00B43CEA"/>
    <w:rsid w:val="00B80A80"/>
    <w:rsid w:val="00B85156"/>
    <w:rsid w:val="00B86BA2"/>
    <w:rsid w:val="00BA7CB5"/>
    <w:rsid w:val="00BC4012"/>
    <w:rsid w:val="00BE2961"/>
    <w:rsid w:val="00BE397A"/>
    <w:rsid w:val="00BE3F6D"/>
    <w:rsid w:val="00C0258C"/>
    <w:rsid w:val="00C0618B"/>
    <w:rsid w:val="00C41A7E"/>
    <w:rsid w:val="00C42FCF"/>
    <w:rsid w:val="00C5056E"/>
    <w:rsid w:val="00C5680F"/>
    <w:rsid w:val="00C620C4"/>
    <w:rsid w:val="00C72B50"/>
    <w:rsid w:val="00C96C8F"/>
    <w:rsid w:val="00CA0A22"/>
    <w:rsid w:val="00CB74D1"/>
    <w:rsid w:val="00CC64BF"/>
    <w:rsid w:val="00CE22F6"/>
    <w:rsid w:val="00CF1B38"/>
    <w:rsid w:val="00D10AA3"/>
    <w:rsid w:val="00D13DA6"/>
    <w:rsid w:val="00D21CBC"/>
    <w:rsid w:val="00D255A4"/>
    <w:rsid w:val="00D33646"/>
    <w:rsid w:val="00D400B8"/>
    <w:rsid w:val="00D437B8"/>
    <w:rsid w:val="00D45FC2"/>
    <w:rsid w:val="00D65D7F"/>
    <w:rsid w:val="00D72090"/>
    <w:rsid w:val="00D725DF"/>
    <w:rsid w:val="00D73635"/>
    <w:rsid w:val="00D831B3"/>
    <w:rsid w:val="00DD4B48"/>
    <w:rsid w:val="00DD57B6"/>
    <w:rsid w:val="00DF4607"/>
    <w:rsid w:val="00DF77FA"/>
    <w:rsid w:val="00E00CF4"/>
    <w:rsid w:val="00E059EB"/>
    <w:rsid w:val="00E13A1E"/>
    <w:rsid w:val="00E63EEB"/>
    <w:rsid w:val="00E7183A"/>
    <w:rsid w:val="00E874D7"/>
    <w:rsid w:val="00E941A8"/>
    <w:rsid w:val="00F03BB5"/>
    <w:rsid w:val="00F30358"/>
    <w:rsid w:val="00F3719A"/>
    <w:rsid w:val="00F422FD"/>
    <w:rsid w:val="00F45824"/>
    <w:rsid w:val="00F860E3"/>
    <w:rsid w:val="00FA6CF7"/>
    <w:rsid w:val="00FC1C1E"/>
    <w:rsid w:val="00FE3C64"/>
    <w:rsid w:val="00FF170F"/>
    <w:rsid w:val="00FF6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7" type="connector" idref="#Прямая со стрелкой 44"/>
        <o:r id="V:Rule8" type="connector" idref="#Прямая со стрелкой 24"/>
        <o:r id="V:Rule9" type="connector" idref="#Прямая со стрелкой 22"/>
        <o:r id="V:Rule10" type="connector" idref="#Прямая со стрелкой 23"/>
        <o:r id="V:Rule11" type="connector" idref="#Прямая со стрелкой 42"/>
        <o:r id="V:Rule12" type="connector" idref="#Прямая со стрелкой 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0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0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2A62"/>
  </w:style>
  <w:style w:type="paragraph" w:customStyle="1" w:styleId="c5">
    <w:name w:val="c5"/>
    <w:basedOn w:val="a"/>
    <w:rsid w:val="00B0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7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37BF"/>
  </w:style>
  <w:style w:type="paragraph" w:styleId="a8">
    <w:name w:val="footer"/>
    <w:basedOn w:val="a"/>
    <w:link w:val="a9"/>
    <w:uiPriority w:val="99"/>
    <w:unhideWhenUsed/>
    <w:rsid w:val="00673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Павел Олейник</cp:lastModifiedBy>
  <cp:revision>12</cp:revision>
  <cp:lastPrinted>2020-09-27T16:10:00Z</cp:lastPrinted>
  <dcterms:created xsi:type="dcterms:W3CDTF">2019-09-29T12:35:00Z</dcterms:created>
  <dcterms:modified xsi:type="dcterms:W3CDTF">2020-09-27T16:14:00Z</dcterms:modified>
</cp:coreProperties>
</file>