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77C" w:rsidRDefault="00B6394E" w:rsidP="006235CF">
      <w:pPr>
        <w:spacing w:after="0" w:line="276" w:lineRule="auto"/>
        <w:ind w:right="-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Пояснительная записка</w:t>
      </w:r>
    </w:p>
    <w:p w:rsidR="0003677C" w:rsidRDefault="0003677C">
      <w:pPr>
        <w:spacing w:after="0" w:line="276" w:lineRule="auto"/>
        <w:ind w:right="-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3677C" w:rsidRDefault="00B6394E" w:rsidP="006235CF">
      <w:pPr>
        <w:spacing w:after="0" w:line="276" w:lineRule="auto"/>
        <w:ind w:right="-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Программа предназначена для обучающихся 1-4 классов МБОУ «</w:t>
      </w:r>
      <w:proofErr w:type="spellStart"/>
      <w:r>
        <w:rPr>
          <w:rFonts w:ascii="Times New Roman" w:eastAsia="Times New Roman" w:hAnsi="Times New Roman" w:cs="Times New Roman"/>
          <w:sz w:val="24"/>
        </w:rPr>
        <w:t>Восходненская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школа </w:t>
      </w:r>
      <w:proofErr w:type="spellStart"/>
      <w:r>
        <w:rPr>
          <w:rFonts w:ascii="Times New Roman" w:eastAsia="Times New Roman" w:hAnsi="Times New Roman" w:cs="Times New Roman"/>
          <w:sz w:val="24"/>
        </w:rPr>
        <w:t>им.В.Криворотова</w:t>
      </w:r>
      <w:proofErr w:type="spellEnd"/>
      <w:r>
        <w:rPr>
          <w:rFonts w:ascii="Times New Roman" w:eastAsia="Times New Roman" w:hAnsi="Times New Roman" w:cs="Times New Roman"/>
          <w:sz w:val="24"/>
        </w:rPr>
        <w:t>». Рабочая программа предусматривает занятие внеурочной деятельностью «Час общения» в следующем объёме: 1 класс-1час в неделю (всего 33 ча</w:t>
      </w:r>
      <w:r w:rsidR="006235CF">
        <w:rPr>
          <w:rFonts w:ascii="Times New Roman" w:eastAsia="Times New Roman" w:hAnsi="Times New Roman" w:cs="Times New Roman"/>
          <w:sz w:val="24"/>
        </w:rPr>
        <w:t>са), 2-4 классы</w:t>
      </w:r>
      <w:r w:rsidR="008410EF">
        <w:rPr>
          <w:rFonts w:ascii="Times New Roman" w:eastAsia="Times New Roman" w:hAnsi="Times New Roman" w:cs="Times New Roman"/>
          <w:sz w:val="24"/>
        </w:rPr>
        <w:t xml:space="preserve"> </w:t>
      </w:r>
      <w:r w:rsidR="006235CF">
        <w:rPr>
          <w:rFonts w:ascii="Times New Roman" w:eastAsia="Times New Roman" w:hAnsi="Times New Roman" w:cs="Times New Roman"/>
          <w:sz w:val="24"/>
        </w:rPr>
        <w:t>- 1 ч. в неделю (</w:t>
      </w:r>
      <w:r>
        <w:rPr>
          <w:rFonts w:ascii="Times New Roman" w:eastAsia="Times New Roman" w:hAnsi="Times New Roman" w:cs="Times New Roman"/>
          <w:sz w:val="24"/>
        </w:rPr>
        <w:t>34   часа).</w:t>
      </w:r>
    </w:p>
    <w:p w:rsidR="0003677C" w:rsidRDefault="00B6394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Нормативными документами для составления программы являются:</w:t>
      </w:r>
    </w:p>
    <w:p w:rsidR="0003677C" w:rsidRDefault="00B6394E" w:rsidP="007D586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Федеральный закон от 29.12.2012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273-ФЗ «Об образовании в Российской Федерации». </w:t>
      </w:r>
    </w:p>
    <w:p w:rsidR="0003677C" w:rsidRDefault="00B6394E" w:rsidP="007D586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Федеральный государственный образовательный стандарт начального общего среднего образования, утверждённый приказом Министерства образования и науки Российской Федерации от 06.10.2009г.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373 (далее ФГОС НОО)</w:t>
      </w:r>
    </w:p>
    <w:p w:rsidR="0003677C" w:rsidRDefault="00B6394E" w:rsidP="007D586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Приказ Министерства образования и науки Российской Федерации от 31.12.2015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1577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17.12.2010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1897(далее ФГОС ООО)</w:t>
      </w:r>
    </w:p>
    <w:p w:rsidR="0003677C" w:rsidRDefault="00B6394E" w:rsidP="007D586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Постановление Главного санитарного врача РФ от 29.12.2010г.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189 «Об утверждении СанПиН 2.4.2.2821-10 «Санитарно-</w:t>
      </w:r>
      <w:proofErr w:type="spellStart"/>
      <w:r>
        <w:rPr>
          <w:rFonts w:ascii="Times New Roman" w:eastAsia="Times New Roman" w:hAnsi="Times New Roman" w:cs="Times New Roman"/>
          <w:sz w:val="24"/>
        </w:rPr>
        <w:t>эпидемологические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требования к условиям организации обучения в общеобразовательных учреждениях» (далее СанПиН 2.4.2.2821-10)</w:t>
      </w:r>
    </w:p>
    <w:p w:rsidR="0003677C" w:rsidRDefault="00B6394E" w:rsidP="007D586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Письмо Министерства образования и науки Российской Федерации от 12.05.2011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03677C" w:rsidRDefault="00B6394E" w:rsidP="007D586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Письмо Министерства образования и науки Российской Федерации от 19.04.2011г.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03-255 «О введении федерального государственного образовательного стандарта общего образования»</w:t>
      </w:r>
    </w:p>
    <w:p w:rsidR="0003677C" w:rsidRDefault="00B6394E" w:rsidP="007D586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Письмо Министерства образования и науки Российской Федерации от 14.12.2015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09-3564 «О внеурочной деятельности и реализации дополнительных общеобразовательных программ»</w:t>
      </w:r>
    </w:p>
    <w:p w:rsidR="0003677C" w:rsidRDefault="00B6394E" w:rsidP="007D586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Закон Республики Крым от 06.07.2015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131-ЗРК/2015 «Об образовании в Республике Крым»</w:t>
      </w:r>
    </w:p>
    <w:p w:rsidR="007D586C" w:rsidRPr="007D586C" w:rsidRDefault="00B6394E" w:rsidP="007D586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Письма Министерства образования, науки и молодёжи Республики Крым от 04.12.2014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01-14/2014 «Об организации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внеурочной  </w:t>
      </w:r>
      <w:r w:rsidRPr="007D586C">
        <w:rPr>
          <w:rFonts w:ascii="Times New Roman" w:eastAsia="Times New Roman" w:hAnsi="Times New Roman" w:cs="Times New Roman"/>
          <w:sz w:val="24"/>
        </w:rPr>
        <w:t>деятельности</w:t>
      </w:r>
      <w:proofErr w:type="gramEnd"/>
      <w:r w:rsidRPr="007D586C">
        <w:rPr>
          <w:rFonts w:ascii="Times New Roman" w:eastAsia="Times New Roman" w:hAnsi="Times New Roman" w:cs="Times New Roman"/>
          <w:sz w:val="24"/>
        </w:rPr>
        <w:t xml:space="preserve">», от 05.09.2016г. </w:t>
      </w:r>
      <w:r w:rsidRPr="007D586C">
        <w:rPr>
          <w:rFonts w:ascii="Segoe UI Symbol" w:eastAsia="Segoe UI Symbol" w:hAnsi="Segoe UI Symbol" w:cs="Segoe UI Symbol"/>
          <w:sz w:val="24"/>
        </w:rPr>
        <w:t>№</w:t>
      </w:r>
      <w:r w:rsidRPr="007D586C">
        <w:rPr>
          <w:rFonts w:ascii="Times New Roman" w:eastAsia="Times New Roman" w:hAnsi="Times New Roman" w:cs="Times New Roman"/>
          <w:sz w:val="24"/>
        </w:rPr>
        <w:t>01-14/3122.</w:t>
      </w:r>
    </w:p>
    <w:p w:rsidR="0003677C" w:rsidRPr="007D586C" w:rsidRDefault="00B6394E" w:rsidP="007D586C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7D586C">
        <w:rPr>
          <w:rFonts w:ascii="Times New Roman" w:eastAsia="Times New Roman" w:hAnsi="Times New Roman" w:cs="Times New Roman"/>
          <w:sz w:val="24"/>
        </w:rPr>
        <w:t>Основная образовательная программа ФГОС начального общего образования МБОУ «</w:t>
      </w:r>
      <w:proofErr w:type="spellStart"/>
      <w:r w:rsidRPr="007D586C">
        <w:rPr>
          <w:rFonts w:ascii="Times New Roman" w:eastAsia="Times New Roman" w:hAnsi="Times New Roman" w:cs="Times New Roman"/>
          <w:sz w:val="24"/>
        </w:rPr>
        <w:t>Восходненская</w:t>
      </w:r>
      <w:proofErr w:type="spellEnd"/>
      <w:r w:rsidRPr="007D586C">
        <w:rPr>
          <w:rFonts w:ascii="Times New Roman" w:eastAsia="Times New Roman" w:hAnsi="Times New Roman" w:cs="Times New Roman"/>
          <w:sz w:val="24"/>
        </w:rPr>
        <w:t xml:space="preserve"> школа»</w:t>
      </w:r>
    </w:p>
    <w:p w:rsidR="006235CF" w:rsidRPr="007D586C" w:rsidRDefault="006235CF" w:rsidP="007D586C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7D586C">
        <w:rPr>
          <w:rFonts w:ascii="Times New Roman" w:eastAsia="Times New Roman" w:hAnsi="Times New Roman" w:cs="Times New Roman"/>
          <w:sz w:val="24"/>
        </w:rPr>
        <w:t>Положение «О внеурочной деятельности МБОУ «</w:t>
      </w:r>
      <w:proofErr w:type="spellStart"/>
      <w:r w:rsidRPr="007D586C">
        <w:rPr>
          <w:rFonts w:ascii="Times New Roman" w:eastAsia="Times New Roman" w:hAnsi="Times New Roman" w:cs="Times New Roman"/>
          <w:sz w:val="24"/>
        </w:rPr>
        <w:t>Восходненская</w:t>
      </w:r>
      <w:proofErr w:type="spellEnd"/>
      <w:r w:rsidRPr="007D586C">
        <w:rPr>
          <w:rFonts w:ascii="Times New Roman" w:eastAsia="Times New Roman" w:hAnsi="Times New Roman" w:cs="Times New Roman"/>
          <w:sz w:val="24"/>
        </w:rPr>
        <w:t xml:space="preserve"> школа"</w:t>
      </w:r>
    </w:p>
    <w:p w:rsidR="0003677C" w:rsidRPr="007D586C" w:rsidRDefault="00B6394E" w:rsidP="007D586C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7D586C">
        <w:rPr>
          <w:rFonts w:ascii="Times New Roman" w:eastAsia="Times New Roman" w:hAnsi="Times New Roman" w:cs="Times New Roman"/>
          <w:sz w:val="24"/>
        </w:rPr>
        <w:t>Учебный план МБОУ «</w:t>
      </w:r>
      <w:proofErr w:type="spellStart"/>
      <w:r w:rsidRPr="007D586C">
        <w:rPr>
          <w:rFonts w:ascii="Times New Roman" w:eastAsia="Times New Roman" w:hAnsi="Times New Roman" w:cs="Times New Roman"/>
          <w:sz w:val="24"/>
        </w:rPr>
        <w:t>Восходненская</w:t>
      </w:r>
      <w:proofErr w:type="spellEnd"/>
      <w:r w:rsidRPr="007D586C">
        <w:rPr>
          <w:rFonts w:ascii="Times New Roman" w:eastAsia="Times New Roman" w:hAnsi="Times New Roman" w:cs="Times New Roman"/>
          <w:sz w:val="24"/>
        </w:rPr>
        <w:t xml:space="preserve"> школа </w:t>
      </w:r>
      <w:proofErr w:type="spellStart"/>
      <w:r w:rsidRPr="007D586C">
        <w:rPr>
          <w:rFonts w:ascii="Times New Roman" w:eastAsia="Times New Roman" w:hAnsi="Times New Roman" w:cs="Times New Roman"/>
          <w:sz w:val="24"/>
        </w:rPr>
        <w:t>им.В.Криворотова</w:t>
      </w:r>
      <w:proofErr w:type="spellEnd"/>
      <w:r w:rsidRPr="007D586C">
        <w:rPr>
          <w:rFonts w:ascii="Times New Roman" w:eastAsia="Times New Roman" w:hAnsi="Times New Roman" w:cs="Times New Roman"/>
          <w:sz w:val="24"/>
        </w:rPr>
        <w:t>» на 2020-2021 учебный год»</w:t>
      </w:r>
    </w:p>
    <w:p w:rsidR="006235CF" w:rsidRDefault="00B6394E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</w:t>
      </w:r>
    </w:p>
    <w:p w:rsidR="006235CF" w:rsidRDefault="006235CF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</w:p>
    <w:p w:rsidR="006235CF" w:rsidRDefault="006235CF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</w:p>
    <w:p w:rsidR="002C5EA8" w:rsidRDefault="002C5EA8" w:rsidP="002C5E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35CF" w:rsidRDefault="006235CF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</w:p>
    <w:p w:rsidR="0003677C" w:rsidRDefault="00B6394E" w:rsidP="00623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II Планируемые результаты</w:t>
      </w:r>
    </w:p>
    <w:p w:rsidR="0003677C" w:rsidRDefault="00B6394E" w:rsidP="0062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Личностные</w:t>
      </w:r>
    </w:p>
    <w:p w:rsidR="0003677C" w:rsidRDefault="00B6394E" w:rsidP="006235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Соблюдение культуры поведения и общения, правильных взаимоотношений; проявление доброжелательности, взаимопомощи, сочувствия, сопереживания.</w:t>
      </w:r>
    </w:p>
    <w:p w:rsidR="0003677C" w:rsidRDefault="00B6394E" w:rsidP="006235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Проявление коммуникативной активности.</w:t>
      </w:r>
    </w:p>
    <w:p w:rsidR="0003677C" w:rsidRDefault="00B6394E" w:rsidP="006235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Создание условий для реальной социально ценной деятельности и обеспечение формирования реально действующих мотивов.</w:t>
      </w:r>
    </w:p>
    <w:p w:rsidR="0003677C" w:rsidRDefault="00B6394E" w:rsidP="006235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Понимание общечеловеческих ценностей и осознанное понимание необходимости следовать им.</w:t>
      </w:r>
    </w:p>
    <w:p w:rsidR="0003677C" w:rsidRDefault="00B6394E" w:rsidP="006235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Объективная оценка поведения своего и своих товарищей с точки зрения соответствия нравственным </w:t>
      </w:r>
      <w:proofErr w:type="gramStart"/>
      <w:r>
        <w:rPr>
          <w:rFonts w:ascii="Times New Roman" w:eastAsia="Times New Roman" w:hAnsi="Times New Roman" w:cs="Times New Roman"/>
          <w:sz w:val="24"/>
        </w:rPr>
        <w:t>ценностям..</w:t>
      </w:r>
      <w:proofErr w:type="gramEnd"/>
    </w:p>
    <w:p w:rsidR="0003677C" w:rsidRDefault="00B6394E" w:rsidP="006235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самоконтроля и самооценки, действия контроля ситуативного поведения, побуждение вовремя его изменить, способность видеть свои недостатки и желание их исправить.</w:t>
      </w:r>
    </w:p>
    <w:p w:rsidR="0003677C" w:rsidRDefault="00B6394E" w:rsidP="0062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Метапредметные</w:t>
      </w:r>
      <w:proofErr w:type="spellEnd"/>
    </w:p>
    <w:p w:rsidR="0003677C" w:rsidRDefault="00B6394E" w:rsidP="006235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Коммуникативные:</w:t>
      </w:r>
    </w:p>
    <w:p w:rsidR="0003677C" w:rsidRDefault="00B6394E" w:rsidP="006235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умения продуктивного взаимодействия, умения совместного принятия решений.</w:t>
      </w:r>
    </w:p>
    <w:p w:rsidR="0003677C" w:rsidRDefault="00B6394E" w:rsidP="006235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Выражение своего мнения и аргументация своей точки зрения.</w:t>
      </w:r>
    </w:p>
    <w:p w:rsidR="0003677C" w:rsidRDefault="00B6394E" w:rsidP="006235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Признание возможности существования различных точек зрения и права каждого иметь свою.</w:t>
      </w:r>
    </w:p>
    <w:p w:rsidR="0003677C" w:rsidRDefault="00B6394E" w:rsidP="006235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Умение задавать вопросы и обращаться за помощью.</w:t>
      </w:r>
    </w:p>
    <w:p w:rsidR="0003677C" w:rsidRDefault="00B6394E" w:rsidP="006235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Регулятивные:</w:t>
      </w:r>
    </w:p>
    <w:p w:rsidR="0003677C" w:rsidRDefault="00B6394E" w:rsidP="006235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Умение контролировать процесс и результат своей деятельности.</w:t>
      </w:r>
    </w:p>
    <w:p w:rsidR="0003677C" w:rsidRDefault="00B6394E" w:rsidP="006235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Умение адекватно оценивать свою деятельность со стороны.</w:t>
      </w:r>
    </w:p>
    <w:p w:rsidR="0003677C" w:rsidRDefault="00B6394E" w:rsidP="006235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Умение взаимодействовать со взрослыми и сверстниками в совместной деятельности.</w:t>
      </w:r>
    </w:p>
    <w:p w:rsidR="0003677C" w:rsidRDefault="00B6394E" w:rsidP="006235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основ оптимистического восприятия мира.</w:t>
      </w:r>
    </w:p>
    <w:p w:rsidR="0003677C" w:rsidRDefault="00B6394E" w:rsidP="006235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готовности к преодолению трудностей.</w:t>
      </w:r>
    </w:p>
    <w:p w:rsidR="0003677C" w:rsidRDefault="00B6394E" w:rsidP="006235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Познавательные:</w:t>
      </w:r>
    </w:p>
    <w:p w:rsidR="0003677C" w:rsidRDefault="00B6394E" w:rsidP="006235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Анализировать, сравнивать, группировать различные объекты, явления, факты.</w:t>
      </w:r>
    </w:p>
    <w:p w:rsidR="0003677C" w:rsidRDefault="00B6394E" w:rsidP="006235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Самостоятельно делать выводы, перерабатывать информацию, преобразовывать её.</w:t>
      </w:r>
    </w:p>
    <w:p w:rsidR="0003677C" w:rsidRDefault="00B6394E" w:rsidP="0062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Предметные:</w:t>
      </w:r>
    </w:p>
    <w:p w:rsidR="0003677C" w:rsidRDefault="00B6394E" w:rsidP="006235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Усвоение норм этикета и этики поведения.</w:t>
      </w:r>
    </w:p>
    <w:p w:rsidR="0003677C" w:rsidRDefault="00B6394E" w:rsidP="006235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навыков ЗОЖ.</w:t>
      </w:r>
    </w:p>
    <w:p w:rsidR="0003677C" w:rsidRDefault="00B6394E" w:rsidP="006235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Уважение к традиционным народным празднованиям, государственным праздникам, видным деятелям науки, культуры, историческим деятелям.</w:t>
      </w:r>
    </w:p>
    <w:p w:rsidR="0003677C" w:rsidRDefault="00B6394E" w:rsidP="006235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Осознание Крыма «перекрёстком культур», формирование культуры добрососедства.</w:t>
      </w:r>
    </w:p>
    <w:p w:rsidR="0003677C" w:rsidRDefault="00B6394E" w:rsidP="006235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Принятие образа «хороший пешеход, хороший пассажир»</w:t>
      </w:r>
    </w:p>
    <w:p w:rsidR="0003677C" w:rsidRDefault="00B6394E" w:rsidP="006235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Уважительное отношение ко всем участникам дорожного движения.</w:t>
      </w:r>
    </w:p>
    <w:p w:rsidR="0003677C" w:rsidRDefault="00B6394E" w:rsidP="006235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Сформировать глубокие теоретические знания ПДД, стремление избегать случаев дорожно-транспортного травматизма.</w:t>
      </w:r>
    </w:p>
    <w:p w:rsidR="006235CF" w:rsidRDefault="006235CF" w:rsidP="00623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3677C" w:rsidRDefault="00B6394E" w:rsidP="00623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III Содержание программы</w:t>
      </w:r>
    </w:p>
    <w:p w:rsidR="0003677C" w:rsidRDefault="00B6394E" w:rsidP="006235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Навыки конструктивного взаимодействия и психологической готовности к сотрудничеству;</w:t>
      </w:r>
    </w:p>
    <w:p w:rsidR="0003677C" w:rsidRDefault="00B6394E" w:rsidP="006235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Навыки конструктивного взаимодействия в конфликтных ситуациях;</w:t>
      </w:r>
    </w:p>
    <w:p w:rsidR="0003677C" w:rsidRDefault="00B6394E" w:rsidP="006235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Толерантное общение, внутригрупповое сотрудничество;</w:t>
      </w:r>
    </w:p>
    <w:p w:rsidR="0003677C" w:rsidRDefault="00B6394E" w:rsidP="006235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Социальное доверие, новые способы поведения;</w:t>
      </w:r>
    </w:p>
    <w:p w:rsidR="0003677C" w:rsidRDefault="00B6394E" w:rsidP="006235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Равноправное взаимодействие;</w:t>
      </w:r>
    </w:p>
    <w:p w:rsidR="0003677C" w:rsidRDefault="00B6394E" w:rsidP="006235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Представление о товариществе и дружбе;</w:t>
      </w:r>
    </w:p>
    <w:p w:rsidR="0003677C" w:rsidRDefault="00B6394E" w:rsidP="006235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Уважение к традициям и культуре разных народов;</w:t>
      </w:r>
    </w:p>
    <w:p w:rsidR="0003677C" w:rsidRDefault="00B6394E" w:rsidP="006235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Правовая культура;</w:t>
      </w:r>
    </w:p>
    <w:p w:rsidR="0003677C" w:rsidRDefault="00B6394E" w:rsidP="006235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Навыки «культуры пешехода», «культуры пассажира»;</w:t>
      </w:r>
    </w:p>
    <w:p w:rsidR="0003677C" w:rsidRDefault="00B6394E" w:rsidP="006235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Экологическая культура;</w:t>
      </w:r>
    </w:p>
    <w:p w:rsidR="0003677C" w:rsidRDefault="00B6394E" w:rsidP="006235C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Здоровый образ жизни, культура безопасности;</w:t>
      </w:r>
    </w:p>
    <w:p w:rsidR="0003677C" w:rsidRDefault="00B6394E" w:rsidP="006235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Профориентация, трудовое воспитание;</w:t>
      </w:r>
    </w:p>
    <w:p w:rsidR="0003677C" w:rsidRDefault="00B6394E" w:rsidP="006235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Памятные даты, юбилеи. </w:t>
      </w:r>
    </w:p>
    <w:p w:rsidR="0003677C" w:rsidRPr="006235CF" w:rsidRDefault="00B6394E" w:rsidP="006235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IV Тематический план</w:t>
      </w:r>
    </w:p>
    <w:p w:rsidR="0003677C" w:rsidRDefault="00B6394E" w:rsidP="0062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1класс                              2</w:t>
      </w:r>
      <w:r w:rsidR="006235CF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класс                           3</w:t>
      </w:r>
      <w:r w:rsidR="006235CF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класс                                 4 класс                        </w:t>
      </w:r>
    </w:p>
    <w:p w:rsidR="0003677C" w:rsidRDefault="0003677C" w:rsidP="0062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3677C" w:rsidRDefault="0003677C" w:rsidP="0062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3677C" w:rsidRDefault="00B6394E" w:rsidP="0062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Я-гражданин                                    5ч.                                   6ч.                                    7ч.                                       7ч.</w:t>
      </w:r>
    </w:p>
    <w:p w:rsidR="0003677C" w:rsidRDefault="00B6394E" w:rsidP="0062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Я-человек                                         10ч.                                  10ч.                                  10ч.                                    10ч.</w:t>
      </w:r>
    </w:p>
    <w:p w:rsidR="0003677C" w:rsidRDefault="00B6394E" w:rsidP="0062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Я и труд                                             1ч.                                   2ч.                                    2ч.                                       2ч.</w:t>
      </w:r>
    </w:p>
    <w:p w:rsidR="0003677C" w:rsidRDefault="00B6394E" w:rsidP="0062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Я и природа                                      3ч.                                    3ч.                                    3ч.                                      3ч.</w:t>
      </w:r>
    </w:p>
    <w:p w:rsidR="0003677C" w:rsidRDefault="00B6394E" w:rsidP="0062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Я и здоровье                                     9ч.                                    9ч.                                    9ч.                                       9ч.</w:t>
      </w:r>
    </w:p>
    <w:p w:rsidR="0003677C" w:rsidRDefault="00B6394E" w:rsidP="006235C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Я и культура                                    5ч.                                    4ч.                                    3ч.                                       3ч.</w:t>
      </w:r>
    </w:p>
    <w:p w:rsidR="0003677C" w:rsidRDefault="0003677C" w:rsidP="006235C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3677C" w:rsidRDefault="0003677C" w:rsidP="00623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3677C" w:rsidRDefault="00B6394E" w:rsidP="00623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 программе предусмотрены приложения.</w:t>
      </w:r>
    </w:p>
    <w:p w:rsidR="0003677C" w:rsidRDefault="00B6394E" w:rsidP="00623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Приложение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1: Календарно-тематическое планирование с листом корректировки.</w:t>
      </w:r>
    </w:p>
    <w:p w:rsidR="0003677C" w:rsidRDefault="00B6394E" w:rsidP="00623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</w:t>
      </w:r>
    </w:p>
    <w:p w:rsidR="0003677C" w:rsidRDefault="0003677C" w:rsidP="006235CF">
      <w:pPr>
        <w:spacing w:before="144" w:after="0" w:line="240" w:lineRule="auto"/>
        <w:ind w:right="19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hd w:val="clear" w:color="auto" w:fill="FFFFFF"/>
        </w:rPr>
      </w:pPr>
    </w:p>
    <w:p w:rsidR="0003677C" w:rsidRDefault="0003677C" w:rsidP="006235CF">
      <w:pPr>
        <w:spacing w:after="0" w:line="240" w:lineRule="auto"/>
        <w:rPr>
          <w:rFonts w:ascii="Calibri" w:eastAsia="Calibri" w:hAnsi="Calibri" w:cs="Calibri"/>
        </w:rPr>
      </w:pPr>
    </w:p>
    <w:sectPr w:rsidR="0003677C" w:rsidSect="006235CF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364E0"/>
    <w:multiLevelType w:val="hybridMultilevel"/>
    <w:tmpl w:val="4CB2A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C7023"/>
    <w:multiLevelType w:val="multilevel"/>
    <w:tmpl w:val="6D5614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51637D1"/>
    <w:multiLevelType w:val="hybridMultilevel"/>
    <w:tmpl w:val="32FEA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3677C"/>
    <w:rsid w:val="0003677C"/>
    <w:rsid w:val="00044F57"/>
    <w:rsid w:val="002C5EA8"/>
    <w:rsid w:val="006235CF"/>
    <w:rsid w:val="007D586C"/>
    <w:rsid w:val="008410EF"/>
    <w:rsid w:val="009929E0"/>
    <w:rsid w:val="00B6394E"/>
    <w:rsid w:val="00C0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29C3DD-ABE8-4016-B374-93FEAC23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10E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D5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1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48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0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78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79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8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15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29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8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90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06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34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64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4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32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44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52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5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10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89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9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96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82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65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82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6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8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93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06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15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7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61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13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34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91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6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77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44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4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29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82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59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6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4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2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7771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654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7854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7622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0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66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0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86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4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45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29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16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1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0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13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6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43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23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86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16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90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01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2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79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15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45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9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2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10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5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15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11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36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15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0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88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75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65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21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6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92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93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54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3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60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15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35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3779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271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0177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431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Галя</cp:lastModifiedBy>
  <cp:revision>9</cp:revision>
  <cp:lastPrinted>2020-09-23T15:40:00Z</cp:lastPrinted>
  <dcterms:created xsi:type="dcterms:W3CDTF">2020-09-22T02:36:00Z</dcterms:created>
  <dcterms:modified xsi:type="dcterms:W3CDTF">2020-09-23T18:15:00Z</dcterms:modified>
</cp:coreProperties>
</file>