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4B" w:rsidRPr="00221A3C" w:rsidRDefault="00D5634B" w:rsidP="00E530B4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-23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7791"/>
        <w:gridCol w:w="1559"/>
        <w:gridCol w:w="1985"/>
      </w:tblGrid>
      <w:tr w:rsidR="00D5634B" w:rsidRPr="0066415B" w:rsidTr="002D148E">
        <w:trPr>
          <w:trHeight w:val="268"/>
        </w:trPr>
        <w:tc>
          <w:tcPr>
            <w:tcW w:w="709" w:type="dxa"/>
          </w:tcPr>
          <w:p w:rsidR="00D5634B" w:rsidRPr="00D76757" w:rsidRDefault="00D5634B" w:rsidP="002D148E">
            <w:pPr>
              <w:spacing w:after="0" w:line="240" w:lineRule="auto"/>
              <w:ind w:firstLine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gridSpan w:val="2"/>
          </w:tcPr>
          <w:p w:rsidR="00D5634B" w:rsidRPr="00D76757" w:rsidRDefault="00D5634B" w:rsidP="002D148E">
            <w:pPr>
              <w:spacing w:after="0" w:line="240" w:lineRule="auto"/>
              <w:ind w:firstLine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791" w:type="dxa"/>
            <w:vMerge w:val="restart"/>
          </w:tcPr>
          <w:p w:rsidR="00D5634B" w:rsidRPr="00D76757" w:rsidRDefault="00D5634B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559" w:type="dxa"/>
            <w:vMerge w:val="restart"/>
          </w:tcPr>
          <w:p w:rsidR="00D5634B" w:rsidRPr="00D76757" w:rsidRDefault="00D5634B" w:rsidP="002D148E">
            <w:pPr>
              <w:spacing w:after="0" w:line="240" w:lineRule="auto"/>
              <w:ind w:left="-67"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5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D5634B" w:rsidRPr="00D76757" w:rsidRDefault="00D5634B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5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tabs>
                <w:tab w:val="left" w:pos="1451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791" w:type="dxa"/>
            <w:vMerge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634B" w:rsidRPr="00EA1BEB" w:rsidRDefault="00D5634B" w:rsidP="002D148E">
            <w:pPr>
              <w:spacing w:after="0" w:line="240" w:lineRule="auto"/>
              <w:ind w:left="-1696" w:right="-269" w:firstLine="2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535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66415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Язык и речь</w:t>
            </w:r>
          </w:p>
          <w:p w:rsidR="00D5634B" w:rsidRPr="00EA1BEB" w:rsidRDefault="00D5634B" w:rsidP="002D148E">
            <w:pPr>
              <w:spacing w:after="0" w:line="240" w:lineRule="auto"/>
              <w:ind w:firstLine="10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717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  <w:p w:rsidR="00D5634B" w:rsidRPr="00EA1BEB" w:rsidRDefault="00D5634B" w:rsidP="002D148E">
            <w:pPr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D76757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Знакомство с учебником «Русский язык» (3 класс). Виды речи и их назначение. Речь — отражение культуры человека.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 xml:space="preserve">с. 6-9             </w:t>
            </w:r>
          </w:p>
        </w:tc>
      </w:tr>
      <w:tr w:rsidR="00D5634B" w:rsidRPr="00EA1BEB" w:rsidTr="002D148E">
        <w:trPr>
          <w:trHeight w:val="547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Для чего нужен язык?  Развитие речи. Составление текста по рисунку.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 xml:space="preserve">с.  7              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Текст, предложение, словосочетание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589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Текст. Что такое текст?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 12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Типы текстов: повествование, описание, рассуждение. Работа с текстом.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 13-14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Предложение. Повторение и уточнение представлений о предложении и диалоге.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15-16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Виды предложений по цели высказывания. Знаки препинания в конце предложений.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17-20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Виды предложений по интонации: восклицательные и невосклицательные. Знаки препинания в конце предложений.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20-23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Обращение. Предложения с обращением (общее представление).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Знаки препинания в п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редложениях диалогической речи.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24- 25</w:t>
            </w:r>
          </w:p>
        </w:tc>
      </w:tr>
      <w:tr w:rsidR="00D5634B" w:rsidRPr="00EA1BEB" w:rsidTr="002D148E">
        <w:trPr>
          <w:trHeight w:val="608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EA1B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Составление текста по рисунку с диалогом и обращениями</w:t>
            </w:r>
            <w:r w:rsidRPr="00EA1B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1  1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26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Распространённые и нераспространённые предложения.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26-28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Главные и второстепенные члены предложения. Разбор предложения по членам.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29-30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Простое и сложное предложения (общее представление). Запятая межд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у частями сложного предложения.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с.31-32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Сложное предложение. </w:t>
            </w:r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Союзы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и, но в сложном предложении.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с.33-34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Словосочетание (общее представление).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Связь слов в словосочетании.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с.35-37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s-ES" w:eastAsia="ru-RU"/>
              </w:rPr>
              <w:t>Проверочная контрольная работа.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Списывание.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160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   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Коллективное составление рассказа по репродукции картины В. Д. Поленова «Золотая осень».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Слово в языке и речи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206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Слово и его лексическое значение. Однозначные многозначные слова. Работа с «Толковым словарём»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с.40-42</w:t>
            </w:r>
          </w:p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Синонимы, антонимы, слова в прямом и переносном значении.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со «Словарём синонимов» и «Словарём антонимов».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с.42-44</w:t>
            </w:r>
          </w:p>
        </w:tc>
      </w:tr>
      <w:tr w:rsidR="00D5634B" w:rsidRPr="00EA1BEB" w:rsidTr="002D148E">
        <w:trPr>
          <w:trHeight w:val="770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Омонимы.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со «Словарём омонимов» в учебнике.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с.45-46</w:t>
            </w:r>
          </w:p>
        </w:tc>
      </w:tr>
      <w:tr w:rsidR="00D5634B" w:rsidRPr="00EA1BEB" w:rsidTr="002D148E">
        <w:trPr>
          <w:trHeight w:val="405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Слово и словосочетание.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с.47-48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Фразеологизмы.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Значения фразеологизмов и их использование в речи. Работа со «Словарём фразеологизмов».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с.49-51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s-ES" w:eastAsia="ru-RU"/>
              </w:rPr>
              <w:t>Пр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оверочная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s-ES" w:eastAsia="ru-RU"/>
              </w:rPr>
              <w:t xml:space="preserve"> контрольная работа.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  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над ошиб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ками Анализ контрольной работы.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Части речи. Обобщение и уточнение представлений об изученных частях речи.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с.53-54</w:t>
            </w:r>
          </w:p>
        </w:tc>
      </w:tr>
      <w:tr w:rsidR="00D5634B" w:rsidRPr="00EA1BEB" w:rsidTr="002D148E">
        <w:trPr>
          <w:trHeight w:val="685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Имя существительное. Местоимение. Предлоги с именами существительными.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с.55-56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Имя прилагательное. Глагол.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с.57-58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Имя числительное (общее представление).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с.59-60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Однокоренные слова. Обобщение и уточнение представлений об однокоренных (родственных) словах, о корне слова.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с.61-62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Развитие речи.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Подробное изложение с языковым анализом текста.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Анализ работы по развитию </w:t>
            </w:r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речи .</w:t>
            </w:r>
            <w:proofErr w:type="gram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Слово и слог. Гласные звуки.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с.63-64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Согласные звуки.  Правописание слов с буквосочетаниями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чк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чн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чт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щн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нч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жи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ча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—ща, чу—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щу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Звуко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—буквенный разбор слова.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с.65-66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парными по глухости-звонкости согласными звуками на конце слова и перед согласным в корне.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с.67-68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Разделительный мягкий знак (</w:t>
            </w:r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ь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).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Проверяемая и непроверяемая орфограмма в слове.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с.68-70</w:t>
            </w:r>
          </w:p>
        </w:tc>
      </w:tr>
      <w:tr w:rsidR="00D5634B" w:rsidRPr="00EA1BEB" w:rsidTr="002D148E">
        <w:trPr>
          <w:trHeight w:val="431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Итоговая контрольная работа.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Диктант с грамматическим заданием.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Состав слова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Корень слова. Однокоренные слова.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Работа со «Словарём однокоренных слов».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с.74-75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корня в однокоренных словах. Чередование гласных и согласных звуков в корнях однокоренных слов.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с.76-77</w:t>
            </w:r>
          </w:p>
        </w:tc>
      </w:tr>
      <w:tr w:rsidR="00D5634B" w:rsidRPr="00EA1BEB" w:rsidTr="002D148E">
        <w:trPr>
          <w:trHeight w:val="291"/>
        </w:trPr>
        <w:tc>
          <w:tcPr>
            <w:tcW w:w="709" w:type="dxa"/>
          </w:tcPr>
          <w:p w:rsidR="00D5634B" w:rsidRPr="00EA1BEB" w:rsidRDefault="00D5634B" w:rsidP="002D1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Сложные слова. Соединительные гласные в сложных словах.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с.77-78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Формы слова. Окончание. Отличие однокоренных слов от форм одного и того же слова.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с.79-81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Нулевое окончание. Алгоритм определения окончания в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слове.Слова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, которые не имеют окончания.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с.82-83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Приставка как значимая часть слова.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приставки в слове. Образование слов с помощью приставки.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с.84-86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приставки в слове. Образование слов с помощью приставки.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с.86-87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uk-UA" w:eastAsia="ru-RU"/>
              </w:rPr>
              <w:t>Развитие</w:t>
            </w:r>
            <w:proofErr w:type="spellEnd"/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uk-UA" w:eastAsia="ru-RU"/>
              </w:rPr>
              <w:t xml:space="preserve"> речи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>Сочинение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>репродукции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>картины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 А.А.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>Рылеева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 «В голубом просторе»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ошибками. Закрепление знаний  по теме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Суффикс как значимая часть слова. Алгоритм выделения в слове суффикса.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с.89-90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суффикса в слове. Образование слов с помощью суффиксов.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Наблюдение над правописанием некоторых суффиксов.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с.91-94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Основа слова. Разбор слова по составу.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с.95-96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Обобщение знаний о составе слова.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Ознакомление со «Словообразовательным словарём».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с.96-97</w:t>
            </w:r>
          </w:p>
        </w:tc>
      </w:tr>
      <w:tr w:rsidR="00D5634B" w:rsidRPr="00EA1BEB" w:rsidTr="002D148E">
        <w:trPr>
          <w:trHeight w:val="422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s-ES" w:eastAsia="ru-RU"/>
              </w:rPr>
              <w:t>Проверочная контрольная работа.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62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  Закрепление знаний по теме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Изменяемые и неизменяемые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слова, их употребление в речи.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Разбор слова по составу. Формирование навыка моделирования слов.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с.98-99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. Подробное изложение повествовательного текста.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Проект «Семья слов» 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Закрепление знаний по теме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с.102-103</w:t>
            </w:r>
          </w:p>
        </w:tc>
      </w:tr>
      <w:tr w:rsidR="00D5634B" w:rsidRPr="00EA1BEB" w:rsidTr="002D148E">
        <w:trPr>
          <w:trHeight w:val="280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безударными гласными в корне.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с.104-106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двумя безударными гласными в корне слова.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с.107-108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Исторические чередования в корне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с.109-110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с.111-112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парными по глухости—звонкости согласными на конце слов и перед согласным в корне.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с.113-114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Словарный диктант.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парными по глухости-звонкости согласными и безударными гласными в корне.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с.115-116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непроизносимым согласным звуком в корне.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с.117-118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непроизносимым согласным звуком в корне. Правописание слов, в которых нет непроизносимого согласного звука.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с.119-121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удвоенными согласными.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с.121-122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суффиксов и приставок. 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с.124-125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Суффиксы –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ек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ик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 словах, их правописание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125-126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Сочинение по репродукции картины В. М. Васнецова «Снегурочка».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ошибками, допущенными в сочинении. Закрепление знаний по теме.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суффиксов в словах.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приставок в словах.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с.129-131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Диктант с грамматическим заданием.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 Закрепление знаний по теме.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Изложение повествовательного деформированного текста по данному плану.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с.140 упр.278</w:t>
            </w:r>
          </w:p>
        </w:tc>
      </w:tr>
      <w:tr w:rsidR="00D5634B" w:rsidRPr="00EA1BEB" w:rsidTr="002D148E">
        <w:trPr>
          <w:trHeight w:val="635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приставок и предлогов в словах.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с.131-132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приставок и предлогов в словах.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с.133-134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значимых частей слова при составлении текста.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с.134, упр.263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Место и роль разделительного твёрдого знака</w:t>
            </w:r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EA1BEB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  <w:lang w:eastAsia="ru-RU"/>
              </w:rPr>
              <w:t>(</w:t>
            </w:r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EA1BEB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 слове. Правописание слов с разделительным твёрдым знаком</w:t>
            </w:r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(ъ).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с.134-135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разделительными твёрдым (</w:t>
            </w:r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ъ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) и мягким (</w:t>
            </w:r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ь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) знаками.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с.136-137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Перенос слов с разделительным твёрдым знаком (ъ).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разделительным твёрдым знаком (</w:t>
            </w:r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ъ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разделительным твёрдым знаком (</w:t>
            </w:r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ъ )</w:t>
            </w:r>
            <w:proofErr w:type="gram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 другими орфограммами. Обобщение изученных правил письма.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Части речи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. 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Части речи. Повторение и уточнение представлений об изученных частях речи.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с.3-4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Деление частей речи на самостоятельные и служебные.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с.5-6</w:t>
            </w:r>
          </w:p>
        </w:tc>
      </w:tr>
      <w:tr w:rsidR="00D5634B" w:rsidRPr="00EA1BEB" w:rsidTr="002D148E">
        <w:trPr>
          <w:trHeight w:val="478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Имя существительное.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с.8-9</w:t>
            </w:r>
          </w:p>
        </w:tc>
      </w:tr>
      <w:tr w:rsidR="00D5634B" w:rsidRPr="00EA1BEB" w:rsidTr="002D148E">
        <w:trPr>
          <w:trHeight w:val="415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Начальная форма имени существительного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с.10-11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с.12-14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Собственные и нарицательные имена существительные. Проект  «Тайна имени».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с.15-17,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D5634B" w:rsidRPr="00EA1BEB" w:rsidRDefault="00D5634B" w:rsidP="002D1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. Подробное  изложение по самостоятельно составленному плану.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 упр.21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над ошибками, допущенными в изложении. Собственные и нарицательные имена существительные.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Проверочная контрольная работа. Диктант.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 Закрепление знаний по теме. Число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с.20-21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Имена существительные, имеющие форму одного числа.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с.22-24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Род имён существительных: мужской, женский, средний.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Родовые окончания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с.25-26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Определение рода имён существительн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ых, употреблённых в начальной и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других формах.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с.27-28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Имена существительные общего рода. Род имён существительных иноязычного происхождения.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с.29-30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Мягкий знак (</w:t>
            </w:r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ь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) после шипящих на конце имён существительных женского рода.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с.31-32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Составление устного рассказа по серии рисунков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ошибками. Правописание имён существительных с шипящим звуком на конце слова.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с.33-34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Склонение имён существительных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с.36-37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Склонение имён существительных 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Определение падежа, в котором употреблено имя существительное.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с.38-39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Склонение имён существительных Неизменяемые имена существительные.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с.40-41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Именительный падеж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с.42-43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Родительный падеж имён существительных.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имён сущес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твительных в родительном падеже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множественного числа.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с.43-45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Дательный падеж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с.46-47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Винительный падеж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с.48-49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Именительный, родительный, винительный падежи.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Сопоставление падежных форм.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с.50-52</w:t>
            </w:r>
          </w:p>
        </w:tc>
      </w:tr>
      <w:tr w:rsidR="00D5634B" w:rsidRPr="00EA1BEB" w:rsidTr="002D148E">
        <w:trPr>
          <w:trHeight w:val="321"/>
        </w:trPr>
        <w:tc>
          <w:tcPr>
            <w:tcW w:w="709" w:type="dxa"/>
          </w:tcPr>
          <w:p w:rsidR="00D5634B" w:rsidRPr="00EA1BEB" w:rsidRDefault="00D5634B" w:rsidP="002D1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Творительный падеж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Предложный падеж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с.54-55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Все падежи. Начальная и косвенные формы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с.57-58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об имени существительном.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Проверочная контрольная р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абота. Диктант с грамматическим 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заданием.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50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над ошибками, допущенными в проверочной работе. Проект «Зимняя страничка».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с.60-62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Развитие речи.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Подробное изложение текста повествовательного типа.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с.56 упр.101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Имя прилагательное.  Повторение и уточ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нение представлений об имени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прилагательном.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с.64-65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Связь имени прилагательного с именем существительным. Синтаксическая функция имени прилагательного в предложении..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с.66-67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Текст – описание. Художественное и научное описание.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с.68-70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Развитие речи.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Составление текста-описания растения в научном стиле.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ошибками. Изменение имён прилагательных по родам (в ед. числе).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с.72-73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с.74-75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с.76-77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Число имён прилагательных. Изменение имён прилагательных по числам.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с.78-79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Число имён прилагательных.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с.80-81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Падеж имён прилагательных.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Изменение имён прилагательных, кроме имён прилагательных на </w:t>
            </w:r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-</w:t>
            </w:r>
            <w:proofErr w:type="spellStart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ий</w:t>
            </w:r>
            <w:proofErr w:type="spellEnd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ья</w:t>
            </w:r>
            <w:proofErr w:type="spellEnd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ов</w:t>
            </w:r>
            <w:proofErr w:type="spellEnd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, -ин,</w:t>
            </w: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по падежам. Зависимость падежа имени прилагательного от формы падежа имени существительного.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Тест.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 Закрепление знаний по теме.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Упражнение в выделении признаков имени прилагательного как части речи.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Начальная форма имени прилагательного.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с.85-86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об имени прилагательном.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об имени прилагательном и имени существительном.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. Составление сочинения-отзыва по репродукции картины В. А. Серова «Девочка с персиками».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с.88  упр.154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Морфологический разбор имени прилагательного.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Местоимение.  Личные местоимения 1, 2, 3-го лица. Лицо и число личных местоимений.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с.92-93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Изменение личных местоимений 3-го лица единственного числа по родам.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с.94-95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Употребление личных местоимений для замены повторяющихся в рядом стоящих предложениях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с.96-97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Проверочная контрольная работа. Списывание.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50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Глагол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Глагол. Повторение и уточнение представлений о глаголе. Значение и употребление глаголов в речи.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Формирование представлений о труде, трудолюбии, трудовой деятельности людей.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с.100-101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Упражнение в определении лексического значения глагола.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и употребление глаголов в речи.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Глаголы-синонимы. Глаголы, употреблённые в прямом и переносном значении. Правильное произношение глаголов, данных в «Орфоэпическом словаре».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с.103-104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Составление текста по сюжетным рисункам.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с.105  упр.180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Анализ работы по развитию речи. Начальная (неопределённая) форма глагола.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с.106-107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Общее представление о неопределённой форме как начальной глагольной форме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</w:rPr>
              <w:t>Число глаголов.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Изменение глаголов по числам.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с.109-111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Времена глаголов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с.111-112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</w:rPr>
              <w:t>Упражнение в определении времени глаголов.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с.113-114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Написание окончаний</w:t>
            </w:r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-ешь, -ишь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 глаголах. Суффикс</w:t>
            </w:r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-л-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</w:t>
            </w: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глаголах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прошедшего времени.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с.115-116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Словарный диктант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Изменение глаголов по временам.</w:t>
            </w:r>
          </w:p>
          <w:p w:rsidR="00D5634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с таблицей «Изменение глаголов по временам».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с.116-117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Время и число глаголов.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с.118-119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Род глаголов в прошедшем времени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Изменение глаголов в прошедшем времени по родам (в единственном числе). Родовые окончания глаголов (-а, -о).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с.121-122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Контрольная работа. Изложение.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Обобщение знаний о глаголе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Изменение глаголов в прошедшем времени по родам (в единственном числе). Родовые окончания глаголов.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с.123-124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частицы</w:t>
            </w:r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не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 глаголами.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с.124-125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частицы </w:t>
            </w:r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не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 глаголами. Произношение возвратных глаголов.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с.126-127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Морфологический разбор глаголов по памятке.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с.127-128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с.128-129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D5634B" w:rsidRPr="00183119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183119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 глаголе.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Повторение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27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с.131-132,135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157E9E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157E9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Диктант с грамматическим заданием.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Текст. Типы текстов.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Развитие речи. Изложение текста по памятке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Предложения по цели высказывания и по интонации.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Повторение слов с изученными орфограммами.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с.137</w:t>
            </w:r>
          </w:p>
        </w:tc>
      </w:tr>
      <w:tr w:rsidR="00D5634B" w:rsidRPr="00EA1BEB" w:rsidTr="002D148E">
        <w:trPr>
          <w:trHeight w:val="27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66415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6415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Фонетический разбор слов.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66415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6415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66415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6415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Морфемный разбор слов.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62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66415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6415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Морфологический разбор слов.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Морфологический разбор слов.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Синтаксический разбор предложений.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62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Синтаксический разбор предложений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Итоговый урок-соревнование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34B" w:rsidRDefault="00D5634B" w:rsidP="00D5634B">
      <w:pPr>
        <w:pStyle w:val="ParagraphStyle"/>
        <w:jc w:val="both"/>
        <w:rPr>
          <w:rFonts w:ascii="Times New Roman" w:hAnsi="Times New Roman"/>
          <w:b/>
        </w:rPr>
      </w:pPr>
    </w:p>
    <w:p w:rsidR="00221A3C" w:rsidRDefault="00221A3C" w:rsidP="00D5634B">
      <w:pPr>
        <w:pStyle w:val="ParagraphStyle"/>
        <w:jc w:val="both"/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Pr="00A25A39" w:rsidRDefault="00221A3C" w:rsidP="00221A3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88"/>
        <w:gridCol w:w="2420"/>
        <w:gridCol w:w="2481"/>
        <w:gridCol w:w="2519"/>
        <w:gridCol w:w="2420"/>
      </w:tblGrid>
      <w:tr w:rsidR="00221A3C" w:rsidRPr="00B528D4" w:rsidTr="002D148E">
        <w:tc>
          <w:tcPr>
            <w:tcW w:w="2530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Дата проведения по факту</w:t>
            </w:r>
          </w:p>
        </w:tc>
      </w:tr>
      <w:tr w:rsidR="00221A3C" w:rsidRPr="00B528D4" w:rsidTr="002D148E">
        <w:trPr>
          <w:trHeight w:val="7139"/>
        </w:trPr>
        <w:tc>
          <w:tcPr>
            <w:tcW w:w="2530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jc w:val="right"/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jc w:val="right"/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D5634B" w:rsidRDefault="00D5634B" w:rsidP="00AB508C">
      <w:pPr>
        <w:ind w:right="-31"/>
      </w:pPr>
    </w:p>
    <w:sectPr w:rsidR="00D5634B" w:rsidSect="00221A3C">
      <w:footerReference w:type="default" r:id="rId6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07B" w:rsidRDefault="00CB107B" w:rsidP="00221A3C">
      <w:pPr>
        <w:spacing w:after="0" w:line="240" w:lineRule="auto"/>
      </w:pPr>
      <w:r>
        <w:separator/>
      </w:r>
    </w:p>
  </w:endnote>
  <w:endnote w:type="continuationSeparator" w:id="0">
    <w:p w:rsidR="00CB107B" w:rsidRDefault="00CB107B" w:rsidP="0022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697475"/>
      <w:docPartObj>
        <w:docPartGallery w:val="Page Numbers (Bottom of Page)"/>
        <w:docPartUnique/>
      </w:docPartObj>
    </w:sdtPr>
    <w:sdtEndPr/>
    <w:sdtContent>
      <w:p w:rsidR="00221A3C" w:rsidRDefault="00221A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B4">
          <w:rPr>
            <w:noProof/>
          </w:rPr>
          <w:t>12</w:t>
        </w:r>
        <w:r>
          <w:fldChar w:fldCharType="end"/>
        </w:r>
      </w:p>
    </w:sdtContent>
  </w:sdt>
  <w:p w:rsidR="00221A3C" w:rsidRDefault="00221A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07B" w:rsidRDefault="00CB107B" w:rsidP="00221A3C">
      <w:pPr>
        <w:spacing w:after="0" w:line="240" w:lineRule="auto"/>
      </w:pPr>
      <w:r>
        <w:separator/>
      </w:r>
    </w:p>
  </w:footnote>
  <w:footnote w:type="continuationSeparator" w:id="0">
    <w:p w:rsidR="00CB107B" w:rsidRDefault="00CB107B" w:rsidP="00221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A"/>
    <w:rsid w:val="000876AF"/>
    <w:rsid w:val="000A2470"/>
    <w:rsid w:val="00183119"/>
    <w:rsid w:val="00221A3C"/>
    <w:rsid w:val="00287EC2"/>
    <w:rsid w:val="00355153"/>
    <w:rsid w:val="003753C8"/>
    <w:rsid w:val="003D0A4A"/>
    <w:rsid w:val="00611EEA"/>
    <w:rsid w:val="007721B2"/>
    <w:rsid w:val="00926B99"/>
    <w:rsid w:val="00AB508C"/>
    <w:rsid w:val="00AE0D5C"/>
    <w:rsid w:val="00B47357"/>
    <w:rsid w:val="00B65C06"/>
    <w:rsid w:val="00BF12F5"/>
    <w:rsid w:val="00CB107B"/>
    <w:rsid w:val="00D5634B"/>
    <w:rsid w:val="00E2076D"/>
    <w:rsid w:val="00E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B07F"/>
  <w15:chartTrackingRefBased/>
  <w15:docId w15:val="{97C8B909-C39E-48C8-85F7-79C7B47E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15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551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1A3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2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A3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2020-09-13T11:06:00Z</dcterms:created>
  <dcterms:modified xsi:type="dcterms:W3CDTF">2021-03-18T18:28:00Z</dcterms:modified>
</cp:coreProperties>
</file>