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C5" w:rsidRPr="004D40C5" w:rsidRDefault="004D40C5" w:rsidP="004D40C5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300" w:rsidRPr="00EE5300" w:rsidRDefault="00EE5300" w:rsidP="00EE530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73D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20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EE5300" w:rsidRPr="00B2073D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20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«ВОСХОДНЕНСКАЯ ШКОЛА» </w:t>
      </w:r>
    </w:p>
    <w:p w:rsidR="00EE5300" w:rsidRPr="00B2073D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КРАСНОГВАРДЕЙСКОГО РАЙОНА РЕСПУБЛИКИ КРЫМ</w:t>
      </w:r>
    </w:p>
    <w:p w:rsidR="00EE5300" w:rsidRPr="00B2073D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РАССМОТРЕНО И РЕКОМЕНДОВАНО                                   СОГЛАСОВАНО                                       УТВЕРЖДАЮ</w:t>
      </w: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 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Зам.директора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УВР                               Директор_______( И.С.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филологического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цикла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________(З. Р.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Мехтиева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                        </w:t>
      </w:r>
      <w:r w:rsidR="00B20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bookmarkStart w:id="0" w:name="_GoBack"/>
      <w:bookmarkEnd w:id="0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Приказ № ____от </w:t>
      </w:r>
      <w:r w:rsidRPr="00EE530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____2019</w:t>
      </w: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   (</w:t>
      </w:r>
      <w:r w:rsidRPr="00EE530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Макарова</w:t>
      </w: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                       «_____»</w:t>
      </w:r>
      <w:r w:rsidRPr="00EE530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____________</w:t>
      </w: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2017г.                       </w:t>
      </w: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Протокол № ____ от 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</w:t>
      </w: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                                          </w:t>
      </w: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5300" w:rsidRPr="00EE5300" w:rsidRDefault="00EE5300" w:rsidP="00EE53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E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E5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B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иностранному</w:t>
      </w:r>
      <w:proofErr w:type="gramEnd"/>
      <w:r w:rsidR="00B2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языку (английский язык)</w:t>
      </w:r>
    </w:p>
    <w:p w:rsidR="00EE5300" w:rsidRPr="00EE5300" w:rsidRDefault="00EE5300" w:rsidP="00EE5300">
      <w:pPr>
        <w:tabs>
          <w:tab w:val="left" w:pos="39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10-11</w:t>
      </w:r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уровень</w:t>
      </w:r>
      <w:proofErr w:type="spellEnd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изучения</w:t>
      </w:r>
      <w:proofErr w:type="spellEnd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5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базовый</w:t>
      </w:r>
      <w:proofErr w:type="spellEnd"/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                                </w:t>
      </w: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Составлена: 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учителями английского языка </w:t>
      </w:r>
    </w:p>
    <w:p w:rsid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Королёва О.Ю.</w:t>
      </w:r>
    </w:p>
    <w:p w:rsidR="002D4B9F" w:rsidRPr="002D4B9F" w:rsidRDefault="002D4B9F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О.Н.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Блажко О.И.</w:t>
      </w:r>
    </w:p>
    <w:p w:rsidR="00EE5300" w:rsidRPr="00EE5300" w:rsidRDefault="00EE5300" w:rsidP="00EE5300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Сервули</w:t>
      </w:r>
      <w:proofErr w:type="spellEnd"/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2</w:t>
      </w:r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года</w:t>
      </w:r>
      <w:proofErr w:type="spellEnd"/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EE5300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300" w:rsidRPr="00EE5300" w:rsidRDefault="00B2073D" w:rsidP="00B20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D4B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="00EE5300" w:rsidRPr="00EE5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     </w:t>
      </w:r>
    </w:p>
    <w:p w:rsidR="002D4B9F" w:rsidRDefault="002D4B9F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2526" w:rsidRPr="00EE5300" w:rsidRDefault="00EE5300" w:rsidP="00EE5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616F" w:rsidRPr="004D40C5" w:rsidRDefault="00C42526" w:rsidP="004D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6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Пояснительная записка</w:t>
      </w:r>
    </w:p>
    <w:p w:rsidR="00F918A5" w:rsidRDefault="000F3027" w:rsidP="00CB098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 по английскому языку для 10-11</w:t>
      </w:r>
      <w:r w:rsidRPr="000F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 создана</w:t>
      </w:r>
      <w:proofErr w:type="gramEnd"/>
      <w:r w:rsidRPr="000F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компонента государственного стандарта основного общего образования (утвержден приказом Минобразования РФ от 5 марта 2004 г. № 1089) и</w:t>
      </w:r>
      <w:r w:rsid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</w:t>
      </w:r>
      <w:r w:rsidR="00F9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программы</w:t>
      </w:r>
      <w:r w:rsidR="00CB098A" w:rsidRP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8A5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="00F918A5" w:rsidRP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нглийский в фокусе, 10–11» (“</w:t>
      </w:r>
      <w:r w:rsidR="00F91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F918A5" w:rsidRPr="00CB09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potlight</w:t>
      </w:r>
      <w:r w:rsidR="00F918A5" w:rsidRP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>”),</w:t>
      </w:r>
      <w:r w:rsidR="00CB098A" w:rsidRPr="00CB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Апальков В.Г</w:t>
      </w:r>
      <w:r w:rsidR="00F91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098A"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42526" w:rsidRPr="00C42526" w:rsidRDefault="00C42526" w:rsidP="00CB098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Программа </w:t>
      </w: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английскому языку предназначена для обучения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10 -11</w:t>
      </w: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в МБОУ «</w:t>
      </w:r>
      <w:proofErr w:type="spellStart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Восходненская</w:t>
      </w:r>
      <w:proofErr w:type="spellEnd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школа». Рабочая программа предусматривает обучение английскому языку в следующем объеме: </w:t>
      </w:r>
      <w:r w:rsidRPr="000536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3 ч</w:t>
      </w:r>
      <w:r w:rsidRPr="000536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 в неделю (всего 102 часа), 11</w:t>
      </w: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3 часа в неделю (всего 102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42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рассчитана на </w:t>
      </w:r>
      <w:proofErr w:type="gramStart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 года</w:t>
      </w:r>
      <w:proofErr w:type="gramEnd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обучения. </w:t>
      </w:r>
    </w:p>
    <w:p w:rsidR="00C42526" w:rsidRPr="00C42526" w:rsidRDefault="00C42526" w:rsidP="00C42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 построена</w:t>
      </w:r>
      <w:proofErr w:type="gramEnd"/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</w:t>
      </w:r>
      <w:r w:rsidR="00BB5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средней</w:t>
      </w: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программы.</w:t>
      </w:r>
      <w:r w:rsidRPr="00C42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42526" w:rsidRPr="00C42526" w:rsidRDefault="00C42526" w:rsidP="00C42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Последовательность изучения тем и разделов учебного предмета ориентирована на учебники:</w:t>
      </w:r>
    </w:p>
    <w:p w:rsidR="00C94825" w:rsidRPr="00C94825" w:rsidRDefault="00C94825" w:rsidP="00C948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в фокусе» для 10 классов, авторы Афанасьева О. В., Дули Дж., Михеева И. В., Оби Б., Эванс В.  М.: Просвещение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UK.: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</w:t>
      </w:r>
      <w:proofErr w:type="spellEnd"/>
      <w:r w:rsid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</w:p>
    <w:p w:rsidR="0057616F" w:rsidRPr="00C42526" w:rsidRDefault="00C94825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«Английский в фокусе» для 11 классов, авторы Афанасьева О. В., Дули Дж., Михеева И. В., Оби Б., Эванс В.  М.: Просвещение</w:t>
      </w:r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>UK.:</w:t>
      </w:r>
      <w:proofErr w:type="gramEnd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</w:t>
      </w:r>
      <w:proofErr w:type="spellEnd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</w:t>
      </w:r>
      <w:proofErr w:type="spellEnd"/>
      <w:r w:rsidR="00E45FE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proofErr w:type="spellStart"/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</w:t>
      </w:r>
    </w:p>
    <w:p w:rsidR="0057616F" w:rsidRPr="0057616F" w:rsidRDefault="0057616F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C9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нормативных документов:</w:t>
      </w:r>
    </w:p>
    <w:p w:rsidR="0057616F" w:rsidRPr="0057616F" w:rsidRDefault="0057616F" w:rsidP="000536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 </w:t>
      </w:r>
      <w:proofErr w:type="gramStart"/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2012</w:t>
      </w:r>
      <w:proofErr w:type="gramEnd"/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273-ФЗ (ред. от 03.02.2014)  «Об образовании в Российской Федерации».</w:t>
      </w:r>
    </w:p>
    <w:p w:rsidR="0057616F" w:rsidRPr="0057616F" w:rsidRDefault="0057616F" w:rsidP="000536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4323AB" w:rsidRDefault="00D01FCF" w:rsidP="00D01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образования, утвержденный приказом </w:t>
      </w:r>
      <w:proofErr w:type="spellStart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</w:t>
      </w:r>
      <w:proofErr w:type="gramStart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05.03.2004  №</w:t>
      </w:r>
      <w:proofErr w:type="gramEnd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1089.    </w:t>
      </w:r>
    </w:p>
    <w:p w:rsidR="00473272" w:rsidRPr="00473272" w:rsidRDefault="00473272" w:rsidP="00473272">
      <w:pPr>
        <w:pStyle w:val="a9"/>
        <w:numPr>
          <w:ilvl w:val="0"/>
          <w:numId w:val="1"/>
        </w:numPr>
        <w:spacing w:after="0" w:line="240" w:lineRule="auto"/>
        <w:ind w:left="499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основного общего образование Министерства Образования РФ, издательство «Дрофа», Москва, 2008 г. Составители: Э. Д. Днепров, А. Г. Аркадьев.</w:t>
      </w:r>
    </w:p>
    <w:p w:rsidR="00D01FCF" w:rsidRDefault="00D01FCF" w:rsidP="00473272">
      <w:pPr>
        <w:numPr>
          <w:ilvl w:val="0"/>
          <w:numId w:val="1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базисный</w:t>
      </w:r>
      <w:proofErr w:type="gramEnd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для среднего общего образования,      утвержденный приказом </w:t>
      </w:r>
      <w:proofErr w:type="spellStart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09.03.2004  № 1312.</w:t>
      </w:r>
    </w:p>
    <w:p w:rsidR="00D01FCF" w:rsidRDefault="00D01FCF" w:rsidP="00D01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Фундаментальное ядро содержания общего образования / под ред. В. В. Козлова, А.М. </w:t>
      </w:r>
      <w:proofErr w:type="spellStart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D01FC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2009.</w:t>
      </w:r>
    </w:p>
    <w:p w:rsidR="0092033E" w:rsidRDefault="0092033E" w:rsidP="009203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57616F" w:rsidRPr="0057616F" w:rsidRDefault="0057616F" w:rsidP="00D01F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05.05.2014№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Федерации».</w:t>
      </w:r>
    </w:p>
    <w:p w:rsidR="00F87EE5" w:rsidRDefault="00CD4C93" w:rsidP="00CD4C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«Об образовании в Республике Крым» (от 06.07.2015 № 131-ЗРК/2015)</w:t>
      </w:r>
    </w:p>
    <w:p w:rsidR="0057616F" w:rsidRPr="0057616F" w:rsidRDefault="0057616F" w:rsidP="00CD4C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коллегии Министерства образования, науки и молодежи Республики Крым от 22.</w:t>
      </w:r>
      <w:r w:rsidR="00FC09B0"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16F">
        <w:rPr>
          <w:rFonts w:ascii="Times New Roman" w:eastAsia="Times New Roman" w:hAnsi="Times New Roman" w:cs="Times New Roman"/>
          <w:sz w:val="24"/>
          <w:szCs w:val="24"/>
          <w:lang w:eastAsia="ru-RU"/>
        </w:rPr>
        <w:t>4.2015 №2/2</w:t>
      </w:r>
    </w:p>
    <w:p w:rsidR="00F87EE5" w:rsidRDefault="00F87EE5" w:rsidP="00F87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образования, науки и молодежи Республики Крым от 11.06.2015 г. № </w:t>
      </w:r>
      <w:proofErr w:type="gramStart"/>
      <w:r w:rsidRPr="00F87EE5">
        <w:rPr>
          <w:rFonts w:ascii="Times New Roman" w:eastAsia="Times New Roman" w:hAnsi="Times New Roman" w:cs="Times New Roman"/>
          <w:sz w:val="24"/>
          <w:szCs w:val="24"/>
          <w:lang w:eastAsia="ru-RU"/>
        </w:rPr>
        <w:t>555  «</w:t>
      </w:r>
      <w:proofErr w:type="gramEnd"/>
      <w:r w:rsidRPr="00F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методических рекомендаций по формированию учебных планов общеобразовательных организаций Республики Крым»</w:t>
      </w:r>
    </w:p>
    <w:p w:rsidR="00671B6F" w:rsidRPr="00057776" w:rsidRDefault="004247F6" w:rsidP="00F87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</w:t>
      </w:r>
      <w:r w:rsidR="00671B6F" w:rsidRPr="000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proofErr w:type="gramEnd"/>
      <w:r w:rsidR="00671B6F" w:rsidRPr="0005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линии учебников 10-11 классы общеобразовательных учреждений. В.Г. Апальков, издательство «Просвещение»;</w:t>
      </w:r>
    </w:p>
    <w:p w:rsidR="0057616F" w:rsidRPr="00A509EF" w:rsidRDefault="0057616F" w:rsidP="000536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="00C94825"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57616F" w:rsidRPr="00A509EF" w:rsidRDefault="0057616F" w:rsidP="000536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МБОУ</w:t>
      </w:r>
      <w:proofErr w:type="gramEnd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712" w:rsidRP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школа» </w:t>
      </w:r>
      <w:r w:rsidR="00EE5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16F" w:rsidRPr="00AB6C4A" w:rsidRDefault="0057616F" w:rsidP="000536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рабочей программе по</w:t>
      </w:r>
      <w:r w:rsidR="00AB6C4A" w:rsidRPr="00AB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6C4A" w:rsidRPr="00AB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r w:rsidR="00EE5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71B6F" w:rsidRDefault="00AB6C4A" w:rsidP="00AB6C4A">
      <w:pPr>
        <w:shd w:val="clear" w:color="auto" w:fill="FFFFFF"/>
        <w:tabs>
          <w:tab w:val="left" w:pos="4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712" w:rsidRDefault="00680712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709" w:rsidRDefault="00671B6F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11709" w:rsidRPr="00671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результаты.</w:t>
      </w:r>
    </w:p>
    <w:p w:rsidR="00FC3085" w:rsidRPr="00FC3085" w:rsidRDefault="00FC3085" w:rsidP="00F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Изучение английского языка в 10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- 11</w:t>
      </w:r>
      <w:r w:rsidRPr="00FC308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классе </w:t>
      </w:r>
      <w:r w:rsidRPr="00FC308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направлено на достижение</w:t>
      </w:r>
      <w:r w:rsidRPr="00FC308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r w:rsidRPr="00FC308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сле</w:t>
      </w:r>
      <w:r w:rsidRPr="00FC308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дующих результатов</w:t>
      </w:r>
      <w:r w:rsidRPr="00FC308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:</w:t>
      </w:r>
    </w:p>
    <w:p w:rsidR="00FC3085" w:rsidRPr="00FC3085" w:rsidRDefault="00FC3085" w:rsidP="00FC3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иноязычной коммуникативной компетенции в совокупности её составляющих – речевой, языковой, социокультурной, компенсаторной, учебно-познавательной: </w:t>
      </w:r>
    </w:p>
    <w:p w:rsidR="00FC3085" w:rsidRPr="00FC3085" w:rsidRDefault="00FC3085" w:rsidP="00FC308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чтении, письме): </w:t>
      </w:r>
    </w:p>
    <w:p w:rsidR="00FC3085" w:rsidRPr="00FC3085" w:rsidRDefault="00FC3085" w:rsidP="00FC308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аутентичные иноязычные тексты (</w:t>
      </w:r>
      <w:proofErr w:type="spellStart"/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чтение), в том числе ориентированные на выбранный профиль, </w:t>
      </w:r>
    </w:p>
    <w:p w:rsidR="00FC3085" w:rsidRPr="00FC3085" w:rsidRDefault="00FC3085" w:rsidP="00FC308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 в связных аргументированных высказываниях (говорение и письмо),</w:t>
      </w:r>
    </w:p>
    <w:p w:rsidR="00FC3085" w:rsidRPr="00FC3085" w:rsidRDefault="00FC3085" w:rsidP="00FC308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свое речевое и неречевое поведение; </w:t>
      </w:r>
    </w:p>
    <w:p w:rsidR="00FC3085" w:rsidRPr="00FC3085" w:rsidRDefault="00FC3085" w:rsidP="00FC3085">
      <w:pPr>
        <w:widowControl w:val="0"/>
        <w:numPr>
          <w:ilvl w:val="0"/>
          <w:numId w:val="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языковая компетенция – овладение новыми языковыми средствами в соответствии с темами и сферами общения, отобранными для основной школы, навыками оперирования этими средствами в коммуникативных целях; освоение знаний о языковых явлениях изучаемого языка, разных способах выражения мысли в родном и изучаемом языках;</w:t>
      </w:r>
    </w:p>
    <w:p w:rsidR="00FC3085" w:rsidRPr="00FC3085" w:rsidRDefault="00FC3085" w:rsidP="00FC3085">
      <w:pPr>
        <w:widowControl w:val="0"/>
        <w:numPr>
          <w:ilvl w:val="0"/>
          <w:numId w:val="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социокультурная компетенция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а культуре родной страны и страны изучаемого языка; приобщение учащихся к культуре, традициям и реалиям стран изучаемого иностранного языка в рамках тем, сфер и ситуаций общения, отвечающих опыту, интересам, психологическим особенностям учащихся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средней</w:t>
      </w: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школы на разных её этапах; формирование умения представлять свою страну, её культуру в условиях иноязычного межкультурного общения;</w:t>
      </w:r>
    </w:p>
    <w:p w:rsidR="00FC3085" w:rsidRPr="00FC3085" w:rsidRDefault="00FC3085" w:rsidP="00FC3085">
      <w:pPr>
        <w:widowControl w:val="0"/>
        <w:numPr>
          <w:ilvl w:val="0"/>
          <w:numId w:val="5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компенсаторная компетенция – развитие умений выходить из положения в условиях дефицита языковых средств при получении и передаче информации; </w:t>
      </w:r>
    </w:p>
    <w:p w:rsidR="00C21696" w:rsidRPr="00C21696" w:rsidRDefault="00FC3085" w:rsidP="00C21696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учебно-познавательная компетенция – дальнейшее развитие общих и специальных</w:t>
      </w:r>
      <w:r w:rsidR="00B76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учебных ум</w:t>
      </w:r>
      <w:r w:rsidR="00C2169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ений; ознакомление с доступными </w:t>
      </w:r>
      <w:r w:rsidRPr="00FC30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учащимся способами и приёмами самостоятельного изучения языков и культур, в том числе с использованием новых информационных технологий.</w:t>
      </w:r>
      <w:r w:rsidRPr="00F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</w:t>
      </w:r>
      <w:r w:rsidR="00982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821C6" w:rsidRPr="00982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821C6" w:rsidRPr="00C216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Говорение</w:t>
      </w:r>
      <w:r w:rsidR="0074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1696" w:rsidRPr="00680712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C2169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Диалогическая речь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Start"/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  умений</w:t>
      </w:r>
      <w:proofErr w:type="gramEnd"/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диалогах этикетного характера, диалогах-расспросах, диалогах-побуждениях к действию и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5E47C5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беседе/ дискуссии на знакомую тему;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запрос информации;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</w:t>
      </w:r>
      <w:proofErr w:type="gramStart"/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разъяснениями;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свое отношение к высказыванию партнера, свое мнение по обсуждаемой теме.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данных диалогов - до 6-7 реплик со стороны каждого учащегося.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Монологическая речь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  умений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 выступать с сообщениями в связи с увиденным/прочитанным, по результатам работы над иноязычным проектом</w:t>
      </w:r>
      <w:r w:rsidR="0067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  <w:r w:rsidR="0067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сообщения, содержащие наиболее важную информацию по теме/ проблеме;</w:t>
      </w:r>
      <w:r w:rsidR="0067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передавать содержание полученной информации;</w:t>
      </w:r>
      <w:r w:rsidR="00677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своем окружении, своих планах, обосновывая свои намерения/поступки;</w:t>
      </w:r>
      <w:r w:rsidR="002E7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монологического высказывания – до 12-15 фраз.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 и видеотекстов различных жанров и длительности звучания до 3-х минут: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выборочного понимания необходимой информации в объявлениях и информационной рекламе;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отделять главную информацию от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второстепенной;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значимые факты;</w:t>
      </w:r>
      <w:r w:rsidR="0093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свое отношение к ним, извлекать из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необходимую/ интересующую информацию.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всех основных видов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  аутентичных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 различных стилей: публицистических, научно-популярных, художественных, прагматических, а также текстов из разных областей знания ( с учетом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связей):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ознакомительного чтения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 целью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  основного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изучающего чтения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 целью полного и точного понимания информации прагматических текстов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инструкций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рецептов, статистических данных);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просмотрового/поискового чтения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 целью выборочного понимания необходимой/интересующей информации из текста статьи, проспекта.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выделять основные факты;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отделять главную информацию от второстепенной;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5453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предвосхищать возможные события/факты;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раскрывать причинно-следственные связи между фактами;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5453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аргументацию;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извлекать необходимую/интересующую информацию;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определять свое отношение к прочитанному.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Письменная речь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Компенсаторные умения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следующих умений: пользоваться текстовой и контекстуальной догадкой при чтении и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</w:t>
      </w:r>
      <w:r w:rsidRPr="00C21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игнорировать лексические и смысловые трудности, не влияющие на понимание основного содержания текста; использовать переспрос и словарные замены в процессе устно-речевого общения, мимику, жесты.</w:t>
      </w:r>
    </w:p>
    <w:p w:rsidR="00C21696" w:rsidRPr="00C21696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Учебно-познавательные умения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аудиотексте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специальных учебных умений: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 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социокультурных знаний и умений происходит за счет углубления: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социокультурных знаний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межпредметных</w:t>
      </w:r>
      <w:proofErr w:type="spellEnd"/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знаний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социокультурных умений использовать: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формулы речевого этикета в рамках стандартных ситуаций общения.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Языковые знания и навыки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школе осуществляется систематизация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Орфография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-произносительных навыков, в том числе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лексических единиц, изученных во 2- 9 или в 5-9 классах; овладение лексическими средствами, обслуживающие новые темы. 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словосочетаний,  реплик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-клише речевого этикета, характерных для культуры англоязычных стран; навыков использования словарей.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 сложноподчиненных предложениях, в том числе условных предложениях с разной степенью вероятности: вероятных, маловероятных и невероятных (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Conditional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I,II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III ).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распознавания и употребления в речи предложений с конструкцией I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wish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I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wish I had my own room),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so\ such+ that (I was so busy that forgot to phone to my parents),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эмфатических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конструкций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It’s him who…, It’s time you did something.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Progressive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модальных глаголов и их эквивалентов.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признаков и навыки распознавания и употребления в речи глаголов в следующих формах действительного залога: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Progressive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страдательного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залога: 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признаков и навыки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распознавания  при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чтении глаголов в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неличных форм глагола (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Infinitive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Participle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и 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Gerund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без различения их функций.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распознавания и употребления в речи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  грамматических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для выражения будущего времени: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going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Progressive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  употребления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определенного, неопределенного и нулевого артиклей; имен сущ. в ед. и множественном числе ( в том числе исключения).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few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a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few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\a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количественных и порядковых числительных.</w:t>
      </w:r>
    </w:p>
    <w:p w:rsidR="00C21696" w:rsidRPr="00545331" w:rsidRDefault="00C21696" w:rsidP="00C21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</w:t>
      </w:r>
      <w:proofErr w:type="gram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  целостности</w:t>
      </w:r>
      <w:proofErr w:type="gram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 наречий (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firstly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finally,at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last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end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however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etc</w:t>
      </w:r>
      <w:proofErr w:type="spellEnd"/>
      <w:r w:rsidRPr="0054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C21696" w:rsidRPr="00FC3085" w:rsidRDefault="00C21696" w:rsidP="00053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712" w:rsidRDefault="00680712" w:rsidP="00053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8A1" w:rsidRPr="00053611" w:rsidRDefault="00545331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736E7" w:rsidRPr="00053611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</w:t>
      </w:r>
      <w:r w:rsidR="00053611" w:rsidRPr="0005361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053611">
        <w:rPr>
          <w:rFonts w:ascii="Times New Roman" w:hAnsi="Times New Roman" w:cs="Times New Roman"/>
          <w:b/>
          <w:bCs/>
          <w:sz w:val="24"/>
          <w:szCs w:val="24"/>
        </w:rPr>
        <w:t xml:space="preserve"> речи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Социально-бытовая сфера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sz w:val="24"/>
          <w:szCs w:val="24"/>
        </w:rPr>
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Социально-культурная сфера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sz w:val="24"/>
          <w:szCs w:val="24"/>
        </w:rPr>
        <w:t>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</w:t>
      </w:r>
    </w:p>
    <w:p w:rsidR="0033108F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Учебно-трудовая сфера</w:t>
      </w:r>
    </w:p>
    <w:p w:rsidR="00EA23D5" w:rsidRPr="00053611" w:rsidRDefault="0033108F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11">
        <w:rPr>
          <w:rFonts w:ascii="Times New Roman" w:hAnsi="Times New Roman" w:cs="Times New Roman"/>
          <w:sz w:val="24"/>
          <w:szCs w:val="24"/>
        </w:rPr>
        <w:t>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</w:t>
      </w:r>
    </w:p>
    <w:p w:rsidR="00021AF5" w:rsidRPr="00053611" w:rsidRDefault="00021AF5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55"/>
        <w:gridCol w:w="4856"/>
        <w:gridCol w:w="4856"/>
      </w:tblGrid>
      <w:tr w:rsidR="00884FE7" w:rsidRPr="00884FE7" w:rsidTr="00036FD5">
        <w:tc>
          <w:tcPr>
            <w:tcW w:w="4855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СТАНДАРТ(тематика)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«Английский в фокусе 10»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«Английский в фокусе 11»</w:t>
            </w:r>
          </w:p>
        </w:tc>
      </w:tr>
      <w:tr w:rsidR="00884FE7" w:rsidRPr="00884FE7" w:rsidTr="00036FD5">
        <w:tc>
          <w:tcPr>
            <w:tcW w:w="4855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>Соцально</w:t>
            </w:r>
            <w:proofErr w:type="spellEnd"/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>-бытовая сфера: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Общение в семье и в школе, межличностные отношения с друзьями и знакомыми.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нём, самочувствие, медицинские услуги.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Module 1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“Character qualities”; “Literature”; “Discrimination”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2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“Personalities”; “Literature”; “How responsible are you with your money?”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3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“Literature”; “My friend needs a teacher!”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6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“Food and health”; “Problems related to diet”; “Literature”; “Teeth”; “Why organic farming?”; Spotlight on Russia: Food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7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“Teens today”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1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“Family ties”; “Relationships”; “Literature”; Spotlight on Russia: Life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2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“Stress”; “Peer pressure”; “Literature”; “ChildLine”; “The Nervous system”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3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“Crime and the law”; “Rights and responsibilities”; “Literature”; “The Universal Declaration of Human Rights”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4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“Injuries”; “Illnesses”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5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“A life on the streets”; “Problems in 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neighbourhoods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”; “Literature”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6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“Literature”</w:t>
            </w:r>
          </w:p>
        </w:tc>
      </w:tr>
      <w:tr w:rsidR="00884FE7" w:rsidRPr="00B2073D" w:rsidTr="00036FD5">
        <w:tc>
          <w:tcPr>
            <w:tcW w:w="4855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Социально-культурная сфера: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Молодёжь в современном обществе. Досуг молодёжи: посещение кружков, спортивных секций и клубов по интересам. 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Страна/страны изучаемого языка, её/их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Природа и экология, научно-технический прогресс.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Module 1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“Teenagers”; “Teenage fashion in the UK”; “The recycling loop”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2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“Britain’s young consumers”; “Free-time activities”; “Literature”; “Great British sporting events”; “Clean air at home”; Spotlight on Russia: Fame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3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“American High Schools”; “Endangered species”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4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“Environmental protection”; “Environmental issues”; “Literature”; “The Great Barrier Reef”; “Photosynthesis”; “Tropical rainforests”; Spotlight on Russia: Environment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5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“Beautiful Nepal”; “Holidays – problems and complaints”; “Literature”; “The River Thames”; “Weather”; “Marine litter”; Spotlight on Russia: Travel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6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“Burns Night”</w:t>
            </w:r>
            <w:proofErr w:type="gram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“Why organic farming?” </w:t>
            </w: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7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“Types of performances”; “Literature”; “London landmarks”; “Music”; “Paper”; Spotlight on Russia: Arts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8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“High tech gadgets”; “Electronic equipment and problems”; “Literature”; “British inventions”; “Science”; “Alternative energy”; Spotlight on Russia: Space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1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“Multicultural Britain”; “Victorian families”; “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Neighbourly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 green!”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2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wrap on packaging!”; Spotlight on Russia: Culture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3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“Ellis Island and the Statue of Liberty”; “Are you a green citizen?”; Spotlight on Russia: Dostoyevsky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4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“Literature”; “Florence Nightingale – the Lady with the Lamp”; “London’s burning”; Going green 4; Spotlight on Russia: Luck 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5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“Home Sweet Home”; “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Urbanisation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developing world”; “Green belts? What are they?”; Spotlight on Russia: Tradition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6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“Space technology”; “Newspapers and the media”; “Ocean noise pollution”; Spotlight on Russia: Space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7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UNIlife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”; “Big change”; “Dian 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Fossey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8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“Geographical features”; “Airports and air travel”; “Literature”; “Going to the USA?”; “The father of Modern Art”; “Green places”; Spotlight on Russia: Exploring Russia</w:t>
            </w:r>
          </w:p>
        </w:tc>
      </w:tr>
      <w:tr w:rsidR="00884FE7" w:rsidRPr="00B2073D" w:rsidTr="00036FD5">
        <w:tc>
          <w:tcPr>
            <w:tcW w:w="4855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Учебно-трудовая сфера: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Современный мир профессий.</w:t>
            </w:r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Возможности продолжения образования в высшей школе.</w:t>
            </w:r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Проблемы выбора будущей сферы трудовой и профессиональной деятельности, профессии, планы на ближайшее будущее.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>Языки международного общения</w:t>
            </w:r>
            <w:r w:rsidRPr="0088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4FE7">
              <w:rPr>
                <w:rFonts w:ascii="Times New Roman" w:hAnsi="Times New Roman" w:cs="Times New Roman"/>
                <w:sz w:val="24"/>
                <w:szCs w:val="24"/>
              </w:rPr>
              <w:t xml:space="preserve">и их роль при выборе профессии в современном мире. </w:t>
            </w: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3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“Schools around the world”; “Jobs”; “Formal letters”; “American High Schools”; Spotlight on Russia: Schools; Spotlight on Russia: Careers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6" w:type="dxa"/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6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“Should it be compulsory to learn a foreign language at school?”; “Languages of the British Isles”; “Getting the message across”</w:t>
            </w:r>
          </w:p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F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Module 7 </w:t>
            </w:r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 have a dream…”; “Education (university) and training”; “Literature”; “</w:t>
            </w:r>
            <w:proofErr w:type="spellStart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UNIlife</w:t>
            </w:r>
            <w:proofErr w:type="spellEnd"/>
            <w:r w:rsidRPr="00884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”; Spotlight on Russia: Success</w:t>
            </w:r>
          </w:p>
        </w:tc>
      </w:tr>
    </w:tbl>
    <w:p w:rsidR="00EA23D5" w:rsidRPr="00E324A1" w:rsidRDefault="00EA23D5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23D5" w:rsidRPr="00E324A1" w:rsidRDefault="00EA23D5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80712" w:rsidRPr="00AB6C4A" w:rsidRDefault="00680712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A23D5" w:rsidRPr="00053611" w:rsidRDefault="00884FE7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27EA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23D5" w:rsidRPr="00053611">
        <w:rPr>
          <w:rFonts w:ascii="Times New Roman" w:hAnsi="Times New Roman" w:cs="Times New Roman"/>
          <w:b/>
          <w:bCs/>
          <w:sz w:val="24"/>
          <w:szCs w:val="24"/>
        </w:rPr>
        <w:t>ематическ</w:t>
      </w:r>
      <w:r w:rsidR="002D4B9F">
        <w:rPr>
          <w:rFonts w:ascii="Times New Roman" w:hAnsi="Times New Roman" w:cs="Times New Roman"/>
          <w:b/>
          <w:bCs/>
          <w:sz w:val="24"/>
          <w:szCs w:val="24"/>
        </w:rPr>
        <w:t>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 w:rsidR="00680712"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p w:rsidR="00C318B7" w:rsidRDefault="00C318B7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8B7" w:rsidRDefault="00A27EAF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9"/>
        <w:gridCol w:w="6379"/>
        <w:gridCol w:w="3119"/>
        <w:gridCol w:w="3969"/>
      </w:tblGrid>
      <w:tr w:rsidR="00884FE7" w:rsidRPr="00884FE7" w:rsidTr="00884FE7">
        <w:trPr>
          <w:trHeight w:val="266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контрольных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 </w:t>
            </w:r>
          </w:p>
        </w:tc>
      </w:tr>
      <w:tr w:rsidR="0043153E" w:rsidRPr="00884FE7" w:rsidTr="001E3F71">
        <w:trPr>
          <w:trHeight w:val="260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4E5666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Модуль1. </w:t>
            </w:r>
            <w:r w:rsidR="00EE5300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с друзьями и знакомыми.</w:t>
            </w:r>
            <w:r w:rsidR="0043153E" w:rsidRPr="004E5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43153E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36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2. </w:t>
            </w:r>
            <w:r w:rsidR="00EE5300">
              <w:rPr>
                <w:rFonts w:ascii="Times New Roman" w:hAnsi="Times New Roman" w:cs="Times New Roman"/>
                <w:sz w:val="24"/>
                <w:szCs w:val="24"/>
              </w:rPr>
              <w:t>Досуг. Подростки и деньги.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43153E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68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EE5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</w:t>
            </w:r>
            <w:r w:rsidR="00EE5300">
              <w:rPr>
                <w:rFonts w:ascii="Times New Roman" w:hAnsi="Times New Roman" w:cs="Times New Roman"/>
                <w:sz w:val="24"/>
                <w:szCs w:val="24"/>
              </w:rPr>
              <w:t>Образование. Карьера.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43153E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43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4 </w:t>
            </w:r>
            <w:r w:rsidR="00EE5300">
              <w:rPr>
                <w:rFonts w:ascii="Times New Roman" w:hAnsi="Times New Roman" w:cs="Times New Roman"/>
                <w:sz w:val="24"/>
                <w:szCs w:val="24"/>
              </w:rPr>
              <w:t>Природа и экология.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54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5 </w:t>
            </w:r>
            <w:r w:rsidR="00980BB0">
              <w:rPr>
                <w:rFonts w:ascii="Times New Roman" w:hAnsi="Times New Roman" w:cs="Times New Roman"/>
                <w:sz w:val="24"/>
                <w:szCs w:val="24"/>
              </w:rPr>
              <w:t>Каникулы. Отдых.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42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6 </w:t>
            </w:r>
            <w:r w:rsidR="00EE5300">
              <w:rPr>
                <w:rFonts w:ascii="Times New Roman" w:hAnsi="Times New Roman" w:cs="Times New Roman"/>
                <w:sz w:val="24"/>
                <w:szCs w:val="24"/>
              </w:rPr>
              <w:t>Здоровье и забота о нём.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43153E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45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7 .</w:t>
            </w:r>
            <w:r w:rsidR="00980BB0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proofErr w:type="gramEnd"/>
            <w:r w:rsidR="00980BB0">
              <w:rPr>
                <w:rFonts w:ascii="Times New Roman" w:hAnsi="Times New Roman" w:cs="Times New Roman"/>
                <w:sz w:val="24"/>
                <w:szCs w:val="24"/>
              </w:rPr>
              <w:t xml:space="preserve"> молодёжи.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3153E" w:rsidRPr="00884FE7" w:rsidTr="001E3F71">
        <w:trPr>
          <w:trHeight w:val="223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</w:t>
            </w:r>
            <w:r w:rsidR="00980BB0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53E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53E" w:rsidRPr="00884FE7" w:rsidRDefault="0043153E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B10CC" w:rsidRPr="00884FE7" w:rsidTr="001E3F71">
        <w:trPr>
          <w:trHeight w:val="223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0CC" w:rsidRPr="00884FE7" w:rsidRDefault="005B10CC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CC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CC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0CC" w:rsidRPr="00884FE7" w:rsidRDefault="005B10CC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</w:t>
            </w:r>
          </w:p>
        </w:tc>
      </w:tr>
      <w:tr w:rsidR="00884FE7" w:rsidRPr="00884FE7" w:rsidTr="00884FE7">
        <w:trPr>
          <w:trHeight w:val="21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FE7" w:rsidRPr="00884FE7" w:rsidRDefault="00884FE7" w:rsidP="00884F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FE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C318B7" w:rsidRDefault="00C318B7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43A" w:rsidRPr="00C318B7" w:rsidRDefault="00A27EAF" w:rsidP="00053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класс</w:t>
      </w:r>
      <w:r w:rsidR="00EA23D5" w:rsidRPr="0005361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9"/>
        <w:gridCol w:w="6379"/>
        <w:gridCol w:w="3119"/>
        <w:gridCol w:w="3969"/>
      </w:tblGrid>
      <w:tr w:rsidR="0011743A" w:rsidRPr="0011743A" w:rsidTr="00036FD5">
        <w:trPr>
          <w:trHeight w:val="266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контрольных работ </w:t>
            </w:r>
          </w:p>
        </w:tc>
      </w:tr>
      <w:tr w:rsidR="0011743A" w:rsidRPr="0011743A" w:rsidTr="002D4B9F">
        <w:trPr>
          <w:trHeight w:val="424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5B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Общение в семье</w:t>
            </w:r>
            <w:r w:rsidR="001174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11743A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36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2D4B9F" w:rsidP="005B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2. </w:t>
            </w:r>
            <w:r w:rsidR="005B10CC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с друзьями и знакомыми</w:t>
            </w:r>
            <w:r w:rsidR="0011743A" w:rsidRPr="00C43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11743A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68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3..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C4346E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</w:t>
            </w:r>
            <w:r w:rsidR="0011743A" w:rsidRPr="00C434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Ответственность.</w:t>
            </w:r>
            <w:r w:rsidR="0011743A" w:rsidRPr="00C434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11743A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43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5B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Здоровье и забота о нём</w:t>
            </w:r>
            <w:r w:rsidR="00117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11743A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54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FA3EA3" w:rsidRDefault="005B10CC" w:rsidP="005B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Профессии и виды деятельности</w:t>
            </w:r>
            <w:r w:rsidR="0011743A" w:rsidRPr="005B1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11743A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42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2D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1743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массовой коммуникации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45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2D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 Планы на ближайшее будущее.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23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5B10CC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2D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52E44">
              <w:rPr>
                <w:rFonts w:ascii="Times New Roman" w:hAnsi="Times New Roman" w:cs="Times New Roman"/>
                <w:sz w:val="24"/>
                <w:szCs w:val="24"/>
              </w:rPr>
              <w:t>Путешествие, осмотр достопримечательностей.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43A" w:rsidRPr="00053611" w:rsidRDefault="00352E44" w:rsidP="0003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43A" w:rsidRPr="0011743A" w:rsidTr="00036FD5">
        <w:trPr>
          <w:trHeight w:val="21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3A" w:rsidRPr="0011743A" w:rsidRDefault="0011743A" w:rsidP="001174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3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AB6C4A" w:rsidRDefault="00AB6C4A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C4A" w:rsidRDefault="00AB6C4A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0CC" w:rsidRDefault="005B10CC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C4A" w:rsidRPr="00C05E2A" w:rsidRDefault="00AB6C4A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предусмотрены приложения:</w:t>
      </w:r>
    </w:p>
    <w:p w:rsidR="00AB6C4A" w:rsidRPr="00C05E2A" w:rsidRDefault="00AB6C4A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</w:t>
      </w:r>
      <w:proofErr w:type="gramStart"/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1:Календарно</w:t>
      </w:r>
      <w:proofErr w:type="gramEnd"/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-тематическое планирование с листами корректировки</w:t>
      </w:r>
    </w:p>
    <w:p w:rsidR="00AB6C4A" w:rsidRPr="00C05E2A" w:rsidRDefault="00AB6C4A" w:rsidP="00AB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№2: Фонд оценочных материалов</w:t>
      </w:r>
    </w:p>
    <w:p w:rsidR="00AB6C4A" w:rsidRDefault="00AB6C4A" w:rsidP="00AB6C4A"/>
    <w:p w:rsidR="00EA23D5" w:rsidRPr="0011743A" w:rsidRDefault="00EA23D5" w:rsidP="0005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23D5" w:rsidRPr="0011743A" w:rsidSect="00C94825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81" w:rsidRDefault="00B15781" w:rsidP="00C94825">
      <w:pPr>
        <w:spacing w:after="0" w:line="240" w:lineRule="auto"/>
      </w:pPr>
      <w:r>
        <w:separator/>
      </w:r>
    </w:p>
  </w:endnote>
  <w:endnote w:type="continuationSeparator" w:id="0">
    <w:p w:rsidR="00B15781" w:rsidRDefault="00B15781" w:rsidP="00C9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799574"/>
      <w:docPartObj>
        <w:docPartGallery w:val="Page Numbers (Bottom of Page)"/>
        <w:docPartUnique/>
      </w:docPartObj>
    </w:sdtPr>
    <w:sdtEndPr/>
    <w:sdtContent>
      <w:p w:rsidR="00C94825" w:rsidRDefault="009142FB">
        <w:pPr>
          <w:pStyle w:val="a5"/>
          <w:jc w:val="center"/>
        </w:pPr>
        <w:r>
          <w:fldChar w:fldCharType="begin"/>
        </w:r>
        <w:r w:rsidR="00C94825">
          <w:instrText>PAGE   \* MERGEFORMAT</w:instrText>
        </w:r>
        <w:r>
          <w:fldChar w:fldCharType="separate"/>
        </w:r>
        <w:r w:rsidR="00B2073D">
          <w:rPr>
            <w:noProof/>
          </w:rPr>
          <w:t>12</w:t>
        </w:r>
        <w:r>
          <w:fldChar w:fldCharType="end"/>
        </w:r>
      </w:p>
    </w:sdtContent>
  </w:sdt>
  <w:p w:rsidR="00C94825" w:rsidRDefault="00C9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81" w:rsidRDefault="00B15781" w:rsidP="00C94825">
      <w:pPr>
        <w:spacing w:after="0" w:line="240" w:lineRule="auto"/>
      </w:pPr>
      <w:r>
        <w:separator/>
      </w:r>
    </w:p>
  </w:footnote>
  <w:footnote w:type="continuationSeparator" w:id="0">
    <w:p w:rsidR="00B15781" w:rsidRDefault="00B15781" w:rsidP="00C9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B2A23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FE3853"/>
    <w:multiLevelType w:val="hybridMultilevel"/>
    <w:tmpl w:val="2D80FD00"/>
    <w:lvl w:ilvl="0" w:tplc="D15C6576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C1477"/>
    <w:multiLevelType w:val="hybridMultilevel"/>
    <w:tmpl w:val="825EBF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08597D"/>
    <w:multiLevelType w:val="hybridMultilevel"/>
    <w:tmpl w:val="A85C6846"/>
    <w:lvl w:ilvl="0" w:tplc="0DB2A23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C4825"/>
    <w:multiLevelType w:val="hybridMultilevel"/>
    <w:tmpl w:val="030EAC7E"/>
    <w:lvl w:ilvl="0" w:tplc="0DB2A23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B64"/>
    <w:rsid w:val="00021AF5"/>
    <w:rsid w:val="00053611"/>
    <w:rsid w:val="00057776"/>
    <w:rsid w:val="00065877"/>
    <w:rsid w:val="000F3027"/>
    <w:rsid w:val="0011743A"/>
    <w:rsid w:val="002D4B9F"/>
    <w:rsid w:val="002E7438"/>
    <w:rsid w:val="003012B9"/>
    <w:rsid w:val="00303E15"/>
    <w:rsid w:val="0033108F"/>
    <w:rsid w:val="00352E44"/>
    <w:rsid w:val="00391BCF"/>
    <w:rsid w:val="003C5760"/>
    <w:rsid w:val="0041767E"/>
    <w:rsid w:val="004247F6"/>
    <w:rsid w:val="0043153E"/>
    <w:rsid w:val="004323AB"/>
    <w:rsid w:val="00473272"/>
    <w:rsid w:val="004D40C5"/>
    <w:rsid w:val="00545331"/>
    <w:rsid w:val="0057616F"/>
    <w:rsid w:val="00576301"/>
    <w:rsid w:val="005A2BAA"/>
    <w:rsid w:val="005B10CC"/>
    <w:rsid w:val="005E29B6"/>
    <w:rsid w:val="005E47C5"/>
    <w:rsid w:val="00671B6F"/>
    <w:rsid w:val="00677375"/>
    <w:rsid w:val="00680712"/>
    <w:rsid w:val="00744156"/>
    <w:rsid w:val="007A4D34"/>
    <w:rsid w:val="007A7712"/>
    <w:rsid w:val="00884FE7"/>
    <w:rsid w:val="009142FB"/>
    <w:rsid w:val="0092033E"/>
    <w:rsid w:val="00932FE4"/>
    <w:rsid w:val="00980BB0"/>
    <w:rsid w:val="009821C6"/>
    <w:rsid w:val="009B7B3D"/>
    <w:rsid w:val="00A260A7"/>
    <w:rsid w:val="00A27EAF"/>
    <w:rsid w:val="00A509EF"/>
    <w:rsid w:val="00A55B64"/>
    <w:rsid w:val="00A66D71"/>
    <w:rsid w:val="00A71198"/>
    <w:rsid w:val="00AB6C4A"/>
    <w:rsid w:val="00B15781"/>
    <w:rsid w:val="00B2073D"/>
    <w:rsid w:val="00B72153"/>
    <w:rsid w:val="00B767C0"/>
    <w:rsid w:val="00B957DB"/>
    <w:rsid w:val="00BB59AA"/>
    <w:rsid w:val="00C21696"/>
    <w:rsid w:val="00C318B7"/>
    <w:rsid w:val="00C41301"/>
    <w:rsid w:val="00C42526"/>
    <w:rsid w:val="00C94825"/>
    <w:rsid w:val="00CB098A"/>
    <w:rsid w:val="00CC58A1"/>
    <w:rsid w:val="00CD4C93"/>
    <w:rsid w:val="00D01FCF"/>
    <w:rsid w:val="00DD56B8"/>
    <w:rsid w:val="00DF0E9A"/>
    <w:rsid w:val="00DF799A"/>
    <w:rsid w:val="00E11709"/>
    <w:rsid w:val="00E324A1"/>
    <w:rsid w:val="00E45FE0"/>
    <w:rsid w:val="00EA23D5"/>
    <w:rsid w:val="00EE5300"/>
    <w:rsid w:val="00F03519"/>
    <w:rsid w:val="00F65CB1"/>
    <w:rsid w:val="00F736E7"/>
    <w:rsid w:val="00F87EE5"/>
    <w:rsid w:val="00F918A5"/>
    <w:rsid w:val="00FC09B0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F3535-6C55-4358-897A-D1CCB9B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825"/>
  </w:style>
  <w:style w:type="paragraph" w:styleId="a5">
    <w:name w:val="footer"/>
    <w:basedOn w:val="a"/>
    <w:link w:val="a6"/>
    <w:uiPriority w:val="99"/>
    <w:unhideWhenUsed/>
    <w:rsid w:val="00C9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825"/>
  </w:style>
  <w:style w:type="paragraph" w:styleId="a7">
    <w:name w:val="Balloon Text"/>
    <w:basedOn w:val="a"/>
    <w:link w:val="a8"/>
    <w:uiPriority w:val="99"/>
    <w:semiHidden/>
    <w:unhideWhenUsed/>
    <w:rsid w:val="00DF0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E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12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Оксана Королёва</cp:lastModifiedBy>
  <cp:revision>22</cp:revision>
  <cp:lastPrinted>2019-09-30T16:28:00Z</cp:lastPrinted>
  <dcterms:created xsi:type="dcterms:W3CDTF">2017-09-03T22:22:00Z</dcterms:created>
  <dcterms:modified xsi:type="dcterms:W3CDTF">2019-09-30T16:28:00Z</dcterms:modified>
</cp:coreProperties>
</file>