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8B" w:rsidRDefault="0000518B" w:rsidP="000051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КАЛЕНДАРНЫЙ ПЛАН МЕРОПРИЯТИЙ</w:t>
      </w:r>
    </w:p>
    <w:p w:rsidR="0000518B" w:rsidRDefault="0000518B" w:rsidP="000051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ШКОЛЬНОГО СПОРТИВНОГО КЛУБА «ТАВРЫ» </w:t>
      </w:r>
    </w:p>
    <w:p w:rsidR="0000518B" w:rsidRDefault="0000518B" w:rsidP="000051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РАМКАХ </w:t>
      </w:r>
    </w:p>
    <w:p w:rsidR="0000518B" w:rsidRDefault="0000518B" w:rsidP="000051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ВНУТРИШКОЛЬНОЙ СПАРТАКИАДЫ</w:t>
      </w:r>
    </w:p>
    <w:p w:rsidR="0000518B" w:rsidRDefault="0000518B" w:rsidP="000051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МУНИПАЛЬНОГО БЮДЖЕТНОГО </w:t>
      </w:r>
    </w:p>
    <w:p w:rsidR="0000518B" w:rsidRDefault="0000518B" w:rsidP="000051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ОБЩЕОБРАЗОВАТЕЛЬНОГО УЧРЕЖДЕНИЯ </w:t>
      </w:r>
    </w:p>
    <w:p w:rsidR="0000518B" w:rsidRDefault="0000518B" w:rsidP="000051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«ВОСХОДНЕНСКАЯ ШКОЛА ИМЕНИ В.И. КРИВОРОТОВА»</w:t>
      </w:r>
    </w:p>
    <w:p w:rsidR="0000518B" w:rsidRDefault="0000518B" w:rsidP="0000518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2020-2021</w:t>
      </w:r>
      <w:r w:rsidRPr="00CE1861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00518B" w:rsidRDefault="0000518B" w:rsidP="0000518B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2393"/>
        <w:gridCol w:w="2393"/>
        <w:gridCol w:w="2469"/>
      </w:tblGrid>
      <w:tr w:rsidR="0000518B" w:rsidTr="0000518B">
        <w:tc>
          <w:tcPr>
            <w:tcW w:w="675" w:type="dxa"/>
          </w:tcPr>
          <w:p w:rsidR="0000518B" w:rsidRDefault="0000518B" w:rsidP="0000518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2393" w:type="dxa"/>
          </w:tcPr>
          <w:p w:rsidR="0000518B" w:rsidRDefault="0000518B" w:rsidP="0000518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Месяц </w:t>
            </w:r>
          </w:p>
        </w:tc>
        <w:tc>
          <w:tcPr>
            <w:tcW w:w="2393" w:type="dxa"/>
          </w:tcPr>
          <w:p w:rsidR="0000518B" w:rsidRDefault="0000518B" w:rsidP="0000518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</w:t>
            </w:r>
            <w:r w:rsidR="00A75945">
              <w:rPr>
                <w:rFonts w:ascii="Times New Roman" w:hAnsi="Times New Roman" w:cs="Times New Roman"/>
                <w:b/>
                <w:sz w:val="32"/>
              </w:rPr>
              <w:t>ероприятия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2393" w:type="dxa"/>
          </w:tcPr>
          <w:p w:rsidR="0000518B" w:rsidRDefault="0000518B" w:rsidP="0000518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Ответственные </w:t>
            </w:r>
          </w:p>
        </w:tc>
      </w:tr>
      <w:tr w:rsidR="0000518B" w:rsidTr="0000518B">
        <w:trPr>
          <w:trHeight w:val="514"/>
        </w:trPr>
        <w:tc>
          <w:tcPr>
            <w:tcW w:w="675" w:type="dxa"/>
          </w:tcPr>
          <w:p w:rsidR="0000518B" w:rsidRPr="0000518B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-олимпиада</w:t>
            </w:r>
            <w:r w:rsidR="00A75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 школьный этап.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Никулин Р.Н</w:t>
            </w:r>
          </w:p>
        </w:tc>
      </w:tr>
      <w:tr w:rsidR="0000518B" w:rsidTr="0000518B">
        <w:tc>
          <w:tcPr>
            <w:tcW w:w="675" w:type="dxa"/>
          </w:tcPr>
          <w:p w:rsidR="0000518B" w:rsidRPr="0000518B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-ГТО</w:t>
            </w:r>
          </w:p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-олимпиада</w:t>
            </w:r>
            <w:r w:rsidR="00A75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 муниципальный этап.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Никулин Р.Н.</w:t>
            </w:r>
          </w:p>
        </w:tc>
      </w:tr>
      <w:tr w:rsidR="0000518B" w:rsidTr="0000518B">
        <w:tc>
          <w:tcPr>
            <w:tcW w:w="675" w:type="dxa"/>
          </w:tcPr>
          <w:p w:rsidR="0000518B" w:rsidRPr="0000518B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-гимнастическое троеборье</w:t>
            </w:r>
          </w:p>
        </w:tc>
        <w:tc>
          <w:tcPr>
            <w:tcW w:w="2393" w:type="dxa"/>
          </w:tcPr>
          <w:p w:rsidR="0000518B" w:rsidRPr="00A75945" w:rsidRDefault="00A75945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Гаценко Н.П.</w:t>
            </w:r>
          </w:p>
          <w:p w:rsidR="00A75945" w:rsidRPr="00A75945" w:rsidRDefault="00A75945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Закирова</w:t>
            </w:r>
            <w:proofErr w:type="spellEnd"/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00518B" w:rsidTr="0000518B">
        <w:tc>
          <w:tcPr>
            <w:tcW w:w="675" w:type="dxa"/>
          </w:tcPr>
          <w:p w:rsidR="0000518B" w:rsidRPr="0000518B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-шашки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Кузьмин В.А.</w:t>
            </w:r>
          </w:p>
        </w:tc>
      </w:tr>
      <w:tr w:rsidR="0000518B" w:rsidTr="0000518B">
        <w:tc>
          <w:tcPr>
            <w:tcW w:w="675" w:type="dxa"/>
          </w:tcPr>
          <w:p w:rsidR="0000518B" w:rsidRPr="0000518B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-шахматы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Кузьмин В.А.</w:t>
            </w:r>
          </w:p>
        </w:tc>
      </w:tr>
      <w:tr w:rsidR="0000518B" w:rsidTr="0000518B">
        <w:tc>
          <w:tcPr>
            <w:tcW w:w="675" w:type="dxa"/>
          </w:tcPr>
          <w:p w:rsidR="0000518B" w:rsidRPr="0000518B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-баскетбол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Закирова</w:t>
            </w:r>
            <w:proofErr w:type="spellEnd"/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00518B" w:rsidTr="0000518B">
        <w:tc>
          <w:tcPr>
            <w:tcW w:w="675" w:type="dxa"/>
          </w:tcPr>
          <w:p w:rsidR="0000518B" w:rsidRPr="0000518B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-волейбол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Гаценко Н.П.</w:t>
            </w:r>
          </w:p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Черкасов Е.А.</w:t>
            </w:r>
          </w:p>
        </w:tc>
      </w:tr>
      <w:tr w:rsidR="0000518B" w:rsidTr="0000518B">
        <w:tc>
          <w:tcPr>
            <w:tcW w:w="675" w:type="dxa"/>
          </w:tcPr>
          <w:p w:rsidR="0000518B" w:rsidRPr="0000518B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-ГТО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Никулин Р.Н.</w:t>
            </w:r>
          </w:p>
        </w:tc>
      </w:tr>
      <w:tr w:rsidR="0000518B" w:rsidTr="0000518B">
        <w:tc>
          <w:tcPr>
            <w:tcW w:w="675" w:type="dxa"/>
          </w:tcPr>
          <w:p w:rsidR="0000518B" w:rsidRPr="0000518B" w:rsidRDefault="0000518B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00518B" w:rsidRPr="00A75945" w:rsidRDefault="0000518B" w:rsidP="0000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0518B" w:rsidRPr="00A75945" w:rsidRDefault="0000518B" w:rsidP="00005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-эстафета</w:t>
            </w:r>
          </w:p>
        </w:tc>
        <w:tc>
          <w:tcPr>
            <w:tcW w:w="2393" w:type="dxa"/>
          </w:tcPr>
          <w:p w:rsidR="0000518B" w:rsidRPr="00A75945" w:rsidRDefault="00A75945" w:rsidP="0000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5">
              <w:rPr>
                <w:rFonts w:ascii="Times New Roman" w:hAnsi="Times New Roman" w:cs="Times New Roman"/>
                <w:sz w:val="28"/>
                <w:szCs w:val="28"/>
              </w:rPr>
              <w:t>Черкасов Е.А.</w:t>
            </w:r>
          </w:p>
        </w:tc>
      </w:tr>
    </w:tbl>
    <w:p w:rsidR="0000518B" w:rsidRPr="00CE1861" w:rsidRDefault="0000518B" w:rsidP="0000518B">
      <w:pPr>
        <w:jc w:val="center"/>
        <w:rPr>
          <w:rFonts w:ascii="Times New Roman" w:hAnsi="Times New Roman" w:cs="Times New Roman"/>
          <w:b/>
          <w:sz w:val="32"/>
        </w:rPr>
      </w:pPr>
    </w:p>
    <w:p w:rsidR="009C6FE4" w:rsidRDefault="009C6FE4"/>
    <w:sectPr w:rsidR="009C6FE4" w:rsidSect="00B2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0518B"/>
    <w:rsid w:val="0000518B"/>
    <w:rsid w:val="009C6FE4"/>
    <w:rsid w:val="00A7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2020-11-09T13:39:00Z</dcterms:created>
  <dcterms:modified xsi:type="dcterms:W3CDTF">2020-11-09T13:52:00Z</dcterms:modified>
</cp:coreProperties>
</file>