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 Сентябрь</w:t>
      </w:r>
    </w:p>
    <w:tbl>
      <w:tblPr>
        <w:tblW w:w="4992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1340"/>
        <w:gridCol w:w="2892"/>
        <w:gridCol w:w="5664"/>
      </w:tblGrid>
      <w:tr w:rsidR="00D86185" w:rsidRPr="00D86185" w:rsidTr="00073CAB">
        <w:trPr>
          <w:trHeight w:val="46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27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D86185" w:rsidRPr="00D86185" w:rsidTr="00073CAB">
        <w:trPr>
          <w:trHeight w:val="7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гражданско-патриотического воспитания</w:t>
            </w:r>
          </w:p>
        </w:tc>
        <w:tc>
          <w:tcPr>
            <w:tcW w:w="27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День знаний.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Выборы органов ученического самоуправления.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Организация дежурства по школе</w:t>
            </w:r>
          </w:p>
        </w:tc>
      </w:tr>
      <w:tr w:rsidR="00D86185" w:rsidRPr="00D86185" w:rsidTr="00073CAB">
        <w:trPr>
          <w:trHeight w:val="46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</w:t>
            </w:r>
          </w:p>
        </w:tc>
        <w:tc>
          <w:tcPr>
            <w:tcW w:w="27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Выпуск новостей</w:t>
            </w:r>
          </w:p>
        </w:tc>
      </w:tr>
      <w:tr w:rsidR="00D86185" w:rsidRPr="00D86185" w:rsidTr="00073CAB">
        <w:trPr>
          <w:trHeight w:val="954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гражданско-патриотического воспитания. </w:t>
            </w: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</w:t>
            </w:r>
          </w:p>
        </w:tc>
        <w:tc>
          <w:tcPr>
            <w:tcW w:w="27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День безопасности.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Месячник по профилактике детского дорожно-транспортного травматизма.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Проведение пропагандисткой работы</w:t>
            </w:r>
          </w:p>
        </w:tc>
      </w:tr>
      <w:tr w:rsidR="00D86185" w:rsidRPr="00D86185" w:rsidTr="00073CAB">
        <w:trPr>
          <w:trHeight w:val="477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13 сентября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2020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экологии</w:t>
            </w:r>
          </w:p>
        </w:tc>
        <w:tc>
          <w:tcPr>
            <w:tcW w:w="27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Проведение акции «Сдай </w:t>
            </w: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макулатуру-сохрани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дерево»</w:t>
            </w:r>
          </w:p>
        </w:tc>
      </w:tr>
      <w:tr w:rsidR="00D86185" w:rsidRPr="00D86185" w:rsidTr="00073CAB">
        <w:trPr>
          <w:trHeight w:val="70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 15 сентября 2020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милосердия</w:t>
            </w:r>
          </w:p>
        </w:tc>
        <w:tc>
          <w:tcPr>
            <w:tcW w:w="27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Организация акции «Белый цветок»</w:t>
            </w:r>
          </w:p>
        </w:tc>
      </w:tr>
    </w:tbl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 </w:t>
      </w: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Октябрь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1510"/>
        <w:gridCol w:w="4190"/>
        <w:gridCol w:w="4213"/>
      </w:tblGrid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5 октября 2020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культуры и досуга.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милосердия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гражданско-патриотического воспитания.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Подготовка и проведение Дня Учителя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Проведения праздника к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Дню пожилого человека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Проведение рейдов «Внешний вид учащихся»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 30 октября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экологии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Выпуск школьных новостей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Участие в акции «Вместе ярче»</w:t>
            </w:r>
          </w:p>
        </w:tc>
      </w:tr>
    </w:tbl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 </w:t>
      </w: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Ноябрь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1559"/>
        <w:gridCol w:w="5020"/>
        <w:gridCol w:w="3334"/>
      </w:tblGrid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24 ноября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культуры и досуга.</w:t>
            </w:r>
          </w:p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гражданско-патриотического воспитания.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Подготовка информации к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Дню Матери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Рейд по проверке внешнего вида учащегося.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073CAB" w:rsidRPr="00073CAB" w:rsidRDefault="00D86185" w:rsidP="00073C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</w:t>
            </w:r>
            <w:r w:rsidR="00073CAB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073CAB" w:rsidRPr="00073C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Сектор физической культуры, спорта и ЗОЖ</w:t>
            </w:r>
          </w:p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Всемирный День отказа от курения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Акция «Нет – курению!»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Выпуск новостей</w:t>
            </w:r>
          </w:p>
        </w:tc>
      </w:tr>
    </w:tbl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 </w:t>
      </w: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Декабрь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1717"/>
        <w:gridCol w:w="4917"/>
        <w:gridCol w:w="3279"/>
      </w:tblGrid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1.декабря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культуры и 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досуга.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День рождения школы</w:t>
            </w:r>
          </w:p>
        </w:tc>
      </w:tr>
      <w:tr w:rsidR="00D86185" w:rsidRPr="00D86185" w:rsidTr="00073CAB">
        <w:trPr>
          <w:trHeight w:val="1039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</w:t>
            </w:r>
            <w:proofErr w:type="gramStart"/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культуры и 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досуга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Подготовка новогодних праздников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Участие в акции Новогодние окна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073CAB" w:rsidRPr="00073CAB" w:rsidRDefault="00D86185" w:rsidP="00073C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гражданско-патриотического воспитания. Сектор образования и труда. </w:t>
            </w:r>
            <w:r w:rsidR="00073CAB" w:rsidRPr="00073C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Сектор физической культуры, спорта и ЗОЖ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Проведение мероприятий в рамках Всемирного дня борьбы со </w:t>
            </w:r>
            <w:proofErr w:type="spellStart"/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СПИДом</w:t>
            </w:r>
            <w:proofErr w:type="spellEnd"/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Последняя неделя декабря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  культуры и 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досуга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Поздравления 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Деда Мороза и Снегурочки с Новым годом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гражданско-патриотического воспитания.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Ре</w:t>
            </w:r>
            <w:r w:rsidR="00073CAB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йды по правилам поведения в кор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идорах и внешний вид</w:t>
            </w:r>
          </w:p>
        </w:tc>
      </w:tr>
    </w:tbl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 </w:t>
      </w: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Январь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2255"/>
        <w:gridCol w:w="3384"/>
        <w:gridCol w:w="4274"/>
      </w:tblGrid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гражданско-патриотического воспитания.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Дежурство в школе.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Проведение рейдов «Внешний вид учащихся»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Последняя неделя февраля 2021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Выпуск новостей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Оказание помощи </w:t>
            </w:r>
            <w:proofErr w:type="gramStart"/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слабоуспевающим</w:t>
            </w:r>
            <w:proofErr w:type="gramEnd"/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Создание базы одаренных детей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Операция «Милосердие» — волонтерские рейды к пожилым людям</w:t>
            </w:r>
          </w:p>
        </w:tc>
      </w:tr>
    </w:tbl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Arial" w:eastAsia="Times New Roman" w:hAnsi="Arial" w:cs="Arial"/>
          <w:color w:val="3E454C"/>
          <w:sz w:val="24"/>
          <w:szCs w:val="24"/>
          <w:lang w:eastAsia="ru-RU"/>
        </w:rPr>
        <w:t> </w:t>
      </w: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Февраль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3"/>
        <w:gridCol w:w="1491"/>
        <w:gridCol w:w="3158"/>
        <w:gridCol w:w="5263"/>
      </w:tblGrid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Месячник патриотического воспитания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Дежурство в школе.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073CAB" w:rsidRPr="00073CAB" w:rsidRDefault="00073CAB" w:rsidP="00073C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73C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Сектор физической культуры, спорта и ЗОЖ</w:t>
            </w:r>
          </w:p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культуры и 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досуга.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 «Вперед, мальчишки» — конкурсная программа для мальчиков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Конкурс рисунков «МЧС на защите Отечества»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культуры и 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досуга.</w:t>
            </w:r>
          </w:p>
          <w:p w:rsid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труда.</w:t>
            </w:r>
          </w:p>
          <w:p w:rsidR="00073CAB" w:rsidRPr="00073CAB" w:rsidRDefault="00073CAB" w:rsidP="00073C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73C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Сектор физической культуры, спорта и ЗОЖ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Месячник по оборонно-спортивной работе, посвященный дню Защитника Отечества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Месячник по оборонно-спортивной работе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Операция «Забота» — волонтерские рейды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Уборка школьной территории</w:t>
            </w:r>
          </w:p>
        </w:tc>
      </w:tr>
    </w:tbl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 </w:t>
      </w: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Март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3"/>
        <w:gridCol w:w="1435"/>
        <w:gridCol w:w="3352"/>
        <w:gridCol w:w="5125"/>
      </w:tblGrid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073CAB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труда.</w:t>
            </w:r>
          </w:p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 xml:space="preserve"> 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гражданско-патриотического воспитания. </w:t>
            </w:r>
          </w:p>
          <w:p w:rsidR="00D86185" w:rsidRPr="00D86185" w:rsidRDefault="00073CAB" w:rsidP="00073CA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культуры и 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досуга.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Неделя детской и юношеской книги «Детская книга шагает по планете»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Проведение рейтинга «Лучший класс»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Дежурство в школе.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Проведение рейдов «Внешний вид учащихся»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  <w:p w:rsidR="00D86185" w:rsidRPr="00D86185" w:rsidRDefault="00073CAB" w:rsidP="00073CA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культуры и 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досуга.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Международный женский д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ень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Проведение праздничных мероприят</w:t>
            </w:r>
            <w:r w:rsidR="00073CAB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ий, </w:t>
            </w:r>
            <w:r w:rsidR="00073CAB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lastRenderedPageBreak/>
              <w:t>посвященных Международному женскому д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ню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 культуры и досуга.</w:t>
            </w:r>
          </w:p>
          <w:p w:rsidR="00D86185" w:rsidRDefault="00073CAB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труда.</w:t>
            </w:r>
          </w:p>
          <w:p w:rsidR="00073CAB" w:rsidRPr="00073CAB" w:rsidRDefault="00073CAB" w:rsidP="00073C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73C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Сектор физической культуры, спорта и ЗОЖ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 Спортивные мероприятия «А ну-ка, девушки!»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Агитбригада «Зебра»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Акция, посвященная Всемирному Дню борьбы с наркоманией и наркобизнесом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Легкоатлетический кросс</w:t>
            </w:r>
            <w:r w:rsidR="00073CAB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,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посвященный Дню воссоединения Крыма с Россией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Выпуск школьных новостей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волонтерские рейды</w:t>
            </w:r>
          </w:p>
        </w:tc>
      </w:tr>
    </w:tbl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 </w:t>
      </w: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Апрель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1513"/>
        <w:gridCol w:w="3584"/>
        <w:gridCol w:w="4816"/>
      </w:tblGrid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гражданско-патриотического воспитания.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Дежурство в школе.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Проведение рейдов «Внешний вид учащихся»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экологии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Акция «Сдай макулатур</w:t>
            </w:r>
            <w:proofErr w:type="gramStart"/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у-</w:t>
            </w:r>
            <w:proofErr w:type="gramEnd"/>
            <w:r w:rsidR="00073CAB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спаси</w:t>
            </w:r>
            <w:r w:rsidR="00073CAB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дерево»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гражданско-патриотического воспитания.</w:t>
            </w:r>
          </w:p>
          <w:p w:rsidR="00D86185" w:rsidRDefault="00073CAB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Акция «Каникулы»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Месячник по профилактике детского дорожно-транспортного травматизма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Организация выставки детских рисунков «Знай правила движения,</w:t>
            </w:r>
          </w:p>
        </w:tc>
      </w:tr>
      <w:tr w:rsidR="00D86185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экологии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-волонтерские рейды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Уборка школьной территории</w:t>
            </w:r>
          </w:p>
        </w:tc>
      </w:tr>
    </w:tbl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 </w:t>
      </w:r>
    </w:p>
    <w:p w:rsidR="00D86185" w:rsidRPr="00D86185" w:rsidRDefault="00D86185" w:rsidP="00D8618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4"/>
          <w:szCs w:val="24"/>
          <w:lang w:eastAsia="ru-RU"/>
        </w:rPr>
      </w:pPr>
      <w:r w:rsidRPr="00D86185">
        <w:rPr>
          <w:rFonts w:ascii="inherit" w:eastAsia="Times New Roman" w:hAnsi="inherit" w:cs="Arial"/>
          <w:b/>
          <w:bCs/>
          <w:color w:val="3E454C"/>
          <w:sz w:val="24"/>
          <w:szCs w:val="24"/>
          <w:lang w:eastAsia="ru-RU"/>
        </w:rPr>
        <w:t>Май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1502"/>
        <w:gridCol w:w="2433"/>
        <w:gridCol w:w="5978"/>
      </w:tblGrid>
      <w:tr w:rsidR="00073CAB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№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  <w:proofErr w:type="gramEnd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/</w:t>
            </w:r>
            <w:proofErr w:type="spellStart"/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lang w:eastAsia="ru-RU"/>
              </w:rPr>
              <w:t>Мероприятие</w:t>
            </w:r>
          </w:p>
        </w:tc>
      </w:tr>
      <w:tr w:rsidR="00073CAB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образования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и труда</w:t>
            </w:r>
          </w:p>
          <w:p w:rsidR="00D86185" w:rsidRPr="00D86185" w:rsidRDefault="00073CAB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экологии</w:t>
            </w:r>
          </w:p>
          <w:p w:rsidR="00D86185" w:rsidRPr="00D86185" w:rsidRDefault="00073CAB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Дежурство в школе.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Проведение рейдов «Внешний вид учащихся»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Организация дежурства во время проведения праздничного концерта, посвященного Дню Победы</w:t>
            </w:r>
          </w:p>
        </w:tc>
      </w:tr>
      <w:tr w:rsidR="00073CAB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 культуры и 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досуга.</w:t>
            </w:r>
          </w:p>
          <w:p w:rsidR="00D86185" w:rsidRPr="00D86185" w:rsidRDefault="00073CAB" w:rsidP="00073CAB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ектор печати.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Праздничный концерт, посвященный Дню Победы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Организация и проведения праздника «Последний Звонок» и выпускного вечера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Участие в торжественном митинге, посвященному Дню Победы</w:t>
            </w:r>
          </w:p>
        </w:tc>
      </w:tr>
      <w:tr w:rsidR="00073CAB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Министерство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Выпуск школьных новостей</w:t>
            </w:r>
          </w:p>
        </w:tc>
      </w:tr>
      <w:tr w:rsidR="00073CAB" w:rsidRPr="00D86185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b/>
                <w:bCs/>
                <w:color w:val="000000"/>
                <w:sz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073CAB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 xml:space="preserve">ектор </w:t>
            </w:r>
            <w:r w:rsidR="00D86185"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86185" w:rsidRPr="00D86185" w:rsidRDefault="00D86185" w:rsidP="00D86185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Оказание помощи пожилым людям – волонтерские рейды</w:t>
            </w:r>
          </w:p>
          <w:p w:rsidR="00D86185" w:rsidRPr="00D86185" w:rsidRDefault="00D86185" w:rsidP="00D861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D86185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Уборка школьной территории</w:t>
            </w:r>
          </w:p>
        </w:tc>
      </w:tr>
    </w:tbl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185" w:rsidRDefault="00D86185" w:rsidP="0025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4768" w:rsidRDefault="002E4768"/>
    <w:sectPr w:rsidR="002E4768" w:rsidSect="002540A5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0A5"/>
    <w:rsid w:val="00073CAB"/>
    <w:rsid w:val="002540A5"/>
    <w:rsid w:val="002E4768"/>
    <w:rsid w:val="00A80DA2"/>
    <w:rsid w:val="00D86185"/>
    <w:rsid w:val="00D932EF"/>
    <w:rsid w:val="00E7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185"/>
    <w:rPr>
      <w:b/>
      <w:bCs/>
    </w:rPr>
  </w:style>
  <w:style w:type="character" w:styleId="a5">
    <w:name w:val="Emphasis"/>
    <w:basedOn w:val="a0"/>
    <w:uiPriority w:val="20"/>
    <w:qFormat/>
    <w:rsid w:val="00D86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2021-02-17T05:59:00Z</cp:lastPrinted>
  <dcterms:created xsi:type="dcterms:W3CDTF">2021-02-19T14:06:00Z</dcterms:created>
  <dcterms:modified xsi:type="dcterms:W3CDTF">2021-02-19T14:06:00Z</dcterms:modified>
</cp:coreProperties>
</file>