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FD" w:rsidRPr="009808FD" w:rsidRDefault="009808FD" w:rsidP="009808F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08FD">
        <w:rPr>
          <w:rFonts w:ascii="Times New Roman" w:eastAsia="Calibri" w:hAnsi="Times New Roman" w:cs="Times New Roman"/>
          <w:b/>
          <w:sz w:val="28"/>
          <w:szCs w:val="28"/>
        </w:rPr>
        <w:t>Спр</w:t>
      </w:r>
      <w:r>
        <w:rPr>
          <w:rFonts w:ascii="Times New Roman" w:eastAsia="Calibri" w:hAnsi="Times New Roman" w:cs="Times New Roman"/>
          <w:b/>
          <w:sz w:val="28"/>
          <w:szCs w:val="28"/>
        </w:rPr>
        <w:t>авка о результатах ВПР по английскому языку</w:t>
      </w:r>
      <w:r w:rsidRPr="009808FD">
        <w:rPr>
          <w:rFonts w:ascii="Times New Roman" w:eastAsia="Calibri" w:hAnsi="Times New Roman" w:cs="Times New Roman"/>
          <w:b/>
          <w:sz w:val="28"/>
          <w:szCs w:val="28"/>
        </w:rPr>
        <w:t xml:space="preserve"> в 8 классах</w:t>
      </w:r>
    </w:p>
    <w:p w:rsidR="009808FD" w:rsidRPr="009808FD" w:rsidRDefault="009808FD" w:rsidP="009808F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 сен</w:t>
      </w:r>
      <w:r w:rsidRPr="009808FD">
        <w:rPr>
          <w:rFonts w:ascii="Times New Roman" w:eastAsia="Calibri" w:hAnsi="Times New Roman" w:cs="Times New Roman"/>
          <w:b/>
          <w:sz w:val="28"/>
          <w:szCs w:val="28"/>
        </w:rPr>
        <w:t>тября 2020 год</w:t>
      </w:r>
    </w:p>
    <w:p w:rsidR="009808FD" w:rsidRPr="009808FD" w:rsidRDefault="009808FD" w:rsidP="009808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08FD">
        <w:rPr>
          <w:rFonts w:ascii="Times New Roman" w:eastAsia="Calibri" w:hAnsi="Times New Roman" w:cs="Times New Roman"/>
          <w:sz w:val="24"/>
          <w:szCs w:val="24"/>
        </w:rPr>
        <w:t>В соответствии с приказом Федеральной службы по надзору  в сфере образования и науки (</w:t>
      </w:r>
      <w:proofErr w:type="spellStart"/>
      <w:r w:rsidRPr="009808FD">
        <w:rPr>
          <w:rFonts w:ascii="Times New Roman" w:eastAsia="Calibri" w:hAnsi="Times New Roman" w:cs="Times New Roman"/>
          <w:sz w:val="24"/>
          <w:szCs w:val="24"/>
        </w:rPr>
        <w:t>Рособрнадзор</w:t>
      </w:r>
      <w:proofErr w:type="spellEnd"/>
      <w:r w:rsidRPr="009808FD">
        <w:rPr>
          <w:rFonts w:ascii="Times New Roman" w:eastAsia="Calibri" w:hAnsi="Times New Roman" w:cs="Times New Roman"/>
          <w:sz w:val="24"/>
          <w:szCs w:val="24"/>
        </w:rPr>
        <w:t>) от 29 января 2019 года № 84 «О проведении Федеральной службой по надзору в сфере образования и науки  мониторинга качества подготовки обучающихся общеобразовательных организаций в 2019 году» (с внесенными изменениями от 07 февраля 2019 года), в целях реализации мероприятия 1.2.</w:t>
      </w:r>
      <w:proofErr w:type="gram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808FD">
        <w:rPr>
          <w:rFonts w:ascii="Times New Roman" w:eastAsia="Calibri" w:hAnsi="Times New Roman" w:cs="Times New Roman"/>
          <w:sz w:val="24"/>
          <w:szCs w:val="24"/>
        </w:rPr>
        <w:t>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организаций» ведомственной целевой программы «Качество образования», утвержденной приказом Федеральной службы по надзору  в сфере образования и науки от 22 января 2019 года № 39, приказом Министерства образования Республики Крым от 07.02.2019 года № 227 «О проведении мониторинга качества подготовки обучающихся образовательных организаций в Республике Крым в 2019</w:t>
      </w:r>
      <w:proofErr w:type="gram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808FD">
        <w:rPr>
          <w:rFonts w:ascii="Times New Roman" w:eastAsia="Calibri" w:hAnsi="Times New Roman" w:cs="Times New Roman"/>
          <w:sz w:val="24"/>
          <w:szCs w:val="24"/>
        </w:rPr>
        <w:t>году, приказом Управления Образования Администрации Красногвардейского района «</w:t>
      </w:r>
      <w:r w:rsidRPr="009808F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проведении мониторинга качества подготовки обучающихся общеобразовательных организаций в Красногвардейском районе в 2019 году</w:t>
      </w:r>
      <w:r w:rsidRPr="009808FD">
        <w:rPr>
          <w:rFonts w:ascii="Times New Roman" w:eastAsia="Calibri" w:hAnsi="Times New Roman" w:cs="Times New Roman"/>
          <w:sz w:val="24"/>
          <w:szCs w:val="24"/>
        </w:rPr>
        <w:t>» № 101 от 06.03.2019 года, приказом МБОУ «</w:t>
      </w:r>
      <w:proofErr w:type="spellStart"/>
      <w:r w:rsidRPr="009808FD">
        <w:rPr>
          <w:rFonts w:ascii="Times New Roman" w:eastAsia="Calibri" w:hAnsi="Times New Roman" w:cs="Times New Roman"/>
          <w:sz w:val="24"/>
          <w:szCs w:val="24"/>
        </w:rPr>
        <w:t>Восходненская</w:t>
      </w:r>
      <w:proofErr w:type="spell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школа» № 88 от  25.03.2019г. в 5 классах были проведены Всероссийские проверочные работы по математике, русскому языку, биологии и истории </w:t>
      </w:r>
      <w:r w:rsidRPr="009808FD">
        <w:rPr>
          <w:rFonts w:ascii="Times New Roman" w:eastAsia="Calibri" w:hAnsi="Times New Roman" w:cs="Times New Roman"/>
          <w:color w:val="000000"/>
          <w:sz w:val="24"/>
          <w:szCs w:val="24"/>
        </w:rPr>
        <w:t>в следующие сроки:</w:t>
      </w:r>
      <w:proofErr w:type="gramEnd"/>
    </w:p>
    <w:p w:rsidR="009808FD" w:rsidRPr="009808FD" w:rsidRDefault="009808FD" w:rsidP="00980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808FD" w:rsidRPr="009808FD" w:rsidRDefault="009808FD" w:rsidP="009808F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 – 21 сен</w:t>
      </w: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 2020 год</w:t>
      </w:r>
    </w:p>
    <w:p w:rsidR="009808FD" w:rsidRPr="009808FD" w:rsidRDefault="009808FD" w:rsidP="00980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проведения:</w:t>
      </w: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младших школьников, развитие единого образовательного пространства в РФ.</w:t>
      </w:r>
    </w:p>
    <w:p w:rsidR="009808FD" w:rsidRPr="009808FD" w:rsidRDefault="009808FD" w:rsidP="00980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ВПР наряду с предметными результатами обучения выпускников начальной школы оценивались также </w:t>
      </w:r>
      <w:proofErr w:type="spell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результаты, в том числе уровень </w:t>
      </w:r>
      <w:proofErr w:type="spell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9808FD" w:rsidRPr="009808FD" w:rsidRDefault="009808FD" w:rsidP="00980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Оценивалась </w:t>
      </w:r>
      <w:proofErr w:type="spell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УУД: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</w:t>
      </w:r>
      <w:proofErr w:type="gram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(личностное, профессиональное, жизненное самоопределение);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регулятивных</w:t>
      </w:r>
      <w:proofErr w:type="gram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(планирование, контроль и коррекция, </w:t>
      </w:r>
      <w:proofErr w:type="spell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proofErr w:type="gram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(поиск и выделение необходимой информации;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структурирование знаний;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и произвольное построение речевого высказывания в письменной форме;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моделирование, преобразование модели; анализ объектов в целях выделения признаков;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синтез;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причинно-следственных связей;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логической цепи рассуждений; доказательство);</w:t>
      </w:r>
    </w:p>
    <w:p w:rsidR="009808FD" w:rsidRPr="009808FD" w:rsidRDefault="009808FD" w:rsidP="00980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proofErr w:type="gramEnd"/>
      <w:r w:rsidRPr="0098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(умение с достаточной полнотой и точностью выражать свои мысли в соответствии с задачами и условиями коммуникации).</w:t>
      </w:r>
    </w:p>
    <w:p w:rsidR="009808FD" w:rsidRPr="009808FD" w:rsidRDefault="009808FD" w:rsidP="009808F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9808F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Всего в 8а-б классах обучается 45 обучающихся. </w:t>
      </w:r>
    </w:p>
    <w:p w:rsidR="009808FD" w:rsidRPr="009808FD" w:rsidRDefault="009808FD" w:rsidP="009808F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9808F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В мониторинге Всероссийских проверочных работ по физике приняли участие 36 человек по основной общеобразовательной программе основного общего образования.</w:t>
      </w:r>
    </w:p>
    <w:p w:rsidR="009808FD" w:rsidRP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808F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</w:t>
      </w:r>
    </w:p>
    <w:p w:rsidR="009808FD" w:rsidRPr="009808FD" w:rsidRDefault="009808FD" w:rsidP="009808F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08FD">
        <w:rPr>
          <w:rFonts w:ascii="Times New Roman" w:eastAsia="Calibri" w:hAnsi="Times New Roman" w:cs="Times New Roman"/>
          <w:b/>
          <w:sz w:val="28"/>
          <w:szCs w:val="28"/>
        </w:rPr>
        <w:t>Резуль</w:t>
      </w:r>
      <w:r>
        <w:rPr>
          <w:rFonts w:ascii="Times New Roman" w:eastAsia="Calibri" w:hAnsi="Times New Roman" w:cs="Times New Roman"/>
          <w:b/>
          <w:sz w:val="28"/>
          <w:szCs w:val="28"/>
        </w:rPr>
        <w:t>таты проверочных работ по английскому языку</w:t>
      </w:r>
      <w:r w:rsidRPr="009808FD">
        <w:rPr>
          <w:rFonts w:ascii="Times New Roman" w:eastAsia="Calibri" w:hAnsi="Times New Roman" w:cs="Times New Roman"/>
          <w:b/>
          <w:sz w:val="28"/>
          <w:szCs w:val="28"/>
        </w:rPr>
        <w:t xml:space="preserve"> в 8-А классе</w:t>
      </w:r>
    </w:p>
    <w:tbl>
      <w:tblPr>
        <w:tblStyle w:val="a7"/>
        <w:tblW w:w="11095" w:type="dxa"/>
        <w:tblInd w:w="-1073" w:type="dxa"/>
        <w:tblLayout w:type="fixed"/>
        <w:tblLook w:val="04A0" w:firstRow="1" w:lastRow="0" w:firstColumn="1" w:lastColumn="0" w:noHBand="0" w:noVBand="1"/>
      </w:tblPr>
      <w:tblGrid>
        <w:gridCol w:w="423"/>
        <w:gridCol w:w="2601"/>
        <w:gridCol w:w="851"/>
        <w:gridCol w:w="588"/>
        <w:gridCol w:w="546"/>
        <w:gridCol w:w="567"/>
        <w:gridCol w:w="572"/>
        <w:gridCol w:w="562"/>
        <w:gridCol w:w="567"/>
        <w:gridCol w:w="567"/>
        <w:gridCol w:w="567"/>
        <w:gridCol w:w="567"/>
        <w:gridCol w:w="446"/>
        <w:gridCol w:w="549"/>
        <w:gridCol w:w="412"/>
        <w:gridCol w:w="710"/>
      </w:tblGrid>
      <w:tr w:rsidR="009808FD" w:rsidRPr="009808FD" w:rsidTr="0045458D">
        <w:trPr>
          <w:trHeight w:val="56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ind w:left="-585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Cs w:val="24"/>
              </w:rPr>
              <w:t>Ф.И.</w:t>
            </w:r>
          </w:p>
        </w:tc>
        <w:tc>
          <w:tcPr>
            <w:tcW w:w="6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ind w:right="1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9808FD">
              <w:rPr>
                <w:rFonts w:ascii="Times New Roman" w:hAnsi="Times New Roman"/>
                <w:b/>
                <w:sz w:val="18"/>
                <w:szCs w:val="24"/>
              </w:rPr>
              <w:t>Перв</w:t>
            </w:r>
            <w:proofErr w:type="spellEnd"/>
            <w:r w:rsidRPr="009808FD">
              <w:rPr>
                <w:rFonts w:ascii="Times New Roman" w:hAnsi="Times New Roman"/>
                <w:b/>
                <w:sz w:val="18"/>
                <w:szCs w:val="24"/>
              </w:rPr>
              <w:t>.</w:t>
            </w:r>
          </w:p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sz w:val="18"/>
                <w:szCs w:val="24"/>
              </w:rPr>
            </w:pPr>
            <w:r w:rsidRPr="009808FD">
              <w:rPr>
                <w:rFonts w:ascii="Times New Roman" w:hAnsi="Times New Roman"/>
                <w:b/>
                <w:sz w:val="18"/>
                <w:szCs w:val="24"/>
              </w:rPr>
              <w:t>балл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b/>
                <w:sz w:val="18"/>
                <w:szCs w:val="24"/>
              </w:rPr>
            </w:pPr>
            <w:r w:rsidRPr="009808FD">
              <w:rPr>
                <w:rFonts w:ascii="Times New Roman" w:hAnsi="Times New Roman"/>
                <w:b/>
                <w:sz w:val="18"/>
                <w:szCs w:val="24"/>
              </w:rPr>
              <w:t>Отметка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9808FD">
              <w:rPr>
                <w:rFonts w:ascii="Times New Roman" w:hAnsi="Times New Roman"/>
                <w:b/>
                <w:sz w:val="18"/>
                <w:szCs w:val="20"/>
              </w:rPr>
              <w:t>Отм</w:t>
            </w:r>
            <w:proofErr w:type="spellEnd"/>
            <w:r w:rsidRPr="009808FD">
              <w:rPr>
                <w:rFonts w:ascii="Times New Roman" w:hAnsi="Times New Roman"/>
                <w:b/>
                <w:sz w:val="18"/>
                <w:szCs w:val="20"/>
              </w:rPr>
              <w:t>. по журналу</w:t>
            </w:r>
          </w:p>
        </w:tc>
      </w:tr>
      <w:tr w:rsidR="0045458D" w:rsidRPr="009808FD" w:rsidTr="0045458D">
        <w:trPr>
          <w:trHeight w:val="47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sz w:val="16"/>
                <w:szCs w:val="16"/>
              </w:rPr>
              <w:t>вариант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к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3к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3к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32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3к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4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 xml:space="preserve">     45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35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</w:p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65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Аблязов</w:t>
            </w:r>
            <w:proofErr w:type="spellEnd"/>
            <w:r w:rsidRPr="009808FD">
              <w:rPr>
                <w:rFonts w:ascii="Times New Roman" w:hAnsi="Times New Roman"/>
              </w:rPr>
              <w:t xml:space="preserve"> Мансур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Бакатуев</w:t>
            </w:r>
            <w:proofErr w:type="spellEnd"/>
            <w:r w:rsidRPr="009808FD">
              <w:rPr>
                <w:rFonts w:ascii="Times New Roman" w:hAnsi="Times New Roman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4545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80021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Власова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5458D" w:rsidRPr="009808FD" w:rsidTr="0045458D">
        <w:trPr>
          <w:trHeight w:val="2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Ганенко 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Гонца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Дашковская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Доценко 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Дубовая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Журавлёв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Ибрагимова Амина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Иванова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Кокарев Андрей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Кузнецов Вадим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Куприн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Куницын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t>80019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Ляшко 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Надточий</w:t>
            </w:r>
            <w:proofErr w:type="spellEnd"/>
            <w:r w:rsidRPr="009808FD">
              <w:rPr>
                <w:rFonts w:ascii="Times New Roman" w:hAnsi="Times New Roman"/>
              </w:rPr>
              <w:t xml:space="preserve"> Евгения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Петрушова</w:t>
            </w:r>
            <w:proofErr w:type="spellEnd"/>
            <w:r w:rsidRPr="009808FD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Погиблов</w:t>
            </w:r>
            <w:proofErr w:type="spellEnd"/>
            <w:r w:rsidRPr="009808FD">
              <w:rPr>
                <w:rFonts w:ascii="Times New Roman" w:hAnsi="Times New Roman"/>
              </w:rPr>
              <w:t xml:space="preserve"> Игорь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Самойленко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Сокаль Валерия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E33A2F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Федорцова</w:t>
            </w:r>
            <w:proofErr w:type="spellEnd"/>
            <w:r w:rsidRPr="009808FD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Федорцов</w:t>
            </w:r>
            <w:proofErr w:type="spellEnd"/>
            <w:r w:rsidRPr="009808FD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Черкасова Екатерина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5458D" w:rsidRPr="009808FD" w:rsidTr="0045458D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Южаков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45458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5458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</w:tbl>
    <w:p w:rsidR="009808FD" w:rsidRPr="009808FD" w:rsidRDefault="009808FD" w:rsidP="009808FD">
      <w:pPr>
        <w:spacing w:after="160" w:line="256" w:lineRule="auto"/>
        <w:rPr>
          <w:rFonts w:ascii="Calibri" w:eastAsia="Calibri" w:hAnsi="Calibri" w:cs="Times New Roman"/>
        </w:rPr>
      </w:pPr>
    </w:p>
    <w:p w:rsid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808FD">
        <w:rPr>
          <w:rFonts w:ascii="Times New Roman" w:eastAsia="Calibri" w:hAnsi="Times New Roman" w:cs="Times New Roman"/>
          <w:sz w:val="24"/>
          <w:szCs w:val="24"/>
        </w:rPr>
        <w:t>Из 25 обучающи</w:t>
      </w:r>
      <w:r w:rsidR="0000332D">
        <w:rPr>
          <w:rFonts w:ascii="Times New Roman" w:eastAsia="Calibri" w:hAnsi="Times New Roman" w:cs="Times New Roman"/>
          <w:sz w:val="24"/>
          <w:szCs w:val="24"/>
        </w:rPr>
        <w:t>хся в 8-А классе работу писали 25</w:t>
      </w:r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  <w:proofErr w:type="gramStart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Анализ таблицы и диаграммы показал, что в 8-А классе успешно справились с работой   </w:t>
      </w:r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>16 обучающихся (89%), из них на «2» написали работу 2 обучающихся (11%) из них на «3» написали работу 8 обучающихся (44%), на «4» написали 5 обучающихся (28%), на «5» написали 3 обучающихся (17%).</w:t>
      </w:r>
      <w:proofErr w:type="gramEnd"/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Качество знаний по результатам составляет 44%. Показали результат выше четвертной отметки 3 обучающихся (17%). Показали результат ниже четвертной отметки 5 </w:t>
      </w:r>
      <w:proofErr w:type="gramStart"/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>обучающихся</w:t>
      </w:r>
      <w:proofErr w:type="gramEnd"/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(28%).</w:t>
      </w:r>
    </w:p>
    <w:p w:rsidR="0000332D" w:rsidRDefault="0000332D" w:rsidP="009808FD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0332D" w:rsidRDefault="0000332D" w:rsidP="009808FD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0332D" w:rsidRDefault="0000332D" w:rsidP="009808FD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0332D" w:rsidRPr="009808FD" w:rsidRDefault="0000332D" w:rsidP="009808FD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808FD" w:rsidRPr="009808FD" w:rsidRDefault="009808FD" w:rsidP="009808F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08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</w:t>
      </w:r>
      <w:r w:rsidR="00873E99">
        <w:rPr>
          <w:rFonts w:ascii="Times New Roman" w:eastAsia="Calibri" w:hAnsi="Times New Roman" w:cs="Times New Roman"/>
          <w:b/>
          <w:sz w:val="28"/>
          <w:szCs w:val="28"/>
        </w:rPr>
        <w:t>таты проверочных работ по английскому языку</w:t>
      </w:r>
      <w:r w:rsidRPr="009808FD">
        <w:rPr>
          <w:rFonts w:ascii="Times New Roman" w:eastAsia="Calibri" w:hAnsi="Times New Roman" w:cs="Times New Roman"/>
          <w:b/>
          <w:sz w:val="28"/>
          <w:szCs w:val="28"/>
        </w:rPr>
        <w:t xml:space="preserve"> в 8-Б классе</w:t>
      </w:r>
    </w:p>
    <w:tbl>
      <w:tblPr>
        <w:tblStyle w:val="a7"/>
        <w:tblW w:w="10768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436"/>
        <w:gridCol w:w="2680"/>
        <w:gridCol w:w="850"/>
        <w:gridCol w:w="638"/>
        <w:gridCol w:w="494"/>
        <w:gridCol w:w="426"/>
        <w:gridCol w:w="567"/>
        <w:gridCol w:w="470"/>
        <w:gridCol w:w="522"/>
        <w:gridCol w:w="567"/>
        <w:gridCol w:w="567"/>
        <w:gridCol w:w="567"/>
        <w:gridCol w:w="567"/>
        <w:gridCol w:w="425"/>
        <w:gridCol w:w="425"/>
        <w:gridCol w:w="567"/>
      </w:tblGrid>
      <w:tr w:rsidR="009808FD" w:rsidRPr="009808FD" w:rsidTr="00873E99">
        <w:trPr>
          <w:trHeight w:val="56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Cs w:val="24"/>
              </w:rPr>
              <w:t>Ф.И.</w:t>
            </w:r>
          </w:p>
        </w:tc>
        <w:tc>
          <w:tcPr>
            <w:tcW w:w="6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ind w:right="1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Выполнение заданий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08FD">
              <w:rPr>
                <w:rFonts w:ascii="Times New Roman" w:hAnsi="Times New Roman"/>
                <w:b/>
                <w:sz w:val="20"/>
                <w:szCs w:val="24"/>
              </w:rPr>
              <w:t>Перв</w:t>
            </w:r>
            <w:proofErr w:type="spellEnd"/>
            <w:r w:rsidRPr="009808FD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0"/>
                <w:szCs w:val="24"/>
              </w:rPr>
              <w:t>балл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0"/>
                <w:szCs w:val="24"/>
              </w:rPr>
              <w:t>Отметка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808FD" w:rsidRPr="009808FD" w:rsidRDefault="009808FD" w:rsidP="009808FD">
            <w:pPr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08FD">
              <w:rPr>
                <w:rFonts w:ascii="Times New Roman" w:hAnsi="Times New Roman"/>
                <w:b/>
                <w:sz w:val="20"/>
                <w:szCs w:val="20"/>
              </w:rPr>
              <w:t>Отм</w:t>
            </w:r>
            <w:proofErr w:type="spellEnd"/>
            <w:r w:rsidRPr="009808FD">
              <w:rPr>
                <w:rFonts w:ascii="Times New Roman" w:hAnsi="Times New Roman"/>
                <w:b/>
                <w:sz w:val="20"/>
                <w:szCs w:val="20"/>
              </w:rPr>
              <w:t>. по журналу</w:t>
            </w:r>
          </w:p>
        </w:tc>
      </w:tr>
      <w:tr w:rsidR="00873E99" w:rsidRPr="009808FD" w:rsidTr="00873E99">
        <w:trPr>
          <w:trHeight w:val="47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sz w:val="16"/>
                <w:szCs w:val="16"/>
              </w:rPr>
              <w:t>вариант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к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3к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3к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32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3к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4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 xml:space="preserve">     45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35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808F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</w:p>
          <w:p w:rsidR="0000332D" w:rsidRPr="009808FD" w:rsidRDefault="0000332D" w:rsidP="00873E9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65</w:t>
            </w:r>
            <w:r w:rsidRPr="009808FD">
              <w:rPr>
                <w:rFonts w:ascii="Times New Roman" w:hAnsi="Times New Roman"/>
                <w:b/>
                <w:color w:val="FF0000"/>
                <w:sz w:val="14"/>
                <w:szCs w:val="16"/>
              </w:rPr>
              <w:t>б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Алёшкина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80043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Аникеев 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Болтачева</w:t>
            </w:r>
            <w:proofErr w:type="spellEnd"/>
            <w:r w:rsidRPr="009808FD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73E99" w:rsidRPr="009808FD" w:rsidTr="00873E99">
        <w:trPr>
          <w:trHeight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Бондарь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Бугрова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Васильев Олег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Вилязов</w:t>
            </w:r>
            <w:proofErr w:type="spellEnd"/>
            <w:r w:rsidRPr="009808FD">
              <w:rPr>
                <w:rFonts w:ascii="Times New Roman" w:hAnsi="Times New Roman"/>
              </w:rPr>
              <w:t xml:space="preserve">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Гладкевич</w:t>
            </w:r>
            <w:proofErr w:type="spellEnd"/>
            <w:r w:rsidRPr="009808FD">
              <w:rPr>
                <w:rFonts w:ascii="Times New Roman" w:hAnsi="Times New Roman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Киричук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73E99" w:rsidRPr="009808FD" w:rsidTr="00873E99">
        <w:trPr>
          <w:trHeight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Командир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Кошкина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sz w:val="20"/>
              </w:rPr>
            </w:pPr>
            <w:r w:rsidRPr="009808FD">
              <w:rPr>
                <w:rFonts w:ascii="Times New Roman" w:hAnsi="Times New Roman"/>
                <w:sz w:val="20"/>
              </w:rPr>
              <w:t>80036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873E9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Летуновская</w:t>
            </w:r>
            <w:proofErr w:type="spellEnd"/>
            <w:r w:rsidRPr="009808FD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Мельник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Мирошниченко 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80041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Михайлов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73E99" w:rsidRPr="009808FD" w:rsidTr="00873E99">
        <w:trPr>
          <w:trHeight w:val="2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Прибылов</w:t>
            </w:r>
            <w:proofErr w:type="spellEnd"/>
            <w:r w:rsidRPr="009808FD"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Семенец</w:t>
            </w:r>
            <w:proofErr w:type="spellEnd"/>
            <w:r w:rsidRPr="009808FD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Семушева</w:t>
            </w:r>
            <w:proofErr w:type="spellEnd"/>
            <w:r w:rsidRPr="009808FD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proofErr w:type="spellStart"/>
            <w:r w:rsidRPr="009808FD">
              <w:rPr>
                <w:rFonts w:ascii="Times New Roman" w:hAnsi="Times New Roman"/>
              </w:rPr>
              <w:t>Сляднев</w:t>
            </w:r>
            <w:proofErr w:type="spellEnd"/>
            <w:r w:rsidRPr="009808FD">
              <w:rPr>
                <w:rFonts w:ascii="Times New Roman" w:hAnsi="Times New Roman"/>
              </w:rPr>
              <w:t xml:space="preserve"> Марлен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80044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73E99" w:rsidRPr="009808FD" w:rsidTr="00873E99">
        <w:trPr>
          <w:trHeight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  <w:sz w:val="20"/>
                <w:szCs w:val="20"/>
              </w:rPr>
            </w:pPr>
            <w:r w:rsidRPr="009808F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rPr>
                <w:rFonts w:ascii="Times New Roman" w:hAnsi="Times New Roman"/>
              </w:rPr>
            </w:pPr>
            <w:r w:rsidRPr="009808FD">
              <w:rPr>
                <w:rFonts w:ascii="Times New Roman" w:hAnsi="Times New Roman"/>
              </w:rPr>
              <w:t>Шевцов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2D" w:rsidRPr="009808FD" w:rsidRDefault="0000332D" w:rsidP="009808FD">
            <w:pPr>
              <w:jc w:val="center"/>
            </w:pPr>
            <w:r w:rsidRPr="009808FD">
              <w:rPr>
                <w:rFonts w:ascii="Times New Roman" w:hAnsi="Times New Roman"/>
                <w:sz w:val="20"/>
              </w:rPr>
              <w:t>80029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00332D" w:rsidP="009808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0332D" w:rsidRPr="009808FD" w:rsidRDefault="00A346B9" w:rsidP="00980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</w:tbl>
    <w:p w:rsidR="009808FD" w:rsidRP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08FD" w:rsidRP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808FD">
        <w:rPr>
          <w:rFonts w:ascii="Times New Roman" w:eastAsia="Calibri" w:hAnsi="Times New Roman" w:cs="Times New Roman"/>
          <w:sz w:val="24"/>
          <w:szCs w:val="24"/>
        </w:rPr>
        <w:t>Из 20 обучающихся в 8-Б классе работу писали 1</w:t>
      </w:r>
      <w:r w:rsidR="00A346B9">
        <w:rPr>
          <w:rFonts w:ascii="Times New Roman" w:eastAsia="Calibri" w:hAnsi="Times New Roman" w:cs="Times New Roman"/>
          <w:sz w:val="24"/>
          <w:szCs w:val="24"/>
        </w:rPr>
        <w:t>6</w:t>
      </w:r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  <w:proofErr w:type="gramStart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Анализ таблицы и диаграммы показал, что в 8-Б классе успешно справились с работой   </w:t>
      </w:r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>16 обучающихся (94%), из них на «2» написали работу 1 обучающийся (6%)из них на «3» написали работу 10 обучающихся (59%), на «4» написали 5 обучающихся (29%), на «5» написали 1</w:t>
      </w:r>
      <w:proofErr w:type="gramEnd"/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обучающийся (6%). Качество знаний по результатам составляет 35%. Показали результат выше четвертной отметки 1 обучающийся (6%). Показали результат ниже четвертной отметки 5 </w:t>
      </w:r>
      <w:proofErr w:type="gramStart"/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>обучающихся</w:t>
      </w:r>
      <w:proofErr w:type="gramEnd"/>
      <w:r w:rsidRPr="009808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(29%).  </w:t>
      </w:r>
    </w:p>
    <w:p w:rsidR="009808FD" w:rsidRPr="009808FD" w:rsidRDefault="009808FD" w:rsidP="009808F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08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Распределение отметок за ВПР по физике</w:t>
      </w:r>
    </w:p>
    <w:tbl>
      <w:tblPr>
        <w:tblStyle w:val="a7"/>
        <w:tblW w:w="0" w:type="auto"/>
        <w:tblInd w:w="474" w:type="dxa"/>
        <w:tblLook w:val="04A0" w:firstRow="1" w:lastRow="0" w:firstColumn="1" w:lastColumn="0" w:noHBand="0" w:noVBand="1"/>
      </w:tblPr>
      <w:tblGrid>
        <w:gridCol w:w="1489"/>
        <w:gridCol w:w="2058"/>
        <w:gridCol w:w="1335"/>
        <w:gridCol w:w="1463"/>
        <w:gridCol w:w="1290"/>
        <w:gridCol w:w="1462"/>
      </w:tblGrid>
      <w:tr w:rsidR="009808FD" w:rsidRPr="009808FD" w:rsidTr="009808FD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Отметки</w:t>
            </w:r>
          </w:p>
        </w:tc>
      </w:tr>
      <w:tr w:rsidR="009808FD" w:rsidRPr="009808FD" w:rsidTr="009808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FD" w:rsidRPr="009808FD" w:rsidRDefault="009808F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8FD" w:rsidRPr="009808FD" w:rsidRDefault="009808FD" w:rsidP="009808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9808FD" w:rsidRPr="009808FD" w:rsidTr="009808F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8FD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A346B9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8FD" w:rsidRPr="009808FD" w:rsidTr="009808F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8FD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FD" w:rsidRPr="009808FD" w:rsidRDefault="009808FD" w:rsidP="00A3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8FD">
              <w:rPr>
                <w:rFonts w:ascii="Times New Roman" w:hAnsi="Times New Roman"/>
                <w:sz w:val="24"/>
                <w:szCs w:val="24"/>
              </w:rPr>
              <w:t>1</w:t>
            </w:r>
            <w:r w:rsidR="00A346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8FD" w:rsidRPr="009808FD" w:rsidTr="009808F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8F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808FD" w:rsidRPr="009808FD" w:rsidRDefault="00A346B9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808FD" w:rsidRPr="009808FD" w:rsidRDefault="009808FD" w:rsidP="009808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08FD" w:rsidRP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08FD" w:rsidRP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9808FD">
        <w:rPr>
          <w:rFonts w:ascii="Times New Roman" w:eastAsia="Calibri" w:hAnsi="Times New Roman" w:cs="Times New Roman"/>
          <w:b/>
          <w:sz w:val="24"/>
          <w:szCs w:val="28"/>
          <w:u w:val="single"/>
        </w:rPr>
        <w:t>Выводы и рекомендации:</w:t>
      </w:r>
    </w:p>
    <w:p w:rsidR="009808FD" w:rsidRPr="009808FD" w:rsidRDefault="009808FD" w:rsidP="009808F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Результаты ВПР позволили осуществить диагностику достижения предметных и </w:t>
      </w:r>
      <w:proofErr w:type="spellStart"/>
      <w:r w:rsidRPr="009808F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результатов в соответствии с государственными образовательными стандартами, в </w:t>
      </w:r>
      <w:proofErr w:type="spellStart"/>
      <w:r w:rsidRPr="009808FD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. уровня </w:t>
      </w:r>
      <w:proofErr w:type="spellStart"/>
      <w:r w:rsidRPr="009808FD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и овладения </w:t>
      </w:r>
      <w:proofErr w:type="spellStart"/>
      <w:r w:rsidRPr="009808FD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9808FD">
        <w:rPr>
          <w:rFonts w:ascii="Times New Roman" w:eastAsia="Calibri" w:hAnsi="Times New Roman" w:cs="Times New Roman"/>
          <w:sz w:val="24"/>
          <w:szCs w:val="24"/>
        </w:rPr>
        <w:t xml:space="preserve"> понятиями, выявили затруднения у учащихся 5 класса по отдельным разделам предметов.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физике учащихся 8-х классов за 2019/2020 учебный год показал, что обучающиеся 8 а-б классов показали </w:t>
      </w:r>
      <w:r w:rsidRPr="009808F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достаточный уровень подготовки за курс основной школы: 88% учащихся справились с тестовыми работами, от 58% учащихся показали хороший и отличный уровни предметной подготовки.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9808FD" w:rsidRPr="009808FD" w:rsidRDefault="00A346B9" w:rsidP="009808FD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Учителям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   </w:t>
      </w:r>
      <w:r w:rsidR="009808FD" w:rsidRPr="0098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9808FD" w:rsidRPr="009808FD" w:rsidRDefault="009808FD" w:rsidP="009808FD">
      <w:pPr>
        <w:numPr>
          <w:ilvl w:val="1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Разработать систему мер по повышению качества образования обучающихся </w:t>
      </w:r>
    </w:p>
    <w:p w:rsidR="009808FD" w:rsidRPr="009808FD" w:rsidRDefault="009808FD" w:rsidP="009808FD">
      <w:pPr>
        <w:numPr>
          <w:ilvl w:val="1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Запланировать коррекционную работу во внеурочное время и содержание урочных занятий.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  Руководителю ШМО – </w:t>
      </w:r>
      <w:r w:rsidR="0025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5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Королёвой О.Ю</w:t>
      </w:r>
      <w:r w:rsidRPr="0098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Рассмотреть на заседании МО учителей - предметников результаты проверочных работ и использовать для совершенствования преподавания учебных предметов, а также при работе с родителями.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Включить вопросы по подготовке, организации и проведению ВПР в 2020-2021 учебном году в план работы школьного МО.</w:t>
      </w:r>
    </w:p>
    <w:p w:rsidR="009808FD" w:rsidRPr="009808FD" w:rsidRDefault="009808FD" w:rsidP="0098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8FD" w:rsidRPr="009808FD" w:rsidRDefault="009808FD" w:rsidP="009808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Справку составила</w:t>
      </w: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___________  </w:t>
      </w:r>
      <w:proofErr w:type="spellStart"/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</w:t>
      </w:r>
      <w:proofErr w:type="spellEnd"/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9808FD" w:rsidRPr="009808FD" w:rsidRDefault="009808FD" w:rsidP="009808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Ознакомлены:</w:t>
      </w: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5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Королёва О.Ю. </w:t>
      </w:r>
      <w:r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   ________  </w:t>
      </w:r>
    </w:p>
    <w:p w:rsidR="009808FD" w:rsidRPr="009808FD" w:rsidRDefault="002542B8" w:rsidP="009808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9808FD" w:rsidRPr="0098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________ </w:t>
      </w:r>
    </w:p>
    <w:p w:rsidR="00771E5C" w:rsidRDefault="00771E5C"/>
    <w:sectPr w:rsidR="0077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1A86"/>
    <w:multiLevelType w:val="hybridMultilevel"/>
    <w:tmpl w:val="6090D8B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6BC7DCF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5CA45ADF"/>
    <w:multiLevelType w:val="multilevel"/>
    <w:tmpl w:val="EF681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9D84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B5"/>
    <w:rsid w:val="0000332D"/>
    <w:rsid w:val="00221E6A"/>
    <w:rsid w:val="002542B8"/>
    <w:rsid w:val="0045458D"/>
    <w:rsid w:val="00706942"/>
    <w:rsid w:val="00771E5C"/>
    <w:rsid w:val="00873E99"/>
    <w:rsid w:val="00973BB5"/>
    <w:rsid w:val="009808FD"/>
    <w:rsid w:val="00A346B9"/>
    <w:rsid w:val="00AB399D"/>
    <w:rsid w:val="00E3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08FD"/>
  </w:style>
  <w:style w:type="paragraph" w:styleId="a3">
    <w:name w:val="Normal (Web)"/>
    <w:basedOn w:val="a"/>
    <w:uiPriority w:val="99"/>
    <w:semiHidden/>
    <w:unhideWhenUsed/>
    <w:rsid w:val="0098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08F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8F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08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9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9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9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08FD"/>
  </w:style>
  <w:style w:type="paragraph" w:styleId="a3">
    <w:name w:val="Normal (Web)"/>
    <w:basedOn w:val="a"/>
    <w:uiPriority w:val="99"/>
    <w:semiHidden/>
    <w:unhideWhenUsed/>
    <w:rsid w:val="0098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08F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8F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08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9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9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9808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2020-12-20T11:02:00Z</dcterms:created>
  <dcterms:modified xsi:type="dcterms:W3CDTF">2020-12-20T12:14:00Z</dcterms:modified>
</cp:coreProperties>
</file>