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E2" w:rsidRPr="00046735" w:rsidRDefault="00A4417E" w:rsidP="0004673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DE546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CE60B7A" wp14:editId="405303CA">
            <wp:extent cx="6391275" cy="8795836"/>
            <wp:effectExtent l="0" t="0" r="0" b="0"/>
            <wp:docPr id="1" name="Рисунок 1" descr="C:\Users\школа\Pictures\2020-09-14 титул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9-14 титул\титу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CB" w:rsidRPr="00141A97" w:rsidRDefault="00A56DCB" w:rsidP="00A83986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</w:rPr>
      </w:pPr>
    </w:p>
    <w:p w:rsidR="00AA6F88" w:rsidRPr="00AA6F88" w:rsidRDefault="00AA6F88" w:rsidP="00AA6F88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AA6F8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Методическая тема Управления образования Администр</w:t>
      </w:r>
      <w:r w:rsidRPr="00AA6F8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а</w:t>
      </w:r>
      <w:r w:rsidRPr="00AA6F8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ции Красногвардейского района</w:t>
      </w:r>
    </w:p>
    <w:p w:rsidR="00AA6F88" w:rsidRPr="00463CC7" w:rsidRDefault="00AA6F88" w:rsidP="00AA6F8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Повышение качества муниципальной системы </w:t>
      </w:r>
    </w:p>
    <w:p w:rsidR="00AA6F88" w:rsidRPr="00463CC7" w:rsidRDefault="00AA6F88" w:rsidP="00AA6F8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образования путем внедрения </w:t>
      </w:r>
    </w:p>
    <w:p w:rsidR="00AA6F88" w:rsidRPr="00463CC7" w:rsidRDefault="00AA6F88" w:rsidP="00AA6F8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>профессионального стандарта педагога</w:t>
      </w:r>
    </w:p>
    <w:p w:rsidR="00AA6F88" w:rsidRPr="00AA6F88" w:rsidRDefault="00AA6F88" w:rsidP="00AA6F88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</w:p>
    <w:p w:rsidR="00AA6F88" w:rsidRPr="00AA6F88" w:rsidRDefault="00AA6F88" w:rsidP="00AA6F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US"/>
        </w:rPr>
      </w:pPr>
      <w:r w:rsidRPr="00AA6F8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Методическая тема</w:t>
      </w:r>
      <w:r w:rsidRPr="00AA6F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US"/>
        </w:rPr>
        <w:t xml:space="preserve">   социально-психологической    службы </w:t>
      </w:r>
    </w:p>
    <w:p w:rsidR="00AA6F88" w:rsidRPr="00AA6F88" w:rsidRDefault="00AA6F88" w:rsidP="00AA6F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US"/>
        </w:rPr>
      </w:pPr>
      <w:r w:rsidRPr="00AA6F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US"/>
        </w:rPr>
        <w:t xml:space="preserve">образовательных учреждений Красногвардейского района  </w:t>
      </w:r>
    </w:p>
    <w:p w:rsidR="00AA6F88" w:rsidRPr="00463CC7" w:rsidRDefault="00AA6F88" w:rsidP="00AA6F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en-US"/>
        </w:rPr>
      </w:pPr>
    </w:p>
    <w:p w:rsidR="00AA6F88" w:rsidRPr="00463CC7" w:rsidRDefault="00AA6F88" w:rsidP="00AA6F88">
      <w:pPr>
        <w:spacing w:after="0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Социально-психологическое сопровождение </w:t>
      </w:r>
    </w:p>
    <w:p w:rsidR="00AA6F88" w:rsidRPr="00463CC7" w:rsidRDefault="00AA6F88" w:rsidP="00AA6F88">
      <w:pPr>
        <w:spacing w:after="0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участников образовательных отношений как </w:t>
      </w:r>
    </w:p>
    <w:p w:rsidR="00AA6F88" w:rsidRPr="00463CC7" w:rsidRDefault="00AA6F88" w:rsidP="00AA6F88">
      <w:pPr>
        <w:spacing w:after="0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средство  повышения качества </w:t>
      </w:r>
      <w:proofErr w:type="gramStart"/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>муниципальной</w:t>
      </w:r>
      <w:proofErr w:type="gramEnd"/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 </w:t>
      </w:r>
    </w:p>
    <w:p w:rsidR="00AA6F88" w:rsidRPr="00463CC7" w:rsidRDefault="00AA6F88" w:rsidP="00AA6F88">
      <w:pPr>
        <w:spacing w:after="0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 xml:space="preserve">системы образования и формирования личности </w:t>
      </w:r>
    </w:p>
    <w:p w:rsidR="00AA6F88" w:rsidRPr="00463CC7" w:rsidRDefault="00AA6F88" w:rsidP="00AA6F88">
      <w:pPr>
        <w:spacing w:after="0"/>
        <w:jc w:val="center"/>
        <w:rPr>
          <w:rFonts w:ascii="Times New Roman" w:eastAsia="Calibri" w:hAnsi="Times New Roman" w:cs="Times New Roman"/>
          <w:i/>
          <w:sz w:val="36"/>
          <w:szCs w:val="44"/>
          <w:lang w:eastAsia="en-US"/>
        </w:rPr>
      </w:pPr>
      <w:r w:rsidRPr="00463CC7">
        <w:rPr>
          <w:rFonts w:ascii="Times New Roman" w:eastAsia="Calibri" w:hAnsi="Times New Roman" w:cs="Times New Roman"/>
          <w:i/>
          <w:sz w:val="36"/>
          <w:szCs w:val="44"/>
          <w:lang w:eastAsia="en-US"/>
        </w:rPr>
        <w:t>ребенка в условиях внедрения профессионального стандарта</w:t>
      </w:r>
    </w:p>
    <w:p w:rsidR="00686E2B" w:rsidRPr="00A51B10" w:rsidRDefault="00686E2B" w:rsidP="00686E2B">
      <w:pPr>
        <w:spacing w:after="0" w:line="240" w:lineRule="auto"/>
        <w:ind w:left="708"/>
        <w:rPr>
          <w:rFonts w:ascii="Times New Roman" w:eastAsia="Times New Roman" w:hAnsi="Times New Roman" w:cs="Times New Roman"/>
          <w:sz w:val="36"/>
          <w:szCs w:val="28"/>
        </w:rPr>
      </w:pPr>
    </w:p>
    <w:p w:rsidR="00686E2B" w:rsidRPr="00A51B10" w:rsidRDefault="00686E2B" w:rsidP="00686E2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686E2B" w:rsidRPr="00A51B10" w:rsidRDefault="005B1F81" w:rsidP="00686E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A51B10">
        <w:rPr>
          <w:rFonts w:ascii="Times New Roman" w:eastAsia="Times New Roman" w:hAnsi="Times New Roman" w:cs="Times New Roman"/>
          <w:b/>
          <w:bCs/>
          <w:sz w:val="36"/>
          <w:szCs w:val="28"/>
        </w:rPr>
        <w:t>Методическая проблема школы</w:t>
      </w:r>
    </w:p>
    <w:p w:rsidR="00686E2B" w:rsidRPr="00A51B10" w:rsidRDefault="00686E2B" w:rsidP="00686E2B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A51B10" w:rsidRDefault="00C20F1A" w:rsidP="00A51B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8"/>
        </w:rPr>
      </w:pPr>
      <w:r w:rsidRPr="00A51B10">
        <w:rPr>
          <w:rFonts w:ascii="Times New Roman" w:eastAsia="Times New Roman" w:hAnsi="Times New Roman" w:cs="Times New Roman"/>
          <w:i/>
          <w:sz w:val="36"/>
          <w:szCs w:val="28"/>
        </w:rPr>
        <w:t xml:space="preserve">Обеспечение высокого уровня профессиональной </w:t>
      </w:r>
    </w:p>
    <w:p w:rsidR="00C20F1A" w:rsidRPr="00A51B10" w:rsidRDefault="00C20F1A" w:rsidP="00A51B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8"/>
        </w:rPr>
      </w:pPr>
      <w:r w:rsidRPr="00A51B10">
        <w:rPr>
          <w:rFonts w:ascii="Times New Roman" w:eastAsia="Times New Roman" w:hAnsi="Times New Roman" w:cs="Times New Roman"/>
          <w:i/>
          <w:sz w:val="36"/>
          <w:szCs w:val="28"/>
        </w:rPr>
        <w:t xml:space="preserve">компетентности учителей </w:t>
      </w:r>
    </w:p>
    <w:p w:rsidR="00686E2B" w:rsidRPr="00AA6F88" w:rsidRDefault="00C20F1A" w:rsidP="00AA6F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28"/>
        </w:rPr>
      </w:pPr>
      <w:r w:rsidRPr="00A51B10">
        <w:rPr>
          <w:rFonts w:ascii="Times New Roman" w:eastAsia="Times New Roman" w:hAnsi="Times New Roman" w:cs="Times New Roman"/>
          <w:i/>
          <w:sz w:val="36"/>
          <w:szCs w:val="28"/>
        </w:rPr>
        <w:t>в условиях модернизации образования</w:t>
      </w:r>
    </w:p>
    <w:p w:rsidR="00686E2B" w:rsidRPr="00A51B10" w:rsidRDefault="00686E2B" w:rsidP="00686E2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36"/>
          <w:szCs w:val="28"/>
        </w:rPr>
      </w:pPr>
    </w:p>
    <w:p w:rsidR="00046735" w:rsidRDefault="00686E2B" w:rsidP="0004673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A51B10">
        <w:rPr>
          <w:rFonts w:ascii="Times New Roman" w:eastAsia="Times New Roman" w:hAnsi="Times New Roman" w:cs="Times New Roman"/>
          <w:b/>
          <w:bCs/>
          <w:sz w:val="36"/>
          <w:szCs w:val="28"/>
        </w:rPr>
        <w:t>Тема углублён</w:t>
      </w:r>
      <w:r w:rsidR="00595AB8" w:rsidRPr="00A51B10">
        <w:rPr>
          <w:rFonts w:ascii="Times New Roman" w:eastAsia="Times New Roman" w:hAnsi="Times New Roman" w:cs="Times New Roman"/>
          <w:b/>
          <w:bCs/>
          <w:sz w:val="36"/>
          <w:szCs w:val="28"/>
        </w:rPr>
        <w:t>ного труда педагога – психолога</w:t>
      </w:r>
    </w:p>
    <w:p w:rsidR="00463CC7" w:rsidRPr="00046735" w:rsidRDefault="00DA2EB8" w:rsidP="0004673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>Создание системы работы</w:t>
      </w:r>
      <w:r w:rsidR="00BA4538"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 xml:space="preserve"> педагога</w:t>
      </w:r>
      <w:r w:rsidR="00595AB8"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>-</w:t>
      </w:r>
      <w:r w:rsidR="00BA4538"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>психолога</w:t>
      </w:r>
      <w:r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 xml:space="preserve"> с «групп</w:t>
      </w:r>
      <w:r w:rsidR="00141A97"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>ой</w:t>
      </w:r>
      <w:r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 xml:space="preserve"> ри</w:t>
      </w:r>
      <w:r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>с</w:t>
      </w:r>
      <w:r w:rsidRPr="00A51B10">
        <w:rPr>
          <w:rFonts w:ascii="Times New Roman" w:eastAsia="Times New Roman" w:hAnsi="Times New Roman" w:cs="Times New Roman"/>
          <w:bCs/>
          <w:i/>
          <w:kern w:val="28"/>
          <w:sz w:val="36"/>
          <w:szCs w:val="28"/>
        </w:rPr>
        <w:t>ка»</w:t>
      </w:r>
    </w:p>
    <w:p w:rsidR="00463CC7" w:rsidRDefault="00463CC7" w:rsidP="00A56DC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</w:rPr>
      </w:pPr>
    </w:p>
    <w:p w:rsidR="00CF7FFD" w:rsidRDefault="00CF7FFD" w:rsidP="00A56DC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</w:rPr>
      </w:pPr>
    </w:p>
    <w:p w:rsidR="00134E82" w:rsidRDefault="00134E82" w:rsidP="0001390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34E82" w:rsidRDefault="00134E82" w:rsidP="0001390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34E82" w:rsidRDefault="00134E82" w:rsidP="0001390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34E82" w:rsidRDefault="00134E82" w:rsidP="0001390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34E82" w:rsidRDefault="00134E82" w:rsidP="0001390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56DCB" w:rsidRPr="00517432" w:rsidRDefault="00A56DCB" w:rsidP="0001390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17432">
        <w:rPr>
          <w:rFonts w:ascii="Times New Roman" w:hAnsi="Times New Roman" w:cs="Times New Roman"/>
          <w:sz w:val="24"/>
          <w:szCs w:val="28"/>
        </w:rPr>
        <w:lastRenderedPageBreak/>
        <w:t>ПЛАН РАБОТЫ</w:t>
      </w:r>
    </w:p>
    <w:p w:rsidR="00A56DCB" w:rsidRPr="00517432" w:rsidRDefault="00A56DCB" w:rsidP="00686E2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17432">
        <w:rPr>
          <w:rFonts w:ascii="Times New Roman" w:hAnsi="Times New Roman" w:cs="Times New Roman"/>
          <w:sz w:val="24"/>
          <w:szCs w:val="28"/>
        </w:rPr>
        <w:t>ПЕДАГОГА-ПСИХОЛОГА</w:t>
      </w:r>
    </w:p>
    <w:p w:rsidR="00A56DCB" w:rsidRPr="00517432" w:rsidRDefault="006145F4" w:rsidP="0051743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</w:t>
      </w:r>
      <w:r w:rsidR="001D5B96">
        <w:rPr>
          <w:rFonts w:ascii="Times New Roman" w:eastAsia="Times New Roman" w:hAnsi="Times New Roman" w:cs="Times New Roman"/>
          <w:sz w:val="24"/>
          <w:szCs w:val="28"/>
        </w:rPr>
        <w:t>20</w:t>
      </w:r>
      <w:r>
        <w:rPr>
          <w:rFonts w:ascii="Times New Roman" w:eastAsia="Times New Roman" w:hAnsi="Times New Roman" w:cs="Times New Roman"/>
          <w:sz w:val="24"/>
          <w:szCs w:val="28"/>
        </w:rPr>
        <w:t>/20</w:t>
      </w:r>
      <w:r w:rsidR="00A83CF6">
        <w:rPr>
          <w:rFonts w:ascii="Times New Roman" w:eastAsia="Times New Roman" w:hAnsi="Times New Roman" w:cs="Times New Roman"/>
          <w:sz w:val="24"/>
          <w:szCs w:val="28"/>
        </w:rPr>
        <w:t>2</w:t>
      </w:r>
      <w:r w:rsidR="001D5B96">
        <w:rPr>
          <w:rFonts w:ascii="Times New Roman" w:eastAsia="Times New Roman" w:hAnsi="Times New Roman" w:cs="Times New Roman"/>
          <w:sz w:val="24"/>
          <w:szCs w:val="28"/>
        </w:rPr>
        <w:t>1</w:t>
      </w:r>
      <w:r w:rsidR="00A56DCB" w:rsidRPr="00517432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</w:t>
      </w:r>
    </w:p>
    <w:p w:rsidR="00BE32F2" w:rsidRPr="008875E2" w:rsidRDefault="00A56DCB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Цель деятельности</w:t>
      </w:r>
      <w:r w:rsidRPr="0002102C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: </w:t>
      </w:r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Оказание психолого-педагогической помощи образовательной организации в со</w:t>
      </w:r>
      <w:r w:rsid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здании ком</w:t>
      </w:r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фортной развивающей образовательной среды, гарантирующей охрану и укрепление ф</w:t>
      </w:r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зиче</w:t>
      </w:r>
      <w:r w:rsid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ско</w:t>
      </w:r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го, психологического и социального здоровья </w:t>
      </w:r>
      <w:proofErr w:type="gramStart"/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="008875E2" w:rsidRPr="008875E2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475374" w:rsidRDefault="00475374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75374">
        <w:rPr>
          <w:rFonts w:ascii="Times New Roman" w:eastAsia="Times New Roman" w:hAnsi="Times New Roman" w:cs="Times New Roman"/>
          <w:sz w:val="24"/>
          <w:szCs w:val="28"/>
        </w:rPr>
        <w:t>Задачи:</w:t>
      </w:r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1. Психолого-педагогическое сопровождение </w:t>
      </w:r>
      <w:proofErr w:type="gramStart"/>
      <w:r w:rsidRPr="008875E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 в адаптационный, предкризисный</w:t>
      </w:r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и </w:t>
      </w:r>
      <w:proofErr w:type="gramStart"/>
      <w:r w:rsidRPr="008875E2">
        <w:rPr>
          <w:rFonts w:ascii="Times New Roman" w:eastAsia="Times New Roman" w:hAnsi="Times New Roman" w:cs="Times New Roman"/>
          <w:sz w:val="24"/>
          <w:szCs w:val="28"/>
        </w:rPr>
        <w:t>кризисный</w:t>
      </w:r>
      <w:proofErr w:type="gramEnd"/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 периоды.</w:t>
      </w:r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>2. Психолого-педагогическое сопровождение участников образовательного процесса в рамках</w:t>
      </w:r>
    </w:p>
    <w:p w:rsidR="008875E2" w:rsidRPr="008875E2" w:rsidRDefault="00E00D31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психо</w:t>
      </w:r>
      <w:r w:rsidR="009E7A83">
        <w:rPr>
          <w:rFonts w:ascii="Times New Roman" w:eastAsia="Times New Roman" w:hAnsi="Times New Roman" w:cs="Times New Roman"/>
          <w:sz w:val="24"/>
          <w:szCs w:val="28"/>
        </w:rPr>
        <w:t>профилактической работы.</w:t>
      </w:r>
      <w:r w:rsidR="008875E2" w:rsidRPr="008875E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E7A8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3. </w:t>
      </w:r>
      <w:proofErr w:type="gramStart"/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Психолого-педагогическое сопровождение обучающихся в рамках </w:t>
      </w:r>
      <w:r w:rsidR="00E00D3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8875E2">
        <w:rPr>
          <w:rFonts w:ascii="Times New Roman" w:eastAsia="Times New Roman" w:hAnsi="Times New Roman" w:cs="Times New Roman"/>
          <w:sz w:val="24"/>
          <w:szCs w:val="28"/>
        </w:rPr>
        <w:t xml:space="preserve"> сам</w:t>
      </w:r>
      <w:r w:rsidRPr="008875E2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8875E2">
        <w:rPr>
          <w:rFonts w:ascii="Times New Roman" w:eastAsia="Times New Roman" w:hAnsi="Times New Roman" w:cs="Times New Roman"/>
          <w:sz w:val="24"/>
          <w:szCs w:val="28"/>
        </w:rPr>
        <w:t>определения.</w:t>
      </w:r>
      <w:proofErr w:type="gramEnd"/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>4. Психолого-педагогическое сопровождение участников образовательного процесса в рамках</w:t>
      </w:r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>подготовки учащихся 9-х и 11-х классов к ГИА.</w:t>
      </w:r>
    </w:p>
    <w:p w:rsidR="008875E2" w:rsidRPr="008875E2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>5. Выявление и психоло</w:t>
      </w:r>
      <w:r w:rsidR="00AA6F88">
        <w:rPr>
          <w:rFonts w:ascii="Times New Roman" w:eastAsia="Times New Roman" w:hAnsi="Times New Roman" w:cs="Times New Roman"/>
          <w:sz w:val="24"/>
          <w:szCs w:val="28"/>
        </w:rPr>
        <w:t xml:space="preserve">го-педагогическое сопровождение, </w:t>
      </w:r>
      <w:r w:rsidRPr="008875E2">
        <w:rPr>
          <w:rFonts w:ascii="Times New Roman" w:eastAsia="Times New Roman" w:hAnsi="Times New Roman" w:cs="Times New Roman"/>
          <w:sz w:val="24"/>
          <w:szCs w:val="28"/>
        </w:rPr>
        <w:t>детей с ОВЗ.</w:t>
      </w:r>
    </w:p>
    <w:p w:rsidR="00E00D31" w:rsidRDefault="008875E2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875E2">
        <w:rPr>
          <w:rFonts w:ascii="Times New Roman" w:eastAsia="Times New Roman" w:hAnsi="Times New Roman" w:cs="Times New Roman"/>
          <w:sz w:val="24"/>
          <w:szCs w:val="28"/>
        </w:rPr>
        <w:t>6. Психолого-педагогическое сопровождение реализации ФГО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С </w:t>
      </w:r>
      <w:r w:rsidR="00E00D31">
        <w:rPr>
          <w:rFonts w:ascii="Times New Roman" w:eastAsia="Times New Roman" w:hAnsi="Times New Roman" w:cs="Times New Roman"/>
          <w:sz w:val="24"/>
          <w:szCs w:val="28"/>
        </w:rPr>
        <w:t>НОО, ОО.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00D31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8875E2" w:rsidRDefault="00E00D31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 П</w:t>
      </w:r>
      <w:r w:rsidRPr="00E00D31">
        <w:rPr>
          <w:rFonts w:ascii="Times New Roman" w:eastAsia="Times New Roman" w:hAnsi="Times New Roman" w:cs="Times New Roman"/>
          <w:sz w:val="24"/>
          <w:szCs w:val="28"/>
        </w:rPr>
        <w:t>сихолого-педагогического сопровождения внедрения ФГОС СОО</w:t>
      </w:r>
    </w:p>
    <w:p w:rsidR="00475374" w:rsidRPr="00475374" w:rsidRDefault="00E00D31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="00475374" w:rsidRPr="00475374">
        <w:rPr>
          <w:rFonts w:ascii="Times New Roman" w:eastAsia="Times New Roman" w:hAnsi="Times New Roman" w:cs="Times New Roman"/>
          <w:sz w:val="24"/>
          <w:szCs w:val="28"/>
        </w:rPr>
        <w:t xml:space="preserve">.Осуществление информационной поддержки учащихся, учителей и родителей по проблемам </w:t>
      </w:r>
      <w:proofErr w:type="gramStart"/>
      <w:r w:rsidR="00475374" w:rsidRPr="00475374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</w:p>
    <w:p w:rsidR="00475374" w:rsidRPr="00475374" w:rsidRDefault="00475374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75374">
        <w:rPr>
          <w:rFonts w:ascii="Times New Roman" w:eastAsia="Times New Roman" w:hAnsi="Times New Roman" w:cs="Times New Roman"/>
          <w:sz w:val="24"/>
          <w:szCs w:val="28"/>
        </w:rPr>
        <w:t>учебной, социальной и эмоциональной сферах, а также по вопросам выбора профиля обучения.</w:t>
      </w:r>
    </w:p>
    <w:p w:rsidR="00475374" w:rsidRPr="00475374" w:rsidRDefault="00E00D31" w:rsidP="000467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9</w:t>
      </w:r>
      <w:r w:rsidR="0047537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475374" w:rsidRPr="00517432">
        <w:rPr>
          <w:rFonts w:ascii="Times New Roman" w:hAnsi="Times New Roman" w:cs="Times New Roman"/>
          <w:sz w:val="24"/>
          <w:szCs w:val="28"/>
          <w:shd w:val="clear" w:color="auto" w:fill="FFFFFF"/>
        </w:rPr>
        <w:t>Проведение работы по профилактике суицидального поведения  школьников.</w:t>
      </w:r>
    </w:p>
    <w:p w:rsidR="00475374" w:rsidRPr="00130B96" w:rsidRDefault="00475374" w:rsidP="0051743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56DCB" w:rsidRPr="0002102C" w:rsidRDefault="00A56DCB" w:rsidP="0051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2102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Приоритетные направления в деятельности</w:t>
      </w:r>
      <w:r w:rsidRPr="0002102C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: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1.Мониторинг сформированности УУД в </w:t>
      </w:r>
      <w:r w:rsidR="002B4604">
        <w:rPr>
          <w:rFonts w:ascii="Times New Roman" w:eastAsia="Times New Roman" w:hAnsi="Times New Roman" w:cs="Times New Roman"/>
          <w:color w:val="000000"/>
          <w:sz w:val="23"/>
          <w:szCs w:val="23"/>
        </w:rPr>
        <w:t>средней</w:t>
      </w: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школе.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2.Психологическая поддержка учащихся 1 и 5 классов в период адаптации.</w:t>
      </w:r>
    </w:p>
    <w:p w:rsidR="00475374" w:rsidRPr="0002102C" w:rsidRDefault="00D4744C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 w:rsidRPr="0002102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Профилактика суицида.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4.Психологическое сопровождение детей с ОВЗ.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5.Психологическое сопровождение детей «группы риска».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6.Психологическое сопровождения учащихся, ис</w:t>
      </w:r>
      <w:r w:rsidR="00D4744C"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пытывающих трудности в освоении </w:t>
      </w: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ООП.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 w:rsidR="00D4744C" w:rsidRPr="0002102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Психологическая помощь учащимся старших классов в профессиональном самоопределении.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8.Развитие психологической компетентности субъектов образовательных отношений.</w:t>
      </w:r>
    </w:p>
    <w:p w:rsidR="00475374" w:rsidRPr="0002102C" w:rsidRDefault="00475374" w:rsidP="00475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2102C">
        <w:rPr>
          <w:rFonts w:ascii="Times New Roman" w:eastAsia="Times New Roman" w:hAnsi="Times New Roman" w:cs="Times New Roman"/>
          <w:color w:val="000000"/>
          <w:sz w:val="23"/>
          <w:szCs w:val="23"/>
        </w:rPr>
        <w:t>9.Психологическая подготовка учащихся к ЕГЭ, ОГЭ.</w:t>
      </w:r>
    </w:p>
    <w:p w:rsidR="00A56DCB" w:rsidRPr="00517432" w:rsidRDefault="00A56DCB" w:rsidP="00517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9E63CB" w:rsidRPr="006273FB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6273FB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Ожидаемые результаты.</w:t>
      </w:r>
    </w:p>
    <w:p w:rsidR="009E63CB" w:rsidRPr="00517432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1. Уменьшение количества учащихся с трудностями  в  адаптации к обучению.</w:t>
      </w:r>
    </w:p>
    <w:p w:rsidR="009E63CB" w:rsidRPr="00517432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2. Получение дополнительной информации о трудностях в обучении </w:t>
      </w:r>
      <w:proofErr w:type="gramStart"/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согласно</w:t>
      </w:r>
      <w:proofErr w:type="gramEnd"/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психологического  мониторинга  </w:t>
      </w:r>
      <w:r w:rsidR="00F425F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7</w:t>
      </w: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r w:rsidR="00F425FC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11</w:t>
      </w: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классы.</w:t>
      </w:r>
    </w:p>
    <w:p w:rsidR="009E63CB" w:rsidRPr="00517432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3. Осознанность выбора профессии в профессиональном самоопределении.</w:t>
      </w:r>
    </w:p>
    <w:p w:rsidR="009E63CB" w:rsidRPr="00517432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4. Снижение уровня тревожности у  учащихся выпускных классов при  подготовке к экзаменам.</w:t>
      </w:r>
    </w:p>
    <w:p w:rsidR="009E63CB" w:rsidRPr="00517432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5. Развитие когнитивной сферы детей с ОВЗ.</w:t>
      </w:r>
    </w:p>
    <w:p w:rsidR="009E63CB" w:rsidRPr="00517432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6. Развитие эмоционально – волевой сферы учащегося  инклюзивного обучения.</w:t>
      </w:r>
    </w:p>
    <w:p w:rsidR="00A56DCB" w:rsidRDefault="009E63CB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7. Повышение уровня ко</w:t>
      </w:r>
      <w:r w:rsidR="006273F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ммуникативности, эмпатии  у уча</w:t>
      </w: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щихся, с</w:t>
      </w:r>
      <w:r w:rsidR="006273F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ос</w:t>
      </w:r>
      <w:r w:rsidRPr="0051743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тоящих на внутришкольном учёте, девиантного поведения.</w:t>
      </w:r>
    </w:p>
    <w:p w:rsidR="00517432" w:rsidRDefault="00517432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AA6F88" w:rsidRPr="00517432" w:rsidRDefault="00AA6F88" w:rsidP="005174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tbl>
      <w:tblPr>
        <w:tblStyle w:val="11"/>
        <w:tblpPr w:leftFromText="180" w:rightFromText="180" w:vertAnchor="text" w:horzAnchor="margin" w:tblpY="199"/>
        <w:tblW w:w="10598" w:type="dxa"/>
        <w:tblLayout w:type="fixed"/>
        <w:tblLook w:val="04A0" w:firstRow="1" w:lastRow="0" w:firstColumn="1" w:lastColumn="0" w:noHBand="0" w:noVBand="1"/>
      </w:tblPr>
      <w:tblGrid>
        <w:gridCol w:w="447"/>
        <w:gridCol w:w="87"/>
        <w:gridCol w:w="2024"/>
        <w:gridCol w:w="1590"/>
        <w:gridCol w:w="1630"/>
        <w:gridCol w:w="911"/>
        <w:gridCol w:w="1924"/>
        <w:gridCol w:w="226"/>
        <w:gridCol w:w="1724"/>
        <w:gridCol w:w="35"/>
      </w:tblGrid>
      <w:tr w:rsidR="00A2746A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6D" w:rsidRPr="00141A97" w:rsidRDefault="0038556D" w:rsidP="00A56D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6D" w:rsidRPr="00141A97" w:rsidRDefault="0038556D" w:rsidP="00A56D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Вид деятельн</w:t>
            </w: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6D" w:rsidRPr="00141A97" w:rsidRDefault="0038556D" w:rsidP="00A56D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6D" w:rsidRPr="00141A97" w:rsidRDefault="0038556D" w:rsidP="00A56D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Предполагаемые формы и средства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6D" w:rsidRPr="00141A97" w:rsidRDefault="0038556D" w:rsidP="00A56D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Ожидаемые р</w:t>
            </w: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е</w:t>
            </w: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зультаты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6D" w:rsidRPr="00141A97" w:rsidRDefault="0038556D" w:rsidP="00A56D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</w:tr>
      <w:tr w:rsidR="009E63CB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CB" w:rsidRPr="00141A97" w:rsidRDefault="009E63CB" w:rsidP="009E63CB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Учащиеся</w:t>
            </w:r>
          </w:p>
        </w:tc>
      </w:tr>
      <w:tr w:rsidR="009E63CB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CB" w:rsidRPr="00141A97" w:rsidRDefault="009E63CB" w:rsidP="009E63CB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9E63CB" w:rsidRPr="00141A97" w:rsidRDefault="009E63CB" w:rsidP="009E63CB">
            <w:pPr>
              <w:numPr>
                <w:ilvl w:val="0"/>
                <w:numId w:val="2"/>
              </w:num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Диагностика</w:t>
            </w:r>
          </w:p>
          <w:p w:rsidR="009E63CB" w:rsidRPr="00141A97" w:rsidRDefault="009E63CB" w:rsidP="00A56DCB">
            <w:pPr>
              <w:contextualSpacing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4F4B35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8"/>
              </w:rPr>
            </w:pPr>
            <w:r w:rsidRPr="004F4B35">
              <w:rPr>
                <w:rFonts w:ascii="Times New Roman" w:eastAsia="Calibri" w:hAnsi="Times New Roman"/>
                <w:sz w:val="24"/>
                <w:szCs w:val="28"/>
              </w:rPr>
              <w:t>1.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A9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41A97">
              <w:rPr>
                <w:rFonts w:ascii="Times New Roman" w:hAnsi="Times New Roman"/>
                <w:sz w:val="24"/>
                <w:szCs w:val="24"/>
              </w:rPr>
              <w:t xml:space="preserve">  адаптацией 1-х</w:t>
            </w:r>
          </w:p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  <w:p w:rsidR="008465F7" w:rsidRPr="00141A97" w:rsidRDefault="008465F7" w:rsidP="008465F7">
            <w:pPr>
              <w:pStyle w:val="3"/>
              <w:pBdr>
                <w:bottom w:val="dotted" w:sz="8" w:space="2" w:color="CCCCCC"/>
              </w:pBdr>
              <w:spacing w:before="0" w:beforeAutospacing="0" w:after="0" w:afterAutospacing="0"/>
              <w:outlineLvl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 класс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pStyle w:val="3"/>
              <w:pBdr>
                <w:bottom w:val="dotted" w:sz="8" w:space="2" w:color="CCCCCC"/>
              </w:pBdr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141A97">
              <w:rPr>
                <w:rFonts w:eastAsia="Calibri"/>
                <w:b w:val="0"/>
                <w:sz w:val="24"/>
                <w:szCs w:val="24"/>
              </w:rPr>
              <w:t>Групповая диагност</w:t>
            </w:r>
            <w:r w:rsidRPr="00141A97">
              <w:rPr>
                <w:rFonts w:eastAsia="Calibri"/>
                <w:b w:val="0"/>
                <w:sz w:val="24"/>
                <w:szCs w:val="24"/>
              </w:rPr>
              <w:t>и</w:t>
            </w:r>
            <w:r w:rsidRPr="00141A97">
              <w:rPr>
                <w:rFonts w:eastAsia="Calibri"/>
                <w:b w:val="0"/>
                <w:sz w:val="24"/>
                <w:szCs w:val="24"/>
              </w:rPr>
              <w:t>ка</w:t>
            </w:r>
            <w:r>
              <w:rPr>
                <w:rFonts w:eastAsia="Calibri"/>
                <w:b w:val="0"/>
                <w:sz w:val="24"/>
                <w:szCs w:val="24"/>
              </w:rPr>
              <w:t>.</w:t>
            </w:r>
            <w:r w:rsidRPr="00141A97">
              <w:rPr>
                <w:b w:val="0"/>
                <w:sz w:val="24"/>
                <w:szCs w:val="24"/>
              </w:rPr>
              <w:t xml:space="preserve"> Методика диагн</w:t>
            </w:r>
            <w:r w:rsidRPr="00141A97">
              <w:rPr>
                <w:b w:val="0"/>
                <w:sz w:val="24"/>
                <w:szCs w:val="24"/>
              </w:rPr>
              <w:t>о</w:t>
            </w:r>
            <w:r w:rsidRPr="00141A97">
              <w:rPr>
                <w:b w:val="0"/>
                <w:sz w:val="24"/>
                <w:szCs w:val="24"/>
              </w:rPr>
              <w:t>стики дифференци</w:t>
            </w:r>
            <w:r w:rsidRPr="00141A97">
              <w:rPr>
                <w:b w:val="0"/>
                <w:sz w:val="24"/>
                <w:szCs w:val="24"/>
              </w:rPr>
              <w:t>а</w:t>
            </w:r>
            <w:r w:rsidRPr="00141A97">
              <w:rPr>
                <w:b w:val="0"/>
                <w:sz w:val="24"/>
                <w:szCs w:val="24"/>
              </w:rPr>
              <w:t>ций эмоциональной сферы ребенка Дом</w:t>
            </w:r>
            <w:r w:rsidRPr="00141A97">
              <w:rPr>
                <w:b w:val="0"/>
                <w:sz w:val="24"/>
                <w:szCs w:val="24"/>
              </w:rPr>
              <w:t>и</w:t>
            </w:r>
            <w:r w:rsidRPr="00141A97">
              <w:rPr>
                <w:b w:val="0"/>
                <w:sz w:val="24"/>
                <w:szCs w:val="24"/>
              </w:rPr>
              <w:t>ки (методика Орех</w:t>
            </w:r>
            <w:r w:rsidRPr="00141A97">
              <w:rPr>
                <w:b w:val="0"/>
                <w:sz w:val="24"/>
                <w:szCs w:val="24"/>
              </w:rPr>
              <w:t>о</w:t>
            </w:r>
            <w:r w:rsidRPr="00141A97">
              <w:rPr>
                <w:b w:val="0"/>
                <w:sz w:val="24"/>
                <w:szCs w:val="24"/>
              </w:rPr>
              <w:t>вой О.А.).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Выявить уровень адаптации уч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щихся к новой с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циально- педаг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гической ситу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ции.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6145F4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Первичная вое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н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но-профессионал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ь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ная диагностика.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6145F4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Юноши 2002 года рожд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ния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6145F4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КОТ-1, СПИ-1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6145F4" w:rsidRDefault="008465F7" w:rsidP="008465F7">
            <w:pPr>
              <w:snapToGrid w:val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6145F4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По запросу Военного к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миссариата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1A97"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 w:rsidRPr="00141A97">
              <w:rPr>
                <w:rFonts w:ascii="Times New Roman" w:hAnsi="Times New Roman"/>
                <w:sz w:val="24"/>
                <w:szCs w:val="24"/>
              </w:rPr>
              <w:t xml:space="preserve">  адаптацией уч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щихся 5-х кла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 xml:space="preserve">сов 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pStyle w:val="21"/>
              <w:numPr>
                <w:ilvl w:val="0"/>
                <w:numId w:val="6"/>
              </w:numPr>
              <w:tabs>
                <w:tab w:val="left" w:pos="34"/>
              </w:tabs>
              <w:snapToGrid w:val="0"/>
              <w:ind w:left="0" w:hanging="425"/>
              <w:jc w:val="left"/>
              <w:rPr>
                <w:sz w:val="24"/>
                <w:szCs w:val="24"/>
              </w:rPr>
            </w:pPr>
            <w:r w:rsidRPr="00141A97">
              <w:rPr>
                <w:sz w:val="24"/>
                <w:szCs w:val="24"/>
              </w:rPr>
              <w:t>5 класс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Групповая диагност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ка</w:t>
            </w:r>
          </w:p>
          <w:p w:rsidR="008465F7" w:rsidRPr="00044192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44192">
              <w:rPr>
                <w:rFonts w:ascii="Times New Roman" w:eastAsia="Calibri" w:hAnsi="Times New Roman"/>
                <w:sz w:val="24"/>
                <w:szCs w:val="24"/>
              </w:rPr>
              <w:t>1. Тест школьной тр</w:t>
            </w:r>
            <w:r w:rsidRPr="00044192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44192">
              <w:rPr>
                <w:rFonts w:ascii="Times New Roman" w:eastAsia="Calibri" w:hAnsi="Times New Roman"/>
                <w:sz w:val="24"/>
                <w:szCs w:val="24"/>
              </w:rPr>
              <w:t xml:space="preserve">вожности (Филлипс) 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44192">
              <w:rPr>
                <w:rFonts w:ascii="Times New Roman" w:eastAsia="Calibri" w:hAnsi="Times New Roman"/>
                <w:sz w:val="24"/>
                <w:szCs w:val="24"/>
              </w:rPr>
              <w:t>2. Методика «Сам</w:t>
            </w:r>
            <w:r w:rsidRPr="00044192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044192">
              <w:rPr>
                <w:rFonts w:ascii="Times New Roman" w:eastAsia="Calibri" w:hAnsi="Times New Roman"/>
                <w:sz w:val="24"/>
                <w:szCs w:val="24"/>
              </w:rPr>
              <w:t>оценка» (Т.В.Дем</w:t>
            </w:r>
            <w:r w:rsidR="00E3249F">
              <w:rPr>
                <w:rFonts w:ascii="Times New Roman" w:eastAsia="Calibri" w:hAnsi="Times New Roman"/>
                <w:sz w:val="24"/>
                <w:szCs w:val="24"/>
              </w:rPr>
              <w:t xml:space="preserve">бо, С. Я. </w:t>
            </w:r>
            <w:proofErr w:type="spellStart"/>
            <w:r w:rsidR="00E3249F">
              <w:rPr>
                <w:rFonts w:ascii="Times New Roman" w:eastAsia="Calibri" w:hAnsi="Times New Roman"/>
                <w:sz w:val="24"/>
                <w:szCs w:val="24"/>
              </w:rPr>
              <w:t>Рубенштейн</w:t>
            </w:r>
            <w:proofErr w:type="spellEnd"/>
            <w:r w:rsidR="00E3249F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Выявить уровень адаптации уч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щихся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 xml:space="preserve"> к новой с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циальн</w:t>
            </w:r>
            <w:proofErr w:type="gramStart"/>
            <w:r w:rsidRPr="00141A9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41A97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гической ситу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ябрь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671" w:rsidRDefault="009E7A83" w:rsidP="009E7A83">
            <w:pPr>
              <w:rPr>
                <w:rFonts w:ascii="Times New Roman" w:hAnsi="Times New Roman"/>
                <w:sz w:val="24"/>
                <w:szCs w:val="24"/>
              </w:rPr>
            </w:pPr>
            <w:r w:rsidRPr="009E7A83">
              <w:rPr>
                <w:rFonts w:ascii="Times New Roman" w:hAnsi="Times New Roman"/>
                <w:sz w:val="24"/>
                <w:szCs w:val="24"/>
              </w:rPr>
              <w:t>Групповая ди</w:t>
            </w:r>
            <w:r w:rsidRPr="009E7A83">
              <w:rPr>
                <w:rFonts w:ascii="Times New Roman" w:hAnsi="Times New Roman"/>
                <w:sz w:val="24"/>
                <w:szCs w:val="24"/>
              </w:rPr>
              <w:t>а</w:t>
            </w:r>
            <w:r w:rsidRPr="009E7A83">
              <w:rPr>
                <w:rFonts w:ascii="Times New Roman" w:hAnsi="Times New Roman"/>
                <w:sz w:val="24"/>
                <w:szCs w:val="24"/>
              </w:rPr>
              <w:t>гностика</w:t>
            </w:r>
          </w:p>
          <w:p w:rsidR="009E7A83" w:rsidRPr="009E7A83" w:rsidRDefault="009E7A83" w:rsidP="009E7A83">
            <w:pPr>
              <w:rPr>
                <w:rFonts w:ascii="Times New Roman" w:hAnsi="Times New Roman"/>
                <w:sz w:val="24"/>
                <w:szCs w:val="24"/>
              </w:rPr>
            </w:pPr>
            <w:r w:rsidRPr="009E7A83">
              <w:rPr>
                <w:rFonts w:ascii="Times New Roman" w:hAnsi="Times New Roman"/>
                <w:sz w:val="24"/>
                <w:szCs w:val="24"/>
              </w:rPr>
              <w:t xml:space="preserve"> «Социально-</w:t>
            </w:r>
          </w:p>
          <w:p w:rsidR="008465F7" w:rsidRPr="00141A97" w:rsidRDefault="009E7A83" w:rsidP="009E7A83">
            <w:pPr>
              <w:rPr>
                <w:rFonts w:ascii="Times New Roman" w:hAnsi="Times New Roman"/>
                <w:sz w:val="24"/>
                <w:szCs w:val="24"/>
              </w:rPr>
            </w:pPr>
            <w:r w:rsidRPr="009E7A83">
              <w:rPr>
                <w:rFonts w:ascii="Times New Roman" w:hAnsi="Times New Roman"/>
                <w:sz w:val="24"/>
                <w:szCs w:val="24"/>
              </w:rPr>
              <w:t>психолог</w:t>
            </w:r>
            <w:r w:rsidR="005B0671">
              <w:rPr>
                <w:rFonts w:ascii="Times New Roman" w:hAnsi="Times New Roman"/>
                <w:sz w:val="24"/>
                <w:szCs w:val="24"/>
              </w:rPr>
              <w:t xml:space="preserve">ическое тестирование </w:t>
            </w:r>
            <w:proofErr w:type="gramStart"/>
            <w:r w:rsidR="005B0671">
              <w:rPr>
                <w:rFonts w:ascii="Times New Roman" w:hAnsi="Times New Roman"/>
                <w:sz w:val="24"/>
                <w:szCs w:val="24"/>
              </w:rPr>
              <w:t>обучающих</w:t>
            </w:r>
            <w:r w:rsidRPr="009E7A83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Pr="009E7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E3249F" w:rsidP="008465F7">
            <w:pPr>
              <w:pStyle w:val="21"/>
              <w:numPr>
                <w:ilvl w:val="0"/>
                <w:numId w:val="6"/>
              </w:numPr>
              <w:tabs>
                <w:tab w:val="left" w:pos="34"/>
              </w:tabs>
              <w:snapToGrid w:val="0"/>
              <w:ind w:left="0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E7A83">
              <w:rPr>
                <w:sz w:val="24"/>
                <w:szCs w:val="24"/>
              </w:rPr>
              <w:t>-11 классы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C50" w:rsidRPr="00310C50" w:rsidRDefault="00310C50" w:rsidP="00310C50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Социометрия.</w:t>
            </w:r>
          </w:p>
          <w:p w:rsidR="00310C50" w:rsidRPr="00310C50" w:rsidRDefault="00310C50" w:rsidP="00310C50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Опросник суиц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дального риска в м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дификации Т.Н. Раз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ваевой.</w:t>
            </w:r>
          </w:p>
          <w:p w:rsidR="008465F7" w:rsidRPr="00141A97" w:rsidRDefault="00310C50" w:rsidP="00310C50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Диагностика вра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>ж</w:t>
            </w:r>
            <w:r w:rsidRPr="00310C50">
              <w:rPr>
                <w:rFonts w:ascii="Times New Roman" w:eastAsia="Calibri" w:hAnsi="Times New Roman"/>
                <w:sz w:val="24"/>
                <w:szCs w:val="24"/>
              </w:rPr>
              <w:t xml:space="preserve">дебности (по шкале Кука – </w:t>
            </w:r>
            <w:proofErr w:type="spellStart"/>
            <w:r w:rsidRPr="00310C50">
              <w:rPr>
                <w:rFonts w:ascii="Times New Roman" w:eastAsia="Calibri" w:hAnsi="Times New Roman"/>
                <w:sz w:val="24"/>
                <w:szCs w:val="24"/>
              </w:rPr>
              <w:t>Медлей</w:t>
            </w:r>
            <w:proofErr w:type="spellEnd"/>
            <w:r w:rsidRPr="00310C50"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A83" w:rsidRPr="009E7A83" w:rsidRDefault="009E7A83" w:rsidP="009E7A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Результаты тест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рования</w:t>
            </w:r>
          </w:p>
          <w:p w:rsidR="009E7A83" w:rsidRPr="009E7A83" w:rsidRDefault="009E7A83" w:rsidP="009E7A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детей. Сопровод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тельные</w:t>
            </w:r>
          </w:p>
          <w:p w:rsidR="009E7A83" w:rsidRPr="009E7A83" w:rsidRDefault="009E7A83" w:rsidP="009E7A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документы. С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 xml:space="preserve">гласия, </w:t>
            </w:r>
            <w:proofErr w:type="spellStart"/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отка</w:t>
            </w:r>
            <w:proofErr w:type="spellEnd"/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E7A83" w:rsidRPr="009E7A83" w:rsidRDefault="009E7A83" w:rsidP="009E7A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зы</w:t>
            </w:r>
            <w:proofErr w:type="spellEnd"/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 xml:space="preserve"> родителей / з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конных</w:t>
            </w:r>
          </w:p>
          <w:p w:rsidR="008465F7" w:rsidRPr="00141A97" w:rsidRDefault="009E7A83" w:rsidP="009E7A8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A83">
              <w:rPr>
                <w:rFonts w:ascii="Times New Roman" w:eastAsia="Times New Roman" w:hAnsi="Times New Roman"/>
                <w:sz w:val="24"/>
                <w:szCs w:val="24"/>
              </w:rPr>
              <w:t>представителей детей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5B0671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приказу управления образования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Ежегодное ан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нимное тестир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вание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9E7A83" w:rsidP="008465F7">
            <w:pPr>
              <w:pStyle w:val="21"/>
              <w:numPr>
                <w:ilvl w:val="0"/>
                <w:numId w:val="6"/>
              </w:numPr>
              <w:tabs>
                <w:tab w:val="left" w:pos="34"/>
              </w:tabs>
              <w:snapToGrid w:val="0"/>
              <w:ind w:left="0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465F7" w:rsidRPr="00141A97">
              <w:rPr>
                <w:sz w:val="24"/>
                <w:szCs w:val="24"/>
              </w:rPr>
              <w:t>-11 классы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Default="005B0671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ЕМ СПТ-110</w:t>
            </w:r>
          </w:p>
          <w:p w:rsidR="005B0671" w:rsidRPr="00141A97" w:rsidRDefault="005B0671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ЕМ СПТ-140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Выявление уп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требления</w:t>
            </w:r>
          </w:p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психотропных веществ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5B0671" w:rsidP="008465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приказу управления образования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Изучение ада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 xml:space="preserve">тации </w:t>
            </w:r>
            <w:proofErr w:type="gramStart"/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обуча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щихся</w:t>
            </w:r>
            <w:proofErr w:type="gramEnd"/>
            <w:r w:rsidRPr="00141A97">
              <w:rPr>
                <w:rFonts w:ascii="Times New Roman" w:eastAsia="Calibri" w:hAnsi="Times New Roman"/>
                <w:sz w:val="24"/>
                <w:szCs w:val="24"/>
              </w:rPr>
              <w:t xml:space="preserve"> в старшей школе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pStyle w:val="21"/>
              <w:numPr>
                <w:ilvl w:val="0"/>
                <w:numId w:val="6"/>
              </w:numPr>
              <w:tabs>
                <w:tab w:val="left" w:pos="34"/>
              </w:tabs>
              <w:snapToGrid w:val="0"/>
              <w:ind w:left="0" w:hanging="425"/>
              <w:jc w:val="left"/>
              <w:rPr>
                <w:sz w:val="24"/>
                <w:szCs w:val="24"/>
              </w:rPr>
            </w:pPr>
            <w:r w:rsidRPr="00141A97">
              <w:rPr>
                <w:sz w:val="24"/>
                <w:szCs w:val="24"/>
              </w:rPr>
              <w:t>10 класс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Групповая диагност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ка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 xml:space="preserve">Тест </w:t>
            </w:r>
            <w:proofErr w:type="spellStart"/>
            <w:r w:rsidRPr="00141A97">
              <w:rPr>
                <w:rFonts w:ascii="Times New Roman" w:eastAsia="Calibri" w:hAnsi="Times New Roman"/>
                <w:sz w:val="24"/>
                <w:szCs w:val="24"/>
              </w:rPr>
              <w:t>Спилбергера</w:t>
            </w:r>
            <w:proofErr w:type="spellEnd"/>
          </w:p>
          <w:p w:rsidR="008465F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B0671" w:rsidRPr="00141A97" w:rsidRDefault="005B0671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Исследование адаптации к новой учебной ступени.</w:t>
            </w:r>
          </w:p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Взаимоотношение во вновь образ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вавшемся колле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к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тиве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Мониторинг</w:t>
            </w:r>
          </w:p>
          <w:p w:rsidR="008465F7" w:rsidRPr="00141A97" w:rsidRDefault="008465F7" w:rsidP="008465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УУД</w:t>
            </w:r>
          </w:p>
          <w:p w:rsidR="008465F7" w:rsidRPr="00141A97" w:rsidRDefault="008465F7" w:rsidP="008465F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F425FC" w:rsidP="008465F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  <w:r w:rsidR="008465F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 </w:t>
            </w:r>
            <w:r w:rsidR="00F425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психолог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ческого сопровожд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ния ФГОС </w:t>
            </w:r>
            <w:proofErr w:type="gramStart"/>
            <w:r w:rsidR="00F425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F425FC" w:rsidP="008465F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425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Психолого-педагогическая </w:t>
            </w:r>
            <w:r w:rsidRPr="00F425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диагностика сформированн</w:t>
            </w:r>
            <w:r w:rsidRPr="00F425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F425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сти  </w:t>
            </w:r>
            <w:proofErr w:type="gramStart"/>
            <w:r w:rsidRPr="00F425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личностных</w:t>
            </w:r>
            <w:proofErr w:type="gramEnd"/>
            <w:r w:rsidRPr="00F425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метапредметных  УУД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E68E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Pr="00AE68E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течение </w:t>
            </w:r>
            <w:r w:rsidRPr="00AE68E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</w:tc>
      </w:tr>
      <w:tr w:rsidR="008465F7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Диагностика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pStyle w:val="21"/>
              <w:numPr>
                <w:ilvl w:val="0"/>
                <w:numId w:val="6"/>
              </w:numPr>
              <w:tabs>
                <w:tab w:val="left" w:pos="34"/>
              </w:tabs>
              <w:snapToGrid w:val="0"/>
              <w:ind w:left="0" w:hanging="425"/>
              <w:jc w:val="left"/>
              <w:rPr>
                <w:sz w:val="24"/>
                <w:szCs w:val="24"/>
              </w:rPr>
            </w:pPr>
            <w:r w:rsidRPr="00141A97">
              <w:rPr>
                <w:sz w:val="24"/>
                <w:szCs w:val="24"/>
              </w:rPr>
              <w:t>Группа риска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Тест «Акцентуация</w:t>
            </w:r>
          </w:p>
          <w:p w:rsidR="008465F7" w:rsidRPr="00141A97" w:rsidRDefault="008465F7" w:rsidP="008465F7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Характера»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выявления акце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туированных свойств характера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5F7" w:rsidRPr="00141A97" w:rsidRDefault="008465F7" w:rsidP="008465F7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141A97">
              <w:rPr>
                <w:b w:val="0"/>
                <w:sz w:val="24"/>
                <w:szCs w:val="24"/>
              </w:rPr>
              <w:t>По необход</w:t>
            </w:r>
            <w:r w:rsidRPr="00141A97">
              <w:rPr>
                <w:b w:val="0"/>
                <w:sz w:val="24"/>
                <w:szCs w:val="24"/>
              </w:rPr>
              <w:t>и</w:t>
            </w:r>
            <w:r w:rsidRPr="00141A97">
              <w:rPr>
                <w:b w:val="0"/>
                <w:sz w:val="24"/>
                <w:szCs w:val="24"/>
              </w:rPr>
              <w:t>мости</w:t>
            </w:r>
          </w:p>
        </w:tc>
      </w:tr>
      <w:tr w:rsidR="00F425FC" w:rsidRPr="00141A97" w:rsidTr="00517432">
        <w:trPr>
          <w:gridAfter w:val="1"/>
          <w:wAfter w:w="35" w:type="dxa"/>
          <w:trHeight w:val="145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FD4855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t xml:space="preserve"> 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Диагностика склонностей и способностей старшеклассн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ков с целью</w:t>
            </w:r>
          </w:p>
          <w:p w:rsidR="00F425FC" w:rsidRPr="00FD4855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профориентации: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-11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FD4855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1.Методика «Пр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филь»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(методика карты и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тересов А. </w:t>
            </w:r>
            <w:proofErr w:type="spellStart"/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Голомшт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ка</w:t>
            </w:r>
            <w:proofErr w:type="spellEnd"/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модификации Г. </w:t>
            </w:r>
            <w:proofErr w:type="spellStart"/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Резапкиной</w:t>
            </w:r>
            <w:proofErr w:type="spellEnd"/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F425FC" w:rsidRPr="00FD4855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2. Методика «Тип мышления»</w:t>
            </w:r>
          </w:p>
          <w:p w:rsidR="00F425FC" w:rsidRPr="00FD4855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(методика в модиф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кации Г. </w:t>
            </w:r>
            <w:proofErr w:type="spellStart"/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Резапкиной</w:t>
            </w:r>
            <w:proofErr w:type="spellEnd"/>
            <w:r w:rsidRPr="00FD4855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Определение в мире профессий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</w:tr>
      <w:tr w:rsidR="00F425FC" w:rsidRPr="00141A97" w:rsidTr="00517432">
        <w:trPr>
          <w:gridAfter w:val="1"/>
          <w:wAfter w:w="35" w:type="dxa"/>
          <w:trHeight w:val="20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Работа с детьми, которые имеют признаки школ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ной  дезадапт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ции  (снижение  успеваемости плохое повед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ние эмоционал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ное  напряж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ние).</w:t>
            </w:r>
          </w:p>
          <w:p w:rsidR="00F425FC" w:rsidRPr="00141A97" w:rsidRDefault="00F425FC" w:rsidP="00F425FC">
            <w:pPr>
              <w:pStyle w:val="a7"/>
              <w:ind w:left="7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</w:p>
          <w:p w:rsidR="00F425FC" w:rsidRPr="00141A97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риска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Методика «Мотивы посещения и обуч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ния». М. Ю. Гинзбу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р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га.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эмоционально- мот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вационной сферы;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личностной сферы Методика «Р. Жиля»</w:t>
            </w:r>
          </w:p>
          <w:p w:rsidR="00F425FC" w:rsidRDefault="00F425FC" w:rsidP="00F425FC">
            <w:pPr>
              <w:pStyle w:val="a5"/>
              <w:snapToGrid w:val="0"/>
              <w:ind w:right="141"/>
              <w:jc w:val="left"/>
              <w:rPr>
                <w:rFonts w:cs="Times New Roman"/>
                <w:sz w:val="24"/>
              </w:rPr>
            </w:pPr>
            <w:r w:rsidRPr="00141A97">
              <w:rPr>
                <w:rFonts w:cs="Times New Roman"/>
                <w:sz w:val="24"/>
              </w:rPr>
              <w:t>взаимоотношений с учителями, родителями.</w:t>
            </w:r>
          </w:p>
          <w:p w:rsidR="00F425FC" w:rsidRDefault="00F425FC" w:rsidP="00F425FC">
            <w:pPr>
              <w:rPr>
                <w:lang w:eastAsia="ar-SA"/>
              </w:rPr>
            </w:pPr>
          </w:p>
          <w:p w:rsidR="00F425FC" w:rsidRPr="00FD4855" w:rsidRDefault="00F425FC" w:rsidP="00F425FC">
            <w:pPr>
              <w:rPr>
                <w:lang w:eastAsia="ar-SA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углубленная 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дивидуальная ди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гностика с целью исследования причин  дезада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п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тации  путем: 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дивидуальных б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сед; психологич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ского обследов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ния особенностей: познавательной сферы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Декабрь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25FC" w:rsidRPr="00FD4855" w:rsidRDefault="00F425FC" w:rsidP="00F425FC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855">
              <w:rPr>
                <w:rFonts w:ascii="Times New Roman" w:eastAsia="Times New Roman" w:hAnsi="Times New Roman"/>
                <w:b/>
                <w:sz w:val="24"/>
                <w:szCs w:val="24"/>
              </w:rPr>
              <w:t>2. Психодиагностика (индивидуальная), (по запросу для психологических заключений)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Проективный 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сунок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Рисунок семьи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Определение  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ношений внутри семьи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необход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мости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Проективный 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сунок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Несуществующее ж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вотное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Определение ли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ностных особе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ностей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необход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мости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Анкета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Оценка эмоционально – волевой сферы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Оценка  уровня  эмоционально – волевой сферы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необход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мости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Тест - задание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4-8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Оценка вербально – логического мышл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Оценка уровня вербально – лог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ческого мышл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необход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мости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Тест - задание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3-8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Слуховая память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Определение уровня слуховой памяти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141A97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141A97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</w:tr>
      <w:tr w:rsidR="00F425FC" w:rsidRPr="00141A97" w:rsidTr="007E38B4">
        <w:trPr>
          <w:gridAfter w:val="1"/>
          <w:wAfter w:w="35" w:type="dxa"/>
          <w:trHeight w:val="20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Тест - задание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3-7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Корректурная проба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Определение об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ъ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ёма и концентр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ции внимания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141A97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141A97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Pr="00141A97" w:rsidRDefault="00F425FC" w:rsidP="00F425FC">
            <w:pPr>
              <w:numPr>
                <w:ilvl w:val="0"/>
                <w:numId w:val="3"/>
              </w:num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Индивидуальная коррекционно-развивающая работа</w:t>
            </w:r>
          </w:p>
          <w:p w:rsidR="00F425FC" w:rsidRPr="00141A97" w:rsidRDefault="00F425FC" w:rsidP="00F425FC">
            <w:pPr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4130C" w:rsidRDefault="00F425FC" w:rsidP="00F425FC">
            <w:pPr>
              <w:snapToGrid w:val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B4130C">
              <w:rPr>
                <w:rFonts w:ascii="Times New Roman" w:eastAsia="Calibri" w:hAnsi="Times New Roman"/>
                <w:sz w:val="24"/>
                <w:szCs w:val="24"/>
              </w:rPr>
              <w:t>Коррекционно-восстановител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ные программы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3C2A37">
              <w:rPr>
                <w:rFonts w:ascii="Times New Roman" w:eastAsia="Calibri" w:hAnsi="Times New Roman"/>
                <w:sz w:val="24"/>
                <w:szCs w:val="24"/>
              </w:rPr>
              <w:t>Индивидуальные п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рограмма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рекционно -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 xml:space="preserve"> ра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вивающих зан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B4130C">
              <w:rPr>
                <w:rFonts w:ascii="Times New Roman" w:eastAsia="Calibri" w:hAnsi="Times New Roman"/>
                <w:sz w:val="24"/>
                <w:szCs w:val="24"/>
              </w:rPr>
              <w:t xml:space="preserve">тий </w:t>
            </w:r>
            <w:r w:rsidR="003C2A3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425FC" w:rsidRPr="00141A97" w:rsidRDefault="003C2A37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1 - 4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425FC" w:rsidRPr="00141A97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ОВЗ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Индивидуальная р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бота</w:t>
            </w: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Развитие мысл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тельных операций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Формирование операций анализа, сравнения, обо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щения, выделение существенных признаков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4130C" w:rsidRDefault="003C2A37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течение 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да инклюзия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A4538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Программа</w:t>
            </w:r>
          </w:p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коррекционной работы с детьми «группы риска»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«Путь к успеху»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Группа ри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ка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Индивидуальная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A4538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сформировать личную и соц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альную комп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тентность детей, развить у них</w:t>
            </w:r>
          </w:p>
          <w:p w:rsidR="00F425FC" w:rsidRPr="00BA4538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A4538">
              <w:rPr>
                <w:rFonts w:ascii="Times New Roman" w:eastAsia="Calibri" w:hAnsi="Times New Roman"/>
                <w:sz w:val="24"/>
                <w:szCs w:val="24"/>
              </w:rPr>
              <w:t xml:space="preserve">  позитивное о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ношение к себе и к окружающему обществу;</w:t>
            </w:r>
          </w:p>
          <w:p w:rsidR="00F425FC" w:rsidRPr="00BA4538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A4538">
              <w:rPr>
                <w:rFonts w:ascii="Times New Roman" w:eastAsia="Calibri" w:hAnsi="Times New Roman"/>
                <w:sz w:val="24"/>
                <w:szCs w:val="24"/>
              </w:rPr>
              <w:t>- укрепить и ра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вить чувство с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моуважения, сп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собность критич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ски мыслить,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A4538">
              <w:rPr>
                <w:rFonts w:ascii="Times New Roman" w:eastAsia="Calibri" w:hAnsi="Times New Roman"/>
                <w:sz w:val="24"/>
                <w:szCs w:val="24"/>
              </w:rPr>
              <w:t xml:space="preserve">  чувство отве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BA4538">
              <w:rPr>
                <w:rFonts w:ascii="Times New Roman" w:eastAsia="Calibri" w:hAnsi="Times New Roman"/>
                <w:sz w:val="24"/>
                <w:szCs w:val="24"/>
              </w:rPr>
              <w:t>ственности.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Pr="00141A97" w:rsidRDefault="00F425FC" w:rsidP="00F425FC">
            <w:pPr>
              <w:snapToGrid w:val="0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Pr="00141A97" w:rsidRDefault="00F425FC" w:rsidP="00F425FC">
            <w:pPr>
              <w:numPr>
                <w:ilvl w:val="0"/>
                <w:numId w:val="3"/>
              </w:num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lastRenderedPageBreak/>
              <w:t>Групповая коррекционно-развивающая работа</w:t>
            </w:r>
          </w:p>
          <w:p w:rsidR="00F425FC" w:rsidRPr="00141A97" w:rsidRDefault="00F425FC" w:rsidP="00F425FC">
            <w:pPr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02CAA" w:rsidRDefault="00F425FC" w:rsidP="00F425FC">
            <w:pPr>
              <w:snapToGrid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B02CA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Pr="00B02CAA">
              <w:rPr>
                <w:rFonts w:ascii="Times New Roman" w:hAnsi="Times New Roman"/>
                <w:sz w:val="24"/>
                <w:szCs w:val="23"/>
              </w:rPr>
              <w:t>Занятия по ада</w:t>
            </w:r>
            <w:r w:rsidRPr="00B02CAA">
              <w:rPr>
                <w:rFonts w:ascii="Times New Roman" w:hAnsi="Times New Roman"/>
                <w:sz w:val="24"/>
                <w:szCs w:val="23"/>
              </w:rPr>
              <w:t>п</w:t>
            </w:r>
            <w:r w:rsidRPr="00B02CAA">
              <w:rPr>
                <w:rFonts w:ascii="Times New Roman" w:hAnsi="Times New Roman"/>
                <w:sz w:val="24"/>
                <w:szCs w:val="23"/>
              </w:rPr>
              <w:t>тации с учащим</w:t>
            </w:r>
            <w:r w:rsidRPr="00B02CAA">
              <w:rPr>
                <w:rFonts w:ascii="Times New Roman" w:hAnsi="Times New Roman"/>
                <w:sz w:val="24"/>
                <w:szCs w:val="23"/>
              </w:rPr>
              <w:t>и</w:t>
            </w:r>
            <w:r w:rsidRPr="00B02CAA">
              <w:rPr>
                <w:rFonts w:ascii="Times New Roman" w:hAnsi="Times New Roman"/>
                <w:sz w:val="24"/>
                <w:szCs w:val="23"/>
              </w:rPr>
              <w:t xml:space="preserve">ся 1,5 классов. 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1,5 классы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Содействие бл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гоприятному т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чению социально – психологич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ской адаптации учащихся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 xml:space="preserve"> к школьному об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чению. На основе результатов ди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гностирования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2E6602">
              <w:rPr>
                <w:rFonts w:ascii="Times New Roman" w:eastAsia="Calibri" w:hAnsi="Times New Roman"/>
                <w:sz w:val="24"/>
                <w:szCs w:val="24"/>
              </w:rPr>
              <w:t>По результ</w:t>
            </w:r>
            <w:r w:rsidRPr="002E6602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2E6602">
              <w:rPr>
                <w:rFonts w:ascii="Times New Roman" w:eastAsia="Calibri" w:hAnsi="Times New Roman"/>
                <w:sz w:val="24"/>
                <w:szCs w:val="24"/>
              </w:rPr>
              <w:t>там диагн</w:t>
            </w:r>
            <w:r w:rsidRPr="002E6602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602">
              <w:rPr>
                <w:rFonts w:ascii="Times New Roman" w:eastAsia="Calibri" w:hAnsi="Times New Roman"/>
                <w:sz w:val="24"/>
                <w:szCs w:val="24"/>
              </w:rPr>
              <w:t>стирования</w:t>
            </w:r>
          </w:p>
        </w:tc>
      </w:tr>
      <w:tr w:rsidR="00F425FC" w:rsidRPr="00141A97" w:rsidTr="00AA6F88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02CAA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02CAA">
              <w:rPr>
                <w:rFonts w:ascii="Times New Roman" w:hAnsi="Times New Roman"/>
                <w:sz w:val="24"/>
                <w:szCs w:val="23"/>
              </w:rPr>
              <w:t xml:space="preserve">Коррекционная работа по запросу 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contextualSpacing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numPr>
                <w:ilvl w:val="0"/>
                <w:numId w:val="3"/>
              </w:num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Консультирование</w:t>
            </w:r>
          </w:p>
          <w:p w:rsidR="00F425FC" w:rsidRPr="00A51B10" w:rsidRDefault="00F425FC" w:rsidP="00F425FC">
            <w:pPr>
              <w:suppressAutoHyphens/>
              <w:ind w:left="375"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Консультация учащихся в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ы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 xml:space="preserve">пускных классов </w:t>
            </w:r>
          </w:p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обучающиеся</w:t>
            </w:r>
          </w:p>
          <w:p w:rsidR="00F425FC" w:rsidRPr="00141A97" w:rsidRDefault="00F425FC" w:rsidP="00F425FC">
            <w:pPr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9/11 классы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вопросам выбора профессии.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Способствовать нахождению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тей выхода из сложн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ых жизне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ных ситуа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ций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вопросам  взаим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действия со сверстн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ками.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Способствовать нахождению п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тей выхода из межличностных конфликтов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 xml:space="preserve">По запросу 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личностным пр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блемам, и другим в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просам.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Способствовать нахождению п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тей выхода из сложных жизне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</w:rPr>
              <w:t>ных ситуаций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обучающи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ся «группы риска»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Психологический п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тронаж «« трудных» подростков.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проведение индив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дуальных психолог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ческих консультаций, бесед  с учащимися этой группы.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Способствовать нахождению п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тей выхода из сложных жизне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ных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ситуа</w:t>
            </w:r>
            <w:r w:rsidRPr="00141A97">
              <w:rPr>
                <w:rFonts w:ascii="Times New Roman" w:eastAsia="Calibri" w:hAnsi="Times New Roman"/>
                <w:sz w:val="24"/>
                <w:szCs w:val="24"/>
              </w:rPr>
              <w:t>ций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Консультиров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ние + диагностика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 эмоционально – волевой сфере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Снижение уровня тревожности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Консультиров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ние   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3-10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 поведении и усп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ваемости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Повышение уро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ня мотивации</w:t>
            </w:r>
          </w:p>
          <w:p w:rsidR="0001390F" w:rsidRDefault="0001390F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01390F" w:rsidRPr="00141A97" w:rsidRDefault="0001390F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01390F" w:rsidP="0001390F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 xml:space="preserve">4. </w:t>
            </w:r>
            <w:proofErr w:type="spellStart"/>
            <w:r w:rsidR="00F425FC" w:rsidRPr="00141A9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Психопрофилактика</w:t>
            </w:r>
            <w:proofErr w:type="spellEnd"/>
          </w:p>
          <w:p w:rsidR="00F425FC" w:rsidRPr="00141A97" w:rsidRDefault="00F425FC" w:rsidP="00F425FC">
            <w:pPr>
              <w:contextualSpacing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B02CAA" w:rsidRDefault="00F425FC" w:rsidP="00F425FC">
            <w:pPr>
              <w:pStyle w:val="Default"/>
              <w:rPr>
                <w:szCs w:val="23"/>
              </w:rPr>
            </w:pPr>
            <w:r w:rsidRPr="00B02CAA">
              <w:rPr>
                <w:szCs w:val="23"/>
              </w:rPr>
              <w:t xml:space="preserve">Психологический практикум для учащихся: </w:t>
            </w:r>
          </w:p>
          <w:p w:rsidR="00F425FC" w:rsidRPr="00B02CAA" w:rsidRDefault="00F425FC" w:rsidP="00F425FC">
            <w:pPr>
              <w:pStyle w:val="Default"/>
              <w:rPr>
                <w:szCs w:val="23"/>
              </w:rPr>
            </w:pPr>
            <w:r w:rsidRPr="00B02CAA">
              <w:rPr>
                <w:szCs w:val="23"/>
              </w:rPr>
              <w:t xml:space="preserve">-беседы </w:t>
            </w:r>
          </w:p>
          <w:p w:rsidR="00F425FC" w:rsidRPr="00B02CAA" w:rsidRDefault="00F425FC" w:rsidP="00F425FC">
            <w:pPr>
              <w:pStyle w:val="Default"/>
              <w:rPr>
                <w:szCs w:val="23"/>
              </w:rPr>
            </w:pPr>
            <w:r w:rsidRPr="00B02CAA">
              <w:rPr>
                <w:szCs w:val="23"/>
              </w:rPr>
              <w:t xml:space="preserve">- лекции </w:t>
            </w:r>
          </w:p>
          <w:p w:rsidR="00F425FC" w:rsidRPr="00B02CAA" w:rsidRDefault="00F425FC" w:rsidP="00F425FC">
            <w:pPr>
              <w:pStyle w:val="Default"/>
              <w:rPr>
                <w:szCs w:val="23"/>
              </w:rPr>
            </w:pPr>
            <w:r w:rsidRPr="00B02CAA">
              <w:rPr>
                <w:szCs w:val="23"/>
              </w:rPr>
              <w:t>- психологич</w:t>
            </w:r>
            <w:r w:rsidRPr="00B02CAA">
              <w:rPr>
                <w:szCs w:val="23"/>
              </w:rPr>
              <w:t>е</w:t>
            </w:r>
            <w:r w:rsidRPr="00B02CAA">
              <w:rPr>
                <w:szCs w:val="23"/>
              </w:rPr>
              <w:t xml:space="preserve">ские игры и др.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- 11 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FD4855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У</w:t>
            </w:r>
            <w:r w:rsidRPr="00FD48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крепление и ра</w:t>
            </w:r>
            <w:r w:rsidRPr="00FD48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</w:t>
            </w:r>
            <w:r w:rsidRPr="00FD48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Pr="00FD48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FD48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тие </w:t>
            </w:r>
            <w:r w:rsidRPr="00FD4855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психологического здоровья</w:t>
            </w:r>
            <w:r w:rsidRPr="00FD48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детей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псих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логической кул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туры учащихся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Профилактика дез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даптации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позитивной мот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вации к обучению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Практикум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-8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D5B96" w:rsidRDefault="00F425FC" w:rsidP="00F425FC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lang w:eastAsia="en-US"/>
              </w:rPr>
              <w:t xml:space="preserve"> </w:t>
            </w:r>
            <w:r w:rsidRPr="00271A2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172C05">
              <w:rPr>
                <w:sz w:val="23"/>
                <w:szCs w:val="23"/>
              </w:rPr>
              <w:t>Профилактика уп</w:t>
            </w:r>
            <w:r w:rsidRPr="00172C05">
              <w:rPr>
                <w:sz w:val="23"/>
                <w:szCs w:val="23"/>
              </w:rPr>
              <w:t>о</w:t>
            </w:r>
            <w:r w:rsidRPr="00172C05">
              <w:rPr>
                <w:sz w:val="23"/>
                <w:szCs w:val="23"/>
              </w:rPr>
              <w:t xml:space="preserve">требления ПАВ </w:t>
            </w:r>
          </w:p>
          <w:p w:rsidR="00F425FC" w:rsidRPr="00141A97" w:rsidRDefault="00172C05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Снижение риска употребления ПАВ, </w:t>
            </w:r>
            <w:r w:rsidRPr="004A0AAB">
              <w:rPr>
                <w:sz w:val="23"/>
                <w:szCs w:val="23"/>
              </w:rPr>
              <w:t>повышение психологической культуры подрос</w:t>
            </w:r>
            <w:r w:rsidRPr="004A0AAB">
              <w:rPr>
                <w:sz w:val="23"/>
                <w:szCs w:val="23"/>
              </w:rPr>
              <w:t>т</w:t>
            </w:r>
            <w:r w:rsidRPr="004A0AAB">
              <w:rPr>
                <w:sz w:val="23"/>
                <w:szCs w:val="23"/>
              </w:rPr>
              <w:t>ков, осмысление необходимости б</w:t>
            </w:r>
            <w:r w:rsidRPr="004A0AAB">
              <w:rPr>
                <w:sz w:val="23"/>
                <w:szCs w:val="23"/>
              </w:rPr>
              <w:t>е</w:t>
            </w:r>
            <w:r w:rsidRPr="004A0AAB">
              <w:rPr>
                <w:sz w:val="23"/>
                <w:szCs w:val="23"/>
              </w:rPr>
              <w:t>режного отнош</w:t>
            </w:r>
            <w:r w:rsidRPr="004A0AAB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 </w:t>
            </w:r>
            <w:r w:rsidRPr="004A0AAB">
              <w:rPr>
                <w:sz w:val="23"/>
                <w:szCs w:val="23"/>
              </w:rPr>
              <w:t>к здоровью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172C05" w:rsidP="00172C0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5-7 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172C05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Развитие коммуник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тивных навыков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умений позити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ного общения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9, 11</w:t>
            </w: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C2A37" w:rsidRDefault="003C2A37" w:rsidP="003C2A3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3C2A3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660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  <w:p w:rsidR="00F425FC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9, 11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мире профессии</w:t>
            </w: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t xml:space="preserve"> </w:t>
            </w:r>
          </w:p>
          <w:p w:rsidR="003C2A37" w:rsidRDefault="003C2A37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C2A37" w:rsidRDefault="003C2A37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C2A37" w:rsidRDefault="003C2A37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C2A37" w:rsidRDefault="003C2A37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C2A37" w:rsidRDefault="003C2A37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C2A37" w:rsidRPr="00141A97" w:rsidRDefault="003C2A37" w:rsidP="003C2A3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плану психолог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ческого сопровожд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ния</w:t>
            </w:r>
            <w:r w:rsidR="001D5B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участников обр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зовательного проце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 в период подгото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 и проведения ГИА2021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требованиями к профессии</w:t>
            </w:r>
          </w:p>
          <w:p w:rsidR="003C2A3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ознакомить учащихся с пр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цедурой итогового собеседования, познакомить с п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нятием релакс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ция, обучить навыкам психол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гической самор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 w:rsidRPr="009D4B1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гуляции.</w:t>
            </w: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стрессоустойч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вости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660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март, апрель</w:t>
            </w:r>
          </w:p>
          <w:p w:rsidR="00F425FC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Адаптация к условиям 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обучения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Создание условий для активизации 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процесса успе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ной адаптации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да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Просвещение + практикум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Учащиеся «группы риска»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Профилактические беседы.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172C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Формирование у детей ценно</w:t>
            </w:r>
            <w:r w:rsidR="0017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стного</w:t>
            </w:r>
            <w:r w:rsidRPr="00141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отношения к св</w:t>
            </w:r>
            <w:r w:rsidRPr="00141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ему здоровью и здоровому образу жиз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ни.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172C05" w:rsidRPr="00141A97" w:rsidTr="007E38B4">
        <w:trPr>
          <w:gridAfter w:val="1"/>
          <w:wAfter w:w="35" w:type="dxa"/>
          <w:trHeight w:val="14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05" w:rsidRDefault="00172C05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05" w:rsidRPr="00141A97" w:rsidRDefault="00172C05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05" w:rsidRPr="00141A97" w:rsidRDefault="00172C05" w:rsidP="00F425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05" w:rsidRPr="00172C05" w:rsidRDefault="00172C05" w:rsidP="00172C05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172C05">
              <w:rPr>
                <w:rFonts w:ascii="Times New Roman" w:eastAsia="Times New Roman" w:hAnsi="Times New Roman"/>
                <w:caps/>
                <w:sz w:val="24"/>
                <w:szCs w:val="24"/>
              </w:rPr>
              <w:t>П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ревенция суиц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 xml:space="preserve">дального и </w:t>
            </w:r>
            <w:proofErr w:type="spellStart"/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аутод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структивного</w:t>
            </w:r>
            <w:proofErr w:type="spellEnd"/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 xml:space="preserve"> повед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  <w:p w:rsidR="00172C05" w:rsidRDefault="00172C05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05" w:rsidRPr="00141A97" w:rsidRDefault="00172C05" w:rsidP="00172C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Формирование у детей ценно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стно-ориентированного</w:t>
            </w:r>
            <w:r w:rsidRPr="0017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отношения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жи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ни.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05" w:rsidRPr="00141A97" w:rsidRDefault="00172C05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72C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72C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7E38B4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>Педагогический коллектив</w:t>
            </w:r>
          </w:p>
        </w:tc>
      </w:tr>
      <w:tr w:rsidR="00F425FC" w:rsidRPr="00141A97" w:rsidTr="00270EDE">
        <w:trPr>
          <w:gridAfter w:val="1"/>
          <w:wAfter w:w="35" w:type="dxa"/>
          <w:trHeight w:val="145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numPr>
                <w:ilvl w:val="1"/>
                <w:numId w:val="3"/>
              </w:numPr>
              <w:suppressAutoHyphens/>
              <w:snapToGrid w:val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Консультирование</w:t>
            </w:r>
          </w:p>
        </w:tc>
      </w:tr>
      <w:tr w:rsidR="00F425FC" w:rsidRPr="00141A97" w:rsidTr="007E38B4">
        <w:trPr>
          <w:gridAfter w:val="1"/>
          <w:wAfter w:w="35" w:type="dxa"/>
          <w:trHeight w:val="256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  Консультирование учителей по возрас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ным и индивидуал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ным особенностям учащихся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Что свойственно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тому или иному возрастному п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риоду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256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1,5,10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 трудностях адапт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ции к школьному обучению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Выяснение пр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чин низкого уровня адаптации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Индивидуальное ко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сультирование по проблеме воспитания и обучения детей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Выяснение пр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чин снижения успеваемости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Молодые и малоопы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т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ные педагоги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взаимодействие с учащимися, с родит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лями и др.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Рекомендации по взаимодействию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</w:tr>
      <w:tr w:rsidR="00F425FC" w:rsidRPr="00141A97" w:rsidTr="007E38B4">
        <w:trPr>
          <w:gridAfter w:val="1"/>
          <w:wAfter w:w="35" w:type="dxa"/>
          <w:trHeight w:val="256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1-4,5-6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pStyle w:val="a8"/>
              <w:spacing w:line="276" w:lineRule="auto"/>
              <w:rPr>
                <w:sz w:val="24"/>
                <w:szCs w:val="24"/>
                <w:lang w:eastAsia="en-US"/>
              </w:rPr>
            </w:pPr>
            <w:r w:rsidRPr="00141A97">
              <w:rPr>
                <w:sz w:val="24"/>
                <w:szCs w:val="24"/>
                <w:lang w:eastAsia="en-US"/>
              </w:rPr>
              <w:t>Об итогах психолог</w:t>
            </w:r>
            <w:r w:rsidRPr="00141A97">
              <w:rPr>
                <w:sz w:val="24"/>
                <w:szCs w:val="24"/>
                <w:lang w:eastAsia="en-US"/>
              </w:rPr>
              <w:t>и</w:t>
            </w:r>
            <w:r w:rsidRPr="00141A97">
              <w:rPr>
                <w:sz w:val="24"/>
                <w:szCs w:val="24"/>
                <w:lang w:eastAsia="en-US"/>
              </w:rPr>
              <w:t>ческого мониторинга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Информирование учителей об ит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гах мониторинга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347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01390F" w:rsidRDefault="00F425FC" w:rsidP="00F425FC">
            <w:pPr>
              <w:jc w:val="center"/>
              <w:rPr>
                <w:rFonts w:ascii="Times New Roman" w:eastAsia="Calibri" w:hAnsi="Times New Roman"/>
                <w:b/>
                <w:i/>
                <w:highlight w:val="yellow"/>
              </w:rPr>
            </w:pPr>
            <w:r w:rsidRPr="0001390F">
              <w:rPr>
                <w:rFonts w:ascii="Times New Roman" w:eastAsia="Calibri" w:hAnsi="Times New Roman"/>
                <w:b/>
                <w:i/>
                <w:sz w:val="24"/>
              </w:rPr>
              <w:t>2 Психологическое просвещение</w:t>
            </w:r>
          </w:p>
        </w:tc>
      </w:tr>
      <w:tr w:rsidR="00F425FC" w:rsidRPr="00141A97" w:rsidTr="007E38B4">
        <w:trPr>
          <w:gridAfter w:val="1"/>
          <w:wAfter w:w="35" w:type="dxa"/>
          <w:trHeight w:val="256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Педагогический совет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годовому плану школы</w:t>
            </w:r>
          </w:p>
        </w:tc>
      </w:tr>
      <w:tr w:rsidR="00F425FC" w:rsidRPr="00141A97" w:rsidTr="006E147A">
        <w:trPr>
          <w:gridAfter w:val="1"/>
          <w:wAfter w:w="35" w:type="dxa"/>
          <w:trHeight w:val="2214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3C2A37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F425FC"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Пк</w:t>
            </w:r>
            <w:proofErr w:type="spellEnd"/>
          </w:p>
          <w:p w:rsidR="00F425FC" w:rsidRPr="006C5C94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6C5C94" w:rsidRDefault="00F425FC" w:rsidP="003C2A37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Инф. Справка о  р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зультатах диагност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рования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1, 2</w:t>
            </w:r>
            <w:r w:rsidR="003C2A3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-г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C2A3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 классах по адаптации и мот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вации в обучении и воспитании.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Проанализир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вать результаты адаптации и мотивации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20F1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425FC" w:rsidRPr="00C20F1A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5FC" w:rsidRPr="00141A97" w:rsidTr="006E147A">
        <w:trPr>
          <w:gridAfter w:val="1"/>
          <w:wAfter w:w="35" w:type="dxa"/>
          <w:trHeight w:val="2214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E68E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Психологическое просвещение по запросу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C20F1A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5FC" w:rsidRPr="00141A97" w:rsidTr="007E38B4">
        <w:trPr>
          <w:gridAfter w:val="1"/>
          <w:wAfter w:w="35" w:type="dxa"/>
          <w:trHeight w:val="332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Родители </w:t>
            </w:r>
          </w:p>
        </w:tc>
      </w:tr>
      <w:tr w:rsidR="00F425FC" w:rsidRPr="00141A97" w:rsidTr="007E38B4">
        <w:trPr>
          <w:gridAfter w:val="1"/>
          <w:wAfter w:w="35" w:type="dxa"/>
          <w:trHeight w:val="347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numPr>
                <w:ilvl w:val="2"/>
                <w:numId w:val="3"/>
              </w:numPr>
              <w:suppressAutoHyphens/>
              <w:snapToGrid w:val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Консультирование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1-4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5FC" w:rsidRPr="00141A97" w:rsidRDefault="00F425FC" w:rsidP="00F425FC">
            <w:pPr>
              <w:spacing w:after="120" w:line="276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Эмоционально – 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левая сфера учащихся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Выяснение пр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чин эмоционал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ь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ных всплесков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2-10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Успеваемость и пов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дение учащихся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Выяснение пр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чин снижения успеваемости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5-10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 конфликтности и агрессивности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Снижение уровня конфликтности и агрессивности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1, 5, 10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 трудностях адапт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ции к школьному обучению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Выяснение пр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чин низкого уровня адаптации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1-4,5-6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pStyle w:val="a8"/>
              <w:spacing w:line="276" w:lineRule="auto"/>
              <w:rPr>
                <w:sz w:val="24"/>
                <w:szCs w:val="24"/>
                <w:lang w:eastAsia="en-US"/>
              </w:rPr>
            </w:pPr>
            <w:r w:rsidRPr="00141A97">
              <w:rPr>
                <w:sz w:val="24"/>
                <w:szCs w:val="24"/>
                <w:lang w:eastAsia="en-US"/>
              </w:rPr>
              <w:t>Об итогах психолог</w:t>
            </w:r>
            <w:r w:rsidRPr="00141A97">
              <w:rPr>
                <w:sz w:val="24"/>
                <w:szCs w:val="24"/>
                <w:lang w:eastAsia="en-US"/>
              </w:rPr>
              <w:t>и</w:t>
            </w:r>
            <w:r w:rsidRPr="00141A97">
              <w:rPr>
                <w:sz w:val="24"/>
                <w:szCs w:val="24"/>
                <w:lang w:eastAsia="en-US"/>
              </w:rPr>
              <w:t>ческого мониторинга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Информирование учителей об ит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гах мониторинга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1-4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Эмоционально – в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левая сфера учащихся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Выяснение пр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чин эмоционал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ь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ных всплесков учащихся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332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numPr>
                <w:ilvl w:val="2"/>
                <w:numId w:val="3"/>
              </w:numPr>
              <w:suppressAutoHyphens/>
              <w:snapToGrid w:val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Просветительская работа</w:t>
            </w:r>
          </w:p>
        </w:tc>
      </w:tr>
      <w:tr w:rsidR="00F425FC" w:rsidRPr="00141A97" w:rsidTr="007E38B4">
        <w:trPr>
          <w:gridAfter w:val="1"/>
          <w:wAfter w:w="35" w:type="dxa"/>
          <w:trHeight w:val="271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Выступления на родительских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браниях по 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грамме </w:t>
            </w:r>
          </w:p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обучения родит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лей (законных представителей) основам </w:t>
            </w:r>
          </w:p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детской психол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гии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 w:rsidRPr="00141A97">
              <w:rPr>
                <w:lang w:eastAsia="en-US"/>
              </w:rPr>
              <w:t>Программа «Соц</w:t>
            </w:r>
            <w:r w:rsidRPr="00141A97">
              <w:rPr>
                <w:lang w:eastAsia="en-US"/>
              </w:rPr>
              <w:t>и</w:t>
            </w:r>
            <w:r w:rsidRPr="00141A97">
              <w:rPr>
                <w:lang w:eastAsia="en-US"/>
              </w:rPr>
              <w:t>альное партнёрство: ребёнок родитель – учитель»</w:t>
            </w:r>
          </w:p>
        </w:tc>
        <w:tc>
          <w:tcPr>
            <w:tcW w:w="2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психологической компетентност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F425FC" w:rsidRPr="00141A97" w:rsidTr="007E38B4">
        <w:trPr>
          <w:gridAfter w:val="1"/>
          <w:wAfter w:w="35" w:type="dxa"/>
          <w:trHeight w:val="347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425FC" w:rsidRDefault="00F425FC" w:rsidP="00F425FC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425FC" w:rsidRPr="00141A97" w:rsidRDefault="00F425FC" w:rsidP="00F425FC">
            <w:pPr>
              <w:snapToGri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Педагог-психолог </w:t>
            </w:r>
          </w:p>
        </w:tc>
      </w:tr>
      <w:tr w:rsidR="00F425FC" w:rsidRPr="00141A97" w:rsidTr="007E38B4">
        <w:trPr>
          <w:gridAfter w:val="1"/>
          <w:wAfter w:w="35" w:type="dxa"/>
          <w:trHeight w:val="347"/>
        </w:trPr>
        <w:tc>
          <w:tcPr>
            <w:tcW w:w="10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numPr>
                <w:ilvl w:val="0"/>
                <w:numId w:val="4"/>
              </w:numPr>
              <w:suppressAutoHyphens/>
              <w:snapToGrid w:val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 xml:space="preserve">Организационно-методическая работа 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/>
              <w:ind w:left="3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Посещение и участие в МУ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:</w:t>
            </w:r>
          </w:p>
          <w:p w:rsidR="00F425FC" w:rsidRDefault="00F425FC" w:rsidP="00F425FC">
            <w:pPr>
              <w:spacing w:after="120"/>
              <w:ind w:left="3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4A0A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Инструктивно-методическое совещание по теме «Особенности деятельности психологической службы системы образования в 20</w:t>
            </w:r>
            <w:r w:rsidR="003C2A3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  <w:r w:rsidRPr="004A0A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  <w:r w:rsidR="003C2A3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Pr="004A0A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уче</w:t>
            </w:r>
            <w:r w:rsidRPr="004A0A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</w:t>
            </w:r>
            <w:r w:rsidRPr="004A0A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ном году».</w:t>
            </w:r>
            <w:r w:rsidR="003C2A3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425FC" w:rsidRPr="00141A97" w:rsidRDefault="00F425FC" w:rsidP="00F425FC">
            <w:pPr>
              <w:spacing w:after="120"/>
              <w:ind w:left="33" w:hanging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 по графику.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Повышение квалифик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ции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  <w:p w:rsidR="00F425FC" w:rsidRPr="00141A97" w:rsidRDefault="00F425FC" w:rsidP="00F425FC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425FC" w:rsidRPr="00141A97" w:rsidRDefault="00F425FC" w:rsidP="00F425FC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25FC" w:rsidRPr="00141A97" w:rsidRDefault="00F425FC" w:rsidP="00F425FC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425FC" w:rsidRPr="00141A97" w:rsidRDefault="00F425FC" w:rsidP="00F425FC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нормативных документов и психолог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ческой литературы. Работа с образовательными Интернет-сайтами. </w:t>
            </w:r>
          </w:p>
          <w:p w:rsidR="0001390F" w:rsidRDefault="0001390F" w:rsidP="00F425FC">
            <w:pPr>
              <w:pStyle w:val="Default"/>
              <w:rPr>
                <w:sz w:val="23"/>
                <w:szCs w:val="23"/>
              </w:rPr>
            </w:pPr>
          </w:p>
          <w:p w:rsidR="0001390F" w:rsidRDefault="0001390F" w:rsidP="00F425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3C2A37" w:rsidP="003C2A3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Повышение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професси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нализма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37" w:rsidRPr="00141A97" w:rsidRDefault="003C2A37" w:rsidP="003C2A37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  <w:p w:rsidR="00F425FC" w:rsidRPr="00141A97" w:rsidRDefault="00F425FC" w:rsidP="00F425FC">
            <w:pPr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5FC" w:rsidRPr="00141A97" w:rsidTr="00DA2EB8">
        <w:trPr>
          <w:trHeight w:val="256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Планирование работы на год, на  месяц, согл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сование планов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0F" w:rsidRPr="00141A97" w:rsidRDefault="0001390F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Отчётная информация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индивидуальных и групповых корре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 xml:space="preserve">ционных программ с разными категориями детей </w:t>
            </w:r>
          </w:p>
          <w:p w:rsidR="0001390F" w:rsidRDefault="0001390F" w:rsidP="00F425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Планирование  развивающей работы  в 5-х и 1-х классах.</w:t>
            </w:r>
          </w:p>
          <w:p w:rsidR="0001390F" w:rsidRPr="00141A97" w:rsidRDefault="0001390F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56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Оформление кабинета:  обновление тематич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ских стендов.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Подбор психологической литературы для п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следующих  рекомендаций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 xml:space="preserve"> педагогам и родит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е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лям.</w:t>
            </w:r>
          </w:p>
          <w:p w:rsidR="0001390F" w:rsidRPr="00141A97" w:rsidRDefault="0001390F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  <w:lang w:eastAsia="en-US"/>
              </w:rPr>
              <w:t>Оф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ормление документации.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56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Подбор и изготовление  методического матер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и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ала.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Самообразование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Пополнение методической базы.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Повышение квалифик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ции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41A97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>Подготовка к лекциям, беседам, тренингам, ко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н</w:t>
            </w:r>
            <w:r w:rsidRPr="00141A97">
              <w:rPr>
                <w:rFonts w:ascii="Times New Roman" w:hAnsi="Times New Roman"/>
                <w:sz w:val="24"/>
                <w:szCs w:val="24"/>
              </w:rPr>
              <w:t>силиумам, родительским собраниям.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Ознакомление с инфо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 w:line="276" w:lineRule="auto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г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Pr="00141A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425FC" w:rsidRPr="00141A97" w:rsidTr="00DA2EB8">
        <w:trPr>
          <w:trHeight w:val="271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Изготовление пособий к занятиям. Оборудование кабинета. Расширение картотеки диагностической методики, комплектование инструментария и с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стематизация картотеки коррекционных, развив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ющих методик и программ </w:t>
            </w:r>
          </w:p>
          <w:p w:rsidR="0001390F" w:rsidRDefault="0001390F" w:rsidP="00F425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5FC" w:rsidRPr="00141A97" w:rsidTr="00DA2EB8">
        <w:trPr>
          <w:trHeight w:val="256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Default="00F425FC" w:rsidP="00F425FC">
            <w:pPr>
              <w:rPr>
                <w:rFonts w:ascii="Times New Roman" w:hAnsi="Times New Roman"/>
                <w:sz w:val="24"/>
                <w:szCs w:val="24"/>
              </w:rPr>
            </w:pPr>
            <w:r w:rsidRPr="00141A97">
              <w:rPr>
                <w:rFonts w:ascii="Times New Roman" w:hAnsi="Times New Roman"/>
                <w:sz w:val="24"/>
                <w:szCs w:val="24"/>
              </w:rPr>
              <w:t xml:space="preserve">  Посещение и участие в ШМО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0F" w:rsidRDefault="0001390F" w:rsidP="00F425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90F" w:rsidRPr="00141A97" w:rsidRDefault="0001390F" w:rsidP="00F425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плану ШМО</w:t>
            </w:r>
          </w:p>
        </w:tc>
      </w:tr>
      <w:tr w:rsidR="00F425FC" w:rsidRPr="00141A97" w:rsidTr="0001390F">
        <w:trPr>
          <w:trHeight w:val="271"/>
        </w:trPr>
        <w:tc>
          <w:tcPr>
            <w:tcW w:w="1059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5FC" w:rsidRPr="00141A97" w:rsidRDefault="00F425FC" w:rsidP="000139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1A9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12. Проектная деятельность</w:t>
            </w:r>
          </w:p>
          <w:p w:rsidR="00F425FC" w:rsidRPr="00141A97" w:rsidRDefault="00F425FC" w:rsidP="00F425FC">
            <w:pPr>
              <w:snapToGri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96"/>
        <w:gridCol w:w="3702"/>
        <w:gridCol w:w="1611"/>
        <w:gridCol w:w="4889"/>
      </w:tblGrid>
      <w:tr w:rsidR="00E95B40" w:rsidRPr="007E38B4" w:rsidTr="0001390F">
        <w:trPr>
          <w:trHeight w:val="109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8B4" w:rsidRPr="00B4111D" w:rsidRDefault="00E95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11D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участников образовательного процесса.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8B4" w:rsidRPr="007E38B4" w:rsidRDefault="007E38B4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B4">
              <w:rPr>
                <w:rFonts w:ascii="Times New Roman" w:hAnsi="Times New Roman"/>
                <w:sz w:val="24"/>
                <w:szCs w:val="24"/>
              </w:rPr>
              <w:t>Участие в реализации</w:t>
            </w:r>
            <w:r w:rsidR="00E95B40">
              <w:rPr>
                <w:rFonts w:ascii="Times New Roman" w:hAnsi="Times New Roman"/>
                <w:sz w:val="24"/>
                <w:szCs w:val="24"/>
              </w:rPr>
              <w:t xml:space="preserve"> долгосрочных пр</w:t>
            </w:r>
            <w:r w:rsidR="00E95B40">
              <w:rPr>
                <w:rFonts w:ascii="Times New Roman" w:hAnsi="Times New Roman"/>
                <w:sz w:val="24"/>
                <w:szCs w:val="24"/>
              </w:rPr>
              <w:t>о</w:t>
            </w:r>
            <w:r w:rsidR="00E95B40">
              <w:rPr>
                <w:rFonts w:ascii="Times New Roman" w:hAnsi="Times New Roman"/>
                <w:sz w:val="24"/>
                <w:szCs w:val="24"/>
              </w:rPr>
              <w:t>грамм.</w:t>
            </w:r>
          </w:p>
          <w:p w:rsidR="007E38B4" w:rsidRPr="007E38B4" w:rsidRDefault="007E38B4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38B4" w:rsidRPr="007E38B4" w:rsidRDefault="007E38B4" w:rsidP="00E95B40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B4" w:rsidRPr="007E38B4" w:rsidTr="0001390F">
        <w:trPr>
          <w:trHeight w:val="205"/>
        </w:trPr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8B4">
              <w:rPr>
                <w:rFonts w:ascii="Times New Roman" w:hAnsi="Times New Roman"/>
                <w:b/>
                <w:sz w:val="24"/>
                <w:szCs w:val="24"/>
              </w:rPr>
              <w:t>13. Связь с общественностью</w:t>
            </w:r>
          </w:p>
        </w:tc>
      </w:tr>
      <w:tr w:rsidR="00E95B40" w:rsidRPr="007E38B4" w:rsidTr="0001390F">
        <w:trPr>
          <w:trHeight w:val="2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ГБУ ОО КРЦ ППМСС</w:t>
            </w:r>
          </w:p>
        </w:tc>
      </w:tr>
      <w:tr w:rsidR="00E95B40" w:rsidRPr="007E38B4" w:rsidTr="0001390F">
        <w:trPr>
          <w:trHeight w:val="2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51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РПМПК</w:t>
            </w:r>
          </w:p>
        </w:tc>
      </w:tr>
      <w:tr w:rsidR="00E95B40" w:rsidRPr="007E38B4" w:rsidTr="0001390F">
        <w:trPr>
          <w:trHeight w:val="2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ГБУ РК «Красногвардейский районный ЦСССДМ»</w:t>
            </w:r>
          </w:p>
        </w:tc>
      </w:tr>
      <w:tr w:rsidR="00E95B40" w:rsidRPr="007E38B4" w:rsidTr="0001390F">
        <w:trPr>
          <w:trHeight w:val="2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sz w:val="24"/>
                <w:szCs w:val="24"/>
              </w:rPr>
              <w:t>ОПДН и ЗП</w:t>
            </w:r>
          </w:p>
        </w:tc>
      </w:tr>
      <w:tr w:rsidR="00340301" w:rsidRPr="007E38B4" w:rsidTr="0001390F">
        <w:trPr>
          <w:trHeight w:val="2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01" w:rsidRPr="007E38B4" w:rsidRDefault="003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01" w:rsidRPr="007E38B4" w:rsidRDefault="003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01" w:rsidRPr="007E38B4" w:rsidRDefault="0042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01" w:rsidRPr="007E38B4" w:rsidRDefault="00340301" w:rsidP="003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4216DB">
              <w:rPr>
                <w:rFonts w:ascii="Times New Roman" w:hAnsi="Times New Roman" w:cs="Times New Roman"/>
                <w:sz w:val="24"/>
                <w:szCs w:val="24"/>
              </w:rPr>
              <w:t xml:space="preserve"> д/с Сказка</w:t>
            </w:r>
          </w:p>
        </w:tc>
      </w:tr>
      <w:tr w:rsidR="0017497F" w:rsidRPr="007E38B4" w:rsidTr="0001390F">
        <w:trPr>
          <w:trHeight w:val="2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97F" w:rsidRDefault="0017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97F" w:rsidRPr="0017497F" w:rsidRDefault="0017497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1A20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97F" w:rsidRDefault="0017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7F" w:rsidRDefault="00271A20" w:rsidP="003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</w:tr>
      <w:tr w:rsidR="007E38B4" w:rsidRPr="007E38B4" w:rsidTr="0001390F">
        <w:trPr>
          <w:trHeight w:val="205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8B4" w:rsidRPr="007E38B4" w:rsidRDefault="007E3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8B4">
              <w:rPr>
                <w:rFonts w:ascii="Times New Roman" w:hAnsi="Times New Roman" w:cs="Times New Roman"/>
                <w:b/>
                <w:sz w:val="24"/>
                <w:szCs w:val="24"/>
              </w:rPr>
              <w:t>14.Экспертная, диспетчерская деятельность</w:t>
            </w:r>
          </w:p>
        </w:tc>
      </w:tr>
      <w:tr w:rsidR="00E95B40" w:rsidRPr="007E38B4" w:rsidTr="0001390F">
        <w:trPr>
          <w:trHeight w:val="1708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B40" w:rsidRPr="007E38B4" w:rsidRDefault="00271A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5B40" w:rsidRPr="007E38B4" w:rsidRDefault="00E95B40">
            <w:pPr>
              <w:pStyle w:val="a8"/>
              <w:rPr>
                <w:sz w:val="24"/>
                <w:szCs w:val="24"/>
              </w:rPr>
            </w:pPr>
          </w:p>
          <w:p w:rsidR="00E95B40" w:rsidRPr="007E38B4" w:rsidRDefault="00271A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5B40" w:rsidRPr="007E38B4">
              <w:rPr>
                <w:sz w:val="24"/>
                <w:szCs w:val="24"/>
              </w:rPr>
              <w:t>.</w:t>
            </w:r>
          </w:p>
          <w:p w:rsidR="00E95B40" w:rsidRPr="007E38B4" w:rsidRDefault="00E95B4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B40" w:rsidRPr="00B4111D" w:rsidRDefault="00E95B40" w:rsidP="0013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11D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участников образовательного процесса.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B40" w:rsidRPr="007E38B4" w:rsidRDefault="00E95B4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B40" w:rsidRPr="007E38B4" w:rsidRDefault="00E95B40">
            <w:pPr>
              <w:pStyle w:val="a8"/>
              <w:rPr>
                <w:sz w:val="24"/>
                <w:szCs w:val="24"/>
              </w:rPr>
            </w:pPr>
            <w:r w:rsidRPr="007E38B4">
              <w:rPr>
                <w:sz w:val="24"/>
                <w:szCs w:val="24"/>
              </w:rPr>
              <w:t>Подготовка коррекционно-развивающих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E95B40" w:rsidRPr="007E38B4" w:rsidRDefault="00E95B40">
            <w:pPr>
              <w:pStyle w:val="a8"/>
              <w:rPr>
                <w:sz w:val="24"/>
                <w:szCs w:val="24"/>
              </w:rPr>
            </w:pP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  <w:r w:rsidRPr="007E38B4">
              <w:rPr>
                <w:rFonts w:eastAsia="Calibri"/>
                <w:sz w:val="24"/>
                <w:szCs w:val="24"/>
              </w:rPr>
              <w:t>Подбор методической литературы в помощь педагогам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  <w:r w:rsidRPr="007E38B4">
              <w:rPr>
                <w:rFonts w:eastAsia="Calibri"/>
                <w:sz w:val="24"/>
                <w:szCs w:val="24"/>
              </w:rPr>
              <w:t>Посещение уроков с целью выработки рек</w:t>
            </w:r>
            <w:r w:rsidRPr="007E38B4">
              <w:rPr>
                <w:rFonts w:eastAsia="Calibri"/>
                <w:sz w:val="24"/>
                <w:szCs w:val="24"/>
              </w:rPr>
              <w:t>о</w:t>
            </w:r>
            <w:r w:rsidRPr="007E38B4">
              <w:rPr>
                <w:rFonts w:eastAsia="Calibri"/>
                <w:sz w:val="24"/>
                <w:szCs w:val="24"/>
              </w:rPr>
              <w:t>мендаций по работе с отдельными учащим</w:t>
            </w:r>
            <w:r w:rsidRPr="007E38B4">
              <w:rPr>
                <w:rFonts w:eastAsia="Calibri"/>
                <w:sz w:val="24"/>
                <w:szCs w:val="24"/>
              </w:rPr>
              <w:t>и</w:t>
            </w:r>
            <w:r w:rsidRPr="007E38B4">
              <w:rPr>
                <w:rFonts w:eastAsia="Calibri"/>
                <w:sz w:val="24"/>
                <w:szCs w:val="24"/>
              </w:rPr>
              <w:t>ся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  <w:r w:rsidRPr="007E38B4">
              <w:rPr>
                <w:rFonts w:eastAsia="Calibri"/>
                <w:sz w:val="24"/>
                <w:szCs w:val="24"/>
              </w:rPr>
              <w:t>Разработка рекомендаций родителям, пед</w:t>
            </w:r>
            <w:r w:rsidRPr="007E38B4">
              <w:rPr>
                <w:rFonts w:eastAsia="Calibri"/>
                <w:sz w:val="24"/>
                <w:szCs w:val="24"/>
              </w:rPr>
              <w:t>а</w:t>
            </w:r>
            <w:r w:rsidRPr="007E38B4">
              <w:rPr>
                <w:rFonts w:eastAsia="Calibri"/>
                <w:sz w:val="24"/>
                <w:szCs w:val="24"/>
              </w:rPr>
              <w:t>гогам по результатам консультирования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</w:p>
          <w:p w:rsidR="00E95B40" w:rsidRPr="007E38B4" w:rsidRDefault="00E95B40">
            <w:pPr>
              <w:pStyle w:val="a8"/>
              <w:rPr>
                <w:rFonts w:eastAsia="Calibri"/>
                <w:sz w:val="24"/>
                <w:szCs w:val="24"/>
              </w:rPr>
            </w:pPr>
            <w:r w:rsidRPr="007E38B4">
              <w:rPr>
                <w:rFonts w:eastAsia="Calibri"/>
                <w:sz w:val="24"/>
                <w:szCs w:val="24"/>
              </w:rPr>
              <w:t>Составление психологических заключений, представлений на ПМПк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78734B" w:rsidRPr="007E38B4" w:rsidRDefault="0078734B" w:rsidP="007873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1B7" w:rsidRDefault="00EB21B7">
      <w:pPr>
        <w:rPr>
          <w:rFonts w:ascii="Times New Roman" w:hAnsi="Times New Roman" w:cs="Times New Roman"/>
          <w:sz w:val="28"/>
          <w:szCs w:val="28"/>
        </w:rPr>
      </w:pPr>
    </w:p>
    <w:p w:rsidR="00751FED" w:rsidRDefault="00751FED">
      <w:pPr>
        <w:rPr>
          <w:rFonts w:ascii="Times New Roman" w:hAnsi="Times New Roman" w:cs="Times New Roman"/>
          <w:sz w:val="28"/>
          <w:szCs w:val="28"/>
        </w:rPr>
      </w:pPr>
    </w:p>
    <w:p w:rsidR="00751FED" w:rsidRDefault="00751FED">
      <w:pPr>
        <w:rPr>
          <w:rFonts w:ascii="Times New Roman" w:hAnsi="Times New Roman" w:cs="Times New Roman"/>
          <w:sz w:val="28"/>
          <w:szCs w:val="28"/>
        </w:rPr>
      </w:pPr>
    </w:p>
    <w:p w:rsidR="00751FED" w:rsidRDefault="00751FED">
      <w:pPr>
        <w:rPr>
          <w:rFonts w:ascii="Times New Roman" w:hAnsi="Times New Roman" w:cs="Times New Roman"/>
          <w:sz w:val="28"/>
          <w:szCs w:val="28"/>
        </w:rPr>
      </w:pPr>
    </w:p>
    <w:p w:rsidR="00751FED" w:rsidRDefault="00751FED">
      <w:pPr>
        <w:rPr>
          <w:rFonts w:ascii="Times New Roman" w:hAnsi="Times New Roman" w:cs="Times New Roman"/>
          <w:sz w:val="28"/>
          <w:szCs w:val="28"/>
        </w:rPr>
      </w:pPr>
    </w:p>
    <w:p w:rsidR="00751FED" w:rsidRDefault="00751FED">
      <w:pPr>
        <w:rPr>
          <w:rFonts w:ascii="Times New Roman" w:hAnsi="Times New Roman" w:cs="Times New Roman"/>
          <w:sz w:val="28"/>
          <w:szCs w:val="28"/>
        </w:rPr>
      </w:pPr>
    </w:p>
    <w:p w:rsidR="00751FED" w:rsidRDefault="00751F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2C1325" wp14:editId="79E73BCB">
            <wp:extent cx="6515100" cy="8496300"/>
            <wp:effectExtent l="0" t="0" r="0" b="0"/>
            <wp:docPr id="3" name="Рисунок 3" descr="C:\Users\школа\Pictures\2019-09-13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Pictures\2019-09-13\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1FED" w:rsidRPr="00A56DCB" w:rsidRDefault="00751FED">
      <w:pPr>
        <w:rPr>
          <w:rFonts w:ascii="Times New Roman" w:hAnsi="Times New Roman" w:cs="Times New Roman"/>
          <w:sz w:val="28"/>
          <w:szCs w:val="28"/>
        </w:rPr>
      </w:pPr>
    </w:p>
    <w:sectPr w:rsidR="00751FED" w:rsidRPr="00A56DCB" w:rsidSect="00046735">
      <w:footerReference w:type="default" r:id="rId10"/>
      <w:footerReference w:type="first" r:id="rId11"/>
      <w:pgSz w:w="11906" w:h="16838"/>
      <w:pgMar w:top="1134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29" w:rsidRDefault="002D0429" w:rsidP="0002102C">
      <w:pPr>
        <w:spacing w:after="0" w:line="240" w:lineRule="auto"/>
      </w:pPr>
      <w:r>
        <w:separator/>
      </w:r>
    </w:p>
  </w:endnote>
  <w:endnote w:type="continuationSeparator" w:id="0">
    <w:p w:rsidR="002D0429" w:rsidRDefault="002D0429" w:rsidP="0002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124431"/>
      <w:docPartObj>
        <w:docPartGallery w:val="Page Numbers (Bottom of Page)"/>
        <w:docPartUnique/>
      </w:docPartObj>
    </w:sdtPr>
    <w:sdtEndPr/>
    <w:sdtContent>
      <w:p w:rsidR="00134E82" w:rsidRDefault="00134E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35">
          <w:rPr>
            <w:noProof/>
          </w:rPr>
          <w:t>13</w:t>
        </w:r>
        <w:r>
          <w:fldChar w:fldCharType="end"/>
        </w:r>
      </w:p>
    </w:sdtContent>
  </w:sdt>
  <w:p w:rsidR="00134E82" w:rsidRDefault="00134E8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82" w:rsidRDefault="00134E82">
    <w:pPr>
      <w:pStyle w:val="ad"/>
      <w:jc w:val="center"/>
    </w:pPr>
  </w:p>
  <w:p w:rsidR="00134E82" w:rsidRDefault="00134E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29" w:rsidRDefault="002D0429" w:rsidP="0002102C">
      <w:pPr>
        <w:spacing w:after="0" w:line="240" w:lineRule="auto"/>
      </w:pPr>
      <w:r>
        <w:separator/>
      </w:r>
    </w:p>
  </w:footnote>
  <w:footnote w:type="continuationSeparator" w:id="0">
    <w:p w:rsidR="002D0429" w:rsidRDefault="002D0429" w:rsidP="0002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0D326F"/>
    <w:multiLevelType w:val="hybridMultilevel"/>
    <w:tmpl w:val="02281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B376B"/>
    <w:multiLevelType w:val="hybridMultilevel"/>
    <w:tmpl w:val="DE529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C7DFB"/>
    <w:multiLevelType w:val="hybridMultilevel"/>
    <w:tmpl w:val="8362A648"/>
    <w:lvl w:ilvl="0" w:tplc="19F643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345E7"/>
    <w:multiLevelType w:val="hybridMultilevel"/>
    <w:tmpl w:val="D98C6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02AC1"/>
    <w:multiLevelType w:val="hybridMultilevel"/>
    <w:tmpl w:val="92A2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452A5"/>
    <w:multiLevelType w:val="hybridMultilevel"/>
    <w:tmpl w:val="9B7453D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63E35335"/>
    <w:multiLevelType w:val="hybridMultilevel"/>
    <w:tmpl w:val="D07010A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FD05B38"/>
    <w:multiLevelType w:val="hybridMultilevel"/>
    <w:tmpl w:val="80BABE1A"/>
    <w:lvl w:ilvl="0" w:tplc="8408BA1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64E9C"/>
    <w:multiLevelType w:val="hybridMultilevel"/>
    <w:tmpl w:val="8362A648"/>
    <w:lvl w:ilvl="0" w:tplc="19F643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F4"/>
    <w:rsid w:val="0001390F"/>
    <w:rsid w:val="00017E2B"/>
    <w:rsid w:val="0002102C"/>
    <w:rsid w:val="000368F7"/>
    <w:rsid w:val="00044192"/>
    <w:rsid w:val="00046735"/>
    <w:rsid w:val="00066F19"/>
    <w:rsid w:val="00072C48"/>
    <w:rsid w:val="00076036"/>
    <w:rsid w:val="000849BB"/>
    <w:rsid w:val="00085A26"/>
    <w:rsid w:val="000B51CE"/>
    <w:rsid w:val="000D4F7A"/>
    <w:rsid w:val="00130B96"/>
    <w:rsid w:val="00134E82"/>
    <w:rsid w:val="00141A97"/>
    <w:rsid w:val="001607F4"/>
    <w:rsid w:val="00172C05"/>
    <w:rsid w:val="0017497F"/>
    <w:rsid w:val="00195A92"/>
    <w:rsid w:val="001B43C7"/>
    <w:rsid w:val="001D5599"/>
    <w:rsid w:val="001D5B96"/>
    <w:rsid w:val="00222A98"/>
    <w:rsid w:val="00254EEB"/>
    <w:rsid w:val="00270EDE"/>
    <w:rsid w:val="00271A20"/>
    <w:rsid w:val="002B4604"/>
    <w:rsid w:val="002C1D00"/>
    <w:rsid w:val="002C2CFD"/>
    <w:rsid w:val="002D0429"/>
    <w:rsid w:val="002E6602"/>
    <w:rsid w:val="00310C50"/>
    <w:rsid w:val="00312487"/>
    <w:rsid w:val="003135AA"/>
    <w:rsid w:val="00316EDE"/>
    <w:rsid w:val="00340301"/>
    <w:rsid w:val="00382AF4"/>
    <w:rsid w:val="0038556D"/>
    <w:rsid w:val="003B0969"/>
    <w:rsid w:val="003C2A37"/>
    <w:rsid w:val="0041439A"/>
    <w:rsid w:val="004216DB"/>
    <w:rsid w:val="0044438E"/>
    <w:rsid w:val="00463CC7"/>
    <w:rsid w:val="00475374"/>
    <w:rsid w:val="004A0AAB"/>
    <w:rsid w:val="004F4B35"/>
    <w:rsid w:val="00517432"/>
    <w:rsid w:val="00546629"/>
    <w:rsid w:val="00567535"/>
    <w:rsid w:val="005805E0"/>
    <w:rsid w:val="00595AB8"/>
    <w:rsid w:val="005B0671"/>
    <w:rsid w:val="005B1F81"/>
    <w:rsid w:val="005D7DCF"/>
    <w:rsid w:val="005F3873"/>
    <w:rsid w:val="006044F0"/>
    <w:rsid w:val="0061296B"/>
    <w:rsid w:val="006145F4"/>
    <w:rsid w:val="006174A7"/>
    <w:rsid w:val="00620207"/>
    <w:rsid w:val="006234EA"/>
    <w:rsid w:val="006273FB"/>
    <w:rsid w:val="00633360"/>
    <w:rsid w:val="0063511C"/>
    <w:rsid w:val="00656EAD"/>
    <w:rsid w:val="00686E2B"/>
    <w:rsid w:val="006A0F8E"/>
    <w:rsid w:val="006A776A"/>
    <w:rsid w:val="006C5C94"/>
    <w:rsid w:val="006E147A"/>
    <w:rsid w:val="007050DE"/>
    <w:rsid w:val="00743A85"/>
    <w:rsid w:val="00744253"/>
    <w:rsid w:val="00751FED"/>
    <w:rsid w:val="00771EAC"/>
    <w:rsid w:val="0078734B"/>
    <w:rsid w:val="007B7AE5"/>
    <w:rsid w:val="007E38B4"/>
    <w:rsid w:val="007F6156"/>
    <w:rsid w:val="008239A9"/>
    <w:rsid w:val="008265E6"/>
    <w:rsid w:val="008360F3"/>
    <w:rsid w:val="008465F7"/>
    <w:rsid w:val="008875E2"/>
    <w:rsid w:val="008D6AA9"/>
    <w:rsid w:val="008E2C3B"/>
    <w:rsid w:val="00911CBA"/>
    <w:rsid w:val="009165D2"/>
    <w:rsid w:val="00924248"/>
    <w:rsid w:val="00931AF7"/>
    <w:rsid w:val="00935EB4"/>
    <w:rsid w:val="009B1426"/>
    <w:rsid w:val="009C4B25"/>
    <w:rsid w:val="009D08E1"/>
    <w:rsid w:val="009D4B16"/>
    <w:rsid w:val="009E63CB"/>
    <w:rsid w:val="009E7A83"/>
    <w:rsid w:val="009F7ABA"/>
    <w:rsid w:val="00A2746A"/>
    <w:rsid w:val="00A4417E"/>
    <w:rsid w:val="00A51B10"/>
    <w:rsid w:val="00A56DCB"/>
    <w:rsid w:val="00A76593"/>
    <w:rsid w:val="00A83986"/>
    <w:rsid w:val="00A83CDC"/>
    <w:rsid w:val="00A83CF6"/>
    <w:rsid w:val="00AA6F88"/>
    <w:rsid w:val="00AE68E2"/>
    <w:rsid w:val="00B02CAA"/>
    <w:rsid w:val="00B319C4"/>
    <w:rsid w:val="00B40C36"/>
    <w:rsid w:val="00B4111D"/>
    <w:rsid w:val="00B4130C"/>
    <w:rsid w:val="00B65B6B"/>
    <w:rsid w:val="00BA4538"/>
    <w:rsid w:val="00BA7F82"/>
    <w:rsid w:val="00BE189B"/>
    <w:rsid w:val="00BE32F2"/>
    <w:rsid w:val="00BE5A67"/>
    <w:rsid w:val="00C07BCD"/>
    <w:rsid w:val="00C10D36"/>
    <w:rsid w:val="00C14B29"/>
    <w:rsid w:val="00C20F1A"/>
    <w:rsid w:val="00C2145F"/>
    <w:rsid w:val="00C75E20"/>
    <w:rsid w:val="00CA31D9"/>
    <w:rsid w:val="00CC0FC4"/>
    <w:rsid w:val="00CF46CA"/>
    <w:rsid w:val="00CF7FFD"/>
    <w:rsid w:val="00D066ED"/>
    <w:rsid w:val="00D318F2"/>
    <w:rsid w:val="00D37281"/>
    <w:rsid w:val="00D4744C"/>
    <w:rsid w:val="00D96A3C"/>
    <w:rsid w:val="00DA2EB8"/>
    <w:rsid w:val="00DA6678"/>
    <w:rsid w:val="00DA6A94"/>
    <w:rsid w:val="00DD16ED"/>
    <w:rsid w:val="00DE18E2"/>
    <w:rsid w:val="00DE4080"/>
    <w:rsid w:val="00DE546C"/>
    <w:rsid w:val="00DE65CB"/>
    <w:rsid w:val="00E00D31"/>
    <w:rsid w:val="00E14B8E"/>
    <w:rsid w:val="00E16739"/>
    <w:rsid w:val="00E21E51"/>
    <w:rsid w:val="00E3249F"/>
    <w:rsid w:val="00E7063B"/>
    <w:rsid w:val="00E95B40"/>
    <w:rsid w:val="00E969A2"/>
    <w:rsid w:val="00EB21B7"/>
    <w:rsid w:val="00EB67FE"/>
    <w:rsid w:val="00EE7258"/>
    <w:rsid w:val="00EF0647"/>
    <w:rsid w:val="00F137B2"/>
    <w:rsid w:val="00F425FC"/>
    <w:rsid w:val="00F524BB"/>
    <w:rsid w:val="00F925F1"/>
    <w:rsid w:val="00F96AF4"/>
    <w:rsid w:val="00FA673F"/>
    <w:rsid w:val="00FC3CAD"/>
    <w:rsid w:val="00FD3030"/>
    <w:rsid w:val="00FD4855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0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83986"/>
    <w:pPr>
      <w:keepNext/>
      <w:spacing w:after="0" w:line="240" w:lineRule="auto"/>
      <w:ind w:left="567"/>
      <w:jc w:val="right"/>
      <w:outlineLvl w:val="1"/>
    </w:pPr>
    <w:rPr>
      <w:rFonts w:ascii="Times New Roman" w:eastAsia="Times New Roman" w:hAnsi="Times New Roman" w:cs="Times New Roman"/>
      <w:sz w:val="24"/>
      <w:szCs w:val="28"/>
      <w:lang w:val="uk-UA"/>
    </w:rPr>
  </w:style>
  <w:style w:type="paragraph" w:styleId="3">
    <w:name w:val="heading 3"/>
    <w:basedOn w:val="a"/>
    <w:link w:val="30"/>
    <w:qFormat/>
    <w:rsid w:val="00935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E32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839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56D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35E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1">
    <w:name w:val="Основной текст 21"/>
    <w:basedOn w:val="a"/>
    <w:rsid w:val="00935EB4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935EB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6">
    <w:name w:val="Название Знак"/>
    <w:basedOn w:val="a0"/>
    <w:link w:val="a5"/>
    <w:rsid w:val="00935EB4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2C2CF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uiPriority w:val="1"/>
    <w:qFormat/>
    <w:rsid w:val="0054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20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4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B02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2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102C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2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102C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E3249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A8398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20">
    <w:name w:val="Заголовок 2 Знак"/>
    <w:basedOn w:val="a0"/>
    <w:link w:val="2"/>
    <w:semiHidden/>
    <w:rsid w:val="00A83986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A83986"/>
  </w:style>
  <w:style w:type="paragraph" w:styleId="af">
    <w:name w:val="Body Text Indent"/>
    <w:basedOn w:val="a"/>
    <w:link w:val="af0"/>
    <w:uiPriority w:val="99"/>
    <w:semiHidden/>
    <w:unhideWhenUsed/>
    <w:rsid w:val="00A839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8398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A8398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8398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839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8398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f1">
    <w:name w:val="Знак Знак Знак"/>
    <w:basedOn w:val="a"/>
    <w:uiPriority w:val="99"/>
    <w:rsid w:val="00A839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rsid w:val="00A83986"/>
    <w:pPr>
      <w:ind w:left="720"/>
    </w:pPr>
    <w:rPr>
      <w:rFonts w:ascii="Calibri" w:eastAsia="Times New Roman" w:hAnsi="Calibri" w:cs="Times New Roman"/>
      <w:lang w:val="uk-UA" w:eastAsia="en-US"/>
    </w:rPr>
  </w:style>
  <w:style w:type="table" w:customStyle="1" w:styleId="24">
    <w:name w:val="Сетка таблицы2"/>
    <w:basedOn w:val="a1"/>
    <w:next w:val="a3"/>
    <w:rsid w:val="00A8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B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35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56D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35E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1">
    <w:name w:val="Основной текст 21"/>
    <w:basedOn w:val="a"/>
    <w:rsid w:val="00935EB4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935EB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6">
    <w:name w:val="Название Знак"/>
    <w:basedOn w:val="a0"/>
    <w:link w:val="a5"/>
    <w:rsid w:val="00935EB4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2C2CF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uiPriority w:val="1"/>
    <w:qFormat/>
    <w:rsid w:val="0054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школа</cp:lastModifiedBy>
  <cp:revision>37</cp:revision>
  <cp:lastPrinted>2020-09-14T11:31:00Z</cp:lastPrinted>
  <dcterms:created xsi:type="dcterms:W3CDTF">2015-09-09T03:41:00Z</dcterms:created>
  <dcterms:modified xsi:type="dcterms:W3CDTF">2021-03-23T04:07:00Z</dcterms:modified>
</cp:coreProperties>
</file>