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88" w:rsidRPr="00467E88" w:rsidRDefault="00467E88" w:rsidP="00467E88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8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467E88" w:rsidRPr="00467E88" w:rsidRDefault="00467E88" w:rsidP="00467E88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E88" w:rsidRPr="00467E88" w:rsidRDefault="00467E88" w:rsidP="00467E88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88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467E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7E88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467E88">
        <w:rPr>
          <w:rFonts w:ascii="Times New Roman" w:hAnsi="Times New Roman" w:cs="Times New Roman"/>
          <w:sz w:val="24"/>
          <w:szCs w:val="24"/>
        </w:rPr>
        <w:t>тверждаю</w:t>
      </w:r>
    </w:p>
    <w:p w:rsidR="00467E88" w:rsidRPr="00467E88" w:rsidRDefault="00467E88" w:rsidP="00467E88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88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Директор </w:t>
      </w:r>
      <w:proofErr w:type="spellStart"/>
      <w:r w:rsidRPr="00467E88">
        <w:rPr>
          <w:rFonts w:ascii="Times New Roman" w:hAnsi="Times New Roman" w:cs="Times New Roman"/>
          <w:sz w:val="24"/>
          <w:szCs w:val="24"/>
        </w:rPr>
        <w:t>школы_______И.С.Зуйкина</w:t>
      </w:r>
      <w:proofErr w:type="spellEnd"/>
    </w:p>
    <w:p w:rsidR="00467E88" w:rsidRPr="00467E88" w:rsidRDefault="00467E88" w:rsidP="00467E88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E88"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67E88">
        <w:rPr>
          <w:rFonts w:ascii="Times New Roman" w:hAnsi="Times New Roman" w:cs="Times New Roman"/>
          <w:sz w:val="24"/>
          <w:szCs w:val="24"/>
        </w:rPr>
        <w:t xml:space="preserve"> Приказ № </w:t>
      </w:r>
    </w:p>
    <w:p w:rsidR="00467E88" w:rsidRPr="00445635" w:rsidRDefault="00467E88" w:rsidP="00467E88">
      <w:pPr>
        <w:tabs>
          <w:tab w:val="left" w:pos="1134"/>
          <w:tab w:val="left" w:pos="1418"/>
        </w:tabs>
        <w:suppressAutoHyphens/>
        <w:spacing w:after="0"/>
        <w:rPr>
          <w:b/>
        </w:rPr>
      </w:pPr>
    </w:p>
    <w:p w:rsidR="00A61494" w:rsidRPr="0032462F" w:rsidRDefault="00A61494" w:rsidP="00A0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C2D" w:rsidRPr="0032462F" w:rsidRDefault="00307C2D" w:rsidP="00A0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07C2D" w:rsidRPr="0032462F" w:rsidRDefault="00307C2D" w:rsidP="00A0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ОБ ОРГАНИЗАЦИИ ПРОПУСКНОГО И ВНУТРИОБЪЕКТОВОГО РЕЖИМА,</w:t>
      </w:r>
    </w:p>
    <w:p w:rsidR="00307C2D" w:rsidRPr="0032462F" w:rsidRDefault="00307C2D" w:rsidP="00A0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2462F">
        <w:rPr>
          <w:rFonts w:ascii="Times New Roman" w:hAnsi="Times New Roman" w:cs="Times New Roman"/>
          <w:b/>
          <w:bCs/>
          <w:sz w:val="24"/>
          <w:szCs w:val="24"/>
        </w:rPr>
        <w:t>ПРАВИЛАХ</w:t>
      </w:r>
      <w:proofErr w:type="gramEnd"/>
      <w:r w:rsidRPr="0032462F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 ПОСЕТИТЕЛЕЙ НА ТЕРРИТОРИИ</w:t>
      </w:r>
    </w:p>
    <w:p w:rsidR="00A204C7" w:rsidRPr="00467E88" w:rsidRDefault="00467E88" w:rsidP="00467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Восходненская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школа имени В.И.Криворотова»</w:t>
      </w:r>
    </w:p>
    <w:p w:rsidR="00525191" w:rsidRPr="0032462F" w:rsidRDefault="00525191" w:rsidP="00A0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1D5F" w:rsidRPr="0032462F" w:rsidRDefault="00307C2D" w:rsidP="00A008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I. Организация допуска на территорию учреждения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Законом Российской Федерации «Об образовании», иными федеральными законами. Цель настоящего положения –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установление надлежащего порядка работы и создание безопасных условий для учащихся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и сотрудников </w:t>
      </w:r>
      <w:r w:rsidR="00467E88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467E88">
        <w:rPr>
          <w:rFonts w:ascii="Times New Roman" w:hAnsi="Times New Roman" w:cs="Times New Roman"/>
          <w:color w:val="000000"/>
          <w:sz w:val="24"/>
          <w:szCs w:val="24"/>
        </w:rPr>
        <w:t>Восходненская</w:t>
      </w:r>
      <w:proofErr w:type="spellEnd"/>
      <w:r w:rsidR="00467E88">
        <w:rPr>
          <w:rFonts w:ascii="Times New Roman" w:hAnsi="Times New Roman" w:cs="Times New Roman"/>
          <w:color w:val="000000"/>
          <w:sz w:val="24"/>
          <w:szCs w:val="24"/>
        </w:rPr>
        <w:t xml:space="preserve"> школа имени В.И.Криворотова»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, а также исключения возможности проникновения посторонних лиц, выноса служебных документов и материальных ценностей, иных нарушений</w:t>
      </w:r>
      <w:r w:rsidR="006A42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общественного порядка.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Контрольно-пропускной режим –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 Контрольно-пропускной режим в помещении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 и сотрудников школы, граждан в административное</w:t>
      </w:r>
      <w:r w:rsidR="00B163F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здание.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Охрана помещений осуществляется охранником (по договору с охранным предприятием) в дневное время и сторожем школы (по графику) в ночное время.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осуществление контрольно-пропускного режима в школе возлагается 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директора школы (или лица, его замещающего);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охранника (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73538"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сторожа (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73538"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65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73538"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7353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Учащиеся и сотрудники, посетители проходят в здание через вход со двора.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Вход в здание открыт в рабочие дни 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82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4182D"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4182D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A4182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4182D" w:rsidRPr="003246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4182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. Открытие/закрытие дверей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входа в указанное время осуществляется охранником и сторожем.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Допуск учеников, персонала школы, других посетителей в выходные и нерабочие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дни осуществляется только с разрешения директора школы, оформленного в виде распоряжения (приказа).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Перечень предметов, запрещенных к внесению на территорию и в здание</w:t>
      </w:r>
      <w:r w:rsidR="0061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учреждения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Запрещается вносить:</w:t>
      </w:r>
    </w:p>
    <w:p w:rsidR="00307C2D" w:rsidRPr="0032462F" w:rsidRDefault="00307C2D" w:rsidP="00301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Любого </w:t>
      </w:r>
      <w:r w:rsidRPr="0032462F">
        <w:rPr>
          <w:rFonts w:ascii="Times New Roman" w:hAnsi="Times New Roman" w:cs="Times New Roman"/>
          <w:color w:val="0F0F0F"/>
          <w:sz w:val="24"/>
          <w:szCs w:val="24"/>
        </w:rPr>
        <w:t xml:space="preserve">вида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оружие и боеприпасы (холодное, огнестрельное, пневматические,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травматические винтовки и пистолеты, газовое оружие и оружие самообороны (кроме лиц,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которым в установленном порядке разрешено хранение и ношение </w:t>
      </w:r>
      <w:r w:rsidRPr="0032462F">
        <w:rPr>
          <w:rFonts w:ascii="Times New Roman" w:hAnsi="Times New Roman" w:cs="Times New Roman"/>
          <w:color w:val="333334"/>
          <w:sz w:val="24"/>
          <w:szCs w:val="24"/>
        </w:rPr>
        <w:t xml:space="preserve">табельного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оружия и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специальных средств):</w:t>
      </w:r>
      <w:proofErr w:type="gramEnd"/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1.1. Имитаторы и муляжи оружия и боеприпасов;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1.2. Взрывчатые вещества, взрывные устройства, дымовые шашки, сигнальные ракеты;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Пиротехнические изделия (фейерверки; бенгальские огни, салюты, хлопушки и</w:t>
      </w:r>
      <w:proofErr w:type="gramEnd"/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т.п.);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 Электрошоковые устройства;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1.5. Газовые баллончики аэрозольные распылители нервнопаралитического и слезоточивого воздействия;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1.6. Колющие и режущие предметы;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1.7. Другие предметы, которые могут быть использованы в качестве оружия.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2. Огнеопасные, взрывчатые, ядовитые, отравляющие и едко пахнущие вещества;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3. Легковоспламеняющиеся, пожароопасные материалы, предметы жидкости и вещества;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4. Радиоактивные материалы и вещества;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5. Окислители – перекиси органические, отбеливатели. Ядовитые, отравляющие,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едкие и коррозирующие вещества. Радиоактивные материалы;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6. Наркотические и психотропные вещества и средства;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7. Спиртосодержащие напитки и табачные изделия;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8. Товары, расфасованные в стеклянную, металлическую и иную тару;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9. Жестяные банки, стеклянную, пластиковую посуду, бутылки и емкости;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10. Красящие вещества;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11. Лазерные устройства;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12. Крупногабаритные свертки (сумки), чемоданы;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13. Средства звукоусиления;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14. Радиостанции.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15. Иные предметы, вещества и средства, представляющие угрозу для безопасности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окружающих, а также в отношении, которых установлены </w:t>
      </w:r>
      <w:r w:rsidRPr="0032462F">
        <w:rPr>
          <w:rFonts w:ascii="Times New Roman" w:hAnsi="Times New Roman" w:cs="Times New Roman"/>
          <w:color w:val="333334"/>
          <w:sz w:val="24"/>
          <w:szCs w:val="24"/>
        </w:rPr>
        <w:t>за</w:t>
      </w:r>
      <w:r w:rsidRPr="0032462F">
        <w:rPr>
          <w:rFonts w:ascii="Times New Roman" w:hAnsi="Times New Roman" w:cs="Times New Roman"/>
          <w:color w:val="0F0F0F"/>
          <w:sz w:val="24"/>
          <w:szCs w:val="24"/>
        </w:rPr>
        <w:t xml:space="preserve">преты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или ограничения на их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свободный оборот в </w:t>
      </w:r>
      <w:r w:rsidRPr="0032462F">
        <w:rPr>
          <w:rFonts w:ascii="Times New Roman" w:hAnsi="Times New Roman" w:cs="Times New Roman"/>
          <w:color w:val="0F0F0F"/>
          <w:sz w:val="24"/>
          <w:szCs w:val="24"/>
        </w:rPr>
        <w:t xml:space="preserve">Российской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Федерации.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Правила поведения на территории учебного заведения.</w:t>
      </w:r>
    </w:p>
    <w:p w:rsidR="00307C2D" w:rsidRPr="00467E88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2462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на территории школы установленного режима, порядка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возлагается </w:t>
      </w:r>
      <w:r w:rsidRPr="00467E8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342EE6" w:rsidRPr="00467E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F62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директора </w:t>
      </w:r>
      <w:r w:rsidR="00467E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E88">
        <w:rPr>
          <w:rFonts w:ascii="Times New Roman" w:hAnsi="Times New Roman" w:cs="Times New Roman"/>
          <w:color w:val="000000"/>
          <w:sz w:val="24"/>
          <w:szCs w:val="24"/>
        </w:rPr>
        <w:t>Митченкову</w:t>
      </w:r>
      <w:proofErr w:type="spellEnd"/>
      <w:r w:rsidR="00467E88">
        <w:rPr>
          <w:rFonts w:ascii="Times New Roman" w:hAnsi="Times New Roman" w:cs="Times New Roman"/>
          <w:color w:val="000000"/>
          <w:sz w:val="24"/>
          <w:szCs w:val="24"/>
        </w:rPr>
        <w:t xml:space="preserve"> Т.В.</w:t>
      </w:r>
    </w:p>
    <w:p w:rsidR="00307C2D" w:rsidRPr="00B52F62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Лицам, имеющим право вскрывать помещение школы, ключи выдаются</w:t>
      </w:r>
      <w:r w:rsidR="00F70DAD" w:rsidRPr="00F70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7E88" w:rsidRPr="00B52F62">
        <w:rPr>
          <w:rFonts w:ascii="Times New Roman" w:hAnsi="Times New Roman" w:cs="Times New Roman"/>
          <w:color w:val="000000"/>
          <w:sz w:val="24"/>
          <w:szCs w:val="24"/>
        </w:rPr>
        <w:t>заместителю</w:t>
      </w:r>
      <w:r w:rsidR="00B52F62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</w:t>
      </w:r>
      <w:proofErr w:type="spellStart"/>
      <w:r w:rsidR="00467E88" w:rsidRPr="00B52F62">
        <w:rPr>
          <w:rFonts w:ascii="Times New Roman" w:hAnsi="Times New Roman" w:cs="Times New Roman"/>
          <w:color w:val="000000"/>
          <w:sz w:val="24"/>
          <w:szCs w:val="24"/>
        </w:rPr>
        <w:t>Митченковой</w:t>
      </w:r>
      <w:proofErr w:type="spellEnd"/>
      <w:r w:rsidR="00467E88" w:rsidRPr="00B52F62">
        <w:rPr>
          <w:rFonts w:ascii="Times New Roman" w:hAnsi="Times New Roman" w:cs="Times New Roman"/>
          <w:color w:val="000000"/>
          <w:sz w:val="24"/>
          <w:szCs w:val="24"/>
        </w:rPr>
        <w:t xml:space="preserve"> Т.В</w:t>
      </w:r>
      <w:r w:rsidRPr="00B52F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Все сотрудники, находящиеся на территории школы, при обнаружении возгорания,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затопления, разрушения, подозрительных предметов или других нарушений обязаны немедленно сообщить о случившемся</w:t>
      </w:r>
      <w:r w:rsidR="00F941D5" w:rsidRPr="00F941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67E88">
        <w:rPr>
          <w:rFonts w:ascii="Times New Roman" w:hAnsi="Times New Roman" w:cs="Times New Roman"/>
          <w:color w:val="000000"/>
          <w:sz w:val="24"/>
          <w:szCs w:val="24"/>
        </w:rPr>
        <w:t>дежурному администратору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, принять меры по тушению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возгорания и оказанию первой помощи пострадавшим.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территории школы запрещается: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курить;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организовывать и проводить несанкционированные директором школы мероприятия;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загромождать территорию, основные и запасные выходы, лестничные площадки,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подвальные помещения строительными и другими материалами, предметами, которые затрудняют эвакуацию людей, материальных ценностей, препятствуют ликвидации возгораний, а также способствуют закладке взрывчатых устройств;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совершать действия, нарушающие Правила, установленные режимы функционирования инженерно-технических средств охраны и пожарной сигнализации.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Посетители, находясь в здании школы, обязаны: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соблюдать установленный порядок и нормы поведения в общественных местах;</w:t>
      </w:r>
    </w:p>
    <w:p w:rsidR="00307C2D" w:rsidRPr="0032462F" w:rsidRDefault="00307C2D" w:rsidP="00301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62F">
        <w:rPr>
          <w:rFonts w:ascii="Times New Roman" w:hAnsi="Times New Roman" w:cs="Times New Roman"/>
          <w:color w:val="000000"/>
          <w:sz w:val="24"/>
          <w:szCs w:val="24"/>
        </w:rPr>
        <w:t>- не допускать проявлений неуважительного отношения к учителям, работникам</w:t>
      </w:r>
      <w:r w:rsidR="003018E2" w:rsidRPr="00324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color w:val="000000"/>
          <w:sz w:val="24"/>
          <w:szCs w:val="24"/>
        </w:rPr>
        <w:t>школы, обучающимся и другим посетителям 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выполнять законные требования и распоряжения администрации, работникам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не препятствовать надлежащему исполнению учителями, работниками школы их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служебных обязанностей;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соблюдать очередность по приему у директора и в приемной (за исключением лиц,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которым предоставлено право внеочередного приема);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сообщать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секретарю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школы о своей явке в школу по вызову директора;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 вызова в кабинет находиться на месте, указанном секретарем 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>- бережно относиться к имуществу школы, соблюдать чистоту, тишину и порядок в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помещении 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 входе в школу посетители, имеющие при себе аппаратуру для кино- и фот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съемки,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>- и видеозаписи, а также переносную компьютерную и оргтехнику (сканер,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ксерокс, ноутбук) обязаны зарегистрировать названные технические средства у охранника</w:t>
      </w:r>
      <w:r w:rsidR="003018E2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в целях контроля за выносом материальных ценностей из здания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Посетителям школы запрещается: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находиться в служебных помещениях или других помещениях школы без разрешения на то охранника, администратора, директора или просто учителя;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выносить из помещения школы документы, полученные для ознакомления;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изымать образцы документов со стенда, а также помещать на нем объявления личного характера;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курить в здании школы и на ее территории;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вести разговоры по мобильному телефону во всех помещениях школы, кроме коридоров и холлов;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присутствовать на собраниях с включенным мобильным телефоном;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входить в здание школы в состоянии алкогольного и иного опьянения, с жевательной резинкой, с детскими колясками, с домашними животными, товарами для продажи, а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также в грязной одежде и с крупногабаритными вещами (исключая рабочих, осуществляющих строительные и ремонтные работы).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Факты нарушения общественного порядка и причинения ущерба помещениям фиксируются в установленном порядке лицами, осуществляющими пропускной режим.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Ответственность посетителей школы за нарушение настоящего Положения: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случае нарушений посетителями школы пропускного режима и правил поведения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сотрудниками школы могут делать нарушителям замечания;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случае совершения посетителями школы уголовно-наказуемых деяний, виновные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лица подлежат привлечению к уголовной ответственности в установленном порядке;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случае умышленного уничтожения либо повреждения имущества школы на виновных лиц наряду с административной, либо уголовной ответственностью возлагается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обязанность возместить причиненный ущерб.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4. Порядок пропуска учащихся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Начало занятий в школе в </w:t>
      </w:r>
      <w:r w:rsidR="00FD6903">
        <w:rPr>
          <w:rFonts w:ascii="Times New Roman" w:hAnsi="Times New Roman" w:cs="Times New Roman"/>
          <w:sz w:val="24"/>
          <w:szCs w:val="24"/>
        </w:rPr>
        <w:t>__</w:t>
      </w:r>
      <w:r w:rsidRPr="0032462F">
        <w:rPr>
          <w:rFonts w:ascii="Times New Roman" w:hAnsi="Times New Roman" w:cs="Times New Roman"/>
          <w:sz w:val="24"/>
          <w:szCs w:val="24"/>
        </w:rPr>
        <w:t>:</w:t>
      </w:r>
      <w:r w:rsidR="00FD6903">
        <w:rPr>
          <w:rFonts w:ascii="Times New Roman" w:hAnsi="Times New Roman" w:cs="Times New Roman"/>
          <w:sz w:val="24"/>
          <w:szCs w:val="24"/>
        </w:rPr>
        <w:t>__</w:t>
      </w:r>
      <w:r w:rsidRPr="0032462F">
        <w:rPr>
          <w:rFonts w:ascii="Times New Roman" w:hAnsi="Times New Roman" w:cs="Times New Roman"/>
          <w:sz w:val="24"/>
          <w:szCs w:val="24"/>
        </w:rPr>
        <w:t xml:space="preserve">. Учащиеся допускаются в здание школы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="00FD6903">
        <w:rPr>
          <w:rFonts w:ascii="Times New Roman" w:hAnsi="Times New Roman" w:cs="Times New Roman"/>
          <w:sz w:val="24"/>
          <w:szCs w:val="24"/>
        </w:rPr>
        <w:t>__</w:t>
      </w:r>
      <w:r w:rsidR="00FD6903" w:rsidRPr="0032462F">
        <w:rPr>
          <w:rFonts w:ascii="Times New Roman" w:hAnsi="Times New Roman" w:cs="Times New Roman"/>
          <w:sz w:val="24"/>
          <w:szCs w:val="24"/>
        </w:rPr>
        <w:t>:</w:t>
      </w:r>
      <w:r w:rsidR="00FD6903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предъявлению дневника учащегося школы </w:t>
      </w:r>
      <w:r w:rsidRPr="003810D5">
        <w:rPr>
          <w:rFonts w:ascii="Times New Roman" w:hAnsi="Times New Roman" w:cs="Times New Roman"/>
          <w:i/>
          <w:sz w:val="24"/>
          <w:szCs w:val="24"/>
        </w:rPr>
        <w:t>(</w:t>
      </w:r>
      <w:r w:rsidR="003810D5" w:rsidRPr="003810D5">
        <w:rPr>
          <w:rFonts w:ascii="Times New Roman" w:hAnsi="Times New Roman" w:cs="Times New Roman"/>
          <w:i/>
          <w:sz w:val="24"/>
          <w:szCs w:val="24"/>
        </w:rPr>
        <w:t xml:space="preserve">или например, </w:t>
      </w:r>
      <w:r w:rsidRPr="003810D5">
        <w:rPr>
          <w:rFonts w:ascii="Times New Roman" w:hAnsi="Times New Roman" w:cs="Times New Roman"/>
          <w:i/>
          <w:sz w:val="24"/>
          <w:szCs w:val="24"/>
        </w:rPr>
        <w:t>ученического билета)</w:t>
      </w:r>
      <w:r w:rsidRPr="0032462F">
        <w:rPr>
          <w:rFonts w:ascii="Times New Roman" w:hAnsi="Times New Roman" w:cs="Times New Roman"/>
          <w:sz w:val="24"/>
          <w:szCs w:val="24"/>
        </w:rPr>
        <w:t xml:space="preserve">. Учащиеся обязаны прибыть в школу не позднее </w:t>
      </w:r>
      <w:r w:rsidR="00FD6903">
        <w:rPr>
          <w:rFonts w:ascii="Times New Roman" w:hAnsi="Times New Roman" w:cs="Times New Roman"/>
          <w:sz w:val="24"/>
          <w:szCs w:val="24"/>
        </w:rPr>
        <w:t>__</w:t>
      </w:r>
      <w:r w:rsidR="00FD6903" w:rsidRPr="0032462F">
        <w:rPr>
          <w:rFonts w:ascii="Times New Roman" w:hAnsi="Times New Roman" w:cs="Times New Roman"/>
          <w:sz w:val="24"/>
          <w:szCs w:val="24"/>
        </w:rPr>
        <w:t>:</w:t>
      </w:r>
      <w:r w:rsidR="00FD6903">
        <w:rPr>
          <w:rFonts w:ascii="Times New Roman" w:hAnsi="Times New Roman" w:cs="Times New Roman"/>
          <w:sz w:val="24"/>
          <w:szCs w:val="24"/>
        </w:rPr>
        <w:t>__</w:t>
      </w:r>
      <w:r w:rsidRPr="0032462F">
        <w:rPr>
          <w:rFonts w:ascii="Times New Roman" w:hAnsi="Times New Roman" w:cs="Times New Roman"/>
          <w:sz w:val="24"/>
          <w:szCs w:val="24"/>
        </w:rPr>
        <w:t>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62F">
        <w:rPr>
          <w:rFonts w:ascii="Times New Roman" w:hAnsi="Times New Roman" w:cs="Times New Roman"/>
          <w:sz w:val="24"/>
          <w:szCs w:val="24"/>
        </w:rPr>
        <w:t>В отдельных случаях по приказу директора школы занятия могут начаться со второго (и далее) урока (во всех случаях учащиеся должны прийти в школу не позднее, чем за</w:t>
      </w:r>
      <w:r w:rsidR="009E59F1">
        <w:rPr>
          <w:rFonts w:ascii="Times New Roman" w:hAnsi="Times New Roman" w:cs="Times New Roman"/>
          <w:sz w:val="24"/>
          <w:szCs w:val="24"/>
        </w:rPr>
        <w:t xml:space="preserve"> </w:t>
      </w:r>
      <w:r w:rsidR="009E59F1" w:rsidRPr="009E59F1">
        <w:rPr>
          <w:rFonts w:ascii="Times New Roman" w:hAnsi="Times New Roman" w:cs="Times New Roman"/>
          <w:i/>
          <w:sz w:val="24"/>
          <w:szCs w:val="24"/>
        </w:rPr>
        <w:t>__</w:t>
      </w:r>
      <w:r w:rsidRPr="009E59F1">
        <w:rPr>
          <w:rFonts w:ascii="Times New Roman" w:hAnsi="Times New Roman" w:cs="Times New Roman"/>
          <w:i/>
          <w:sz w:val="24"/>
          <w:szCs w:val="24"/>
        </w:rPr>
        <w:t xml:space="preserve"> минут</w:t>
      </w:r>
      <w:r w:rsidRPr="0032462F">
        <w:rPr>
          <w:rFonts w:ascii="Times New Roman" w:hAnsi="Times New Roman" w:cs="Times New Roman"/>
          <w:sz w:val="24"/>
          <w:szCs w:val="24"/>
        </w:rPr>
        <w:t xml:space="preserve"> до начала занятий.</w:t>
      </w:r>
      <w:proofErr w:type="gramEnd"/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 опоздания без уважительной причины учащиеся пропускаются в школу с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разрешения классного руководителя.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Уходить из школы до окончания занятий учащимся разрешается только на основании личного разрешения учителя, врача или представителя администрации.</w:t>
      </w:r>
    </w:p>
    <w:p w:rsidR="00307C2D" w:rsidRPr="0032462F" w:rsidRDefault="00307C2D" w:rsidP="009D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Выход учащихся на уроки физкультуры, на экску</w:t>
      </w:r>
      <w:r w:rsidR="009D2F2D" w:rsidRPr="0032462F">
        <w:rPr>
          <w:rFonts w:ascii="Times New Roman" w:hAnsi="Times New Roman" w:cs="Times New Roman"/>
          <w:sz w:val="24"/>
          <w:szCs w:val="24"/>
        </w:rPr>
        <w:t>рсии осуществляется только в со</w:t>
      </w:r>
      <w:r w:rsidRPr="0032462F">
        <w:rPr>
          <w:rFonts w:ascii="Times New Roman" w:hAnsi="Times New Roman" w:cs="Times New Roman"/>
          <w:sz w:val="24"/>
          <w:szCs w:val="24"/>
        </w:rPr>
        <w:t>провождении учителя.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Члены кружков, секций и других групп для проведения внеклассных и внеурочных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мероприятий допускаются в школу согласно расписанию занятий и при сопровождении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учителя.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Проход учащихся в школу на дополнительные занятия после уроков возможен по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расписанию, представленному учителем дежурному охраннику.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Во время каникул учащиеся допускаются в школу согласно плану мероприятий с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учащимися на каникулах, утвержденному директором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 нарушения дисциплины или правил поведения учащиеся могут быть доставлены к дежурному учителю, классному руководителю, администрации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Порядок пропуска работников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Допуск сотрудников образовательного учреждения осуществляется по спискам с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предъявлением документа, удостоверяющего личность.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Преподавательский состав образовательного учреждения может находиться в помещении школы с </w:t>
      </w:r>
      <w:r w:rsidR="00D97D75">
        <w:rPr>
          <w:rFonts w:ascii="Times New Roman" w:hAnsi="Times New Roman" w:cs="Times New Roman"/>
          <w:sz w:val="24"/>
          <w:szCs w:val="24"/>
        </w:rPr>
        <w:t>__:__</w:t>
      </w:r>
      <w:r w:rsidRPr="00324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="00D97D75">
        <w:rPr>
          <w:rFonts w:ascii="Times New Roman" w:hAnsi="Times New Roman" w:cs="Times New Roman"/>
          <w:sz w:val="24"/>
          <w:szCs w:val="24"/>
        </w:rPr>
        <w:t>__:__</w:t>
      </w:r>
      <w:r w:rsidRPr="0032462F">
        <w:rPr>
          <w:rFonts w:ascii="Times New Roman" w:hAnsi="Times New Roman" w:cs="Times New Roman"/>
          <w:sz w:val="24"/>
          <w:szCs w:val="24"/>
        </w:rPr>
        <w:t>, а в выходные и праздничные дни - в соответствии с приказами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(распоряжениями) директора школы. Педагогам I смены</w:t>
      </w:r>
      <w:r w:rsidR="001A6A64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 рекомендовано прибыть в школу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97D75">
        <w:rPr>
          <w:rFonts w:ascii="Times New Roman" w:hAnsi="Times New Roman" w:cs="Times New Roman"/>
          <w:sz w:val="24"/>
          <w:szCs w:val="24"/>
        </w:rPr>
        <w:t>__:__</w:t>
      </w:r>
      <w:r w:rsidRPr="0032462F">
        <w:rPr>
          <w:rFonts w:ascii="Times New Roman" w:hAnsi="Times New Roman" w:cs="Times New Roman"/>
          <w:sz w:val="24"/>
          <w:szCs w:val="24"/>
        </w:rPr>
        <w:t xml:space="preserve">, </w:t>
      </w:r>
      <w:r w:rsidRPr="001A6A64">
        <w:rPr>
          <w:rFonts w:ascii="Times New Roman" w:hAnsi="Times New Roman" w:cs="Times New Roman"/>
          <w:i/>
          <w:sz w:val="24"/>
          <w:szCs w:val="24"/>
        </w:rPr>
        <w:t xml:space="preserve">II смены </w:t>
      </w:r>
      <w:r w:rsidR="001A6A64" w:rsidRPr="001A6A64">
        <w:rPr>
          <w:rFonts w:ascii="Times New Roman" w:hAnsi="Times New Roman" w:cs="Times New Roman"/>
          <w:i/>
          <w:sz w:val="24"/>
          <w:szCs w:val="24"/>
        </w:rPr>
        <w:t xml:space="preserve">(в случае ее наличия) </w:t>
      </w:r>
      <w:r w:rsidRPr="001A6A64">
        <w:rPr>
          <w:rFonts w:ascii="Times New Roman" w:hAnsi="Times New Roman" w:cs="Times New Roman"/>
          <w:i/>
          <w:sz w:val="24"/>
          <w:szCs w:val="24"/>
        </w:rPr>
        <w:t xml:space="preserve">– не позднее </w:t>
      </w:r>
      <w:r w:rsidR="00D97D75" w:rsidRPr="001A6A64">
        <w:rPr>
          <w:rFonts w:ascii="Times New Roman" w:hAnsi="Times New Roman" w:cs="Times New Roman"/>
          <w:i/>
          <w:sz w:val="24"/>
          <w:szCs w:val="24"/>
        </w:rPr>
        <w:t>__:__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отдельных случаях, в соответствии с расписанием, утвержденным директором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школы, уроки конкретного педагога могут начинаться не с первого урока (во всех случаях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педагог обязан прийти в школу не позднее, чем за 15 минут до начала его первого урока).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О времени запланированных встреч с отдельными родителями, а также о времени и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месте проведения родительских собраний преподаватели, другие члены администрации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уведомляют сотрудника частной охранной фирмы и представляют ему списки допущенных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лиц.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Технический персонал образовательного учреждения может находиться в помещении школы в соответствии с графиком, утвержденным директором.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6. Порядок пропуска родителей (законных представителей)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Родители могут быть допущены в школу при предъявлении документа, удостоверяющего личность. (Если родитель забыл документ, то проход в школу возможен только после подтверждения личности классным руководителем ребенка или администрации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школы).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С учителями родители встречаются после уроков или в экстренных случаях во время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перемены.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Для встречи с учителями или администрацией школы родители предварительно записываются по телефону </w:t>
      </w:r>
      <w:r w:rsidR="002D52B4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="002D52B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52B4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при посещении сообщают охраннику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фамилию, имя и отчество учителя или административного работника, к которому они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направляются, фамилию, имя своего ребенка, класс в котором он учится. Дежурный охранник вносит запись в «Журнал учета посетителей».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Родителям не разрешается проходить в школу с крупногабаритными сумками и (или)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предметами. При необходимости ручная кладь представляется для осмотра сотруднику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частного охранного предприятия.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 отказа предъявить содержимое ручной клади сотруднику охранного предприятия и (или) дежурному администратору образовательного учреждения, посетитель не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допускается в образовательное учреждение.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случае, если посетитель, не предъявивший к осмотру ручную кладь, отказывается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покинуть образовательное учреждение и продолжает предпринимать усилия для прохода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на его территорию, охранник (вахтер) либо дежурный администратор, оценив обстановку,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информирует руководителя (заместителя руководителя учреждения) и действует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307C2D" w:rsidRPr="0032462F" w:rsidRDefault="00307C2D" w:rsidP="009D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указаниям, при необходимости вызывает наряд полиции, применяя средство тревожной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сигнализации.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Проход в школу родителей по личным вопросам к администрации школы возможен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 предварительной договоренности, с самой администрацией, о чем дежурный должен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быть проинформирован заранее.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 незапланированного прихода в школу родителей, дежурный выясняет цель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их прихода и пропускает в школу только с разрешения администрации.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Родители, пришедшие встречать своих детей по окончании уроков, ожидают их на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улице или в фойе школы. Для родителей первоклассников в течение первой четверти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</w:t>
      </w:r>
      <w:r w:rsidR="009D2F2D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директора.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7. Порядок пропуска представителей вышестоящих организаций, проверяющих лиц и других посетителей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или лицом, его замещающим с записью в «Журнале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регистрации посетителей».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Должностные лица, прибывшие в школу с проверкой, пропускаются при предъявлении документа, удостоверяющего личность, с уведомления администрации школы, о чем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делается запись в «Журнале регистрации посетителей».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подписью директора.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случае возникновения конфликтных ситуаций, связанных с допуском посетителей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в здание школы, охранник действует по указанию директора или его заместителя.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Разрешается допуск на территорию учреждения лиц, прибывших с табельным оружием, специальными средствами, другими запрещенными предметами без специального на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то разрешения: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сотрудникам, которым в установленном порядке разрешено хранение и ношение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табельного огнестрельного оружия – при наличии записи в соответствующем документе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(служебном удостоверении, командировочном удостоверении);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сотрудникам фельдъегерской службы Министерства связи РФ и его подразделений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при выполнении ими служебных обязанностей;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сотрудникам и военнослужащим государственных военизированных организаций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РФ на период ЧС, усиления охраны здания или по специальному разрешению.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8. Порядок пропуска представителей средств массовой информации: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Представители СМИ допускаются в образовательное учреждение только с разрешения департамента образования;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Работники СМИ пропускаются в здание школы по аккредитованным удостоверениям или карточке временной аккредитации при предъявлении редакционного удостоверения;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Представители СМИ на мероприятия, проводимые в помещениях школы, пропускаются только после проверки документов, удостоверяющих их личность.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9. Порядок пропуска автотранспортных средств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Ворота для въезда автотранспорта на территорию школы открывает охранник только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 согласованию с директором школы или лицом его замещающим.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Допуск без ограничений на территорию школы разрешается автотранспорту экстренных и аварийных служб: скорой медицинской помощи, пожарной охраны, управления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т.п.) и документов, удостоверяющих личность водителя.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Транспорт предприятия, осуществляющего доставку питания, допускается на территорию учреждения после его проверки.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Проверка транспорта осуществляется сотрудником охранного предприятия перед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въездом на территорию учреждения. Охранник обязан проверить у водителя путевой лист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накладную на привезенный груз, визуально убедиться в их соответствии путем открытия</w:t>
      </w:r>
      <w:r w:rsidR="00C21E6F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грузового отсека кузова (тента,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кунга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>), произвести запись в журнале регистрации прибывшего автотранспорта.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Въезд и стоянка личного автотранспорта на территорию</w:t>
      </w:r>
      <w:r w:rsidR="00467E88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467E88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467E88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 </w:t>
      </w:r>
      <w:r w:rsidRPr="0032462F">
        <w:rPr>
          <w:rFonts w:ascii="Times New Roman" w:hAnsi="Times New Roman" w:cs="Times New Roman"/>
          <w:sz w:val="24"/>
          <w:szCs w:val="24"/>
        </w:rPr>
        <w:t>допускается согласно списку, утвержденного директором.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10. Порядок пропуска представителей ремонтно-строительных организаций.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При выполнении в школе строительных работ допуск рабочих осуществляется по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списку подрядной организации, согласованному с руководителем образовательного учреждения, с обязательным уведомлением территориального подразделения УВД. Производство </w:t>
      </w:r>
      <w:r w:rsidRPr="0032462F">
        <w:rPr>
          <w:rFonts w:ascii="Times New Roman" w:hAnsi="Times New Roman" w:cs="Times New Roman"/>
          <w:sz w:val="24"/>
          <w:szCs w:val="24"/>
        </w:rPr>
        <w:lastRenderedPageBreak/>
        <w:t>работ осуществляется под контролем специально назначенного приказом руководителя представителя администрации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По окончании работ необходимо проведение обследования территории и помещений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совместно с представителем подрядной организации.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Аварийные бригады, вызванные для ликвидации аварийных ситуаций, допускаются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на территорию образовательного учреждения только с разрешения директора школы и выполняют работы в присутствии представителя администрации учебного заведения.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11. Порядок пропуска в период чрезвычайных ситуаций.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Пропускной режим в здание школы на период ЧС ограничивается.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После ликвидации ЧС (аварийной) процедура пропуска возобновляется только по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указанию руководителя учебного заведения.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62F">
        <w:rPr>
          <w:rFonts w:ascii="Times New Roman" w:hAnsi="Times New Roman" w:cs="Times New Roman"/>
          <w:sz w:val="24"/>
          <w:szCs w:val="24"/>
        </w:rPr>
        <w:t>Порядок оповещения, эвакуации посетителей, работников и сотрудников из помещений школы при ЧС и порядок их охраны разрабатывается директором совместно с ответственными за ведение работы по антитеррору, охране и безопасности труда, пожарной и</w:t>
      </w:r>
      <w:r w:rsidR="00C21E6F" w:rsidRPr="00324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По установленному сигналу оповещения все посетители, работники и сотрудники, а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работники, осуществляющие ремонтно-строительные работы в помещениях школы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эвакуируются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из здания школы в соответствии с планом эвакуации находящимся в помещении школы на видном и доступном для посетителей месте. Пропуск посетителей в</w:t>
      </w:r>
      <w:r w:rsidR="00F01D5F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помещении школы прекращается. Сотрудники школы и ответственные лица принимают меры</w:t>
      </w:r>
      <w:r w:rsidR="00534788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 эвакуации и обеспечению безопасности находящихся в помещении людей. По прибытии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сотрудников соответствующей службы для ликвидации ЧС обеспечивают их беспрепятственный пропу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ание школы.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12. Порядок пропуска в нерабочее время, праздничные и выходные дни.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нерабочее время, праздничные и выходные дни пропу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олу осуществляет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сторож. Для усиления пропускного и объектового режима в праздничные дни приказом директора назначается дежурный администратор.</w:t>
      </w:r>
    </w:p>
    <w:p w:rsidR="00307C2D" w:rsidRPr="00B822CD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В нерабочее время, праздничные и выходные дни школу имеют право посещать: </w:t>
      </w:r>
      <w:r w:rsidRPr="00467E88">
        <w:rPr>
          <w:rFonts w:ascii="Times New Roman" w:hAnsi="Times New Roman" w:cs="Times New Roman"/>
          <w:sz w:val="24"/>
          <w:szCs w:val="24"/>
        </w:rPr>
        <w:t>директ</w:t>
      </w:r>
      <w:r w:rsidR="00B52F62">
        <w:rPr>
          <w:rFonts w:ascii="Times New Roman" w:hAnsi="Times New Roman" w:cs="Times New Roman"/>
          <w:sz w:val="24"/>
          <w:szCs w:val="24"/>
        </w:rPr>
        <w:t>ор, заместители директора</w:t>
      </w:r>
      <w:r w:rsidRPr="00467E88">
        <w:rPr>
          <w:rFonts w:ascii="Times New Roman" w:hAnsi="Times New Roman" w:cs="Times New Roman"/>
          <w:sz w:val="24"/>
          <w:szCs w:val="24"/>
        </w:rPr>
        <w:t xml:space="preserve">, </w:t>
      </w:r>
      <w:r w:rsidR="00467E88" w:rsidRPr="00467E88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 w:rsidR="00467E88" w:rsidRPr="00467E8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67E88" w:rsidRPr="00467E88">
        <w:rPr>
          <w:rFonts w:ascii="Times New Roman" w:hAnsi="Times New Roman" w:cs="Times New Roman"/>
          <w:sz w:val="24"/>
          <w:szCs w:val="24"/>
        </w:rPr>
        <w:t xml:space="preserve"> ОТ, </w:t>
      </w:r>
      <w:r w:rsidRPr="00467E88">
        <w:rPr>
          <w:rFonts w:ascii="Times New Roman" w:hAnsi="Times New Roman" w:cs="Times New Roman"/>
          <w:sz w:val="24"/>
          <w:szCs w:val="24"/>
        </w:rPr>
        <w:t>педагоги</w:t>
      </w:r>
      <w:r w:rsidR="00467E88">
        <w:rPr>
          <w:rFonts w:ascii="Times New Roman" w:hAnsi="Times New Roman" w:cs="Times New Roman"/>
          <w:i/>
          <w:sz w:val="24"/>
          <w:szCs w:val="24"/>
        </w:rPr>
        <w:t>.</w:t>
      </w:r>
    </w:p>
    <w:p w:rsidR="00307C2D" w:rsidRPr="0032462F" w:rsidRDefault="00307C2D" w:rsidP="00A6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 выходные дни имеют право входа в здание школы руководители кружков согласно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расписанию занятий.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F01D5F" w:rsidRPr="00324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b/>
          <w:bCs/>
          <w:sz w:val="24"/>
          <w:szCs w:val="24"/>
        </w:rPr>
        <w:t>Обязанности должностных лиц по обеспечению пропускного режима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1. Обязанности дежурного охранника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1. Дежурный охранник должен знать: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должностную инструкцию, утвержденную руководителем охранного предприятия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согласованную с руководителем общеобразовательного 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инструкцию по пропускному режиму в учреждении;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особенности охраняемого объекта и прилегающей к нему территории;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расположение порядок работы охранно-пожарной сигнализации, систем экстренного вызова полиции,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язи, пожаротушения, правила их использования;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порядок взаимодействия с правоохранительными органами, внутренний распорядок учреждения, правила осмотра ручной клади и автотранспорта.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2. На посту дежурного охранника должны быть: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технически средства экстренного вызова полиции;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копия настоящего Положения об организации пропускного режима и правилах поведения посетителей в здании;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инструкция по пропускному режиму в учреждении;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телефоны дежурных служб правоохранительных органов, органов ФСБ, ГО и ЧС,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аварийно-спасательных служб, администрации учреждения.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3. Дежурный охранник обязан: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иметь при себе документы установленного образца (удостоверение охранника с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личной карточкой);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>- прибыть на объект в форменном обмундировании;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перед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 xml:space="preserve"> на пост узнать оперативную обстановку, проверить исправность работы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язи, наличие средств пожаротушения, документации поста, и о выявленных недостатках и нарушениях, о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заступлении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 xml:space="preserve"> на пост доложить дежурному оператору охранного предприятия и руководителю 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осуществлять пропускной режим в учреждение в соответствии с настоящим Положением;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складывающейся обстановкой в учреждении и на территории 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выявлять лиц, пытающихся в нарушение установленных правил проникнуть на территорию учреждения, совершить противоправные действия в отношении учащихся и сотрудников учреждения, имущества и оборудования, пресекать действия в рамках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своейкомпетенции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>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необходимых случаях с помощью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евожной сигнализации вызвать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группу задержания вневедомственной охраны;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производить обход территории учреждения согласно установленному графику обходов, при необходимости осуществлять дополнительный осмотр территории и помещений;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 обнаружении подозрительных лиц, взрывоопасных или подозрительных предметов и других возможных предпосылок к ЧС действовать грамотно и решительно, вызвать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полицию и действовать согласно служебной инструкции.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4. Дежурный охранник имеет право: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требовать от учащихся, сотрудников учреждения и посетителей соблюдение настоящего Положения, правил внутреннего распорядка;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требовать немедленного устранения выявленных недостатков, пресекать попытки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нарушения распорядка дня и пропускного режима;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для выполнения своих служебных обязанностей пользоваться средствами связи 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другим оборудованием, принадлежащим учреждению;</w:t>
      </w:r>
    </w:p>
    <w:p w:rsidR="00307C2D" w:rsidRPr="0032462F" w:rsidRDefault="00307C2D" w:rsidP="00B5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5. Дежурному охраннику запрещается:</w:t>
      </w:r>
    </w:p>
    <w:p w:rsidR="00B52F62" w:rsidRDefault="00307C2D" w:rsidP="00B5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покидать пост без разрешения администрации учреждения;</w:t>
      </w:r>
    </w:p>
    <w:p w:rsidR="00307C2D" w:rsidRPr="0032462F" w:rsidRDefault="00307C2D" w:rsidP="00B5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допускать на объект посторонних лиц с нарушением установленных правил;</w:t>
      </w:r>
    </w:p>
    <w:p w:rsidR="00307C2D" w:rsidRPr="0032462F" w:rsidRDefault="00307C2D" w:rsidP="00B5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разглашать посторонним лицам информацию об охранном объекте и порядке организации его охраны;</w:t>
      </w:r>
    </w:p>
    <w:p w:rsidR="00307C2D" w:rsidRPr="0032462F" w:rsidRDefault="00307C2D" w:rsidP="00B5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принимать от посторонних лиц какие-либо предметы на хранение: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вещества, прибывать на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объект с остаточным явлением алкогольного опьянения;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курить в здании школы и на прилегающей к нему территории.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2. Обязанности дежурного сторожа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1. Дежурный сторож должен знать: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должностную инструкцию;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инструкцию по пропускному режиму в учреждении;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особенности охраняемого объекта и прилегающей к нему территории;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расположение и порядок работы охранно-пожарной сигнализации, систем экстренного вызова полиции,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язи, пожаротушения, правила их использования;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порядок взаимодействия с правоохранительными органами, внутренний распорядок учреждения, правила осмотра ручной клади и автотранспорта.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2. На посту дежурного вахтера (сторожа) должны быть: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телефонный аппарат, технические средства экстренного вызова полиции;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инструкция по пропускному режиму в учреждении;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телефоны дежурных служб правоохранительных органов, органов ФСБ, ГО и ЧС,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аварийно-спасательных служб, администрации учреждения.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3. Дежурный вахтер (сторож) обязан: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 xml:space="preserve">- перед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32462F">
        <w:rPr>
          <w:rFonts w:ascii="Times New Roman" w:hAnsi="Times New Roman" w:cs="Times New Roman"/>
          <w:sz w:val="24"/>
          <w:szCs w:val="24"/>
        </w:rPr>
        <w:t xml:space="preserve"> на пост осуществить обход территории объекта, проверить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 xml:space="preserve">наличие и исправность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оборудования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и отсутствие повреждений на внешнем ограждении,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окнах, дверях;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проверить исправность работы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язи, наличие средств пожаротушения, документации поста, и выявленных недостатках и нарушениях произвести запись в журнале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приема-передачи дежурства;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доложить о произведенной смене и выявленных недостатках дежурному администратору, руководителю 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осуществлять пропускной режим в учреждение в соответствии с настоящим Положением;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складывающейся обстановкой в здании и на территории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выявлять лиц, пытающихся в нарушение установленных правил проникнуть на территорию учреждения, совершить противоправные действия в отношении учащихся и сотрудников учреждения, имущества и оборудования, пресекать их действия в рамках своей</w:t>
      </w:r>
      <w:r w:rsidR="006739D1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компетенции, и в необходимых случаях с помощью сре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>евожной сигнализации вызвать группу задержания вневедомственной охраны;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производить обход территории учреждения согласно установленному графику обходов, но не реже чем 2 раза в смену: перед началом учебного процесса и после окончания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учебных занятий, при необходимости осуществлять дополнительный осмотр территории 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помещений;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 обнаружении подозрительных лиц, взрывоопасных или подозрительных предметов и других возможных предпосылок к ЧС вызвать полицию и действовать согласно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служебной инструкции.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4. Дежурный вахтер (сторож) имеет право:</w:t>
      </w:r>
    </w:p>
    <w:p w:rsidR="00A00883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требовать от учащихся, сотрудников учреждения и посетителей соблюдения настоящего Положения, правил внутреннего распорядка;</w:t>
      </w:r>
    </w:p>
    <w:p w:rsidR="00307C2D" w:rsidRPr="0032462F" w:rsidRDefault="00307C2D" w:rsidP="00B52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требовать немедленного устранения выявленных недостатков, пресекать попытки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нарушения распорядка дня и пропускного режима;</w:t>
      </w:r>
    </w:p>
    <w:p w:rsidR="00307C2D" w:rsidRPr="0032462F" w:rsidRDefault="00307C2D" w:rsidP="00B5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для выполнения своих служебных обязанностей пользоваться средствами связи и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другим оборудованием, принадлежащим учреждению;</w:t>
      </w:r>
    </w:p>
    <w:p w:rsidR="00307C2D" w:rsidRPr="0032462F" w:rsidRDefault="00307C2D" w:rsidP="00B5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экстренных случаях вызывать полицию.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5. Дежурному вахтеру (сторожу) запрещается: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покидать пост без разрешения администрации учреждения;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допускать на объект посторонних лиц с нарушением установленных правил;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разглашать посторонним лицам информацию об охраняемом объекте и порядке организации его охраны;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 рабочем месте употреблять алкогольные напитки, наркотические, психотропные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(или) токсические вещества;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курить в здании школы и на прилегающей к ней территории.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2F">
        <w:rPr>
          <w:rFonts w:ascii="Times New Roman" w:hAnsi="Times New Roman" w:cs="Times New Roman"/>
          <w:b/>
          <w:bCs/>
          <w:sz w:val="24"/>
          <w:szCs w:val="24"/>
        </w:rPr>
        <w:t>3. Обязанности дежурного администратора.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Дежурный администратор обязан: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прибыть на дежурство за 30 минут до начала первого урока первой смены и получить информацию у школьного сторожа о прошедшем ночном дежурстве, состоянии здания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коммуникаций. В случае каких-либо происшествий и повреждений поставить о них в известность директора 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проверить прибытие частного охранника на пост охраны, его состояние, при необходимости – наличие документов, подтверждающих его право осуществлять охранную деятельность;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проверить сохранность ключей, ознакомиться с записанными в журнале замечаниями предыдущего дежурного администратора;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>- провести инструктаж дежурного учителя, классного руководителя дежурного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класса, дежурных учеников. Проверить наличие у них – опознавательных знаков дежурных,</w:t>
      </w:r>
      <w:r w:rsidR="00F01D5F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совместно с дежурным учителем расставить дежурных учеников на посты;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работой столовой и выполнением своих обязанностей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дежурным учителем;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 переменах совместно с дежурным учителем и классным руководителем дежурного класса проверять состояние холлов, центрального входа, не допускать курения учащимися в помещениях школы и прилегающей территории;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следить за соблюдением преподавателями правил пользования кабинетами и мастерскими;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проверять заполнение журнала дежурства, иметь сведения об учащихся, отсутствующих на уроках и опоздавших в классы;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после окончания занятий проверить сдачу ключей от учебных помещений и классных журналов в учительскую;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 ЧС или несчастных случаях действовать согласно инструкциям, находящимся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в школе;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инструктировать службу охраны школы;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зависимости от ситуации вызвать экстренные службы: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01 – пожарная служба;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02 – милиция;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03 – скорая медицинская помощь;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112 – телефон единой диспетчерской службы;</w:t>
      </w:r>
    </w:p>
    <w:p w:rsidR="00307C2D" w:rsidRPr="0032462F" w:rsidRDefault="00307C2D" w:rsidP="00A6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по окончании дежурства проверить состояние здания, замечания по дежурству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оставить в письменном виде в журнале дежурного администратора.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Дежурный учитель обязан: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прибыть на дежурство за 20 минут до начала первого урока, уточнить у дежурного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администратора порядок дежурства;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встретить и проинструктировать дежурных учеников, выдать им опознавательные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знаки дежурных;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расставить дежурных-учащихся на посты;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 переменах проверять состояние коридоров, центрального входа, не допускать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курение учащихся в помещениях школы и на пришкольной территории;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проверять соблюдение учениками правил пользования учебными кабинетами и мастерской;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оформлять журнал по дежурству, собирать свед</w:t>
      </w:r>
      <w:r w:rsidR="006856DB" w:rsidRPr="0032462F">
        <w:rPr>
          <w:rFonts w:ascii="Times New Roman" w:hAnsi="Times New Roman" w:cs="Times New Roman"/>
          <w:sz w:val="24"/>
          <w:szCs w:val="24"/>
        </w:rPr>
        <w:t>ения об отсутствующих и опоздав</w:t>
      </w:r>
      <w:r w:rsidRPr="0032462F">
        <w:rPr>
          <w:rFonts w:ascii="Times New Roman" w:hAnsi="Times New Roman" w:cs="Times New Roman"/>
          <w:sz w:val="24"/>
          <w:szCs w:val="24"/>
        </w:rPr>
        <w:t>ших учащихся;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оперативно реагировать на все случаи нерадивого отношения к школьному имуществу, при сообщении о порче имущества учениками немедленно докладывать об этом дежурному администратору;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при ЧС или несчастных случаях действовать по указанию дежурного администратора;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сообщить о случившемся в диспетчерскую службу по ЧС ПВО и ОО по ПВО;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 зависимости от ситуации вызвать экстренные службы: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01 – пожарная служба;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02 – милиция;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03 – скорая медицинская помощь;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112 – общий телефон;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начать эвакуацию учащихся, проинструктировав вызванных помощников;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отдать распоряжение техническому персоналу школы открыть запасный выход;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отдать распоряжение преподавателям, находящимся в момент эвакуации с учащимися, вывести их согласно плану эвакуации;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- выведенных из здания учащихся под руководством преподавателей направить домой;</w:t>
      </w:r>
    </w:p>
    <w:p w:rsidR="00307C2D" w:rsidRPr="0032462F" w:rsidRDefault="00307C2D" w:rsidP="0052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lastRenderedPageBreak/>
        <w:t>- при прибытии оперативных дежурных служб доложить о случившемся и о принятых мерах.</w:t>
      </w:r>
    </w:p>
    <w:p w:rsidR="00307C2D" w:rsidRPr="0032462F" w:rsidRDefault="00307C2D" w:rsidP="00A6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>Выполнение требований настоящего Положения обязательно для всех сотрудников,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постоянно или временно работающих в школе, учащихся и их родителей, всех юридических</w:t>
      </w:r>
      <w:r w:rsidR="00A61494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и физических лиц, осуществляющих свою деятельност</w:t>
      </w:r>
      <w:r w:rsidR="00A61494" w:rsidRPr="0032462F">
        <w:rPr>
          <w:rFonts w:ascii="Times New Roman" w:hAnsi="Times New Roman" w:cs="Times New Roman"/>
          <w:sz w:val="24"/>
          <w:szCs w:val="24"/>
        </w:rPr>
        <w:t>ь или находящихся по другим при</w:t>
      </w:r>
      <w:r w:rsidRPr="0032462F">
        <w:rPr>
          <w:rFonts w:ascii="Times New Roman" w:hAnsi="Times New Roman" w:cs="Times New Roman"/>
          <w:sz w:val="24"/>
          <w:szCs w:val="24"/>
        </w:rPr>
        <w:t>чинам на территории школы.</w:t>
      </w:r>
    </w:p>
    <w:p w:rsidR="00307C2D" w:rsidRPr="0032462F" w:rsidRDefault="00307C2D" w:rsidP="005251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C2D" w:rsidRPr="0032462F" w:rsidRDefault="00307C2D" w:rsidP="00525191">
      <w:pPr>
        <w:jc w:val="both"/>
        <w:rPr>
          <w:rFonts w:ascii="Times New Roman" w:hAnsi="Times New Roman" w:cs="Times New Roman"/>
          <w:sz w:val="24"/>
          <w:szCs w:val="24"/>
        </w:rPr>
      </w:pPr>
      <w:r w:rsidRPr="0032462F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proofErr w:type="gramStart"/>
      <w:r w:rsidRPr="0032462F">
        <w:rPr>
          <w:rFonts w:ascii="Times New Roman" w:hAnsi="Times New Roman" w:cs="Times New Roman"/>
          <w:sz w:val="24"/>
          <w:szCs w:val="24"/>
        </w:rPr>
        <w:t>антитеррор</w:t>
      </w:r>
      <w:r w:rsidR="00CA235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2462F">
        <w:rPr>
          <w:rFonts w:ascii="Times New Roman" w:hAnsi="Times New Roman" w:cs="Times New Roman"/>
          <w:sz w:val="24"/>
          <w:szCs w:val="24"/>
        </w:rPr>
        <w:t>истическую</w:t>
      </w:r>
      <w:proofErr w:type="spellEnd"/>
      <w:proofErr w:type="gramEnd"/>
      <w:r w:rsidRPr="0032462F">
        <w:rPr>
          <w:rFonts w:ascii="Times New Roman" w:hAnsi="Times New Roman" w:cs="Times New Roman"/>
          <w:sz w:val="24"/>
          <w:szCs w:val="24"/>
        </w:rPr>
        <w:t xml:space="preserve"> безопасность</w:t>
      </w:r>
      <w:r w:rsidR="006856DB" w:rsidRPr="0032462F">
        <w:rPr>
          <w:rFonts w:ascii="Times New Roman" w:hAnsi="Times New Roman" w:cs="Times New Roman"/>
          <w:sz w:val="24"/>
          <w:szCs w:val="24"/>
        </w:rPr>
        <w:t xml:space="preserve"> </w:t>
      </w:r>
      <w:r w:rsidRPr="0032462F">
        <w:rPr>
          <w:rFonts w:ascii="Times New Roman" w:hAnsi="Times New Roman" w:cs="Times New Roman"/>
          <w:sz w:val="24"/>
          <w:szCs w:val="24"/>
        </w:rPr>
        <w:t>______________(__________)</w:t>
      </w:r>
    </w:p>
    <w:sectPr w:rsidR="00307C2D" w:rsidRPr="0032462F" w:rsidSect="006C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C2D"/>
    <w:rsid w:val="000119D3"/>
    <w:rsid w:val="0001792C"/>
    <w:rsid w:val="000834BA"/>
    <w:rsid w:val="000B301E"/>
    <w:rsid w:val="00171BC5"/>
    <w:rsid w:val="001857BE"/>
    <w:rsid w:val="001A6A64"/>
    <w:rsid w:val="001C17B4"/>
    <w:rsid w:val="002D52B4"/>
    <w:rsid w:val="003018E2"/>
    <w:rsid w:val="00307C2D"/>
    <w:rsid w:val="0032462F"/>
    <w:rsid w:val="00342EE6"/>
    <w:rsid w:val="0036170E"/>
    <w:rsid w:val="003810D5"/>
    <w:rsid w:val="003E7F64"/>
    <w:rsid w:val="00467E88"/>
    <w:rsid w:val="00473538"/>
    <w:rsid w:val="00525191"/>
    <w:rsid w:val="00534788"/>
    <w:rsid w:val="00573A26"/>
    <w:rsid w:val="005E2D4D"/>
    <w:rsid w:val="006137E5"/>
    <w:rsid w:val="00627828"/>
    <w:rsid w:val="00640F00"/>
    <w:rsid w:val="006739D1"/>
    <w:rsid w:val="006856DB"/>
    <w:rsid w:val="006A422B"/>
    <w:rsid w:val="006C31AA"/>
    <w:rsid w:val="006C72ED"/>
    <w:rsid w:val="008C4D1A"/>
    <w:rsid w:val="009C334E"/>
    <w:rsid w:val="009D2F2D"/>
    <w:rsid w:val="009E59F1"/>
    <w:rsid w:val="00A00883"/>
    <w:rsid w:val="00A204C7"/>
    <w:rsid w:val="00A4182D"/>
    <w:rsid w:val="00A61494"/>
    <w:rsid w:val="00AF34F1"/>
    <w:rsid w:val="00B163F2"/>
    <w:rsid w:val="00B52F62"/>
    <w:rsid w:val="00B822CD"/>
    <w:rsid w:val="00C07849"/>
    <w:rsid w:val="00C21E6F"/>
    <w:rsid w:val="00CA2356"/>
    <w:rsid w:val="00D97D75"/>
    <w:rsid w:val="00DF0962"/>
    <w:rsid w:val="00E504CE"/>
    <w:rsid w:val="00E65E2A"/>
    <w:rsid w:val="00F01D5F"/>
    <w:rsid w:val="00F70DAD"/>
    <w:rsid w:val="00F941D5"/>
    <w:rsid w:val="00FD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52</cp:revision>
  <cp:lastPrinted>2021-11-15T11:02:00Z</cp:lastPrinted>
  <dcterms:created xsi:type="dcterms:W3CDTF">2021-05-17T08:24:00Z</dcterms:created>
  <dcterms:modified xsi:type="dcterms:W3CDTF">2021-11-15T11:38:00Z</dcterms:modified>
</cp:coreProperties>
</file>