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43C1" w:rsidRPr="00FE56B3" w:rsidRDefault="00A443C1" w:rsidP="00FE56B3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                  Приложение №1  </w:t>
      </w:r>
      <w:r w:rsidR="003E0BB5">
        <w:rPr>
          <w:rFonts w:eastAsia="Gungsuh"/>
          <w:sz w:val="24"/>
          <w:szCs w:val="24"/>
        </w:rPr>
        <w:t>к рабочей программе по технологии 1-4 классы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FF76FD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</w:t>
      </w:r>
      <w:r w:rsidR="00A443C1" w:rsidRPr="00FE56B3">
        <w:rPr>
          <w:rFonts w:eastAsia="Gungsuh"/>
          <w:sz w:val="24"/>
          <w:szCs w:val="24"/>
        </w:rPr>
        <w:t>С</w:t>
      </w:r>
      <w:r w:rsidR="007A4E52" w:rsidRPr="00FE56B3">
        <w:rPr>
          <w:rFonts w:eastAsia="Gungsuh"/>
          <w:sz w:val="24"/>
          <w:szCs w:val="24"/>
        </w:rPr>
        <w:t>ОГЛАСОВАНО</w:t>
      </w:r>
      <w:r w:rsidR="00A443C1" w:rsidRPr="00FE56B3">
        <w:rPr>
          <w:rFonts w:eastAsia="Gungsuh"/>
          <w:sz w:val="24"/>
          <w:szCs w:val="24"/>
        </w:rPr>
        <w:t xml:space="preserve">                                                                                                  </w:t>
      </w:r>
      <w:r w:rsidR="00FE56B3" w:rsidRPr="00FE56B3">
        <w:rPr>
          <w:rFonts w:eastAsia="Gungsuh"/>
          <w:sz w:val="24"/>
          <w:szCs w:val="24"/>
        </w:rPr>
        <w:t xml:space="preserve">                          </w:t>
      </w:r>
      <w:r w:rsidR="003E0BB5">
        <w:rPr>
          <w:rFonts w:eastAsia="Gungsuh"/>
          <w:sz w:val="24"/>
          <w:szCs w:val="24"/>
        </w:rPr>
        <w:t xml:space="preserve">  </w:t>
      </w:r>
      <w:r w:rsidR="00FE56B3" w:rsidRPr="00FE56B3">
        <w:rPr>
          <w:rFonts w:eastAsia="Gungsuh"/>
          <w:sz w:val="24"/>
          <w:szCs w:val="24"/>
        </w:rPr>
        <w:t xml:space="preserve"> </w:t>
      </w:r>
      <w:r w:rsidR="007A4E52" w:rsidRPr="00FE56B3">
        <w:rPr>
          <w:rFonts w:eastAsia="Gungsuh"/>
          <w:sz w:val="24"/>
          <w:szCs w:val="24"/>
        </w:rPr>
        <w:t>УТВЕРЖДАЮ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Зам. директора   по УВР</w:t>
      </w:r>
      <w:r w:rsidR="00EA3B4C">
        <w:rPr>
          <w:rFonts w:eastAsia="Gungsuh"/>
          <w:sz w:val="24"/>
          <w:szCs w:val="24"/>
        </w:rPr>
        <w:t>_____</w:t>
      </w:r>
      <w:r w:rsidR="00FF76FD">
        <w:rPr>
          <w:rFonts w:eastAsia="Gungsuh"/>
          <w:sz w:val="24"/>
          <w:szCs w:val="24"/>
        </w:rPr>
        <w:t>__</w:t>
      </w:r>
      <w:r w:rsidRPr="00FE56B3">
        <w:rPr>
          <w:rFonts w:eastAsia="Gungsuh"/>
          <w:sz w:val="24"/>
          <w:szCs w:val="24"/>
        </w:rPr>
        <w:t xml:space="preserve"> </w:t>
      </w:r>
      <w:r w:rsidR="00FF76FD">
        <w:rPr>
          <w:rFonts w:eastAsia="Gungsuh"/>
          <w:sz w:val="24"/>
          <w:szCs w:val="24"/>
        </w:rPr>
        <w:t>(</w:t>
      </w:r>
      <w:r w:rsidR="001F757B" w:rsidRPr="00FE56B3">
        <w:rPr>
          <w:rFonts w:eastAsia="Gungsuh"/>
          <w:sz w:val="24"/>
          <w:szCs w:val="24"/>
        </w:rPr>
        <w:t xml:space="preserve">О.Н </w:t>
      </w:r>
      <w:r w:rsidR="00900CA4" w:rsidRPr="00FE56B3">
        <w:rPr>
          <w:rFonts w:eastAsia="Gungsuh"/>
          <w:sz w:val="24"/>
          <w:szCs w:val="24"/>
        </w:rPr>
        <w:t>Макарчук</w:t>
      </w:r>
      <w:r w:rsidR="00FF76FD">
        <w:rPr>
          <w:rFonts w:eastAsia="Gungsuh"/>
          <w:sz w:val="24"/>
          <w:szCs w:val="24"/>
        </w:rPr>
        <w:t>)</w:t>
      </w:r>
      <w:r w:rsidR="00900CA4" w:rsidRPr="00FE56B3">
        <w:rPr>
          <w:rFonts w:eastAsia="Gungsuh"/>
          <w:sz w:val="24"/>
          <w:szCs w:val="24"/>
        </w:rPr>
        <w:t xml:space="preserve">.                                                                    </w:t>
      </w:r>
      <w:r w:rsidR="00FF76FD">
        <w:rPr>
          <w:rFonts w:eastAsia="Gungsuh"/>
          <w:sz w:val="24"/>
          <w:szCs w:val="24"/>
        </w:rPr>
        <w:t xml:space="preserve">    </w:t>
      </w:r>
      <w:r w:rsidRPr="00FE56B3">
        <w:rPr>
          <w:rFonts w:eastAsia="Gungsuh"/>
          <w:sz w:val="24"/>
          <w:szCs w:val="24"/>
        </w:rPr>
        <w:t>Директор ________ И.С. Зуйкина</w:t>
      </w:r>
    </w:p>
    <w:p w:rsidR="00A443C1" w:rsidRPr="00FE56B3" w:rsidRDefault="00FE56B3" w:rsidP="00FE56B3">
      <w:pPr>
        <w:spacing w:after="0" w:line="240" w:lineRule="atLeast"/>
        <w:ind w:left="708"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</w:t>
      </w:r>
      <w:r w:rsidR="00EA24E9">
        <w:rPr>
          <w:rFonts w:eastAsia="Gungsuh"/>
          <w:sz w:val="24"/>
          <w:szCs w:val="24"/>
        </w:rPr>
        <w:t>«_____» _____________2020</w:t>
      </w:r>
      <w:r w:rsidR="00A443C1" w:rsidRPr="00FE56B3">
        <w:rPr>
          <w:rFonts w:eastAsia="Gungsuh"/>
          <w:sz w:val="24"/>
          <w:szCs w:val="24"/>
        </w:rPr>
        <w:t xml:space="preserve"> г.                                                                                                  </w:t>
      </w:r>
      <w:r w:rsidRPr="00FE56B3">
        <w:rPr>
          <w:rFonts w:eastAsia="Gungsuh"/>
          <w:sz w:val="24"/>
          <w:szCs w:val="24"/>
        </w:rPr>
        <w:t xml:space="preserve">   </w:t>
      </w:r>
      <w:r w:rsidR="00A443C1" w:rsidRPr="00FE56B3">
        <w:rPr>
          <w:rFonts w:eastAsia="Gungsuh"/>
          <w:sz w:val="24"/>
          <w:szCs w:val="24"/>
        </w:rPr>
        <w:t xml:space="preserve"> </w:t>
      </w:r>
      <w:r w:rsidR="00FF76FD">
        <w:rPr>
          <w:rFonts w:eastAsia="Gungsuh"/>
          <w:sz w:val="24"/>
          <w:szCs w:val="24"/>
        </w:rPr>
        <w:t xml:space="preserve">  </w:t>
      </w:r>
      <w:r w:rsidR="00EA24E9">
        <w:rPr>
          <w:rFonts w:eastAsia="Gungsuh"/>
          <w:sz w:val="24"/>
          <w:szCs w:val="24"/>
        </w:rPr>
        <w:t>Приказ №____ от _______2020</w:t>
      </w:r>
      <w:r w:rsidR="00A443C1" w:rsidRPr="00FE56B3">
        <w:rPr>
          <w:rFonts w:eastAsia="Gungsuh"/>
          <w:sz w:val="24"/>
          <w:szCs w:val="24"/>
        </w:rPr>
        <w:t xml:space="preserve"> г.              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A443C1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</w:t>
      </w:r>
    </w:p>
    <w:p w:rsid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</w:p>
    <w:p w:rsidR="00570CF1" w:rsidRDefault="00A443C1" w:rsidP="00061AEC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  <w:r w:rsidRPr="00FE56B3">
        <w:rPr>
          <w:rFonts w:eastAsia="Gungsuh"/>
          <w:b/>
          <w:bCs/>
          <w:sz w:val="24"/>
          <w:szCs w:val="24"/>
        </w:rPr>
        <w:t>Календарно – тематическое планирование</w:t>
      </w:r>
    </w:p>
    <w:p w:rsidR="00A443C1" w:rsidRPr="00FE56B3" w:rsidRDefault="00061AEC" w:rsidP="00061AEC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  <w:r>
        <w:rPr>
          <w:rFonts w:eastAsia="Gungsuh"/>
          <w:b/>
          <w:bCs/>
          <w:sz w:val="24"/>
          <w:szCs w:val="24"/>
        </w:rPr>
        <w:t xml:space="preserve"> </w:t>
      </w:r>
      <w:r w:rsidR="00A443C1" w:rsidRPr="00FE56B3">
        <w:rPr>
          <w:rFonts w:eastAsia="Gungsuh"/>
          <w:b/>
          <w:bCs/>
          <w:sz w:val="24"/>
          <w:szCs w:val="24"/>
        </w:rPr>
        <w:t>по технологии</w:t>
      </w:r>
    </w:p>
    <w:p w:rsidR="00A443C1" w:rsidRPr="003E0BB5" w:rsidRDefault="00A1111E" w:rsidP="00FE56B3">
      <w:pPr>
        <w:spacing w:after="0" w:line="240" w:lineRule="atLeast"/>
        <w:ind w:right="-11"/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для 2 - </w:t>
      </w:r>
      <w:r w:rsidR="00EA24E9">
        <w:rPr>
          <w:rFonts w:eastAsia="Gungsuh"/>
          <w:b/>
          <w:sz w:val="24"/>
          <w:szCs w:val="24"/>
        </w:rPr>
        <w:t>б</w:t>
      </w:r>
      <w:r w:rsidR="00237BAA">
        <w:rPr>
          <w:rFonts w:eastAsia="Gungsuh"/>
          <w:b/>
          <w:sz w:val="24"/>
          <w:szCs w:val="24"/>
        </w:rPr>
        <w:t xml:space="preserve"> </w:t>
      </w:r>
      <w:bookmarkStart w:id="0" w:name="_GoBack"/>
      <w:bookmarkEnd w:id="0"/>
      <w:r w:rsidR="00A443C1" w:rsidRPr="003E0BB5">
        <w:rPr>
          <w:rFonts w:eastAsia="Gungsuh"/>
          <w:b/>
          <w:sz w:val="24"/>
          <w:szCs w:val="24"/>
        </w:rPr>
        <w:t>класса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A443C1" w:rsidP="00FF76FD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214DC7">
        <w:rPr>
          <w:rFonts w:eastAsia="Gungsuh"/>
          <w:sz w:val="24"/>
          <w:szCs w:val="24"/>
        </w:rPr>
        <w:t>Учитель:</w:t>
      </w:r>
      <w:r w:rsidR="00214DC7" w:rsidRPr="00214DC7">
        <w:rPr>
          <w:rFonts w:eastAsia="Gungsuh"/>
          <w:sz w:val="24"/>
          <w:szCs w:val="24"/>
        </w:rPr>
        <w:t xml:space="preserve"> </w:t>
      </w:r>
      <w:r w:rsidR="00EA24E9">
        <w:rPr>
          <w:rFonts w:eastAsia="Gungsuh"/>
          <w:sz w:val="24"/>
          <w:szCs w:val="24"/>
        </w:rPr>
        <w:t>Стасюк Т.Н.</w:t>
      </w:r>
    </w:p>
    <w:p w:rsidR="00A443C1" w:rsidRPr="00FE56B3" w:rsidRDefault="00A443C1" w:rsidP="00FF76FD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C6384D" w:rsidRPr="00FE56B3">
        <w:rPr>
          <w:rFonts w:eastAsia="Gungsuh"/>
          <w:sz w:val="24"/>
          <w:szCs w:val="24"/>
        </w:rPr>
        <w:t xml:space="preserve">                    </w:t>
      </w:r>
    </w:p>
    <w:p w:rsidR="00A443C1" w:rsidRPr="00FE56B3" w:rsidRDefault="00A443C1" w:rsidP="00FF76FD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                            </w:t>
      </w:r>
      <w:r w:rsidR="00EA24E9">
        <w:rPr>
          <w:rFonts w:eastAsia="Gungsuh"/>
          <w:sz w:val="24"/>
          <w:szCs w:val="24"/>
        </w:rPr>
        <w:t xml:space="preserve">                             2020 </w:t>
      </w:r>
      <w:r w:rsidRPr="00FE56B3">
        <w:rPr>
          <w:rFonts w:eastAsia="Gungsuh"/>
          <w:sz w:val="24"/>
          <w:szCs w:val="24"/>
        </w:rPr>
        <w:t>г.</w:t>
      </w:r>
    </w:p>
    <w:p w:rsidR="000C16FE" w:rsidRPr="00FE56B3" w:rsidRDefault="000C16FE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1312"/>
        <w:gridCol w:w="8294"/>
        <w:gridCol w:w="1588"/>
        <w:gridCol w:w="1559"/>
      </w:tblGrid>
      <w:tr w:rsidR="006E1750" w:rsidRPr="00FE56B3" w:rsidTr="00FE56B3">
        <w:trPr>
          <w:trHeight w:val="145"/>
        </w:trPr>
        <w:tc>
          <w:tcPr>
            <w:tcW w:w="900" w:type="dxa"/>
            <w:vMerge w:val="restart"/>
          </w:tcPr>
          <w:p w:rsidR="006E1750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lastRenderedPageBreak/>
              <w:t>№</w:t>
            </w:r>
          </w:p>
          <w:p w:rsidR="00FE56B3" w:rsidRPr="00FE56B3" w:rsidRDefault="00FE56B3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572" w:type="dxa"/>
            <w:gridSpan w:val="2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8294" w:type="dxa"/>
            <w:vMerge w:val="restart"/>
          </w:tcPr>
          <w:p w:rsidR="006E1750" w:rsidRPr="00FE56B3" w:rsidRDefault="003E0BB5" w:rsidP="00D017C9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раздела , тема урока</w:t>
            </w:r>
          </w:p>
        </w:tc>
        <w:tc>
          <w:tcPr>
            <w:tcW w:w="1588" w:type="dxa"/>
            <w:vMerge w:val="restart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Примечания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  <w:vMerge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3E0BB5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E56B3">
              <w:rPr>
                <w:sz w:val="24"/>
                <w:szCs w:val="24"/>
              </w:rPr>
              <w:t>лан.</w:t>
            </w:r>
          </w:p>
        </w:tc>
        <w:tc>
          <w:tcPr>
            <w:tcW w:w="1312" w:type="dxa"/>
          </w:tcPr>
          <w:p w:rsidR="006E1750" w:rsidRPr="00FE56B3" w:rsidRDefault="003E0BB5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6E1750" w:rsidRPr="00FE56B3">
              <w:rPr>
                <w:sz w:val="24"/>
                <w:szCs w:val="24"/>
              </w:rPr>
              <w:t>акт.</w:t>
            </w:r>
          </w:p>
        </w:tc>
        <w:tc>
          <w:tcPr>
            <w:tcW w:w="8294" w:type="dxa"/>
            <w:vMerge/>
          </w:tcPr>
          <w:p w:rsidR="006E1750" w:rsidRPr="00FE56B3" w:rsidRDefault="006E1750" w:rsidP="00D017C9">
            <w:pPr>
              <w:ind w:right="-10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tabs>
                <w:tab w:val="left" w:pos="207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5E1627" w:rsidRPr="00FE56B3" w:rsidRDefault="005E1627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 xml:space="preserve">                            </w:t>
            </w:r>
            <w:r w:rsidR="006E1750" w:rsidRPr="00FE56B3">
              <w:rPr>
                <w:b/>
                <w:sz w:val="24"/>
                <w:szCs w:val="24"/>
              </w:rPr>
              <w:t>Художественная мастерская</w:t>
            </w:r>
            <w:r w:rsidR="006E1750" w:rsidRPr="00FE56B3">
              <w:rPr>
                <w:sz w:val="24"/>
                <w:szCs w:val="24"/>
              </w:rPr>
              <w:t xml:space="preserve">.  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6E1750" w:rsidRPr="00EC7CF5" w:rsidRDefault="00EC7CF5" w:rsidP="00FE56B3">
            <w:pPr>
              <w:ind w:right="-10"/>
              <w:jc w:val="center"/>
              <w:rPr>
                <w:b/>
                <w:sz w:val="24"/>
                <w:szCs w:val="24"/>
              </w:rPr>
            </w:pPr>
            <w:r w:rsidRPr="00EC7CF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2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2601C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ты уже знаешь?  Оригами. «Коробочка из бумажного листа.</w:t>
            </w:r>
          </w:p>
          <w:p w:rsidR="00A1111E" w:rsidRPr="00FE56B3" w:rsidRDefault="00A1111E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Игла-труженица. Что умеет игла?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Зачем художнику знать о цвете, форме и размере? Орнаменты из семян.</w:t>
            </w:r>
          </w:p>
          <w:p w:rsidR="00A1111E" w:rsidRPr="00FE56B3" w:rsidRDefault="00A1111E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Вышивка. Для чего она нужна?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Какова роль цвета в композиции? Цветочная композиция.</w:t>
            </w:r>
          </w:p>
          <w:p w:rsidR="00A1111E" w:rsidRPr="00FE56B3" w:rsidRDefault="00A1111E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 строчка и перевивы. Для чего они нужны?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Какие бывают цветочные композиции? Букет в вазе.</w:t>
            </w:r>
          </w:p>
          <w:p w:rsidR="00A1111E" w:rsidRPr="00FE56B3" w:rsidRDefault="00A1111E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«Наши умелые ручки».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A1111E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увидеть белое изображение на белом фоне?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 Белоснежное  очарование.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693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A1111E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такое симметрия? Как получить симметричные детали?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 Композиция-симметрия.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547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A1111E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Можно ли сгибать картон? Как?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 Наши проекты. «Африканская саванна».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5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плоское превратить в объёмное? Говорящий попугай.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577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Как согнуть картон по кривой линии? Змей Горыныч. 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F76FD">
        <w:trPr>
          <w:trHeight w:val="409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Проверим себя.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F76FD">
        <w:trPr>
          <w:trHeight w:val="601"/>
        </w:trPr>
        <w:tc>
          <w:tcPr>
            <w:tcW w:w="90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5E1627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 xml:space="preserve">                           </w:t>
            </w:r>
            <w:r w:rsidR="006E1750" w:rsidRPr="00FE56B3">
              <w:rPr>
                <w:b/>
                <w:sz w:val="24"/>
                <w:szCs w:val="24"/>
              </w:rPr>
              <w:t xml:space="preserve">Чертёжная мастерская. </w:t>
            </w:r>
          </w:p>
          <w:p w:rsidR="006E1750" w:rsidRPr="00FF76FD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6E1750" w:rsidRPr="00EC7CF5" w:rsidRDefault="00EC7CF5" w:rsidP="00FE56B3">
            <w:pPr>
              <w:ind w:right="-10"/>
              <w:jc w:val="center"/>
              <w:rPr>
                <w:b/>
                <w:sz w:val="24"/>
                <w:szCs w:val="24"/>
              </w:rPr>
            </w:pPr>
            <w:r w:rsidRPr="00EC7CF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F76FD">
        <w:trPr>
          <w:trHeight w:val="411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такое технологические операции и способы? Игрушки с пружинками.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698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634772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Игрушки с пружинками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F76FD">
        <w:trPr>
          <w:trHeight w:val="566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такое линейка и что она умеет?  Что такое чертёж и как его прочитать? Открытка-сюрприз.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634772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Мастерская Деда Мороза и Снегурочки. Игрушки из конусов.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изготовить несколько одинаковых прямоугольников? Аппликация с плетением.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Можно ли разметить прямоугольник по угольнику? Блокнотик для записей.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Можно ли без шаблона разметить круг? Узоры в круге.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5E1627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 xml:space="preserve">                              </w:t>
            </w:r>
            <w:r w:rsidR="006E1750" w:rsidRPr="00FE56B3">
              <w:rPr>
                <w:b/>
                <w:sz w:val="24"/>
                <w:szCs w:val="24"/>
              </w:rPr>
              <w:t>Конструкторская мастерская.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6E1750" w:rsidRPr="00EC7CF5" w:rsidRDefault="00EC7CF5" w:rsidP="00FE56B3">
            <w:pPr>
              <w:ind w:right="-10"/>
              <w:jc w:val="center"/>
              <w:rPr>
                <w:b/>
                <w:sz w:val="24"/>
                <w:szCs w:val="24"/>
              </w:rPr>
            </w:pPr>
            <w:r w:rsidRPr="00EC7CF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Какой секрет у подвижных игрушек? Игрушки-качалки.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из неподвижной игрушки сделать подвижную? Подвижные игрушки.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EA7E26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День защитника Отечества. Изменяется ли вооружение в армии? Поздравительная открытка.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Ещё один способ сделать игрушку подвижной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EA7E26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Поздравляем женщин и девочек. Открытка к 8 марта.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Можно ли соединить детали без соединительных материалов? Самолёт.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машины помогают человеку? Макет автомобиля.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интересного в работе архитектора? Наши проекты. «Создадим свой город».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Проверим себя.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5E1627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 xml:space="preserve">                                   </w:t>
            </w:r>
            <w:r w:rsidR="006E1750" w:rsidRPr="00FE56B3">
              <w:rPr>
                <w:b/>
                <w:sz w:val="24"/>
                <w:szCs w:val="24"/>
              </w:rPr>
              <w:t>Рукодельная мастерская</w:t>
            </w:r>
          </w:p>
          <w:p w:rsidR="006E1750" w:rsidRPr="00FE56B3" w:rsidRDefault="006E1750" w:rsidP="00EC7CF5">
            <w:pPr>
              <w:spacing w:after="0" w:line="240" w:lineRule="auto"/>
              <w:ind w:right="-10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6E1750" w:rsidRPr="00EC7CF5" w:rsidRDefault="00EC7CF5" w:rsidP="00FE56B3">
            <w:pPr>
              <w:ind w:right="-10"/>
              <w:jc w:val="center"/>
              <w:rPr>
                <w:b/>
                <w:sz w:val="24"/>
                <w:szCs w:val="24"/>
              </w:rPr>
            </w:pPr>
            <w:r w:rsidRPr="00EC7CF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00782">
            <w:pPr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02.04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Какие бывают ткани? Одуванчик.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Какие бывают нитки? Как они используются? Птичка из помпона.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такое натуральные ткани? Каковы их свойства? Подставка.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Строчка косого стежка. Есть ли у неё дочки?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50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ткань превращается в изделие.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Лекало.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ткань превращается в изделие? Лекало. Чехол для мобильного телефона.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ткань превращается в изделия. Сумочка-собачка.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634772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Проверим себя. 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</w:tbl>
    <w:p w:rsidR="007E4CDA" w:rsidRPr="00FE56B3" w:rsidRDefault="007E4CDA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Default="007A4E52" w:rsidP="00D017C9">
      <w:pPr>
        <w:ind w:right="-10"/>
        <w:rPr>
          <w:sz w:val="24"/>
          <w:szCs w:val="24"/>
        </w:rPr>
      </w:pPr>
    </w:p>
    <w:p w:rsidR="00FF76FD" w:rsidRDefault="00FF76FD" w:rsidP="00D017C9">
      <w:pPr>
        <w:ind w:right="-10"/>
        <w:rPr>
          <w:sz w:val="24"/>
          <w:szCs w:val="24"/>
        </w:rPr>
      </w:pPr>
    </w:p>
    <w:p w:rsidR="00FF76FD" w:rsidRDefault="00FF76FD" w:rsidP="00D017C9">
      <w:pPr>
        <w:ind w:right="-10"/>
        <w:rPr>
          <w:sz w:val="24"/>
          <w:szCs w:val="24"/>
        </w:rPr>
      </w:pPr>
    </w:p>
    <w:p w:rsidR="00FE56B3" w:rsidRPr="00FE56B3" w:rsidRDefault="00FE56B3" w:rsidP="00D017C9">
      <w:pPr>
        <w:ind w:right="-10"/>
        <w:rPr>
          <w:sz w:val="24"/>
          <w:szCs w:val="24"/>
        </w:rPr>
      </w:pPr>
    </w:p>
    <w:p w:rsidR="00A443C1" w:rsidRPr="00FE56B3" w:rsidRDefault="00A443C1" w:rsidP="00A443C1">
      <w:pPr>
        <w:rPr>
          <w:rFonts w:eastAsia="Calibri" w:cs="Calibri"/>
          <w:sz w:val="24"/>
          <w:szCs w:val="24"/>
        </w:rPr>
      </w:pPr>
      <w:r w:rsidRPr="00FE56B3">
        <w:rPr>
          <w:b/>
          <w:sz w:val="24"/>
          <w:szCs w:val="24"/>
        </w:rPr>
        <w:lastRenderedPageBreak/>
        <w:t xml:space="preserve">Лист корректировки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4678"/>
        <w:gridCol w:w="2409"/>
        <w:gridCol w:w="1902"/>
        <w:gridCol w:w="2835"/>
        <w:gridCol w:w="2062"/>
      </w:tblGrid>
      <w:tr w:rsidR="00A443C1" w:rsidRPr="00FF76FD" w:rsidTr="00FE44FF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FE44FF" w:rsidRPr="00FE56B3" w:rsidTr="003A08AD">
        <w:trPr>
          <w:trHeight w:val="790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</w:tr>
    </w:tbl>
    <w:p w:rsidR="007E4CDA" w:rsidRPr="00FE56B3" w:rsidRDefault="007E4CDA" w:rsidP="00D017C9">
      <w:pPr>
        <w:ind w:right="-10"/>
        <w:rPr>
          <w:sz w:val="24"/>
          <w:szCs w:val="24"/>
        </w:rPr>
      </w:pPr>
    </w:p>
    <w:p w:rsidR="007E4CDA" w:rsidRPr="00FE56B3" w:rsidRDefault="007E4CDA" w:rsidP="00D017C9">
      <w:pPr>
        <w:spacing w:after="0" w:line="240" w:lineRule="auto"/>
        <w:ind w:right="-10"/>
        <w:jc w:val="center"/>
        <w:rPr>
          <w:b/>
          <w:bCs/>
          <w:sz w:val="24"/>
          <w:szCs w:val="24"/>
        </w:rPr>
      </w:pPr>
    </w:p>
    <w:sectPr w:rsidR="007E4CDA" w:rsidRPr="00FE56B3" w:rsidSect="001E1A30">
      <w:footerReference w:type="even" r:id="rId7"/>
      <w:footerReference w:type="default" r:id="rId8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46" w:rsidRDefault="00FB6546" w:rsidP="00763EEB">
      <w:pPr>
        <w:spacing w:after="0" w:line="240" w:lineRule="auto"/>
      </w:pPr>
      <w:r>
        <w:separator/>
      </w:r>
    </w:p>
  </w:endnote>
  <w:endnote w:type="continuationSeparator" w:id="0">
    <w:p w:rsidR="00FB6546" w:rsidRDefault="00FB6546" w:rsidP="0076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DA" w:rsidRDefault="007E4CDA" w:rsidP="00D017C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13</w:t>
    </w:r>
    <w:r>
      <w:rPr>
        <w:rStyle w:val="af5"/>
      </w:rPr>
      <w:fldChar w:fldCharType="end"/>
    </w:r>
  </w:p>
  <w:p w:rsidR="007E4CDA" w:rsidRDefault="007E4CDA" w:rsidP="00D135E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DA" w:rsidRDefault="007E4CDA" w:rsidP="00D017C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37BAA">
      <w:rPr>
        <w:rStyle w:val="af5"/>
        <w:noProof/>
      </w:rPr>
      <w:t>2</w:t>
    </w:r>
    <w:r>
      <w:rPr>
        <w:rStyle w:val="af5"/>
      </w:rPr>
      <w:fldChar w:fldCharType="end"/>
    </w:r>
  </w:p>
  <w:p w:rsidR="007E4CDA" w:rsidRDefault="007E4CDA" w:rsidP="00D135E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46" w:rsidRDefault="00FB6546" w:rsidP="00763EEB">
      <w:pPr>
        <w:spacing w:after="0" w:line="240" w:lineRule="auto"/>
      </w:pPr>
      <w:r>
        <w:separator/>
      </w:r>
    </w:p>
  </w:footnote>
  <w:footnote w:type="continuationSeparator" w:id="0">
    <w:p w:rsidR="00FB6546" w:rsidRDefault="00FB6546" w:rsidP="0076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DB3"/>
    <w:multiLevelType w:val="hybridMultilevel"/>
    <w:tmpl w:val="2EDAC8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742168"/>
    <w:multiLevelType w:val="hybridMultilevel"/>
    <w:tmpl w:val="AB78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119C"/>
    <w:multiLevelType w:val="hybridMultilevel"/>
    <w:tmpl w:val="9768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6FED"/>
    <w:multiLevelType w:val="hybridMultilevel"/>
    <w:tmpl w:val="6B563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C2EBD"/>
    <w:multiLevelType w:val="hybridMultilevel"/>
    <w:tmpl w:val="87D8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27ED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2D2D57DF"/>
    <w:multiLevelType w:val="hybridMultilevel"/>
    <w:tmpl w:val="8E86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F2106"/>
    <w:multiLevelType w:val="hybridMultilevel"/>
    <w:tmpl w:val="2146CE22"/>
    <w:lvl w:ilvl="0" w:tplc="8876C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8" w15:restartNumberingAfterBreak="0">
    <w:nsid w:val="342C4517"/>
    <w:multiLevelType w:val="hybridMultilevel"/>
    <w:tmpl w:val="9678D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85E1F"/>
    <w:multiLevelType w:val="hybridMultilevel"/>
    <w:tmpl w:val="1BE0B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2A9"/>
    <w:multiLevelType w:val="hybridMultilevel"/>
    <w:tmpl w:val="1E146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DB166E0"/>
    <w:multiLevelType w:val="hybridMultilevel"/>
    <w:tmpl w:val="F2F6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214E"/>
    <w:multiLevelType w:val="hybridMultilevel"/>
    <w:tmpl w:val="B4D257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F416462"/>
    <w:multiLevelType w:val="hybridMultilevel"/>
    <w:tmpl w:val="F0E424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5" w15:restartNumberingAfterBreak="0">
    <w:nsid w:val="50976CF1"/>
    <w:multiLevelType w:val="hybridMultilevel"/>
    <w:tmpl w:val="61EAD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B4EE4"/>
    <w:multiLevelType w:val="hybridMultilevel"/>
    <w:tmpl w:val="9D20663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 w15:restartNumberingAfterBreak="0">
    <w:nsid w:val="605B46A3"/>
    <w:multiLevelType w:val="hybridMultilevel"/>
    <w:tmpl w:val="1DD84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6BC77783"/>
    <w:multiLevelType w:val="hybridMultilevel"/>
    <w:tmpl w:val="48425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A4DF6"/>
    <w:multiLevelType w:val="hybridMultilevel"/>
    <w:tmpl w:val="FE1C059C"/>
    <w:lvl w:ilvl="0" w:tplc="8FD6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6C8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9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B4C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3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70E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C43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A7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6CA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03C756C"/>
    <w:multiLevelType w:val="hybridMultilevel"/>
    <w:tmpl w:val="22381E9A"/>
    <w:lvl w:ilvl="0" w:tplc="1570D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5302A7"/>
    <w:multiLevelType w:val="hybridMultilevel"/>
    <w:tmpl w:val="C8C85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5"/>
  </w:num>
  <w:num w:numId="5">
    <w:abstractNumId w:val="9"/>
  </w:num>
  <w:num w:numId="6">
    <w:abstractNumId w:val="22"/>
  </w:num>
  <w:num w:numId="7">
    <w:abstractNumId w:val="19"/>
  </w:num>
  <w:num w:numId="8">
    <w:abstractNumId w:val="13"/>
  </w:num>
  <w:num w:numId="9">
    <w:abstractNumId w:val="20"/>
  </w:num>
  <w:num w:numId="10">
    <w:abstractNumId w:val="8"/>
  </w:num>
  <w:num w:numId="11">
    <w:abstractNumId w:val="17"/>
  </w:num>
  <w:num w:numId="12">
    <w:abstractNumId w:val="16"/>
  </w:num>
  <w:num w:numId="13">
    <w:abstractNumId w:val="11"/>
  </w:num>
  <w:num w:numId="14">
    <w:abstractNumId w:val="6"/>
  </w:num>
  <w:num w:numId="15">
    <w:abstractNumId w:val="0"/>
  </w:num>
  <w:num w:numId="16">
    <w:abstractNumId w:val="2"/>
  </w:num>
  <w:num w:numId="17">
    <w:abstractNumId w:val="12"/>
  </w:num>
  <w:num w:numId="18">
    <w:abstractNumId w:val="1"/>
  </w:num>
  <w:num w:numId="19">
    <w:abstractNumId w:val="14"/>
  </w:num>
  <w:num w:numId="20">
    <w:abstractNumId w:val="21"/>
  </w:num>
  <w:num w:numId="21">
    <w:abstractNumId w:val="7"/>
  </w:num>
  <w:num w:numId="22">
    <w:abstractNumId w:val="5"/>
  </w:num>
  <w:num w:numId="2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C6"/>
    <w:rsid w:val="00004DF2"/>
    <w:rsid w:val="000054A8"/>
    <w:rsid w:val="0002242F"/>
    <w:rsid w:val="0002250E"/>
    <w:rsid w:val="00031A96"/>
    <w:rsid w:val="00037F27"/>
    <w:rsid w:val="00044674"/>
    <w:rsid w:val="00061AEC"/>
    <w:rsid w:val="00066A62"/>
    <w:rsid w:val="00096F3A"/>
    <w:rsid w:val="000A266A"/>
    <w:rsid w:val="000B1E26"/>
    <w:rsid w:val="000B7854"/>
    <w:rsid w:val="000C16FE"/>
    <w:rsid w:val="000D1EA2"/>
    <w:rsid w:val="000F3049"/>
    <w:rsid w:val="00105E93"/>
    <w:rsid w:val="00117534"/>
    <w:rsid w:val="001449CC"/>
    <w:rsid w:val="00145087"/>
    <w:rsid w:val="00150496"/>
    <w:rsid w:val="0016351A"/>
    <w:rsid w:val="0017416D"/>
    <w:rsid w:val="00184CC1"/>
    <w:rsid w:val="00190314"/>
    <w:rsid w:val="001906F3"/>
    <w:rsid w:val="00194243"/>
    <w:rsid w:val="001959C1"/>
    <w:rsid w:val="00197367"/>
    <w:rsid w:val="001A669A"/>
    <w:rsid w:val="001A73EA"/>
    <w:rsid w:val="001B6779"/>
    <w:rsid w:val="001D1B3A"/>
    <w:rsid w:val="001E1A30"/>
    <w:rsid w:val="001E66E1"/>
    <w:rsid w:val="001F316A"/>
    <w:rsid w:val="001F757B"/>
    <w:rsid w:val="00214DC7"/>
    <w:rsid w:val="00237BAA"/>
    <w:rsid w:val="00237E71"/>
    <w:rsid w:val="00240F65"/>
    <w:rsid w:val="00250ADF"/>
    <w:rsid w:val="002714F0"/>
    <w:rsid w:val="00281DCB"/>
    <w:rsid w:val="00287211"/>
    <w:rsid w:val="00287388"/>
    <w:rsid w:val="0029140F"/>
    <w:rsid w:val="002D16BC"/>
    <w:rsid w:val="002D5E27"/>
    <w:rsid w:val="002E721A"/>
    <w:rsid w:val="002F2B0C"/>
    <w:rsid w:val="0030175E"/>
    <w:rsid w:val="00305E79"/>
    <w:rsid w:val="00306101"/>
    <w:rsid w:val="00310C80"/>
    <w:rsid w:val="00320A42"/>
    <w:rsid w:val="003239B2"/>
    <w:rsid w:val="00323B80"/>
    <w:rsid w:val="00325F9D"/>
    <w:rsid w:val="0032601C"/>
    <w:rsid w:val="00343324"/>
    <w:rsid w:val="00347834"/>
    <w:rsid w:val="0036787D"/>
    <w:rsid w:val="00373CBE"/>
    <w:rsid w:val="00382E0A"/>
    <w:rsid w:val="00394ED2"/>
    <w:rsid w:val="003A03F2"/>
    <w:rsid w:val="003A08AD"/>
    <w:rsid w:val="003A744C"/>
    <w:rsid w:val="003B2661"/>
    <w:rsid w:val="003B7A1F"/>
    <w:rsid w:val="003C0047"/>
    <w:rsid w:val="003C0EEA"/>
    <w:rsid w:val="003C16E9"/>
    <w:rsid w:val="003C4BAC"/>
    <w:rsid w:val="003C65A6"/>
    <w:rsid w:val="003E0B4A"/>
    <w:rsid w:val="003E0BB5"/>
    <w:rsid w:val="003F6750"/>
    <w:rsid w:val="00400313"/>
    <w:rsid w:val="00407A52"/>
    <w:rsid w:val="004248E7"/>
    <w:rsid w:val="00427D61"/>
    <w:rsid w:val="004379A0"/>
    <w:rsid w:val="004530EB"/>
    <w:rsid w:val="00455A09"/>
    <w:rsid w:val="00456350"/>
    <w:rsid w:val="00460299"/>
    <w:rsid w:val="0046175D"/>
    <w:rsid w:val="0046265A"/>
    <w:rsid w:val="004747C1"/>
    <w:rsid w:val="0047627F"/>
    <w:rsid w:val="00485A59"/>
    <w:rsid w:val="004870C8"/>
    <w:rsid w:val="004A155C"/>
    <w:rsid w:val="004A54D5"/>
    <w:rsid w:val="004B3689"/>
    <w:rsid w:val="004C0D4B"/>
    <w:rsid w:val="004C126E"/>
    <w:rsid w:val="004C2ED7"/>
    <w:rsid w:val="004C4B93"/>
    <w:rsid w:val="004C701C"/>
    <w:rsid w:val="004D0FAF"/>
    <w:rsid w:val="004D37AC"/>
    <w:rsid w:val="004D7BE5"/>
    <w:rsid w:val="004F0654"/>
    <w:rsid w:val="004F3EB9"/>
    <w:rsid w:val="005328CB"/>
    <w:rsid w:val="005332AD"/>
    <w:rsid w:val="0055180E"/>
    <w:rsid w:val="00567E7D"/>
    <w:rsid w:val="00570CF1"/>
    <w:rsid w:val="005811A3"/>
    <w:rsid w:val="0058270D"/>
    <w:rsid w:val="005918A6"/>
    <w:rsid w:val="005A79B1"/>
    <w:rsid w:val="005B1231"/>
    <w:rsid w:val="005B1BD1"/>
    <w:rsid w:val="005B59D3"/>
    <w:rsid w:val="005B64D5"/>
    <w:rsid w:val="005B71B8"/>
    <w:rsid w:val="005C3832"/>
    <w:rsid w:val="005C3864"/>
    <w:rsid w:val="005D32D4"/>
    <w:rsid w:val="005E1627"/>
    <w:rsid w:val="006030B8"/>
    <w:rsid w:val="0061340D"/>
    <w:rsid w:val="006174EB"/>
    <w:rsid w:val="006175D8"/>
    <w:rsid w:val="00634772"/>
    <w:rsid w:val="00643EBE"/>
    <w:rsid w:val="00653CEA"/>
    <w:rsid w:val="006566B1"/>
    <w:rsid w:val="00666473"/>
    <w:rsid w:val="0067064D"/>
    <w:rsid w:val="006845B5"/>
    <w:rsid w:val="00691E3D"/>
    <w:rsid w:val="0069750D"/>
    <w:rsid w:val="006A5446"/>
    <w:rsid w:val="006A5D85"/>
    <w:rsid w:val="006C1243"/>
    <w:rsid w:val="006D4E94"/>
    <w:rsid w:val="006D57C3"/>
    <w:rsid w:val="006E0FDC"/>
    <w:rsid w:val="006E1750"/>
    <w:rsid w:val="006E3059"/>
    <w:rsid w:val="006F673F"/>
    <w:rsid w:val="007013D3"/>
    <w:rsid w:val="00705EA4"/>
    <w:rsid w:val="00711042"/>
    <w:rsid w:val="00716B30"/>
    <w:rsid w:val="00724170"/>
    <w:rsid w:val="007365F2"/>
    <w:rsid w:val="00753287"/>
    <w:rsid w:val="00763EEB"/>
    <w:rsid w:val="00771EAD"/>
    <w:rsid w:val="00786BFC"/>
    <w:rsid w:val="00796FA7"/>
    <w:rsid w:val="007A4E52"/>
    <w:rsid w:val="007A6F83"/>
    <w:rsid w:val="007C2FAF"/>
    <w:rsid w:val="007C45AC"/>
    <w:rsid w:val="007C5E4D"/>
    <w:rsid w:val="007E2691"/>
    <w:rsid w:val="007E4CDA"/>
    <w:rsid w:val="007E5965"/>
    <w:rsid w:val="007F02E1"/>
    <w:rsid w:val="007F7CCC"/>
    <w:rsid w:val="00800749"/>
    <w:rsid w:val="00806C39"/>
    <w:rsid w:val="0082618A"/>
    <w:rsid w:val="008374A7"/>
    <w:rsid w:val="00850CB5"/>
    <w:rsid w:val="00850E85"/>
    <w:rsid w:val="00852D27"/>
    <w:rsid w:val="00872096"/>
    <w:rsid w:val="00886189"/>
    <w:rsid w:val="00890A85"/>
    <w:rsid w:val="00895F59"/>
    <w:rsid w:val="008A6758"/>
    <w:rsid w:val="008B1A75"/>
    <w:rsid w:val="008B56BC"/>
    <w:rsid w:val="008C474D"/>
    <w:rsid w:val="008E1B70"/>
    <w:rsid w:val="008F033C"/>
    <w:rsid w:val="008F03D2"/>
    <w:rsid w:val="008F4902"/>
    <w:rsid w:val="00900CA4"/>
    <w:rsid w:val="009202AB"/>
    <w:rsid w:val="00921DD2"/>
    <w:rsid w:val="00926787"/>
    <w:rsid w:val="009417A3"/>
    <w:rsid w:val="00952962"/>
    <w:rsid w:val="00953188"/>
    <w:rsid w:val="00957DCF"/>
    <w:rsid w:val="0096193D"/>
    <w:rsid w:val="009660A0"/>
    <w:rsid w:val="009805EE"/>
    <w:rsid w:val="009831AD"/>
    <w:rsid w:val="00985B7E"/>
    <w:rsid w:val="009A284C"/>
    <w:rsid w:val="009B6B91"/>
    <w:rsid w:val="009D0FA7"/>
    <w:rsid w:val="009E1B7D"/>
    <w:rsid w:val="009E4144"/>
    <w:rsid w:val="009E4D5C"/>
    <w:rsid w:val="009E7E55"/>
    <w:rsid w:val="009F0DEA"/>
    <w:rsid w:val="009F3A81"/>
    <w:rsid w:val="009F70C0"/>
    <w:rsid w:val="00A014E9"/>
    <w:rsid w:val="00A03ACB"/>
    <w:rsid w:val="00A1111E"/>
    <w:rsid w:val="00A13A0A"/>
    <w:rsid w:val="00A206D1"/>
    <w:rsid w:val="00A24E36"/>
    <w:rsid w:val="00A40FC8"/>
    <w:rsid w:val="00A443C1"/>
    <w:rsid w:val="00A4654B"/>
    <w:rsid w:val="00A46B1E"/>
    <w:rsid w:val="00A54063"/>
    <w:rsid w:val="00A545A8"/>
    <w:rsid w:val="00A54B3A"/>
    <w:rsid w:val="00A57D28"/>
    <w:rsid w:val="00A77AD4"/>
    <w:rsid w:val="00A81B25"/>
    <w:rsid w:val="00A87878"/>
    <w:rsid w:val="00A902C6"/>
    <w:rsid w:val="00AA44FE"/>
    <w:rsid w:val="00AA5551"/>
    <w:rsid w:val="00AD5286"/>
    <w:rsid w:val="00AE4BD4"/>
    <w:rsid w:val="00AE5213"/>
    <w:rsid w:val="00AF53C2"/>
    <w:rsid w:val="00B00E78"/>
    <w:rsid w:val="00B026A1"/>
    <w:rsid w:val="00B04628"/>
    <w:rsid w:val="00B14EFE"/>
    <w:rsid w:val="00B16189"/>
    <w:rsid w:val="00B17524"/>
    <w:rsid w:val="00B272DB"/>
    <w:rsid w:val="00B35B35"/>
    <w:rsid w:val="00B44F5B"/>
    <w:rsid w:val="00B5073A"/>
    <w:rsid w:val="00B55C38"/>
    <w:rsid w:val="00B74127"/>
    <w:rsid w:val="00B77615"/>
    <w:rsid w:val="00B803CB"/>
    <w:rsid w:val="00B832E1"/>
    <w:rsid w:val="00B91169"/>
    <w:rsid w:val="00BA05A4"/>
    <w:rsid w:val="00BA2A04"/>
    <w:rsid w:val="00BB2FC8"/>
    <w:rsid w:val="00BB42A3"/>
    <w:rsid w:val="00BB6C10"/>
    <w:rsid w:val="00BC1D8C"/>
    <w:rsid w:val="00BC447F"/>
    <w:rsid w:val="00BD2263"/>
    <w:rsid w:val="00BF29F5"/>
    <w:rsid w:val="00C10D86"/>
    <w:rsid w:val="00C1128D"/>
    <w:rsid w:val="00C1526C"/>
    <w:rsid w:val="00C21315"/>
    <w:rsid w:val="00C21BB4"/>
    <w:rsid w:val="00C27978"/>
    <w:rsid w:val="00C34141"/>
    <w:rsid w:val="00C47E19"/>
    <w:rsid w:val="00C53E85"/>
    <w:rsid w:val="00C6384D"/>
    <w:rsid w:val="00C665A4"/>
    <w:rsid w:val="00C75F69"/>
    <w:rsid w:val="00C75FBE"/>
    <w:rsid w:val="00C9217D"/>
    <w:rsid w:val="00CB051F"/>
    <w:rsid w:val="00CB711C"/>
    <w:rsid w:val="00CC041C"/>
    <w:rsid w:val="00CC2A56"/>
    <w:rsid w:val="00CC54D8"/>
    <w:rsid w:val="00CD1649"/>
    <w:rsid w:val="00CD2BF3"/>
    <w:rsid w:val="00CE1590"/>
    <w:rsid w:val="00CE26C3"/>
    <w:rsid w:val="00CE60DA"/>
    <w:rsid w:val="00CE794D"/>
    <w:rsid w:val="00CF10C5"/>
    <w:rsid w:val="00CF21CD"/>
    <w:rsid w:val="00D0068B"/>
    <w:rsid w:val="00D017C9"/>
    <w:rsid w:val="00D135EA"/>
    <w:rsid w:val="00D13737"/>
    <w:rsid w:val="00D40F79"/>
    <w:rsid w:val="00D54115"/>
    <w:rsid w:val="00D5447E"/>
    <w:rsid w:val="00D563B9"/>
    <w:rsid w:val="00D56425"/>
    <w:rsid w:val="00D62B5D"/>
    <w:rsid w:val="00D8328E"/>
    <w:rsid w:val="00D84A13"/>
    <w:rsid w:val="00D938F5"/>
    <w:rsid w:val="00D94FE1"/>
    <w:rsid w:val="00D96757"/>
    <w:rsid w:val="00D96E3B"/>
    <w:rsid w:val="00DA1006"/>
    <w:rsid w:val="00DB604F"/>
    <w:rsid w:val="00DC3607"/>
    <w:rsid w:val="00DC439E"/>
    <w:rsid w:val="00DE1971"/>
    <w:rsid w:val="00DE2F90"/>
    <w:rsid w:val="00DE6B60"/>
    <w:rsid w:val="00DF0649"/>
    <w:rsid w:val="00DF76E0"/>
    <w:rsid w:val="00E01459"/>
    <w:rsid w:val="00E02C35"/>
    <w:rsid w:val="00E075D9"/>
    <w:rsid w:val="00E12992"/>
    <w:rsid w:val="00E12B58"/>
    <w:rsid w:val="00E15312"/>
    <w:rsid w:val="00E161C1"/>
    <w:rsid w:val="00E23271"/>
    <w:rsid w:val="00E33CA3"/>
    <w:rsid w:val="00E40BCF"/>
    <w:rsid w:val="00E51038"/>
    <w:rsid w:val="00E6430D"/>
    <w:rsid w:val="00E649BA"/>
    <w:rsid w:val="00E84654"/>
    <w:rsid w:val="00E859B2"/>
    <w:rsid w:val="00E93BCD"/>
    <w:rsid w:val="00EA24E9"/>
    <w:rsid w:val="00EA3B4C"/>
    <w:rsid w:val="00EA594C"/>
    <w:rsid w:val="00EA7E26"/>
    <w:rsid w:val="00EC3FF9"/>
    <w:rsid w:val="00EC624D"/>
    <w:rsid w:val="00EC7CF5"/>
    <w:rsid w:val="00EF36BF"/>
    <w:rsid w:val="00EF563A"/>
    <w:rsid w:val="00F00782"/>
    <w:rsid w:val="00F046A9"/>
    <w:rsid w:val="00F075A6"/>
    <w:rsid w:val="00F25D19"/>
    <w:rsid w:val="00F3419D"/>
    <w:rsid w:val="00F35A92"/>
    <w:rsid w:val="00F37ED1"/>
    <w:rsid w:val="00F5238C"/>
    <w:rsid w:val="00F53D94"/>
    <w:rsid w:val="00F56FF6"/>
    <w:rsid w:val="00F6551D"/>
    <w:rsid w:val="00F65690"/>
    <w:rsid w:val="00F7035E"/>
    <w:rsid w:val="00F83EF9"/>
    <w:rsid w:val="00F87F02"/>
    <w:rsid w:val="00F87FB8"/>
    <w:rsid w:val="00FB6546"/>
    <w:rsid w:val="00FC70AF"/>
    <w:rsid w:val="00FE44FF"/>
    <w:rsid w:val="00FE56B3"/>
    <w:rsid w:val="00FF1FA0"/>
    <w:rsid w:val="00FF3994"/>
    <w:rsid w:val="00FF5CD2"/>
    <w:rsid w:val="00FF74A5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B77C8A-54DB-40E3-B3AD-3CC9F114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B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1942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45635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938F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D938F5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C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C3832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5C3832"/>
    <w:rPr>
      <w:rFonts w:cs="Times New Roman"/>
      <w:color w:val="808080"/>
    </w:rPr>
  </w:style>
  <w:style w:type="table" w:styleId="a6">
    <w:name w:val="Table Grid"/>
    <w:basedOn w:val="a1"/>
    <w:uiPriority w:val="99"/>
    <w:rsid w:val="0060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B77615"/>
    <w:pPr>
      <w:ind w:left="720"/>
      <w:contextualSpacing/>
    </w:pPr>
  </w:style>
  <w:style w:type="paragraph" w:customStyle="1" w:styleId="c0c2">
    <w:name w:val="c0 c2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5">
    <w:name w:val="c5"/>
    <w:uiPriority w:val="99"/>
    <w:rsid w:val="009A284C"/>
    <w:rPr>
      <w:rFonts w:cs="Times New Roman"/>
    </w:rPr>
  </w:style>
  <w:style w:type="paragraph" w:customStyle="1" w:styleId="c0">
    <w:name w:val="c0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rsid w:val="0045635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Hyperlink"/>
    <w:uiPriority w:val="99"/>
    <w:rsid w:val="00456350"/>
    <w:rPr>
      <w:rFonts w:cs="Times New Roman"/>
      <w:color w:val="0000FF"/>
      <w:u w:val="single"/>
    </w:rPr>
  </w:style>
  <w:style w:type="character" w:styleId="aa">
    <w:name w:val="Strong"/>
    <w:uiPriority w:val="99"/>
    <w:qFormat/>
    <w:locked/>
    <w:rsid w:val="00194243"/>
    <w:rPr>
      <w:rFonts w:cs="Times New Roman"/>
      <w:b/>
      <w:bCs/>
    </w:rPr>
  </w:style>
  <w:style w:type="character" w:customStyle="1" w:styleId="post-timestamp">
    <w:name w:val="post-timestamp"/>
    <w:uiPriority w:val="99"/>
    <w:rsid w:val="00194243"/>
    <w:rPr>
      <w:rFonts w:cs="Times New Roman"/>
    </w:rPr>
  </w:style>
  <w:style w:type="character" w:customStyle="1" w:styleId="share-button-link-text">
    <w:name w:val="share-button-link-text"/>
    <w:uiPriority w:val="99"/>
    <w:rsid w:val="00194243"/>
    <w:rPr>
      <w:rFonts w:cs="Times New Roman"/>
    </w:rPr>
  </w:style>
  <w:style w:type="character" w:customStyle="1" w:styleId="post-labels">
    <w:name w:val="post-labels"/>
    <w:uiPriority w:val="99"/>
    <w:rsid w:val="00194243"/>
    <w:rPr>
      <w:rFonts w:cs="Times New Roman"/>
    </w:rPr>
  </w:style>
  <w:style w:type="character" w:customStyle="1" w:styleId="zippy">
    <w:name w:val="zippy"/>
    <w:uiPriority w:val="99"/>
    <w:rsid w:val="00194243"/>
    <w:rPr>
      <w:rFonts w:cs="Times New Roman"/>
    </w:rPr>
  </w:style>
  <w:style w:type="character" w:customStyle="1" w:styleId="post-count">
    <w:name w:val="post-count"/>
    <w:uiPriority w:val="99"/>
    <w:rsid w:val="00194243"/>
    <w:rPr>
      <w:rFonts w:cs="Times New Roman"/>
    </w:rPr>
  </w:style>
  <w:style w:type="character" w:customStyle="1" w:styleId="zippytoggle-open">
    <w:name w:val="zippy toggle-open"/>
    <w:uiPriority w:val="99"/>
    <w:rsid w:val="00194243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CE79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B04628"/>
    <w:rPr>
      <w:rFonts w:cs="Times New Roman"/>
      <w:sz w:val="2"/>
      <w:lang w:eastAsia="en-US"/>
    </w:rPr>
  </w:style>
  <w:style w:type="paragraph" w:styleId="ad">
    <w:name w:val="Title"/>
    <w:basedOn w:val="a"/>
    <w:link w:val="ae"/>
    <w:uiPriority w:val="99"/>
    <w:qFormat/>
    <w:locked/>
    <w:rsid w:val="00B16189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ae">
    <w:name w:val="Название Знак"/>
    <w:link w:val="ad"/>
    <w:uiPriority w:val="99"/>
    <w:locked/>
    <w:rsid w:val="00B16189"/>
    <w:rPr>
      <w:rFonts w:cs="Times New Roman"/>
      <w:b/>
      <w:sz w:val="24"/>
      <w:lang w:val="ru-RU" w:eastAsia="ru-RU"/>
    </w:rPr>
  </w:style>
  <w:style w:type="character" w:customStyle="1" w:styleId="af">
    <w:name w:val="А_основной Знак"/>
    <w:link w:val="af0"/>
    <w:uiPriority w:val="99"/>
    <w:locked/>
    <w:rsid w:val="00B16189"/>
    <w:rPr>
      <w:sz w:val="28"/>
    </w:rPr>
  </w:style>
  <w:style w:type="paragraph" w:customStyle="1" w:styleId="af0">
    <w:name w:val="А_основной"/>
    <w:basedOn w:val="a"/>
    <w:link w:val="af"/>
    <w:uiPriority w:val="99"/>
    <w:rsid w:val="00B1618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sz w:val="28"/>
      <w:szCs w:val="20"/>
      <w:lang w:eastAsia="ru-RU"/>
    </w:rPr>
  </w:style>
  <w:style w:type="paragraph" w:customStyle="1" w:styleId="1">
    <w:name w:val="Стиль1"/>
    <w:basedOn w:val="a"/>
    <w:link w:val="10"/>
    <w:uiPriority w:val="99"/>
    <w:rsid w:val="00B16189"/>
    <w:pPr>
      <w:spacing w:after="0" w:line="240" w:lineRule="auto"/>
      <w:jc w:val="both"/>
    </w:pPr>
    <w:rPr>
      <w:sz w:val="24"/>
      <w:szCs w:val="20"/>
    </w:rPr>
  </w:style>
  <w:style w:type="character" w:customStyle="1" w:styleId="10">
    <w:name w:val="Стиль1 Знак"/>
    <w:link w:val="1"/>
    <w:uiPriority w:val="99"/>
    <w:locked/>
    <w:rsid w:val="00B16189"/>
    <w:rPr>
      <w:sz w:val="24"/>
      <w:lang w:val="ru-RU" w:eastAsia="en-US"/>
    </w:rPr>
  </w:style>
  <w:style w:type="paragraph" w:customStyle="1" w:styleId="11">
    <w:name w:val="Абзац списка1"/>
    <w:basedOn w:val="a"/>
    <w:uiPriority w:val="99"/>
    <w:rsid w:val="00B16189"/>
    <w:pPr>
      <w:ind w:left="720"/>
      <w:contextualSpacing/>
    </w:pPr>
    <w:rPr>
      <w:rFonts w:ascii="Calibri" w:hAnsi="Calibri"/>
      <w:lang w:eastAsia="ru-RU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B16189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lang w:eastAsia="ru-RU"/>
    </w:rPr>
  </w:style>
  <w:style w:type="character" w:customStyle="1" w:styleId="IntenseQuoteChar">
    <w:name w:val="Intense Quote Char"/>
    <w:link w:val="12"/>
    <w:uiPriority w:val="99"/>
    <w:locked/>
    <w:rsid w:val="00B16189"/>
    <w:rPr>
      <w:rFonts w:ascii="Calibri" w:hAnsi="Calibri" w:cs="Times New Roman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c18">
    <w:name w:val="c18"/>
    <w:basedOn w:val="a"/>
    <w:uiPriority w:val="99"/>
    <w:rsid w:val="00B1618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3">
    <w:name w:val="c13"/>
    <w:uiPriority w:val="99"/>
    <w:rsid w:val="00B16189"/>
    <w:rPr>
      <w:rFonts w:cs="Times New Roman"/>
    </w:rPr>
  </w:style>
  <w:style w:type="paragraph" w:customStyle="1" w:styleId="c100">
    <w:name w:val="c100"/>
    <w:basedOn w:val="a"/>
    <w:uiPriority w:val="99"/>
    <w:rsid w:val="00B1618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B16189"/>
    <w:pPr>
      <w:spacing w:before="90" w:after="90" w:line="240" w:lineRule="auto"/>
    </w:pPr>
    <w:rPr>
      <w:sz w:val="24"/>
      <w:szCs w:val="24"/>
      <w:lang w:eastAsia="ru-RU"/>
    </w:rPr>
  </w:style>
  <w:style w:type="character" w:customStyle="1" w:styleId="c3">
    <w:name w:val="c3"/>
    <w:uiPriority w:val="99"/>
    <w:rsid w:val="00B16189"/>
  </w:style>
  <w:style w:type="paragraph" w:customStyle="1" w:styleId="c6">
    <w:name w:val="c6"/>
    <w:basedOn w:val="a"/>
    <w:uiPriority w:val="99"/>
    <w:rsid w:val="00B16189"/>
    <w:pPr>
      <w:spacing w:before="90" w:after="90" w:line="240" w:lineRule="auto"/>
    </w:pPr>
    <w:rPr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B1618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31">
    <w:name w:val="Заголовок 3+"/>
    <w:basedOn w:val="a"/>
    <w:uiPriority w:val="99"/>
    <w:rsid w:val="00B1618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b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B16189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link w:val="af1"/>
    <w:uiPriority w:val="99"/>
    <w:locked/>
    <w:rsid w:val="00B16189"/>
    <w:rPr>
      <w:rFonts w:ascii="Courier New" w:hAnsi="Courier New" w:cs="Courier New"/>
      <w:lang w:val="ru-RU" w:eastAsia="ru-RU" w:bidi="ar-SA"/>
    </w:rPr>
  </w:style>
  <w:style w:type="paragraph" w:styleId="af3">
    <w:name w:val="footer"/>
    <w:basedOn w:val="a"/>
    <w:link w:val="af4"/>
    <w:uiPriority w:val="99"/>
    <w:rsid w:val="00B16189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4">
    <w:name w:val="Нижний колонтитул Знак"/>
    <w:link w:val="af3"/>
    <w:uiPriority w:val="99"/>
    <w:locked/>
    <w:rsid w:val="00AD5286"/>
    <w:rPr>
      <w:rFonts w:cs="Times New Roman"/>
      <w:lang w:eastAsia="en-US"/>
    </w:rPr>
  </w:style>
  <w:style w:type="character" w:styleId="af5">
    <w:name w:val="page number"/>
    <w:uiPriority w:val="99"/>
    <w:rsid w:val="00B16189"/>
    <w:rPr>
      <w:rFonts w:cs="Times New Roman"/>
    </w:rPr>
  </w:style>
  <w:style w:type="character" w:styleId="af6">
    <w:name w:val="Emphasis"/>
    <w:uiPriority w:val="99"/>
    <w:qFormat/>
    <w:locked/>
    <w:rsid w:val="005B59D3"/>
    <w:rPr>
      <w:rFonts w:cs="Times New Roman"/>
      <w:i/>
      <w:iCs/>
    </w:rPr>
  </w:style>
  <w:style w:type="paragraph" w:styleId="af7">
    <w:name w:val="header"/>
    <w:basedOn w:val="a"/>
    <w:link w:val="af8"/>
    <w:uiPriority w:val="99"/>
    <w:unhideWhenUsed/>
    <w:rsid w:val="003A0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A08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20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0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0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20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20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0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0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20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7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0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0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0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201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2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0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20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0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20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20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2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2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201372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UralSOFT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1</dc:creator>
  <cp:lastModifiedBy>User</cp:lastModifiedBy>
  <cp:revision>24</cp:revision>
  <cp:lastPrinted>2019-09-20T07:12:00Z</cp:lastPrinted>
  <dcterms:created xsi:type="dcterms:W3CDTF">2019-09-12T15:17:00Z</dcterms:created>
  <dcterms:modified xsi:type="dcterms:W3CDTF">2020-09-07T17:34:00Z</dcterms:modified>
</cp:coreProperties>
</file>