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DF" w:rsidRDefault="005B2BDF" w:rsidP="005B2BDF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Приложение №1 к рабочей программе по литературному чтению 1-4 классы</w:t>
      </w:r>
    </w:p>
    <w:p w:rsidR="005B2BDF" w:rsidRDefault="005B2BDF" w:rsidP="005B2BDF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 УТВЕРЖДАЮ</w:t>
      </w:r>
    </w:p>
    <w:p w:rsidR="005B2BDF" w:rsidRDefault="005B2BDF" w:rsidP="005B2BD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директора   по УВР</w:t>
      </w:r>
      <w:r>
        <w:rPr>
          <w:rFonts w:ascii="Times New Roman" w:eastAsia="Gungsuh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Gungsuh" w:hAnsi="Times New Roman"/>
          <w:sz w:val="24"/>
          <w:szCs w:val="24"/>
        </w:rPr>
        <w:t>(О.Н Макарчук.)                                                                        Директор ________ И.С. Зуйкина</w:t>
      </w:r>
    </w:p>
    <w:p w:rsidR="005B2BDF" w:rsidRDefault="005B2BDF" w:rsidP="005B2BDF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 Приказ №____ от _______2020 г.              </w:t>
      </w:r>
    </w:p>
    <w:p w:rsidR="005B2BDF" w:rsidRDefault="005B2BDF" w:rsidP="005B2BD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B2BDF" w:rsidRDefault="005B2BDF" w:rsidP="005B2BDF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5B2BDF" w:rsidRDefault="005B2BDF" w:rsidP="005B2BDF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5B2BDF" w:rsidRDefault="005B2BDF" w:rsidP="005B2BDF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>
        <w:rPr>
          <w:rFonts w:ascii="Times New Roman" w:eastAsia="Gungsuh" w:hAnsi="Times New Roman"/>
          <w:b/>
          <w:bCs/>
          <w:sz w:val="24"/>
          <w:szCs w:val="28"/>
        </w:rPr>
        <w:t>Календарно – тематическое планирование</w:t>
      </w:r>
    </w:p>
    <w:p w:rsidR="005B2BDF" w:rsidRDefault="005B2BDF" w:rsidP="005B2BDF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>
        <w:rPr>
          <w:rFonts w:ascii="Times New Roman" w:eastAsia="Gungsuh" w:hAnsi="Times New Roman"/>
          <w:b/>
          <w:bCs/>
          <w:sz w:val="24"/>
          <w:szCs w:val="28"/>
        </w:rPr>
        <w:t xml:space="preserve"> </w:t>
      </w:r>
      <w:r w:rsidR="003F6DC9">
        <w:rPr>
          <w:rFonts w:ascii="Times New Roman" w:eastAsia="Gungsuh" w:hAnsi="Times New Roman"/>
          <w:b/>
          <w:bCs/>
          <w:sz w:val="24"/>
          <w:szCs w:val="28"/>
        </w:rPr>
        <w:t>п</w:t>
      </w:r>
      <w:bookmarkStart w:id="0" w:name="_GoBack"/>
      <w:bookmarkEnd w:id="0"/>
      <w:r>
        <w:rPr>
          <w:rFonts w:ascii="Times New Roman" w:eastAsia="Gungsuh" w:hAnsi="Times New Roman"/>
          <w:b/>
          <w:bCs/>
          <w:sz w:val="24"/>
          <w:szCs w:val="28"/>
        </w:rPr>
        <w:t>о</w:t>
      </w:r>
      <w:r w:rsidR="003F6DC9">
        <w:rPr>
          <w:rFonts w:ascii="Times New Roman" w:eastAsia="Gungsuh" w:hAnsi="Times New Roman"/>
          <w:b/>
          <w:bCs/>
          <w:sz w:val="24"/>
          <w:szCs w:val="28"/>
        </w:rPr>
        <w:t xml:space="preserve"> родной русской литературе</w:t>
      </w:r>
    </w:p>
    <w:p w:rsidR="005B2BDF" w:rsidRDefault="005B2BDF" w:rsidP="005B2BDF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8"/>
        </w:rPr>
      </w:pPr>
      <w:r>
        <w:rPr>
          <w:rFonts w:ascii="Times New Roman" w:eastAsia="Gungsuh" w:hAnsi="Times New Roman"/>
          <w:b/>
          <w:sz w:val="24"/>
          <w:szCs w:val="28"/>
        </w:rPr>
        <w:t>для 2 – б класса</w:t>
      </w:r>
    </w:p>
    <w:p w:rsidR="005B2BDF" w:rsidRDefault="005B2BDF" w:rsidP="005B2BDF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ab/>
      </w:r>
    </w:p>
    <w:p w:rsidR="005B2BDF" w:rsidRDefault="005B2BDF" w:rsidP="005B2BDF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Учитель: Стасюк Т.Н.</w:t>
      </w:r>
    </w:p>
    <w:p w:rsidR="005B2BDF" w:rsidRDefault="005B2BDF" w:rsidP="005B2BD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.</w:t>
      </w:r>
    </w:p>
    <w:p w:rsidR="005B2BDF" w:rsidRDefault="005B2BDF" w:rsidP="005B2BD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5B2BDF" w:rsidRDefault="005B2BDF" w:rsidP="005B2BD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B2BDF" w:rsidRDefault="005B2BDF" w:rsidP="005B2BDF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6734EA" w:rsidRPr="00DF2CD1" w:rsidRDefault="005B2BDF" w:rsidP="00DF2CD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2020 г.</w:t>
      </w:r>
      <w:r w:rsidR="00DF2CD1"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</w:t>
      </w:r>
    </w:p>
    <w:tbl>
      <w:tblPr>
        <w:tblW w:w="13677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265"/>
        <w:gridCol w:w="1562"/>
        <w:gridCol w:w="6915"/>
        <w:gridCol w:w="1499"/>
        <w:gridCol w:w="1825"/>
      </w:tblGrid>
      <w:tr w:rsidR="00DF2CD1" w:rsidTr="00DF2CD1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2CD1" w:rsidRDefault="00DF2C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DF2CD1" w:rsidTr="00DF2CD1">
        <w:trPr>
          <w:trHeight w:val="4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D1" w:rsidRDefault="00DF2C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D1" w:rsidRDefault="00DF2C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CD1" w:rsidRDefault="00DF2C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2CD1" w:rsidTr="00DF2CD1">
        <w:trPr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Песенки, небылицы, докучные сказки.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сказки. «Зимовье зверей», «Баба Яга».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«Никита Кожемяка», «Сивка-Бурка».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«Иван Царевич и Серый волк».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Былины. «Болезнь и исцеление Ильи Муромца», «Илья Муромец и Соловей разбойник».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Былины. «Добрыня», «Добрыня и змей».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И. А. «Мартышка и очки», «Ворона и Лисица», «Зеркало и Обезьяна».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2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Аксаков С. Т. «Аленький цветочек».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 А. С. «Зимнее утро», «Зимний вечер», Птичка», Сказка о царе Салтане» (отрывок).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Одоевский В. Ф. «Мороз Иванович»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75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Тютчев Ф. И. «Весенняя гроза», «Листья», Лермонтов М. Ю. «Утес», «Осень», «Два великана»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Толстой А. К. «Вот уж снег последний в поле тает…», «Звонче жаворонка пенье…», «Где гнутся над омутом лозы…» Фет А. А. «Чудная картина, как ты мне родна..», «Мама, глянь-ка из окошка…», «Я пришел к тебе с приветом».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 Н. А. «Дедушка Мазай и зайцы», «Мороз-воевода», «Перед дождем», Майков А. Н. «Весна», «Летний дождь», Никитин И. С. «Встреча зимы», «Утро».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9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конца 19-начала 20 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Толстой Л. Н. «Лев и собачка», «Два брата», «Акула», «Прыжок».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7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Мамин-Сибиряк Д. Н. «Присказка», «Сказка про храброго зайца…».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3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Горький М. «Случай с Евсейкой».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Куприн А. И. «Слон».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Бунин И. А «На проселке», «Первый снег», «Полевые цветы», Пришвин М. М. «Моя Родина», «Хромка».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Житков Б. С. «Как я ловил человечков»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Маяковский В. В. «Кем быть?», Есенин С. А. «Поет зима-аукает…», «Весенний вечер», «Черемуха».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обобщение.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0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20 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4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Чуковский К. И. «Скрюченная песня», «Обжора», Паустовский К. Г. « Растрепанный воробей».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11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Соколов-Микитов И. С. «Листопадничек», Зощенко М. М «Великие путешественники», «Бабушкин подарок».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Бианки В. В. «Как муравьишка домой спешил», Катаев В. П. «Цветик-семицветик».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 А. П. «Цветок на земле», «Еще мама», Барто А. Л. «Разлука», «Любочка», «В театре»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Твардовский А. Т. «Дети», «Рожь, рожь…», Драгунский В. Ю. «Что я люблю», «Где это видано, где это слыхано…»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3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Михалков С. В. «Рисунок», «Тридцать шесть и пять…», «Как старик корову продавал», Заходер Б. В. «Что красивее всего», «Что всего труднее», «Серая звездочка».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Солженицын А. И. «Утенок», «Шарик», «Костер и муравей», Сладков Н. И. «Суд над декабрем», «Бюро лесных услуг».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 Н. М. «В горнице», «Ворона…», «У сгнившей лесной избушки…», Белов В. И. «Верный и Малька», «Малька провинилась», «Еще про Мальку»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8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обобщение. Итоговая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CD1" w:rsidTr="00DF2CD1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D1" w:rsidRDefault="00DF2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3111F2" w:rsidRPr="003111F2" w:rsidRDefault="003111F2" w:rsidP="003111F2">
      <w:pPr>
        <w:rPr>
          <w:rFonts w:ascii="Times New Roman" w:hAnsi="Times New Roman"/>
        </w:rPr>
      </w:pPr>
      <w:r w:rsidRPr="003111F2">
        <w:rPr>
          <w:rFonts w:ascii="Times New Roman" w:hAnsi="Times New Roman"/>
          <w:b/>
          <w:sz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"/>
        <w:gridCol w:w="4442"/>
        <w:gridCol w:w="2345"/>
        <w:gridCol w:w="1902"/>
        <w:gridCol w:w="2789"/>
        <w:gridCol w:w="2022"/>
      </w:tblGrid>
      <w:tr w:rsidR="003111F2" w:rsidRPr="003111F2" w:rsidTr="003111F2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F2" w:rsidRPr="003111F2" w:rsidRDefault="003111F2">
            <w:pPr>
              <w:jc w:val="center"/>
              <w:rPr>
                <w:rFonts w:ascii="Times New Roman" w:hAnsi="Times New Roman"/>
                <w:b/>
              </w:rPr>
            </w:pPr>
            <w:r w:rsidRPr="003111F2">
              <w:rPr>
                <w:rFonts w:ascii="Times New Roman" w:hAnsi="Times New Roman"/>
                <w:b/>
                <w:sz w:val="24"/>
              </w:rPr>
              <w:t>Дата проведения по факту</w:t>
            </w:r>
          </w:p>
        </w:tc>
      </w:tr>
      <w:tr w:rsidR="003111F2" w:rsidTr="003111F2">
        <w:trPr>
          <w:trHeight w:val="750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F2" w:rsidRDefault="003111F2">
            <w:pPr>
              <w:rPr>
                <w:rFonts w:cs="Calibri"/>
              </w:rPr>
            </w:pPr>
          </w:p>
        </w:tc>
      </w:tr>
    </w:tbl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p w:rsidR="006734EA" w:rsidRDefault="006734EA"/>
    <w:sectPr w:rsidR="006734EA" w:rsidSect="00001D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55" w:rsidRDefault="00DD5755" w:rsidP="00DF2CD1">
      <w:pPr>
        <w:spacing w:after="0" w:line="240" w:lineRule="auto"/>
      </w:pPr>
      <w:r>
        <w:separator/>
      </w:r>
    </w:p>
  </w:endnote>
  <w:endnote w:type="continuationSeparator" w:id="0">
    <w:p w:rsidR="00DD5755" w:rsidRDefault="00DD5755" w:rsidP="00DF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55" w:rsidRDefault="00DD5755" w:rsidP="00DF2CD1">
      <w:pPr>
        <w:spacing w:after="0" w:line="240" w:lineRule="auto"/>
      </w:pPr>
      <w:r>
        <w:separator/>
      </w:r>
    </w:p>
  </w:footnote>
  <w:footnote w:type="continuationSeparator" w:id="0">
    <w:p w:rsidR="00DD5755" w:rsidRDefault="00DD5755" w:rsidP="00DF2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CE"/>
    <w:rsid w:val="00001D26"/>
    <w:rsid w:val="002242CE"/>
    <w:rsid w:val="002C2465"/>
    <w:rsid w:val="00303D5C"/>
    <w:rsid w:val="003111F2"/>
    <w:rsid w:val="00335158"/>
    <w:rsid w:val="003F6DC9"/>
    <w:rsid w:val="0042166B"/>
    <w:rsid w:val="00554754"/>
    <w:rsid w:val="005B2BDF"/>
    <w:rsid w:val="005F681B"/>
    <w:rsid w:val="006734EA"/>
    <w:rsid w:val="00DD5755"/>
    <w:rsid w:val="00D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4C82-AEC4-45B7-AD1E-C802EC4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CD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F2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C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2020-09-20T15:41:00Z</dcterms:created>
  <dcterms:modified xsi:type="dcterms:W3CDTF">2020-10-08T14:47:00Z</dcterms:modified>
</cp:coreProperties>
</file>