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6C" w:rsidRPr="0084766C" w:rsidRDefault="0084766C" w:rsidP="0084766C">
      <w:pPr>
        <w:tabs>
          <w:tab w:val="center" w:pos="7709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Приложение №2</w:t>
      </w:r>
    </w:p>
    <w:p w:rsidR="0084766C" w:rsidRPr="0084766C" w:rsidRDefault="0084766C" w:rsidP="00B80A80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к </w:t>
      </w:r>
      <w:r w:rsidR="00B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программе по окружающему миру </w:t>
      </w:r>
      <w:r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1-4 классов</w:t>
      </w:r>
    </w:p>
    <w:p w:rsidR="0084766C" w:rsidRP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Согласовано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_____(О. Н. Макарчук)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20____ года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</w:p>
    <w:p w:rsidR="0084766C" w:rsidRPr="0084766C" w:rsidRDefault="00B03F8A" w:rsidP="0084766C">
      <w:pPr>
        <w:spacing w:after="0" w:line="240" w:lineRule="auto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 xml:space="preserve">                                                </w:t>
      </w:r>
      <w:r w:rsidR="0084766C" w:rsidRPr="0084766C"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>Утверждаю</w:t>
      </w:r>
    </w:p>
    <w:p w:rsidR="0084766C" w:rsidRPr="0084766C" w:rsidRDefault="0084766C" w:rsidP="0084766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Директор</w:t>
      </w: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 Зуйкина И.С.)</w:t>
      </w:r>
    </w:p>
    <w:p w:rsidR="0084766C" w:rsidRPr="0084766C" w:rsidRDefault="0084766C" w:rsidP="00847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Приказ №</w:t>
      </w: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   ___20___  года</w:t>
      </w:r>
    </w:p>
    <w:p w:rsidR="0084766C" w:rsidRPr="0084766C" w:rsidRDefault="0084766C" w:rsidP="0084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417189" w:rsidRPr="000E5897" w:rsidRDefault="00417189" w:rsidP="004171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Фонд оценочных</w:t>
      </w:r>
      <w:r w:rsidR="00E77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материалов по окружающему миру</w:t>
      </w:r>
    </w:p>
    <w:p w:rsidR="00417189" w:rsidRPr="000E5897" w:rsidRDefault="00375C1D" w:rsidP="004171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2-б</w:t>
      </w:r>
      <w:r w:rsidR="00B03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17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</w:t>
      </w:r>
    </w:p>
    <w:p w:rsidR="00417189" w:rsidRPr="000E5897" w:rsidRDefault="00417189" w:rsidP="004171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</w:t>
      </w:r>
      <w:r w:rsidR="003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Стасюк Т.Н.</w:t>
      </w: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B03F8A" w:rsidP="00B03F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84766C"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27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6087"/>
        <w:gridCol w:w="1306"/>
        <w:gridCol w:w="1639"/>
        <w:gridCol w:w="3260"/>
      </w:tblGrid>
      <w:tr w:rsidR="00417189" w:rsidRPr="00BE071B" w:rsidTr="00417189">
        <w:trPr>
          <w:trHeight w:val="401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13">
              <w:rPr>
                <w:rFonts w:ascii="Times New Roman" w:hAnsi="Times New Roman" w:cs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7189" w:rsidRPr="00BE071B" w:rsidTr="00417189">
        <w:trPr>
          <w:trHeight w:val="163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7A2113" w:rsidRDefault="00417189" w:rsidP="00A44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7189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46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41718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C53A4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города и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C53A4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831B3"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C53A4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C53A4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6A9" w:rsidRDefault="005936A9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 w:rsidP="0084766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Контрольная работа №1 по разделу «Природа»</w:t>
      </w:r>
    </w:p>
    <w:p w:rsidR="0084766C" w:rsidRDefault="0084766C" w:rsidP="0084766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84766C" w:rsidRDefault="0084766C" w:rsidP="0084766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84766C" w:rsidRPr="0084766C" w:rsidRDefault="0084766C" w:rsidP="0084766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84766C" w:rsidRPr="0084766C" w:rsidRDefault="0084766C" w:rsidP="0084766C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84766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Вариант 1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1.К живой природе относятся: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__________, ___________ , ___________ ,______________.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2.Подчеркни предметы неживой природы: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солнце,собака,дерево,гора,здание,вода,книга.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3.Чем измеряют температуру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 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4.При какой температуре теплее всего?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+ 10,      0,     - 15.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5.Подчеркни время года, предшествующее весне</w:t>
      </w: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осень, весна, зима, лето.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6.Почему птицы осенью улетают в тёплые страны? 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7.Откуда добывают полезные ископаемые? 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8.Какое ископаемое используется в виде мела?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Торф, известняк, каменный уголь.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9.Что из перечисленного является свойствами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Прозрачность, хрупкость,текучесть, синий цвет, бесцветность, невидимость.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10. К каждой группе подбери по 2 растения: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Деревья: 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Травы:___________________________________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Кустарники: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11.Какое растение даёт нам белый хлеб? 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Рожь, пшеница, картофель, овёс.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12.Впиши по 2 растения каждой группы: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овощные: 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плодовые:___________________________________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Культурные              зерновые:___________________________________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растения                   декоративные:_______________________________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прядильные:_________________________________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13.Какое растение не является комнатным?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Амариллис, фикус, пеларгония, лиственница.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14.Подчеркни названия диких животных: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цапля, кошка, индюшка, медведь, бык, щука, коза, заяц, лягушка.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15.Какую пользу человеку приносят домашние животные?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16.Приведи примеры двух растений из Красной книги: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Default="0084766C" w:rsidP="0084766C">
      <w:pPr>
        <w:spacing w:after="0" w:line="240" w:lineRule="atLeast"/>
      </w:pPr>
    </w:p>
    <w:p w:rsidR="0084766C" w:rsidRDefault="0084766C" w:rsidP="0084766C">
      <w:pPr>
        <w:spacing w:after="0" w:line="240" w:lineRule="atLeast"/>
      </w:pPr>
    </w:p>
    <w:p w:rsidR="0084766C" w:rsidRPr="0084766C" w:rsidRDefault="0084766C" w:rsidP="0084766C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84766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Вариант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1.К 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живой природе относятся: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__________, ___________ , ___________ ,______________.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2.Подчеркни предметы 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живой природы: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солнце,собака,дерево,гора,здание,вода,книга.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3.Чем измеряют температуру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 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4.При какой температуре </w:t>
      </w:r>
      <w:r>
        <w:rPr>
          <w:rFonts w:ascii="Times New Roman" w:eastAsia="Calibri" w:hAnsi="Times New Roman" w:cs="Times New Roman"/>
          <w:sz w:val="24"/>
          <w:szCs w:val="24"/>
        </w:rPr>
        <w:t>холоднее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всего?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+ 1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E071B">
        <w:rPr>
          <w:rFonts w:ascii="Times New Roman" w:eastAsia="Calibri" w:hAnsi="Times New Roman" w:cs="Times New Roman"/>
          <w:sz w:val="24"/>
          <w:szCs w:val="24"/>
        </w:rPr>
        <w:t>,      0,     - 1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E07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5.Подчеркни время года, предшествующее </w:t>
      </w:r>
      <w:r>
        <w:rPr>
          <w:rFonts w:ascii="Times New Roman" w:eastAsia="Calibri" w:hAnsi="Times New Roman" w:cs="Times New Roman"/>
          <w:sz w:val="24"/>
          <w:szCs w:val="24"/>
        </w:rPr>
        <w:t>осени</w:t>
      </w: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84766C" w:rsidRPr="00BE071B" w:rsidRDefault="00FA6CF7" w:rsidP="00FA6CF7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осень, весна, зима, лето.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6.Почему птицы осенью улетают в тёплые страны? _______________________________________________________________________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7.Откуда добывают полезные ископаемые? _______________________________________________________________________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8.Какое ископаемое используется в виде мела?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Торф, известняк, каменный уголь.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9.Что из перечисленного является свойствами во</w:t>
      </w:r>
      <w:r>
        <w:rPr>
          <w:rFonts w:ascii="Times New Roman" w:eastAsia="Calibri" w:hAnsi="Times New Roman" w:cs="Times New Roman"/>
          <w:sz w:val="24"/>
          <w:szCs w:val="24"/>
        </w:rPr>
        <w:t>ды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Прозрачность, хрупкость,текучесть, синий </w:t>
      </w:r>
      <w:r>
        <w:rPr>
          <w:rFonts w:ascii="Times New Roman" w:eastAsia="Calibri" w:hAnsi="Times New Roman" w:cs="Times New Roman"/>
          <w:i/>
          <w:sz w:val="24"/>
          <w:szCs w:val="24"/>
        </w:rPr>
        <w:t>цвет, бесцветность, невидимость, отсутствие запаха.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10. К каждой группе подбери по 2 растения: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Деревья: 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Травы:___________________________________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Кустарники: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11.Какое растение даёт нам </w:t>
      </w:r>
      <w:r>
        <w:rPr>
          <w:rFonts w:ascii="Times New Roman" w:eastAsia="Calibri" w:hAnsi="Times New Roman" w:cs="Times New Roman"/>
          <w:sz w:val="24"/>
          <w:szCs w:val="24"/>
        </w:rPr>
        <w:t>крахмал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Рожь, пшеница, картофель, овёс, кукуруза.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12.Впиши по 2 растения каждой группы: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овощные: 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плодовые:___________________________________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Культурные              зерновые:___________________________________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растения                   декоративные:_______________________________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прядильные:_________________________________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13.Какое растение не является комнатным?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Амариллис, фикус, пеларгония, лиственница.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14.Подчеркни названия д</w:t>
      </w:r>
      <w:r>
        <w:rPr>
          <w:rFonts w:ascii="Times New Roman" w:eastAsia="Calibri" w:hAnsi="Times New Roman" w:cs="Times New Roman"/>
          <w:sz w:val="24"/>
          <w:szCs w:val="24"/>
        </w:rPr>
        <w:t>омашних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животных: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цапля, кошка, индюшка, медведь, бык, щука, коза, заяц, лягушка.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15.Какую пользу человеку приносят домашние животные?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16.Приведи примеры двух животных из Красной книги:</w:t>
      </w:r>
    </w:p>
    <w:p w:rsidR="0084766C" w:rsidRDefault="0084766C" w:rsidP="00FA6CF7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:rsidR="00FA6CF7" w:rsidRDefault="00FA6CF7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FA6CF7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CF7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FA6CF7" w:rsidRPr="0031647F" w:rsidRDefault="00FA6CF7" w:rsidP="00FA6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6CF7" w:rsidRPr="00BE071B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A7CB5" w:rsidRDefault="00F860E3" w:rsidP="00F860E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CB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 по разделу «Жизнь города и села»</w:t>
      </w:r>
    </w:p>
    <w:p w:rsidR="00F860E3" w:rsidRPr="0084766C" w:rsidRDefault="00F860E3" w:rsidP="00F860E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F860E3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 w:rsidR="00587F2B">
        <w:rPr>
          <w:rFonts w:ascii="Times New Roman" w:eastAsia="Calibri" w:hAnsi="Times New Roman" w:cs="Times New Roman"/>
          <w:sz w:val="24"/>
          <w:szCs w:val="24"/>
        </w:rPr>
        <w:t>9</w:t>
      </w:r>
      <w:r w:rsidRPr="0084766C">
        <w:rPr>
          <w:rFonts w:ascii="Times New Roman" w:eastAsia="Calibri" w:hAnsi="Times New Roman" w:cs="Times New Roman"/>
          <w:sz w:val="24"/>
          <w:szCs w:val="24"/>
        </w:rPr>
        <w:t>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F860E3" w:rsidRPr="00F860E3" w:rsidRDefault="00F860E3" w:rsidP="00F860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60E3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1.Что такое экономика? Экономика – это…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хозяйство;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деньги.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2. Обведите продукцию сельского хозяйства: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219075</wp:posOffset>
            </wp:positionV>
            <wp:extent cx="762000" cy="952500"/>
            <wp:effectExtent l="19050" t="0" r="0" b="0"/>
            <wp:wrapSquare wrapText="bothSides"/>
            <wp:docPr id="1" name="Рисунок 1" descr="http://funforkids.ru/paint/cheese/chees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forkids.ru/paint/cheese/cheese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40" cy="609600"/>
            <wp:effectExtent l="0" t="0" r="0" b="0"/>
            <wp:docPr id="2" name="Рисунок 2" descr="http://www.coloring-pages.ws/albums/food/normal_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ws/albums/food/normal_CARRO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7466" cy="685800"/>
            <wp:effectExtent l="0" t="0" r="0" b="0"/>
            <wp:docPr id="3" name="Рисунок 3" descr="http://www.colouring-book.ru/files/29_04_1/image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uring-book.ru/files/29_04_1/images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31" cy="69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118" cy="629219"/>
            <wp:effectExtent l="0" t="0" r="635" b="0"/>
            <wp:docPr id="4" name="Рисунок 4" descr="http://www.raisingourkids.com/coloring-pages/animal/food/free/023-tomato-coloring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isingourkids.com/coloring-pages/animal/food/free/023-tomato-coloring-pictu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8" cy="6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925" cy="737225"/>
            <wp:effectExtent l="13653" t="214947" r="0" b="202248"/>
            <wp:docPr id="5" name="Рисунок 5" descr="http://www.pedlib.ru/books1/1/0484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lib.ru/books1/1/0484/image07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7722">
                      <a:off x="0" y="0"/>
                      <a:ext cx="273780" cy="7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489" cy="847725"/>
            <wp:effectExtent l="0" t="0" r="4445" b="0"/>
            <wp:docPr id="6" name="Рисунок 6" descr="http://umkadc.ru/sites/default/files/images/shablon_pic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dc.ru/sites/default/files/images/shablon_pict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8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103" cy="676275"/>
            <wp:effectExtent l="0" t="0" r="0" b="0"/>
            <wp:docPr id="7" name="Рисунок 7" descr="http://img.geocaching.com/cache/eb99e432-f851-4154-b0d2-fbb6987b7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geocaching.com/cache/eb99e432-f851-4154-b0d2-fbb6987b7d5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21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3.Подчеркни названия тех изделий, которые раньше были растениями:</w:t>
      </w:r>
    </w:p>
    <w:p w:rsidR="00F860E3" w:rsidRPr="00BE071B" w:rsidRDefault="00F860E3" w:rsidP="00F860E3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4.Заполни пропуск в схеме:</w:t>
      </w:r>
    </w:p>
    <w:p w:rsidR="00F860E3" w:rsidRPr="00BE071B" w:rsidRDefault="00FC3C3A" w:rsidP="00F860E3">
      <w:pPr>
        <w:tabs>
          <w:tab w:val="left" w:pos="1470"/>
          <w:tab w:val="left" w:pos="3255"/>
          <w:tab w:val="left" w:pos="5374"/>
        </w:tabs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26" type="#_x0000_t32" style="position:absolute;left:0;text-align:left;margin-left:224.85pt;margin-top:8.25pt;width:36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N/DQIAAMUDAAAOAAAAZHJzL2Uyb0RvYy54bWysU0uOEzEQ3SNxB8t70kmU8GmlM4uEYTOC&#10;SDMcoMbtTlu4bctl0slu4AJzBK7AhsUAmjN034iy82EGdohelMou16vPez072zaabaRHZU3BR4Mh&#10;Z9IIWyqzLvj7q/NnLznDAKYEbY0s+E4iP5s/fTJrXS7Htra6lJ4RiMG8dQWvQ3B5lqGoZQM4sE4a&#10;ClbWNxDo6NdZ6aEl9EZn4+HwedZaXzpvhUSk2+U+yOcJv6qkCO+qCmVguuDUW0jWJ3sdbTafQb72&#10;4GolDm3AP3TRgDJU9AS1hADso1d/QTVKeIu2CgNhm8xWlRIyzUDTjIZ/THNZg5NpFloOutOa8P/B&#10;ireblWeqLPhkwpmBhjjqvvQ3/W33s/va37L+U3dPpv/c33Tfuh/d9+6+u2P0mDbXOswJYGFWPs4u&#10;tubSXVjxASmWPQrGA7r9s23lm/ichmfbxMTuxITcBibocjJ9QexyJo6hDPJjnvMY3kjbsOgUHIMH&#10;ta7DwhpDdFs/SkTA5gJD7APyY0Isauy50jqxrg1rC/5qOp5SHSDtVRoCuY2jbaBZcwZ6TaIWwSdE&#10;tFqVMTvi4A4X2rMNkK5IjqVtr6h3zjRgoAANlL64JergUWpsZwlY75NTaC/DAEq/NiULO0csgPe2&#10;PeRrE2vKpOfDWL83Gr1rW+5W/rh20koqe9B1FOPDM/kP/775LwAAAP//AwBQSwMEFAAGAAgAAAAh&#10;AGRmV0XgAAAACQEAAA8AAABkcnMvZG93bnJldi54bWxMj8FOwzAQRO9I/IO1SNyok9KmEOJUCIGg&#10;HJDagkRvbryNI+J1FLtt+Psu4gDHnXmanSnmg2vFAfvQeFKQjhIQSJU3DdUK3tdPVzcgQtRkdOsJ&#10;FXxjgHl5flbo3PgjLfGwirXgEAq5VmBj7HIpQ2XR6TDyHRJ7O987Hfnsa2l6feRw18pxkmTS6Yb4&#10;g9UdPlisvlZ7p2CTPi7sm9l8LF7qz2p3/fxqulmm1OXFcH8HIuIQ/2D4qc/VoeROW78nE0SrYDK5&#10;nTHKRjYFwcB0nLKw/RVkWcj/C8oTAAAA//8DAFBLAQItABQABgAIAAAAIQC2gziS/gAAAOEBAAAT&#10;AAAAAAAAAAAAAAAAAAAAAABbQ29udGVudF9UeXBlc10ueG1sUEsBAi0AFAAGAAgAAAAhADj9If/W&#10;AAAAlAEAAAsAAAAAAAAAAAAAAAAALwEAAF9yZWxzLy5yZWxzUEsBAi0AFAAGAAgAAAAhAA9EY38N&#10;AgAAxQMAAA4AAAAAAAAAAAAAAAAALgIAAGRycy9lMm9Eb2MueG1sUEsBAi0AFAAGAAgAAAAhAGRm&#10;V0XgAAAACQEAAA8AAAAAAAAAAAAAAAAAZwQAAGRycy9kb3ducmV2LnhtbFBLBQYAAAAABAAEAPMA&#10;AAB0BQAAAAA=&#10;" strokecolor="windowText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43" o:spid="_x0000_s1031" type="#_x0000_t32" style="position:absolute;left:0;text-align:left;margin-left:103.3pt;margin-top:7.55pt;width:24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u/DAIAAMUDAAAOAAAAZHJzL2Uyb0RvYy54bWysU0tuFDEQ3SNxB8t7pueTIGhNTxYzhE0E&#10;kRIOUHG7uy3ctuUy0zO7wAVyBK7AhgUf5QzdN6Ls+ZDADtGLksvlelWv6vX8bNNqtpYelTUFn4zG&#10;nEkjbKlMXfB31+fPXnCGAUwJ2hpZ8K1EfrZ4+mTeuVxObWN1KT0jEIN55wrehODyLEPRyBZwZJ00&#10;FKysbyGQ6+us9NARequz6Xj8POusL523QiLS7WoX5IuEX1VShLdVhTIwXXDqLSTrk72JNlvMIa89&#10;uEaJfRvwD120oAwVPUKtIAD74NVfUK0S3qKtwkjYNrNVpYRMHIjNZPwHm6sGnExcaDjojmPC/wcr&#10;3qwvPVNlwU9mnBloaUf95+F2uOt/9l+GOzZ87O/JDJ+G2/5r/6P/3t/33xg9psl1DnMCWJpLH7mL&#10;jblyF1a8R4plj4LRQbd7tql8G58TebZJm9geNyE3gQm6nE1OZtNTzsQhlEF+yHMew2tpWxYPBcfg&#10;QdVNWFpjaN3WT9IiYH2BIfYB+SEhFjX2XGmdtq4N6wr+8jTVAdJepSFQydbRNNDUnIGuSdQi+ISI&#10;VqsyZkcc3OJSe7YG0hXJsbTdNfXOmQYMFCBC6YtTog4epcZ2VoDNLjmFdjIMoPQrU7KwdbQF8N52&#10;+3xtYk2Z9Lyn9Xui8XRjy+2lP4ydtJLK7nUdxfjQp/PDv2/xCwAA//8DAFBLAwQUAAYACAAAACEA&#10;G6ZN/N8AAAAJAQAADwAAAGRycy9kb3ducmV2LnhtbEyPQU/DMAyF70j8h8hI3FjaogVUmk4IgWAc&#10;JjFAYres8ZqKxqmabCv/HiMOcLP9np6/Vy0m34sDjrELpCGfZSCQmmA7ajW8vT5cXIOIyZA1fSDU&#10;8IURFvXpSWVKG470god1agWHUCyNBpfSUEoZG4fexFkYkFjbhdGbxOvYSjuaI4f7XhZZpqQ3HfEH&#10;Zwa8c9h8rvdewya/X7qV3bwvn9qPZnf5+GyHK6X1+dl0ewMi4ZT+zPCDz+hQM9M27MlG0WsoMqXY&#10;ysI8B8GGYq542P4eZF3J/w3qbwAAAP//AwBQSwECLQAUAAYACAAAACEAtoM4kv4AAADhAQAAEwAA&#10;AAAAAAAAAAAAAAAAAAAAW0NvbnRlbnRfVHlwZXNdLnhtbFBLAQItABQABgAIAAAAIQA4/SH/1gAA&#10;AJQBAAALAAAAAAAAAAAAAAAAAC8BAABfcmVscy8ucmVsc1BLAQItABQABgAIAAAAIQCy0Ou/DAIA&#10;AMUDAAAOAAAAAAAAAAAAAAAAAC4CAABkcnMvZTJvRG9jLnhtbFBLAQItABQABgAIAAAAIQAbpk38&#10;3wAAAAkBAAAPAAAAAAAAAAAAAAAAAGY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42" o:spid="_x0000_s1030" type="#_x0000_t32" style="position:absolute;left:0;text-align:left;margin-left:36.5pt;margin-top:7.4pt;width:24.75pt;height:.75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IvFQIAANIDAAAOAAAAZHJzL2Uyb0RvYy54bWysU81uEzEQviPxDpbvZJO0RbDKpoeEcqkg&#10;Ugv3qde7a+G1LY/JJrfCC/QReAUuPfCjPsPmjRg725TCDbEHy/b4+2bmm29np5tWs7X0qKwp+GQ0&#10;5kwaYUtl6oK/uzx79oIzDGBK0NbIgm8l8tP50yezzuVyahurS+kZkRjMO1fwJgSXZxmKRraAI+uk&#10;oWBlfQuBjr7OSg8dsbc6m47Hz7PO+tJ5KyQi3S73QT5P/FUlRXhbVSgD0wWn2kJafVqv4prNZ5DX&#10;HlyjxFAG/EMVLShDSQ9USwjAPnr1F1WrhLdoqzASts1sVSkhUw/UzWT8RzcXDTiZeiFx0B1kwv9H&#10;K96sV56psuDHU84MtDSj/svuenfT/+y/7m7Y7lN/R8vu8+66v+1/9N/7u/4bo8ekXOcwJ4KFWfnY&#10;u9iYC3duxQekWPYoGA/o9s82lW9ZpZV7T4ZJopEMbJNmsj3MRG4CE3R5NDk+mp5wJij08oR2kRvy&#10;SBJzOo/htbQti5uCY/Cg6iYsrDE0e+v3CWB9jmEPvAdEsLFnSmu6h1wb1g0JmAAyYqUhUNbWkTRo&#10;as5A1+RwEXwqGa1WZURHMG5xoT1bA5mMvFna7pLK50wDBgpQT+kbSn8EjeUsAZs9OIX2ngyg9CtT&#10;srB1NBLw3nYDXpuYUyZzD209yBt3V7bcrvz9DMg4SbHB5NGZv5/TpB5+xfkvAAAA//8DAFBLAwQU&#10;AAYACAAAACEAWHkxkN8AAAAIAQAADwAAAGRycy9kb3ducmV2LnhtbEyPQU/DMAyF70j8h8hIXNCW&#10;0tGBStMJDXpjEmw7cMwa05YlTtVkW+HX453gZvs9PX+vWIzOiiMOofOk4HaagECqvemoUbDdVJMH&#10;ECFqMtp6QgXfGGBRXl4UOjf+RO94XMdGcAiFXCtoY+xzKUPdotNh6nsk1j794HTkdWikGfSJw52V&#10;aZLMpdMd8YdW97hssd6vD07B68eme/na39T4XC1/Kpet7FsWlbq+Gp8eQUQc458ZzviMDiUz7fyB&#10;TBBWwf2Mq0S+33GDs56mGYgdD/MZyLKQ/wuUvwAAAP//AwBQSwECLQAUAAYACAAAACEAtoM4kv4A&#10;AADhAQAAEwAAAAAAAAAAAAAAAAAAAAAAW0NvbnRlbnRfVHlwZXNdLnhtbFBLAQItABQABgAIAAAA&#10;IQA4/SH/1gAAAJQBAAALAAAAAAAAAAAAAAAAAC8BAABfcmVscy8ucmVsc1BLAQItABQABgAIAAAA&#10;IQDsFHIvFQIAANIDAAAOAAAAAAAAAAAAAAAAAC4CAABkcnMvZTJvRG9jLnhtbFBLAQItABQABgAI&#10;AAAAIQBYeTGQ3wAAAAgBAAAPAAAAAAAAAAAAAAAAAG8EAABkcnMvZG93bnJldi54bWxQSwUGAAAA&#10;AAQABADzAAAAewUAAAAA&#10;" strokecolor="windowText">
            <v:stroke endarrow="open"/>
            <o:lock v:ext="edit" shapetype="f"/>
          </v:shape>
        </w:pict>
      </w:r>
      <w:r w:rsidR="00F860E3">
        <w:rPr>
          <w:rFonts w:ascii="Times New Roman" w:eastAsia="Calibri" w:hAnsi="Times New Roman" w:cs="Times New Roman"/>
          <w:sz w:val="24"/>
          <w:szCs w:val="24"/>
        </w:rPr>
        <w:t>Лён</w:t>
      </w:r>
      <w:r w:rsidR="00F860E3" w:rsidRPr="00BE071B">
        <w:rPr>
          <w:rFonts w:ascii="Times New Roman" w:eastAsia="Calibri" w:hAnsi="Times New Roman" w:cs="Times New Roman"/>
          <w:sz w:val="24"/>
          <w:szCs w:val="24"/>
        </w:rPr>
        <w:tab/>
      </w:r>
      <w:r w:rsidR="00F860E3">
        <w:rPr>
          <w:rFonts w:ascii="Times New Roman" w:eastAsia="Calibri" w:hAnsi="Times New Roman" w:cs="Times New Roman"/>
          <w:sz w:val="24"/>
          <w:szCs w:val="24"/>
        </w:rPr>
        <w:t>нить            льняное полотно</w:t>
      </w:r>
      <w:r w:rsidR="00F860E3">
        <w:rPr>
          <w:rFonts w:ascii="Times New Roman" w:eastAsia="Calibri" w:hAnsi="Times New Roman" w:cs="Times New Roman"/>
          <w:sz w:val="24"/>
          <w:szCs w:val="24"/>
        </w:rPr>
        <w:tab/>
        <w:t>________________</w:t>
      </w:r>
    </w:p>
    <w:p w:rsidR="00F860E3" w:rsidRDefault="00F860E3" w:rsidP="00F860E3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 Приведи в пример названия трёх учреждений культуры: ______________________________________________________________________________________________________________________________________________________________________________________________________________________________</w:t>
      </w:r>
    </w:p>
    <w:p w:rsidR="00F860E3" w:rsidRPr="00BE071B" w:rsidRDefault="00F860E3" w:rsidP="00F860E3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6.Отгадай загадки о профессиях и напиши отгадки: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Скажи, кто так вкусно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 щи капустные,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Пахучие котлеты,</w:t>
      </w:r>
    </w:p>
    <w:p w:rsidR="00F860E3" w:rsidRP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Салаты, винегреты</w:t>
      </w:r>
      <w:r w:rsidR="00F860E3" w:rsidRPr="00BE071B">
        <w:rPr>
          <w:rFonts w:eastAsia="Calibri"/>
        </w:rPr>
        <w:t>.________________</w:t>
      </w:r>
    </w:p>
    <w:p w:rsidR="00F860E3" w:rsidRPr="00BE071B" w:rsidRDefault="00F860E3" w:rsidP="00F860E3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Ежедневно спозаранку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руки он берёт баранку.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Крутит, вертит так и сяк,</w:t>
      </w:r>
    </w:p>
    <w:p w:rsidR="00F860E3" w:rsidRP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не съест её никак!</w:t>
      </w:r>
      <w:r w:rsidR="00F860E3" w:rsidRPr="00BE071B">
        <w:rPr>
          <w:rFonts w:eastAsia="Calibri"/>
        </w:rPr>
        <w:t>.________________</w:t>
      </w:r>
    </w:p>
    <w:p w:rsidR="00F860E3" w:rsidRPr="00BE071B" w:rsidRDefault="00F860E3" w:rsidP="00F860E3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E071B" w:rsidRDefault="00F860E3" w:rsidP="0093365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7. Что называется </w:t>
      </w:r>
      <w:r w:rsidR="00D400B8">
        <w:rPr>
          <w:rFonts w:ascii="Times New Roman" w:eastAsia="Calibri" w:hAnsi="Times New Roman" w:cs="Times New Roman"/>
          <w:sz w:val="24"/>
          <w:szCs w:val="24"/>
        </w:rPr>
        <w:t>маленьким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населенным пунктом?</w:t>
      </w:r>
    </w:p>
    <w:p w:rsidR="00F860E3" w:rsidRPr="00BE071B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город;</w:t>
      </w:r>
    </w:p>
    <w:p w:rsidR="00F860E3" w:rsidRPr="00BE071B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село;</w:t>
      </w:r>
    </w:p>
    <w:p w:rsidR="00F860E3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поселок.</w:t>
      </w:r>
    </w:p>
    <w:p w:rsidR="0093365A" w:rsidRPr="00BE071B" w:rsidRDefault="0093365A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E071B" w:rsidRDefault="00F860E3" w:rsidP="009336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 Какая отрасль экономики даёт нам </w:t>
      </w:r>
      <w:r w:rsidR="0093365A">
        <w:rPr>
          <w:rFonts w:ascii="Times New Roman" w:eastAsia="Calibri" w:hAnsi="Times New Roman" w:cs="Times New Roman"/>
          <w:sz w:val="24"/>
          <w:szCs w:val="24"/>
        </w:rPr>
        <w:t>одежду,обувь,мебель</w:t>
      </w:r>
      <w:r w:rsidRPr="00BE071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сельское хозяйство;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торговля.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</w:t>
      </w:r>
      <w:r w:rsidR="006A1A93">
        <w:rPr>
          <w:rFonts w:ascii="Times New Roman" w:eastAsia="Calibri" w:hAnsi="Times New Roman" w:cs="Times New Roman"/>
          <w:sz w:val="24"/>
          <w:szCs w:val="24"/>
        </w:rPr>
        <w:t>. Какой транспорт относится к общественному?</w:t>
      </w:r>
    </w:p>
    <w:p w:rsidR="00F860E3" w:rsidRPr="00BE071B" w:rsidRDefault="00F860E3" w:rsidP="002F1700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6A1A93">
        <w:rPr>
          <w:rFonts w:ascii="Times New Roman" w:eastAsia="Calibri" w:hAnsi="Times New Roman" w:cs="Times New Roman"/>
          <w:sz w:val="24"/>
          <w:szCs w:val="24"/>
        </w:rPr>
        <w:t>автобус;</w:t>
      </w:r>
    </w:p>
    <w:p w:rsidR="00F860E3" w:rsidRPr="00BE071B" w:rsidRDefault="00F860E3" w:rsidP="002F1700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2F1700">
        <w:rPr>
          <w:rFonts w:ascii="Times New Roman" w:eastAsia="Calibri" w:hAnsi="Times New Roman" w:cs="Times New Roman"/>
          <w:sz w:val="24"/>
          <w:szCs w:val="24"/>
        </w:rPr>
        <w:t>велосипед;</w:t>
      </w:r>
    </w:p>
    <w:p w:rsidR="00112245" w:rsidRDefault="00F860E3" w:rsidP="00D437B8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в) </w:t>
      </w:r>
      <w:r w:rsidR="002F1700">
        <w:rPr>
          <w:rFonts w:ascii="Times New Roman" w:eastAsia="Calibri" w:hAnsi="Times New Roman" w:cs="Times New Roman"/>
          <w:sz w:val="24"/>
          <w:szCs w:val="24"/>
        </w:rPr>
        <w:t>скорая помощь.</w:t>
      </w:r>
    </w:p>
    <w:p w:rsidR="0084766C" w:rsidRDefault="0084766C" w:rsidP="0084766C">
      <w:pPr>
        <w:spacing w:after="0" w:line="240" w:lineRule="atLeast"/>
      </w:pPr>
    </w:p>
    <w:p w:rsidR="00AE36E9" w:rsidRPr="00F860E3" w:rsidRDefault="00AE36E9" w:rsidP="00AE36E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60E3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1.Что такое экономика? Экономика – это…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хозяйство;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деньги.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239395</wp:posOffset>
            </wp:positionV>
            <wp:extent cx="700405" cy="847725"/>
            <wp:effectExtent l="0" t="0" r="4445" b="9525"/>
            <wp:wrapNone/>
            <wp:docPr id="19" name="Рисунок 19" descr="http://umkadc.ru/sites/default/files/images/shablon_pic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dc.ru/sites/default/files/images/shablon_pict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235585</wp:posOffset>
            </wp:positionV>
            <wp:extent cx="268605" cy="736600"/>
            <wp:effectExtent l="190500" t="19050" r="112395" b="25400"/>
            <wp:wrapNone/>
            <wp:docPr id="18" name="Рисунок 18" descr="http://www.pedlib.ru/books1/1/0484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lib.ru/books1/1/0484/image07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419">
                      <a:off x="0" y="0"/>
                      <a:ext cx="26860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216535</wp:posOffset>
            </wp:positionV>
            <wp:extent cx="697230" cy="854075"/>
            <wp:effectExtent l="0" t="0" r="7620" b="3175"/>
            <wp:wrapNone/>
            <wp:docPr id="21" name="Рисунок 21" descr="http://www.raskraska.com/catalog0001/9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skraska.com/catalog0001/910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2" r="-410" b="-1"/>
                    <a:stretch/>
                  </pic:blipFill>
                  <pic:spPr bwMode="auto">
                    <a:xfrm>
                      <a:off x="0" y="0"/>
                      <a:ext cx="69723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217170</wp:posOffset>
            </wp:positionV>
            <wp:extent cx="762000" cy="952500"/>
            <wp:effectExtent l="0" t="0" r="0" b="0"/>
            <wp:wrapSquare wrapText="bothSides"/>
            <wp:docPr id="14" name="Рисунок 14" descr="http://funforkids.ru/paint/cheese/chees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forkids.ru/paint/cheese/cheese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2. Что относится к промышленности</w:t>
      </w:r>
      <w:r w:rsidRPr="00BE07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165100</wp:posOffset>
            </wp:positionV>
            <wp:extent cx="901700" cy="676275"/>
            <wp:effectExtent l="0" t="0" r="0" b="9525"/>
            <wp:wrapNone/>
            <wp:docPr id="20" name="Рисунок 20" descr="http://img.geocaching.com/cache/eb99e432-f851-4154-b0d2-fbb6987b7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geocaching.com/cache/eb99e432-f851-4154-b0d2-fbb6987b7d5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1108363</wp:posOffset>
            </wp:positionH>
            <wp:positionV relativeFrom="paragraph">
              <wp:posOffset>-3954</wp:posOffset>
            </wp:positionV>
            <wp:extent cx="513715" cy="628650"/>
            <wp:effectExtent l="0" t="0" r="635" b="0"/>
            <wp:wrapNone/>
            <wp:docPr id="17" name="Рисунок 17" descr="http://www.raisingourkids.com/coloring-pages/animal/food/free/023-tomato-coloring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isingourkids.com/coloring-pages/animal/food/free/023-tomato-coloring-pictu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40" cy="609600"/>
            <wp:effectExtent l="0" t="0" r="0" b="0"/>
            <wp:docPr id="15" name="Рисунок 15" descr="http://www.coloring-pages.ws/albums/food/normal_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ws/albums/food/normal_CARRO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E9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3.Подчеркни названия тех изделий, которые раньше были растениями:</w:t>
      </w:r>
    </w:p>
    <w:p w:rsidR="00AE36E9" w:rsidRPr="00BE071B" w:rsidRDefault="00AE36E9" w:rsidP="00AE36E9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4.Заполни пропуск в схеме:</w:t>
      </w:r>
    </w:p>
    <w:p w:rsidR="00112245" w:rsidRPr="00BE071B" w:rsidRDefault="00FC3C3A" w:rsidP="00112245">
      <w:pPr>
        <w:tabs>
          <w:tab w:val="left" w:pos="1470"/>
          <w:tab w:val="left" w:pos="3255"/>
          <w:tab w:val="left" w:pos="5805"/>
        </w:tabs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29" type="#_x0000_t32" style="position:absolute;left:0;text-align:left;margin-left:277.6pt;margin-top:8.35pt;width:36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QZFwIAAFcEAAAOAAAAZHJzL2Uyb0RvYy54bWysVEuO1DAQ3SNxB8t7Ot0tfoo6PYsehs0I&#10;WgwcwOPYHQv/ZJtOshu4wByBK7BhMYDmDMmNKDudNAMICcSmFLvqVdV7Vc7qpFES7ZnzwugCL2Zz&#10;jJimphR6V+A3r88ePMXIB6JLIo1mBW6Zxyfr+/dWtc3Z0lRGlswhSKJ9XtsCVyHYPMs8rZgifmYs&#10;0+DkxikS4Oh2WelIDdmVzJbz+eOsNq60zlDmPdyeDk68Tvk5ZzS85NyzgGSBobeQrEv2MtpsvSL5&#10;zhFbCXpog/xDF4oIDUWnVKckEPTOiV9SKUGd8YaHGTUqM5wLyhIHYLOY/8TmoiKWJS4gjreTTP7/&#10;paUv9luHRFng5RIjTRTMqPvYX/XX3bfuU3+N+vfdLZj+Q3/Vfe6+dl+62+4GQTAoV1ufQ4KN3rrI&#10;nTb6wp4b+taDL7vjjAdvh7CGOxXDgTxq0iTaaRKsCYjC5cNHT2C6GNHRlZF8xFnnw3NmFIofBfbB&#10;EbGrwsZoDeM2bpEGQfbnPsQ+SD4CYlGpo/VGivJMSJkOcdfYRjq0J7AloVlEboC7ExWIkM90iUJr&#10;QSLinKkPYTFlYjsQTFRDK9lQ7hXjIC9QGtpKi30sRihlOowFpYboCOPQ2gScJz5/BB7iI5Slpf8b&#10;8IRIlY0OE1gJbdzvqh814kP8qMDAO0pwacp268ZFgO1Nkh5eWnweP54T/Pg/WH8HAAD//wMAUEsD&#10;BBQABgAIAAAAIQBVIPqP3AAAAAkBAAAPAAAAZHJzL2Rvd25yZXYueG1sTI9BT4NAEIXvJv6HzZh4&#10;s4skUIMsjTHx0IOHVqP2NrBTILKzhN1S/PeO8aDHee/Lm/fKzeIGNdMUes8GblcJKOLG255bA68v&#10;Tzd3oEJEtjh4JgNfFGBTXV6UWFh/5h3N+9gqCeFQoIEuxrHQOjQdOQwrPxKLd/STwyjn1Go74VnC&#10;3aDTJMm1w57lQ4cjPXbUfO5PzsDz+3Z8a+rdwX4s2zk5YHOcORhzfbU83IOKtMQ/GH7qS3WopFPt&#10;T2yDGgxkWZYKKka+BiVAnq5FqH8FXZX6/4LqGwAA//8DAFBLAQItABQABgAIAAAAIQC2gziS/gAA&#10;AOEBAAATAAAAAAAAAAAAAAAAAAAAAABbQ29udGVudF9UeXBlc10ueG1sUEsBAi0AFAAGAAgAAAAh&#10;ADj9If/WAAAAlAEAAAsAAAAAAAAAAAAAAAAALwEAAF9yZWxzLy5yZWxzUEsBAi0AFAAGAAgAAAAh&#10;AKFGNBkXAgAAVwQAAA4AAAAAAAAAAAAAAAAALgIAAGRycy9lMm9Eb2MueG1sUEsBAi0AFAAGAAgA&#10;AAAhAFUg+o/cAAAACQEAAA8AAAAAAAAAAAAAAAAAcQQAAGRycy9kb3ducmV2LnhtbFBLBQYAAAAA&#10;BAAEAPMAAAB6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28" type="#_x0000_t32" style="position:absolute;left:0;text-align:left;margin-left:157.5pt;margin-top:8.35pt;width:24.75pt;height:0;z-index:2516756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jSGAIAAFcEAAAOAAAAZHJzL2Uyb0RvYy54bWysVEuO1DAQ3SNxB8t7Ov0BhKJOz6KHYTOC&#10;FgMH8Dh2x8I/2aaT3g1cYI7AFdiw4KM5Q3KjKTud9AwgJBCbUuyqV1XvVTnLk0ZJtGPOC6MLPJtM&#10;MWKamlLobYHfvjl79AwjH4guiTSaFXjPPD5ZPXywrG3O5qYysmQOQRLt89oWuArB5lnmacUU8RNj&#10;mQYnN06RAEe3zUpHasiuZDafTp9mtXGldYYy7+H2tHfiVcrPOaPhFeeeBSQLDL2FZF2yl9FmqyXJ&#10;t47YStBDG+QfulBEaCg6pjolgaD3TvySSgnqjDc8TKhRmeFcUJY4AJvZ9Cc2FxWxLHEBcbwdZfL/&#10;Ly19uds4JMoCzxcYaaJgRu2n7qq7bn+0n7tr1H1ob8B0H7ur9kv7vf3W3rRfEQSDcrX1OSRY642L&#10;3GmjL+y5oe88+LJ7znjwtg9ruFMxHMijJk1iP06CNQFRuFzMHi/mTzCigysj+YCzzocXzCgUPwrs&#10;gyNiW4W10RrGbdwsDYLszn2IfZB8AMSiUkfrjRTlmZAyHeKusbV0aEdgS0Izi9wAdy8qECGf6xKF&#10;vQWJiHOmPoTFlIltTzBRDXvJ+nKvGQd5gVLfVlrsYzFCKdNhKCg1REcYh9ZG4DTx+SPwEB+hLC39&#10;34BHRKpsdBjBSmjjflf9qBHv4wcFet5RgktT7jduWATY3iTp4aXF53H3nODH/8HqFgAA//8DAFBL&#10;AwQUAAYACAAAACEA20kcGd4AAAAJAQAADwAAAGRycy9kb3ducmV2LnhtbEyPsU7DQBBEeyT+4bRI&#10;dOQcQhxkfI4QEkUKigRESLf2bWwL357luzjm71lEAeXOjGbf5OvJdWqkIbSeDcxnCSjiytuWawNv&#10;r88396BCRLbYeSYDXxRgXVxe5JhZf+YtjbtYKynhkKGBJsY+0zpUDTkMM98Ti3f0g8Mo51BrO+BZ&#10;yl2nb5Mk1Q5blg8N9vTUUPW5OzkDL/tN/16V24P9mDZjcsDqOHIw5vpqenwAFWmKf2H4wRd0KISp&#10;9Ce2QXUGFvOlbIlipCtQElikd0tQ5a+gi1z/X1B8AwAA//8DAFBLAQItABQABgAIAAAAIQC2gziS&#10;/gAAAOEBAAATAAAAAAAAAAAAAAAAAAAAAABbQ29udGVudF9UeXBlc10ueG1sUEsBAi0AFAAGAAgA&#10;AAAhADj9If/WAAAAlAEAAAsAAAAAAAAAAAAAAAAALwEAAF9yZWxzLy5yZWxzUEsBAi0AFAAGAAgA&#10;AAAhAOUHiNIYAgAAVwQAAA4AAAAAAAAAAAAAAAAALgIAAGRycy9lMm9Eb2MueG1sUEsBAi0AFAAG&#10;AAgAAAAhANtJHBneAAAACQEAAA8AAAAAAAAAAAAAAAAAcgQAAGRycy9kb3ducmV2LnhtbFBLBQYA&#10;AAAABAAEAPMAAAB9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027" type="#_x0000_t32" style="position:absolute;left:0;text-align:left;margin-left:59.8pt;margin-top:8.15pt;width:24.75pt;height:.7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WQIgIAAGQEAAAOAAAAZHJzL2Uyb0RvYy54bWysVM2O0zAQviPxDpbvNGl3F0HUdA9dlssK&#10;Kha4ex27sfCfbNOkt4UX2EfgFbhw4Ef7DMkbMXbalAWEBOIyij3zfTPzzTjz01ZJtGHOC6NLPJ3k&#10;GDFNTSX0usSvXp4/eISRD0RXRBrNSrxlHp8u7t+bN7ZgM1MbWTGHgET7orElrkOwRZZ5WjNF/MRY&#10;psHJjVMkwNGts8qRBtiVzGZ5/jBrjKusM5R5D7dngxMvEj/njIbnnHsWkCwx1BaSdcleRZst5qRY&#10;O2JrQXdlkH+oQhGhIelIdUYCQW+d+IVKCeqMNzxMqFGZ4VxQlnqAbqb5T91c1sSy1AuI4+0ok/9/&#10;tPTZZuWQqEo8O8ZIEwUz6j701/1N96372N+g/l13C6Z/3193n7qv3ZfutvuMIBiUa6wvgGCpVy72&#10;Tlt9aS8MfePBl91xxoO3Q1jLnUJcCvsaFiaJBjKgNs1kO86EtQFRuDyaHh/NTjCi4Hp8Al+RmxSR&#10;JOa0zoenzCgUP0rsgyNiXYel0Rpmb9yQgGwufBiAe0AESx2tN1JU50LKdIiLx5bSoQ2BlQntdJfw&#10;TlQgQj7RFQpbC3oR50yzC4uUqfWh29R32Eo2pHvBOGgNXQ1lpS0/JCOUMh32CaWG6AjjUNoIzJNg&#10;fwTu4iOUpRfwN+ARkTIbHUawEtq432U/aMSH+L0CQ99RgitTbVduvxWwymmGu2cX38qP5wQ//BwW&#10;3wEAAP//AwBQSwMEFAAGAAgAAAAhAL1nz5feAAAACQEAAA8AAABkcnMvZG93bnJldi54bWxMj1FL&#10;wzAUhd8F/0O4gi+ypVUWt9p0iCKCE8FtPyBtYltMbkqStfXfe/ekb+dwP849p9zOzrLRhNh7lJAv&#10;M2AGG697bCUcDy+LNbCYFGplPRoJPybCtrq8KFWh/YSfZtynllEIxkJJ6FIaCs5j0xmn4tIPBun2&#10;5YNTiWxouQ5qonBn+W2WCe5Uj/ShU4N56kzzvT85CTdv4yTePw7Pu9DYcVWvduJV1FJeX82PD8CS&#10;mdMfDOf6VB0q6lT7E+rILPl8IwglIe6AnQGxyYHVJO7XwKuS/19Q/QIAAP//AwBQSwECLQAUAAYA&#10;CAAAACEAtoM4kv4AAADhAQAAEwAAAAAAAAAAAAAAAAAAAAAAW0NvbnRlbnRfVHlwZXNdLnhtbFBL&#10;AQItABQABgAIAAAAIQA4/SH/1gAAAJQBAAALAAAAAAAAAAAAAAAAAC8BAABfcmVscy8ucmVsc1BL&#10;AQItABQABgAIAAAAIQAfAJWQIgIAAGQEAAAOAAAAAAAAAAAAAAAAAC4CAABkcnMvZTJvRG9jLnht&#10;bFBLAQItABQABgAIAAAAIQC9Z8+X3gAAAAkBAAAPAAAAAAAAAAAAAAAAAHwEAABkcnMvZG93bnJl&#10;di54bWxQSwUGAAAAAAQABADzAAAAhwUAAAAA&#10;" strokecolor="black [3213]">
            <v:stroke endarrow="open"/>
            <o:lock v:ext="edit" shapetype="f"/>
          </v:shape>
        </w:pic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>дерево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 xml:space="preserve">    древесина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 xml:space="preserve">       ____________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>книга</w:t>
      </w:r>
    </w:p>
    <w:p w:rsidR="00AE36E9" w:rsidRDefault="00AE36E9" w:rsidP="00AE36E9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 Приведи в пример названия трёх учреждений культуры: ______________________________________________________________________________________________________________________________________________________________________________________________________________________________</w:t>
      </w:r>
    </w:p>
    <w:p w:rsidR="00AE36E9" w:rsidRPr="00BE071B" w:rsidRDefault="00AE36E9" w:rsidP="00AE36E9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6.Отгадай загадки о профессиях и напиши отгадки: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У этой волшебницы,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Этой художницы,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Не кисти и краски,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А гребень и ножницы.________________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Спрятан здесь вопрос такой: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Доктор с ниткой и иглой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Как зовётся? Вспоминай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И быстрей ответ давай.________________</w:t>
      </w:r>
    </w:p>
    <w:p w:rsidR="00112245" w:rsidRDefault="00112245" w:rsidP="00AE36E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 Что называется крупным населенным пунктом?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город;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село;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поселок.</w:t>
      </w:r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8. Какая отрасль экономики даёт нам хлеб, молоко, мясо?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сельское хозяйство;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торговля.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Какой транспорт относится к </w:t>
      </w:r>
      <w:r w:rsidR="00112245">
        <w:rPr>
          <w:rFonts w:ascii="Times New Roman" w:eastAsia="Calibri" w:hAnsi="Times New Roman" w:cs="Times New Roman"/>
          <w:sz w:val="24"/>
          <w:szCs w:val="24"/>
        </w:rPr>
        <w:t>служебному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22C4A">
        <w:rPr>
          <w:rFonts w:ascii="Times New Roman" w:eastAsia="Calibri" w:hAnsi="Times New Roman" w:cs="Times New Roman"/>
          <w:sz w:val="24"/>
          <w:szCs w:val="24"/>
        </w:rPr>
        <w:t>самолет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722C4A">
        <w:rPr>
          <w:rFonts w:ascii="Times New Roman" w:eastAsia="Calibri" w:hAnsi="Times New Roman" w:cs="Times New Roman"/>
          <w:sz w:val="24"/>
          <w:szCs w:val="24"/>
        </w:rPr>
        <w:t>троллейбус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36E9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22C4A">
        <w:rPr>
          <w:rFonts w:ascii="Times New Roman" w:eastAsia="Calibri" w:hAnsi="Times New Roman" w:cs="Times New Roman"/>
          <w:sz w:val="24"/>
          <w:szCs w:val="24"/>
        </w:rPr>
        <w:t>пожарная машина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FA6CF7" w:rsidRPr="0031647F" w:rsidRDefault="00FA6CF7" w:rsidP="00FA6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BA7CB5" w:rsidRDefault="00BA7CB5" w:rsidP="00BA7CB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A7CB5">
        <w:rPr>
          <w:rFonts w:ascii="Times New Roman" w:hAnsi="Times New Roman" w:cs="Times New Roman"/>
          <w:sz w:val="24"/>
          <w:szCs w:val="24"/>
        </w:rPr>
        <w:t>Контрольная работа №3 по раздел</w:t>
      </w:r>
      <w:r w:rsidR="00D831B3">
        <w:rPr>
          <w:rFonts w:ascii="Times New Roman" w:hAnsi="Times New Roman" w:cs="Times New Roman"/>
          <w:sz w:val="24"/>
          <w:szCs w:val="24"/>
        </w:rPr>
        <w:t>ам</w:t>
      </w:r>
      <w:r w:rsidRPr="00BA7CB5">
        <w:rPr>
          <w:rFonts w:ascii="Times New Roman" w:hAnsi="Times New Roman" w:cs="Times New Roman"/>
          <w:sz w:val="24"/>
          <w:szCs w:val="24"/>
        </w:rPr>
        <w:t xml:space="preserve"> «Общение»</w:t>
      </w:r>
      <w:r w:rsidR="00D831B3">
        <w:rPr>
          <w:rFonts w:ascii="Times New Roman" w:hAnsi="Times New Roman" w:cs="Times New Roman"/>
          <w:sz w:val="24"/>
          <w:szCs w:val="24"/>
        </w:rPr>
        <w:t>, «</w:t>
      </w:r>
      <w:r w:rsidR="00D831B3" w:rsidRPr="00D831B3">
        <w:rPr>
          <w:rFonts w:ascii="Times New Roman" w:hAnsi="Times New Roman" w:cs="Times New Roman"/>
          <w:sz w:val="24"/>
          <w:szCs w:val="24"/>
        </w:rPr>
        <w:t>Здоровье и безопасность»</w:t>
      </w:r>
    </w:p>
    <w:p w:rsidR="008019DC" w:rsidRPr="0084766C" w:rsidRDefault="008019DC" w:rsidP="008019D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8019DC" w:rsidRPr="00BA7CB5" w:rsidRDefault="008019DC" w:rsidP="008019DC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87F2B">
        <w:rPr>
          <w:rFonts w:ascii="Times New Roman" w:eastAsia="Calibri" w:hAnsi="Times New Roman" w:cs="Times New Roman"/>
          <w:sz w:val="24"/>
          <w:szCs w:val="24"/>
        </w:rPr>
        <w:t>2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bCs/>
        </w:rPr>
        <w:t>1.</w:t>
      </w:r>
      <w:r w:rsidRPr="00BA7CB5">
        <w:rPr>
          <w:bCs/>
          <w:color w:val="000000"/>
        </w:rPr>
        <w:t xml:space="preserve"> Что относится к внешнему строению человека: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а) голова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б) сердце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в) шея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г) туловище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д) головной мозг</w:t>
      </w:r>
    </w:p>
    <w:p w:rsidR="00BA7CB5" w:rsidRPr="00BA7CB5" w:rsidRDefault="00BA7CB5" w:rsidP="00BA7CB5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BA7CB5">
        <w:rPr>
          <w:rFonts w:ascii="Times New Roman" w:hAnsi="Times New Roman" w:cs="Times New Roman"/>
          <w:bCs/>
          <w:sz w:val="24"/>
          <w:szCs w:val="24"/>
        </w:rPr>
        <w:t>Для чего нужно соблюдать режим дня?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чтобы сохранить своё здоровье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чтобы никуда не опаздывать</w:t>
      </w:r>
    </w:p>
    <w:p w:rsid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чтобы мама не ругала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Как надо себя вести на остановках городского общественного транспорта?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Толкаться;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Кричать;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мешать другим людям.</w:t>
      </w:r>
    </w:p>
    <w:p w:rsidR="00BA7CB5" w:rsidRPr="00BA7CB5" w:rsidRDefault="00BA7CB5" w:rsidP="00BA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Кому надо уступать место в общественном транспорте?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Пожилым людям;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Друзьям;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Пассажирам с детьми.</w:t>
      </w:r>
    </w:p>
    <w:p w:rsidR="00BA7CB5" w:rsidRPr="00BA7CB5" w:rsidRDefault="00BA7CB5" w:rsidP="00BA7CB5">
      <w:pPr>
        <w:spacing w:before="240" w:after="240" w:line="37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</w:t>
      </w:r>
      <w:r w:rsidRPr="00BA7CB5">
        <w:rPr>
          <w:rFonts w:ascii="Times New Roman" w:hAnsi="Times New Roman" w:cs="Times New Roman"/>
          <w:sz w:val="24"/>
          <w:szCs w:val="24"/>
        </w:rPr>
        <w:t>Отметить знак  "</w:t>
      </w:r>
      <w:r w:rsidRP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Пешеходный </w:t>
      </w:r>
      <w:r w:rsidRPr="00BA7CB5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переход</w:t>
      </w:r>
      <w:r w:rsidRP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</w:p>
    <w:p w:rsidR="00BA7CB5" w:rsidRPr="00BA7CB5" w:rsidRDefault="00BA7CB5" w:rsidP="00B02A62">
      <w:pPr>
        <w:rPr>
          <w:rFonts w:ascii="Times New Roman" w:hAnsi="Times New Roman" w:cs="Times New Roman"/>
          <w:sz w:val="24"/>
          <w:szCs w:val="24"/>
        </w:rPr>
      </w:pP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14655"/>
            <wp:effectExtent l="19050" t="0" r="0" b="0"/>
            <wp:docPr id="26" name="Рисунок 26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27" name="Рисунок 4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0" name="Рисунок 10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3" name="Рисунок 13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6" name="Рисунок 16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28" name="Рисунок 28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DC" w:rsidRPr="008019DC" w:rsidRDefault="00BA7CB5" w:rsidP="008019D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8019DC" w:rsidRPr="008019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Отметьте домашние опасности :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а) неисправные электроприборы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б) порванное платье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в) неизвестные лекарства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г) мясорубка</w:t>
      </w:r>
    </w:p>
    <w:p w:rsidR="00BA7CB5" w:rsidRDefault="008019DC" w:rsidP="00D45F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д) неустойчивая мебель</w:t>
      </w: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br/>
        <w:t>е) порванная книга</w:t>
      </w:r>
    </w:p>
    <w:p w:rsidR="00D45FC2" w:rsidRPr="00D45FC2" w:rsidRDefault="00D45FC2" w:rsidP="00D45F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019DC" w:rsidRPr="00D45FC2" w:rsidRDefault="00BA7CB5" w:rsidP="008019D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8019DC" w:rsidRPr="00D45FC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Отметь номер пожарной охраны: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а) 02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б) 03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в) 01</w:t>
      </w:r>
    </w:p>
    <w:p w:rsidR="00BA7CB5" w:rsidRDefault="008019DC" w:rsidP="00D45F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г) 04</w:t>
      </w:r>
    </w:p>
    <w:p w:rsidR="00D45FC2" w:rsidRPr="00BA7CB5" w:rsidRDefault="00D45FC2" w:rsidP="00D45F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</w:p>
    <w:p w:rsidR="00D45FC2" w:rsidRPr="00D45FC2" w:rsidRDefault="00BA7CB5" w:rsidP="00D45F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D45FC2" w:rsidRPr="00D45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Отметь правила поведения с незнакомцами: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не открывать незнакомцам двери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 садиться в лифт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всё рассказать о себе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ничего не говорить о себе и своих родных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громко кричать и звать на помощь, если вас пытаются тащить за руку</w:t>
      </w:r>
    </w:p>
    <w:p w:rsid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пригласить в дом и угостить чаем</w:t>
      </w:r>
    </w:p>
    <w:p w:rsid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D45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правила безопасности нужно соблюдать? Допиши предложение.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выключателю, розетке, электрическим приборам нельзя___________ _____________________________________________________________</w:t>
      </w:r>
    </w:p>
    <w:p w:rsidR="00CA0A22" w:rsidRPr="00CA0A22" w:rsidRDefault="00CA0A22" w:rsidP="00CA0A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домашней аптечки нельзя ___________________________________</w:t>
      </w:r>
    </w:p>
    <w:p w:rsidR="00CA0A22" w:rsidRPr="00CA0A22" w:rsidRDefault="00CA0A22" w:rsidP="00CA0A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насекомые относятся к жалящим? Обведи кружком все буквы правильных ответов.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а) оса;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комар;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пчела;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бабочка;</w:t>
      </w:r>
    </w:p>
    <w:p w:rsidR="00AE36E9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шершень.</w:t>
      </w:r>
    </w:p>
    <w:p w:rsid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жалящие насекомые нападают на человека? Обведи нужную букву.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порядке самозащиты;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хотят есть;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разносят заболевания;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хотят нанести вред.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36E9" w:rsidRDefault="00AE36E9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2A6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02A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>Подчеркни названия съедобных грибов одной чертой, двумя чертами названия несъедобных грибов.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подосиновик                             боровик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мухомор                                    бледная поганка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сыроежки                                  груздь</w:t>
      </w:r>
    </w:p>
    <w:p w:rsidR="00B02A62" w:rsidRDefault="00B02A6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02A62" w:rsidRPr="00D45FC2" w:rsidRDefault="00B02A6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36E9" w:rsidRPr="00D45FC2" w:rsidRDefault="00D45FC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45FC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E36E9" w:rsidRDefault="00AE36E9" w:rsidP="0084766C">
      <w:pPr>
        <w:spacing w:after="0" w:line="240" w:lineRule="atLeast"/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45FC2">
        <w:rPr>
          <w:rFonts w:ascii="Times New Roman" w:hAnsi="Times New Roman" w:cs="Times New Roman"/>
          <w:sz w:val="24"/>
          <w:szCs w:val="24"/>
        </w:rPr>
        <w:t>Отметить внутренние органы человека: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а) кишечник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б) лёгкие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в) ноги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г) печень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д) сердце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е) туловище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45FC2">
        <w:rPr>
          <w:rFonts w:ascii="Times New Roman" w:hAnsi="Times New Roman" w:cs="Times New Roman"/>
          <w:b/>
          <w:sz w:val="24"/>
          <w:szCs w:val="24"/>
        </w:rPr>
        <w:t>Для чего нужно знать, как устроен и работает организм человека?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а) чтобы научиться рисовать человека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б) для сохранения и укрепления здоровья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Как надо себя вести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45FC2">
        <w:rPr>
          <w:rFonts w:ascii="Times New Roman" w:hAnsi="Times New Roman" w:cs="Times New Roman"/>
          <w:bCs/>
          <w:sz w:val="24"/>
          <w:szCs w:val="24"/>
        </w:rPr>
        <w:t>?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1) Толкаться;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2) Кричать;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3) Не мешать другим людям.</w:t>
      </w:r>
    </w:p>
    <w:p w:rsidR="00AD6BB7" w:rsidRDefault="00AD6BB7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6BB7">
        <w:rPr>
          <w:rFonts w:ascii="Times New Roman" w:hAnsi="Times New Roman" w:cs="Times New Roman"/>
          <w:b/>
          <w:sz w:val="24"/>
          <w:szCs w:val="24"/>
        </w:rPr>
        <w:t xml:space="preserve"> Переходя улицу, нужно посмотреть :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а) сначала направо, дойдя до середины, налево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б) сначала налево,  дойдя до середины, направо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1161EB" w:rsidRDefault="00AD6BB7" w:rsidP="00AD6BB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161EB">
        <w:rPr>
          <w:rFonts w:ascii="Times New Roman" w:hAnsi="Times New Roman" w:cs="Times New Roman"/>
          <w:b/>
          <w:sz w:val="28"/>
          <w:szCs w:val="28"/>
        </w:rPr>
        <w:t>Отметь знак "</w:t>
      </w:r>
      <w:r w:rsidRPr="00116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Подземный пешеходный переход"</w:t>
      </w:r>
    </w:p>
    <w:p w:rsidR="00AD6BB7" w:rsidRDefault="00AD6BB7" w:rsidP="00AD6B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14655"/>
            <wp:effectExtent l="19050" t="0" r="0" b="0"/>
            <wp:docPr id="29" name="Рисунок 7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30" name="Рисунок 4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31" name="Рисунок 10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8" name="Рисунок 13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9" name="Рисунок 16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11" name="Рисунок 19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D6BB7">
        <w:rPr>
          <w:rFonts w:ascii="Times New Roman" w:hAnsi="Times New Roman" w:cs="Times New Roman"/>
          <w:b/>
          <w:bCs/>
          <w:sz w:val="24"/>
          <w:szCs w:val="24"/>
        </w:rPr>
        <w:t>Что нельзя  делать, если  незнакомый человек  пытается увести тебя силой?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1.Вырываться, убежать,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2.Броситься за помощью к прохожим,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3.Кричать изо всех сил, привлекая внимание.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4.Спокойно пойти с незнакомцем.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D6BB7">
        <w:rPr>
          <w:rFonts w:ascii="Times New Roman" w:hAnsi="Times New Roman" w:cs="Times New Roman"/>
          <w:b/>
          <w:sz w:val="24"/>
          <w:szCs w:val="24"/>
        </w:rPr>
        <w:t xml:space="preserve">Отметь номер </w:t>
      </w:r>
      <w:r>
        <w:rPr>
          <w:rFonts w:ascii="Times New Roman" w:hAnsi="Times New Roman" w:cs="Times New Roman"/>
          <w:b/>
          <w:sz w:val="24"/>
          <w:szCs w:val="24"/>
        </w:rPr>
        <w:t>скорой помощи</w:t>
      </w:r>
      <w:r w:rsidRPr="00AD6BB7">
        <w:rPr>
          <w:rFonts w:ascii="Times New Roman" w:hAnsi="Times New Roman" w:cs="Times New Roman"/>
          <w:b/>
          <w:sz w:val="24"/>
          <w:szCs w:val="24"/>
        </w:rPr>
        <w:t>: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а) 02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б) 03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в) 01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г) 04</w:t>
      </w:r>
    </w:p>
    <w:p w:rsidR="00CA0A22" w:rsidRDefault="00CA0A2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A0A22">
        <w:rPr>
          <w:rFonts w:ascii="Times New Roman" w:hAnsi="Times New Roman" w:cs="Times New Roman"/>
          <w:b/>
          <w:sz w:val="24"/>
          <w:szCs w:val="24"/>
        </w:rPr>
        <w:t>Как вести себя на водоемах: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а) не плавать в незнакомых местах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б) не купаться одному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в) вовсе не купаться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lastRenderedPageBreak/>
        <w:t>г) не заплывать за буйки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д) купаться в чистых водоёмах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е) намочить ноги и выйти из воды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ж) купаться можно где угодно, если хорошо плаваешь</w:t>
      </w:r>
    </w:p>
    <w:p w:rsidR="00CA0A22" w:rsidRPr="00AD6BB7" w:rsidRDefault="00CA0A2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A0A22">
        <w:rPr>
          <w:rFonts w:ascii="Times New Roman" w:hAnsi="Times New Roman" w:cs="Times New Roman"/>
          <w:sz w:val="24"/>
          <w:szCs w:val="24"/>
        </w:rPr>
        <w:t> - В электрическую мясорубку, соковыжималку, кофемолку нельзя __________________________________________________________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  - Гладя из окна или с балкона нельзя _________________________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02A62" w:rsidRDefault="00B02A6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>Какие насекомые относятся к жалящим? Обведи кружком все буквы правильных ответов.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а) кузнечик;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б) шмель;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в) пчела;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г) стрекоза;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д) шершень.</w:t>
      </w:r>
    </w:p>
    <w:p w:rsidR="00B02A62" w:rsidRDefault="00B02A62" w:rsidP="00B02A62">
      <w:pPr>
        <w:pStyle w:val="c6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11. Как предотвратить укус жалящего насекомого? Обведи нужные буквы.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а) держаться подальше;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б) стараться убить;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в) стараться не тревожить;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г) дождаться пока вылетит в окно.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>Подчеркни названия съедобных грибов одной чертой, двумя чертами названия несъедобных грибов.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бледная поганка                            опята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маслёнок                                        подберёзовик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лисички                                          мухомор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427731" w:rsidRDefault="00427731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731" w:rsidRDefault="00427731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Pr="00587F2B" w:rsidRDefault="00D437B8" w:rsidP="00587F2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87F2B">
        <w:rPr>
          <w:rFonts w:ascii="Times New Roman" w:hAnsi="Times New Roman" w:cs="Times New Roman"/>
          <w:sz w:val="24"/>
          <w:szCs w:val="24"/>
        </w:rPr>
        <w:t>Контрольная работа</w:t>
      </w:r>
      <w:r w:rsidR="00587F2B" w:rsidRPr="00587F2B">
        <w:rPr>
          <w:rFonts w:ascii="Times New Roman" w:hAnsi="Times New Roman" w:cs="Times New Roman"/>
          <w:sz w:val="24"/>
          <w:szCs w:val="24"/>
        </w:rPr>
        <w:t xml:space="preserve"> №4 по разделу «Путешествия»</w:t>
      </w: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Pr="0084766C" w:rsidRDefault="0031647F" w:rsidP="0031647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31647F" w:rsidRPr="00BA7CB5" w:rsidRDefault="0031647F" w:rsidP="0031647F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31647F" w:rsidRDefault="0031647F" w:rsidP="00B02A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7F2B" w:rsidRPr="0031647F" w:rsidRDefault="0031647F" w:rsidP="00B02A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647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87F2B" w:rsidRPr="00587F2B" w:rsidRDefault="00587F2B" w:rsidP="00587F2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587F2B" w:rsidRPr="00587F2B" w:rsidRDefault="00587F2B" w:rsidP="00587F2B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Земная поверхность, которую мы видим вокруг себя, называется _____________</w:t>
      </w:r>
    </w:p>
    <w:p w:rsidR="00587F2B" w:rsidRPr="00587F2B" w:rsidRDefault="00587F2B" w:rsidP="00587F2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прибор применяют для определения сторон горизонта? Подчеркни.</w:t>
      </w:r>
    </w:p>
    <w:p w:rsidR="00587F2B" w:rsidRPr="00587F2B" w:rsidRDefault="00587F2B" w:rsidP="00587F2B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Термометр, рулетка, компас, часы.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относится к основным формам земной поверхности. Обведи кружками все буквы правильных ответов.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углубления;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горы;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равнины;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холмы.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587F2B" w:rsidRPr="00587F2B" w:rsidRDefault="00587F2B" w:rsidP="00587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неровные участки земной поверхности, которые сильно возвышаются над окружающей местностью – это ____________.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называются возвышения, которые можно встретить на равнинах? Обведи нужную букву.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холмы;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горные хребты;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овраги;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углубления.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 примету, не относящуюся к весне.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воздух становится день ото дня всё теплее;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солнце поднимается всё выше и выше;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появляются первоцветы;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животные ложатся в спячку;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появляются насекомые;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как называются эти части реки.</w:t>
      </w:r>
    </w:p>
    <w:p w:rsidR="00587F2B" w:rsidRPr="00587F2B" w:rsidRDefault="00587F2B" w:rsidP="00587F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река впадает в другой водоём – это __________.</w:t>
      </w:r>
    </w:p>
    <w:p w:rsidR="00587F2B" w:rsidRPr="00587F2B" w:rsidRDefault="00587F2B" w:rsidP="00587F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и справа у реки – это __________.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водоёмы относятся к естественным? Вычеркни лишнее. </w:t>
      </w:r>
    </w:p>
    <w:p w:rsidR="00587F2B" w:rsidRPr="00587F2B" w:rsidRDefault="00587F2B" w:rsidP="00587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Река, океан, канал, озеро, болото.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 материк, на котором  находится наша страна.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А)Европа  Б)Евразия  В)Австралия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10.Сколько океанов на нашей планете?</w:t>
      </w:r>
    </w:p>
    <w:p w:rsidR="00587F2B" w:rsidRPr="00B02A62" w:rsidRDefault="00587F2B" w:rsidP="00587F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А)два   Б)три  В)четыре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Default="0031647F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Default="0031647F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647F">
        <w:rPr>
          <w:rFonts w:ascii="Times New Roman" w:hAnsi="Times New Roman" w:cs="Times New Roman"/>
          <w:b/>
          <w:sz w:val="24"/>
          <w:szCs w:val="24"/>
        </w:rPr>
        <w:t xml:space="preserve">                      Вариант 2</w:t>
      </w:r>
    </w:p>
    <w:p w:rsidR="0031647F" w:rsidRPr="0031647F" w:rsidRDefault="0031647F" w:rsidP="0031647F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Допиши предложение.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видимого соединения неба с земной поверхностью, называется _____________</w:t>
      </w:r>
    </w:p>
    <w:p w:rsidR="0031647F" w:rsidRPr="0031647F" w:rsidRDefault="0031647F" w:rsidP="0031647F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прибор применяют для определения сторон горизонта? Подчеркни.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Барометр, линейка, компас, термометр.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относится к основным формам земной поверхности. Обведи кружками все буквы правильных ответов.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горы;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овраги;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равнины;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холмы;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Ровные, или почти ровные участки земной поверхности – это __________.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называются углубления с крутыми склонами, которые можно встретить на равнинах? Обведи нужную букву.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склон;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холмы;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овраги;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горные хребты;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 примету, не относящуюся к весне.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дни становятся длиннее;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солнце поднимается всё выше и выше;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появляются насекомые;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улетают в теплые края перелетные птицы;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зацветают растения;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как называются эти части реки.</w:t>
      </w:r>
    </w:p>
    <w:p w:rsidR="0031647F" w:rsidRPr="0031647F" w:rsidRDefault="0031647F" w:rsidP="0031647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реки  – это __________.</w:t>
      </w:r>
    </w:p>
    <w:p w:rsidR="0031647F" w:rsidRPr="0031647F" w:rsidRDefault="0031647F" w:rsidP="0031647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Углубление, по которому течёт река – это __________.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водоёмы относятся к искусственным? Вычеркни лишнее. 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Пруд, водохранилище, канал, озеро.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 материк, на котором  находится наша страна.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А)Европа  Б)Евразия  В)Австралия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океанов на нашей планете?</w:t>
      </w:r>
    </w:p>
    <w:p w:rsid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А)два   Б)три  В)четыре</w:t>
      </w:r>
    </w:p>
    <w:p w:rsidR="00FA6CF7" w:rsidRPr="0031647F" w:rsidRDefault="00FA6CF7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A4456B" w:rsidRPr="00A4456B" w:rsidTr="00A4456B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A4456B" w:rsidRPr="00A4456B" w:rsidTr="00A4456B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31647F" w:rsidRPr="0031647F" w:rsidRDefault="0031647F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6BB7" w:rsidRPr="00D45FC2" w:rsidRDefault="00AD6BB7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66C" w:rsidRDefault="0084766C" w:rsidP="0084766C">
      <w:pPr>
        <w:spacing w:after="0" w:line="240" w:lineRule="atLeast"/>
      </w:pPr>
    </w:p>
    <w:sectPr w:rsidR="0084766C" w:rsidSect="0084766C">
      <w:footerReference w:type="default" r:id="rId21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3A" w:rsidRDefault="00FC3C3A" w:rsidP="006737BF">
      <w:pPr>
        <w:spacing w:after="0" w:line="240" w:lineRule="auto"/>
      </w:pPr>
      <w:r>
        <w:separator/>
      </w:r>
    </w:p>
  </w:endnote>
  <w:endnote w:type="continuationSeparator" w:id="0">
    <w:p w:rsidR="00FC3C3A" w:rsidRDefault="00FC3C3A" w:rsidP="0067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BF" w:rsidRDefault="006737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3A" w:rsidRDefault="00FC3C3A" w:rsidP="006737BF">
      <w:pPr>
        <w:spacing w:after="0" w:line="240" w:lineRule="auto"/>
      </w:pPr>
      <w:r>
        <w:separator/>
      </w:r>
    </w:p>
  </w:footnote>
  <w:footnote w:type="continuationSeparator" w:id="0">
    <w:p w:rsidR="00FC3C3A" w:rsidRDefault="00FC3C3A" w:rsidP="0067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7A88"/>
    <w:multiLevelType w:val="hybridMultilevel"/>
    <w:tmpl w:val="69A44858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10365"/>
    <w:multiLevelType w:val="multilevel"/>
    <w:tmpl w:val="B26C4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B22F9"/>
    <w:multiLevelType w:val="hybridMultilevel"/>
    <w:tmpl w:val="E1CAA990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66C"/>
    <w:rsid w:val="00006434"/>
    <w:rsid w:val="00062157"/>
    <w:rsid w:val="00075733"/>
    <w:rsid w:val="000A124A"/>
    <w:rsid w:val="000A2C95"/>
    <w:rsid w:val="000A487B"/>
    <w:rsid w:val="000C1123"/>
    <w:rsid w:val="000E6DCF"/>
    <w:rsid w:val="00112245"/>
    <w:rsid w:val="001247C5"/>
    <w:rsid w:val="00151667"/>
    <w:rsid w:val="00183DF4"/>
    <w:rsid w:val="00190CC3"/>
    <w:rsid w:val="001956C3"/>
    <w:rsid w:val="001B02BE"/>
    <w:rsid w:val="001C35B4"/>
    <w:rsid w:val="001D5350"/>
    <w:rsid w:val="001E131A"/>
    <w:rsid w:val="001E55AC"/>
    <w:rsid w:val="001F0B76"/>
    <w:rsid w:val="001F3B79"/>
    <w:rsid w:val="001F3F63"/>
    <w:rsid w:val="002040FF"/>
    <w:rsid w:val="00224E6B"/>
    <w:rsid w:val="00234910"/>
    <w:rsid w:val="00252528"/>
    <w:rsid w:val="00252BE1"/>
    <w:rsid w:val="00253454"/>
    <w:rsid w:val="00254A9E"/>
    <w:rsid w:val="0025662B"/>
    <w:rsid w:val="00261DC7"/>
    <w:rsid w:val="00271850"/>
    <w:rsid w:val="0028772F"/>
    <w:rsid w:val="00290C13"/>
    <w:rsid w:val="0029215A"/>
    <w:rsid w:val="00295CBC"/>
    <w:rsid w:val="002A3247"/>
    <w:rsid w:val="002C6447"/>
    <w:rsid w:val="002E1710"/>
    <w:rsid w:val="002E7B40"/>
    <w:rsid w:val="002F1700"/>
    <w:rsid w:val="00303189"/>
    <w:rsid w:val="00312B15"/>
    <w:rsid w:val="0031647F"/>
    <w:rsid w:val="00342B85"/>
    <w:rsid w:val="00350481"/>
    <w:rsid w:val="00370365"/>
    <w:rsid w:val="00375AD1"/>
    <w:rsid w:val="00375C1D"/>
    <w:rsid w:val="0038035E"/>
    <w:rsid w:val="003A4745"/>
    <w:rsid w:val="003B0619"/>
    <w:rsid w:val="003C3EE9"/>
    <w:rsid w:val="003E24E0"/>
    <w:rsid w:val="003E406A"/>
    <w:rsid w:val="003F3BAA"/>
    <w:rsid w:val="00417189"/>
    <w:rsid w:val="0042077A"/>
    <w:rsid w:val="00427731"/>
    <w:rsid w:val="00432FF3"/>
    <w:rsid w:val="004A0285"/>
    <w:rsid w:val="004E133C"/>
    <w:rsid w:val="004E3136"/>
    <w:rsid w:val="004E6085"/>
    <w:rsid w:val="0050570D"/>
    <w:rsid w:val="00520F4E"/>
    <w:rsid w:val="00523436"/>
    <w:rsid w:val="00530358"/>
    <w:rsid w:val="00534666"/>
    <w:rsid w:val="005509A8"/>
    <w:rsid w:val="00563A3C"/>
    <w:rsid w:val="0056717A"/>
    <w:rsid w:val="00570EB8"/>
    <w:rsid w:val="00571DA8"/>
    <w:rsid w:val="0057370B"/>
    <w:rsid w:val="00573FDA"/>
    <w:rsid w:val="00587F2B"/>
    <w:rsid w:val="005936A9"/>
    <w:rsid w:val="005A2665"/>
    <w:rsid w:val="005C025F"/>
    <w:rsid w:val="005D6091"/>
    <w:rsid w:val="005E2410"/>
    <w:rsid w:val="005E48F8"/>
    <w:rsid w:val="00620F7B"/>
    <w:rsid w:val="00621721"/>
    <w:rsid w:val="00637641"/>
    <w:rsid w:val="00654DB3"/>
    <w:rsid w:val="00664F8E"/>
    <w:rsid w:val="006737BF"/>
    <w:rsid w:val="006A1A93"/>
    <w:rsid w:val="006D2605"/>
    <w:rsid w:val="006E1118"/>
    <w:rsid w:val="006E7350"/>
    <w:rsid w:val="006F0CDA"/>
    <w:rsid w:val="00701EA8"/>
    <w:rsid w:val="0071035F"/>
    <w:rsid w:val="00712224"/>
    <w:rsid w:val="00716356"/>
    <w:rsid w:val="00722C4A"/>
    <w:rsid w:val="00723F5E"/>
    <w:rsid w:val="007252F2"/>
    <w:rsid w:val="00733878"/>
    <w:rsid w:val="007355EF"/>
    <w:rsid w:val="00790B72"/>
    <w:rsid w:val="007A0984"/>
    <w:rsid w:val="007D388F"/>
    <w:rsid w:val="008019DC"/>
    <w:rsid w:val="008039AA"/>
    <w:rsid w:val="00835475"/>
    <w:rsid w:val="0084186B"/>
    <w:rsid w:val="0084766C"/>
    <w:rsid w:val="00865466"/>
    <w:rsid w:val="00891798"/>
    <w:rsid w:val="008930BE"/>
    <w:rsid w:val="008A0EE5"/>
    <w:rsid w:val="008D1E62"/>
    <w:rsid w:val="008D3076"/>
    <w:rsid w:val="008F621F"/>
    <w:rsid w:val="00906420"/>
    <w:rsid w:val="0092315C"/>
    <w:rsid w:val="0093365A"/>
    <w:rsid w:val="00955805"/>
    <w:rsid w:val="009563FA"/>
    <w:rsid w:val="009625AA"/>
    <w:rsid w:val="00977220"/>
    <w:rsid w:val="00982E27"/>
    <w:rsid w:val="009A090C"/>
    <w:rsid w:val="009B10EB"/>
    <w:rsid w:val="009B131F"/>
    <w:rsid w:val="00A01099"/>
    <w:rsid w:val="00A322BD"/>
    <w:rsid w:val="00A32B39"/>
    <w:rsid w:val="00A4456B"/>
    <w:rsid w:val="00A54007"/>
    <w:rsid w:val="00A8140D"/>
    <w:rsid w:val="00A85218"/>
    <w:rsid w:val="00AA7EB0"/>
    <w:rsid w:val="00AD1B94"/>
    <w:rsid w:val="00AD6BB7"/>
    <w:rsid w:val="00AE1C2D"/>
    <w:rsid w:val="00AE36E9"/>
    <w:rsid w:val="00B02A62"/>
    <w:rsid w:val="00B03F8A"/>
    <w:rsid w:val="00B05BDB"/>
    <w:rsid w:val="00B23E12"/>
    <w:rsid w:val="00B334DE"/>
    <w:rsid w:val="00B35F5F"/>
    <w:rsid w:val="00B43CEA"/>
    <w:rsid w:val="00B80A80"/>
    <w:rsid w:val="00B85156"/>
    <w:rsid w:val="00B86BA2"/>
    <w:rsid w:val="00BA7CB5"/>
    <w:rsid w:val="00BC4012"/>
    <w:rsid w:val="00BE2961"/>
    <w:rsid w:val="00BE397A"/>
    <w:rsid w:val="00BE3F6D"/>
    <w:rsid w:val="00C0258C"/>
    <w:rsid w:val="00C0618B"/>
    <w:rsid w:val="00C41A7E"/>
    <w:rsid w:val="00C42FCF"/>
    <w:rsid w:val="00C5056E"/>
    <w:rsid w:val="00C53A49"/>
    <w:rsid w:val="00C5680F"/>
    <w:rsid w:val="00C620C4"/>
    <w:rsid w:val="00C72B50"/>
    <w:rsid w:val="00C96C8F"/>
    <w:rsid w:val="00CA0A22"/>
    <w:rsid w:val="00CB74D1"/>
    <w:rsid w:val="00CC64BF"/>
    <w:rsid w:val="00CE22F6"/>
    <w:rsid w:val="00CF1B38"/>
    <w:rsid w:val="00D10AA3"/>
    <w:rsid w:val="00D21CBC"/>
    <w:rsid w:val="00D255A4"/>
    <w:rsid w:val="00D33646"/>
    <w:rsid w:val="00D400B8"/>
    <w:rsid w:val="00D437B8"/>
    <w:rsid w:val="00D45FC2"/>
    <w:rsid w:val="00D65D7F"/>
    <w:rsid w:val="00D72090"/>
    <w:rsid w:val="00D725DF"/>
    <w:rsid w:val="00D73635"/>
    <w:rsid w:val="00D831B3"/>
    <w:rsid w:val="00DD4B48"/>
    <w:rsid w:val="00DD57B6"/>
    <w:rsid w:val="00DF4607"/>
    <w:rsid w:val="00DF77FA"/>
    <w:rsid w:val="00E00CF4"/>
    <w:rsid w:val="00E059EB"/>
    <w:rsid w:val="00E13A1E"/>
    <w:rsid w:val="00E63EEB"/>
    <w:rsid w:val="00E7183A"/>
    <w:rsid w:val="00E773D3"/>
    <w:rsid w:val="00E874D7"/>
    <w:rsid w:val="00E941A8"/>
    <w:rsid w:val="00F03BB5"/>
    <w:rsid w:val="00F30358"/>
    <w:rsid w:val="00F3719A"/>
    <w:rsid w:val="00F422FD"/>
    <w:rsid w:val="00F45824"/>
    <w:rsid w:val="00F463F1"/>
    <w:rsid w:val="00F860E3"/>
    <w:rsid w:val="00FA6CF7"/>
    <w:rsid w:val="00FC1C1E"/>
    <w:rsid w:val="00FC3C3A"/>
    <w:rsid w:val="00FE3C64"/>
    <w:rsid w:val="00FF170F"/>
    <w:rsid w:val="00FF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44"/>
        <o:r id="V:Rule2" type="connector" idref="#Прямая со стрелкой 42"/>
        <o:r id="V:Rule3" type="connector" idref="#Прямая со стрелкой 43"/>
        <o:r id="V:Rule4" type="connector" idref="#Прямая со стрелкой 22"/>
        <o:r id="V:Rule5" type="connector" idref="#Прямая со стрелкой 23"/>
        <o:r id="V:Rule6" type="connector" idref="#Прямая со стрелкой 24"/>
      </o:rules>
    </o:shapelayout>
  </w:shapeDefaults>
  <w:decimalSymbol w:val=","/>
  <w:listSeparator w:val=";"/>
  <w15:docId w15:val="{A4456E80-35A6-4705-B253-A1A031B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2A62"/>
  </w:style>
  <w:style w:type="paragraph" w:customStyle="1" w:styleId="c5">
    <w:name w:val="c5"/>
    <w:basedOn w:val="a"/>
    <w:rsid w:val="00B0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7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7BF"/>
  </w:style>
  <w:style w:type="paragraph" w:styleId="a8">
    <w:name w:val="footer"/>
    <w:basedOn w:val="a"/>
    <w:link w:val="a9"/>
    <w:uiPriority w:val="99"/>
    <w:unhideWhenUsed/>
    <w:rsid w:val="0067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16</cp:revision>
  <cp:lastPrinted>2019-10-03T04:42:00Z</cp:lastPrinted>
  <dcterms:created xsi:type="dcterms:W3CDTF">2019-09-29T12:35:00Z</dcterms:created>
  <dcterms:modified xsi:type="dcterms:W3CDTF">2020-10-08T15:14:00Z</dcterms:modified>
</cp:coreProperties>
</file>