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60" w:rsidRPr="00471E60" w:rsidRDefault="00471E60" w:rsidP="00471E6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1E60">
        <w:rPr>
          <w:rFonts w:ascii="Times New Roman" w:eastAsia="Calibri" w:hAnsi="Times New Roman" w:cs="Times New Roman"/>
          <w:b/>
          <w:sz w:val="28"/>
        </w:rPr>
        <w:t>МУНИЦИПАЛЬНОЕ БЮДЖЕТНОЕ ОБРАЗОВАТЕЛЬНОЕ УЧРЕЖДЕНИЕ</w:t>
      </w:r>
    </w:p>
    <w:p w:rsidR="00471E60" w:rsidRPr="00471E60" w:rsidRDefault="00471E60" w:rsidP="00471E6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71E60">
        <w:rPr>
          <w:rFonts w:ascii="Times New Roman" w:eastAsia="Calibri" w:hAnsi="Times New Roman" w:cs="Times New Roman"/>
          <w:b/>
          <w:sz w:val="28"/>
        </w:rPr>
        <w:t>«ВОСХОДНЕНСКАЯ ШКОЛА ИМЕНИ В. И. КРИВОРОТОВА»</w:t>
      </w:r>
    </w:p>
    <w:p w:rsidR="00471E60" w:rsidRPr="00471E60" w:rsidRDefault="00471E60" w:rsidP="00471E6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71E60">
        <w:rPr>
          <w:rFonts w:ascii="Times New Roman" w:eastAsia="Calibri" w:hAnsi="Times New Roman" w:cs="Times New Roman"/>
          <w:b/>
          <w:sz w:val="28"/>
        </w:rPr>
        <w:t xml:space="preserve">КРАСНОГВАРДЕЙСКИЙ РАЙОН РЕСПУБЛИКА КРЫМ                                                     </w:t>
      </w:r>
    </w:p>
    <w:p w:rsidR="00471E60" w:rsidRPr="00471E60" w:rsidRDefault="00471E60" w:rsidP="00471E60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471E60">
        <w:rPr>
          <w:rFonts w:ascii="Times New Roman" w:eastAsia="Calibri" w:hAnsi="Times New Roman" w:cs="Times New Roman"/>
          <w:b/>
          <w:sz w:val="28"/>
        </w:rPr>
        <w:t xml:space="preserve"> </w:t>
      </w:r>
      <w:r w:rsidRPr="00471E60">
        <w:rPr>
          <w:rFonts w:ascii="Calibri" w:eastAsia="Calibri" w:hAnsi="Calibri" w:cs="Times New Roman"/>
          <w:b/>
          <w:bCs/>
          <w:sz w:val="28"/>
        </w:rPr>
        <w:t xml:space="preserve"> </w:t>
      </w:r>
    </w:p>
    <w:p w:rsidR="00471E60" w:rsidRPr="00471E60" w:rsidRDefault="00471E60" w:rsidP="00471E6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5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386"/>
        <w:gridCol w:w="4111"/>
      </w:tblGrid>
      <w:tr w:rsidR="00471E60" w:rsidRPr="00471E60" w:rsidTr="00471E60">
        <w:tc>
          <w:tcPr>
            <w:tcW w:w="5637" w:type="dxa"/>
          </w:tcPr>
          <w:p w:rsidR="00471E60" w:rsidRPr="00471E60" w:rsidRDefault="00471E60" w:rsidP="00471E60">
            <w:pPr>
              <w:rPr>
                <w:rFonts w:ascii="Times New Roman" w:hAnsi="Times New Roman"/>
                <w:sz w:val="24"/>
                <w:szCs w:val="24"/>
              </w:rPr>
            </w:pPr>
            <w:r w:rsidRPr="00471E60">
              <w:rPr>
                <w:rFonts w:ascii="Times New Roman" w:hAnsi="Times New Roman"/>
                <w:sz w:val="24"/>
                <w:szCs w:val="24"/>
              </w:rPr>
              <w:t xml:space="preserve">РАССМОТРЕНО И РЕКОМЕНДОВАНО </w:t>
            </w:r>
          </w:p>
          <w:p w:rsidR="00471E60" w:rsidRPr="00471E60" w:rsidRDefault="00471E60" w:rsidP="00471E60">
            <w:pPr>
              <w:rPr>
                <w:rFonts w:ascii="Times New Roman" w:hAnsi="Times New Roman"/>
                <w:sz w:val="24"/>
                <w:szCs w:val="24"/>
              </w:rPr>
            </w:pPr>
            <w:r w:rsidRPr="00471E60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proofErr w:type="spellStart"/>
            <w:r w:rsidRPr="00471E60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  <w:p w:rsidR="00471E60" w:rsidRPr="00471E60" w:rsidRDefault="00471E60" w:rsidP="00471E60">
            <w:pPr>
              <w:rPr>
                <w:rFonts w:ascii="Times New Roman" w:hAnsi="Times New Roman"/>
                <w:sz w:val="24"/>
                <w:szCs w:val="24"/>
              </w:rPr>
            </w:pPr>
            <w:r w:rsidRPr="00471E60">
              <w:rPr>
                <w:rFonts w:ascii="Times New Roman" w:hAnsi="Times New Roman"/>
                <w:sz w:val="24"/>
                <w:szCs w:val="24"/>
              </w:rPr>
              <w:t>Протокол № __</w:t>
            </w:r>
            <w:r w:rsidRPr="00471E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 w:rsidRPr="00471E60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71E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</w:t>
            </w:r>
            <w:r w:rsidRPr="00471E60">
              <w:rPr>
                <w:rFonts w:ascii="Times New Roman" w:hAnsi="Times New Roman"/>
                <w:sz w:val="24"/>
                <w:szCs w:val="24"/>
              </w:rPr>
              <w:t>2020 г</w:t>
            </w:r>
          </w:p>
        </w:tc>
        <w:tc>
          <w:tcPr>
            <w:tcW w:w="5386" w:type="dxa"/>
          </w:tcPr>
          <w:p w:rsidR="00471E60" w:rsidRPr="00471E60" w:rsidRDefault="00471E60" w:rsidP="00471E60">
            <w:pPr>
              <w:rPr>
                <w:rFonts w:ascii="Times New Roman" w:hAnsi="Times New Roman"/>
                <w:sz w:val="24"/>
                <w:szCs w:val="24"/>
              </w:rPr>
            </w:pPr>
            <w:r w:rsidRPr="00471E60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471E60" w:rsidRPr="00471E60" w:rsidRDefault="00471E60" w:rsidP="00471E60">
            <w:pPr>
              <w:rPr>
                <w:rFonts w:ascii="Times New Roman" w:hAnsi="Times New Roman"/>
                <w:sz w:val="24"/>
                <w:szCs w:val="24"/>
              </w:rPr>
            </w:pPr>
            <w:r w:rsidRPr="00471E60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471E60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471E60">
              <w:rPr>
                <w:rFonts w:ascii="Times New Roman" w:hAnsi="Times New Roman"/>
                <w:sz w:val="24"/>
                <w:szCs w:val="24"/>
              </w:rPr>
              <w:t>. по УВР</w:t>
            </w:r>
            <w:r w:rsidRPr="00471E6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71E60">
              <w:rPr>
                <w:rFonts w:ascii="Times New Roman" w:hAnsi="Times New Roman"/>
                <w:sz w:val="24"/>
                <w:szCs w:val="24"/>
              </w:rPr>
              <w:t xml:space="preserve">(О. Н. </w:t>
            </w:r>
            <w:proofErr w:type="spellStart"/>
            <w:r w:rsidRPr="00471E60">
              <w:rPr>
                <w:rFonts w:ascii="Times New Roman" w:hAnsi="Times New Roman"/>
                <w:sz w:val="24"/>
                <w:szCs w:val="24"/>
              </w:rPr>
              <w:t>Макарчук</w:t>
            </w:r>
            <w:proofErr w:type="spellEnd"/>
            <w:r w:rsidRPr="00471E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71E60" w:rsidRPr="00471E60" w:rsidRDefault="00471E60" w:rsidP="00471E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71E6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gramStart"/>
            <w:r w:rsidRPr="00471E60">
              <w:rPr>
                <w:rFonts w:ascii="Times New Roman" w:hAnsi="Times New Roman"/>
                <w:sz w:val="24"/>
                <w:szCs w:val="24"/>
              </w:rPr>
              <w:t>«</w:t>
            </w:r>
            <w:r w:rsidRPr="00471E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proofErr w:type="gramEnd"/>
            <w:r w:rsidRPr="00471E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 w:rsidRPr="00471E60">
              <w:rPr>
                <w:rFonts w:ascii="Times New Roman" w:hAnsi="Times New Roman"/>
                <w:sz w:val="24"/>
                <w:szCs w:val="24"/>
              </w:rPr>
              <w:t>»</w:t>
            </w:r>
            <w:r w:rsidRPr="00471E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</w:t>
            </w:r>
            <w:r w:rsidRPr="00471E60">
              <w:rPr>
                <w:rFonts w:ascii="Times New Roman" w:hAnsi="Times New Roman"/>
                <w:sz w:val="24"/>
                <w:szCs w:val="24"/>
              </w:rPr>
              <w:t xml:space="preserve"> 2020 г</w:t>
            </w:r>
          </w:p>
          <w:p w:rsidR="00471E60" w:rsidRPr="00471E60" w:rsidRDefault="00471E60" w:rsidP="00471E60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71E60" w:rsidRPr="00471E60" w:rsidRDefault="00471E60" w:rsidP="00471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71E60" w:rsidRPr="00471E60" w:rsidRDefault="00471E60" w:rsidP="00471E60">
            <w:pPr>
              <w:rPr>
                <w:rFonts w:ascii="Times New Roman" w:hAnsi="Times New Roman"/>
                <w:sz w:val="24"/>
                <w:szCs w:val="24"/>
              </w:rPr>
            </w:pPr>
            <w:r w:rsidRPr="00471E60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471E60" w:rsidRPr="00471E60" w:rsidRDefault="00471E60" w:rsidP="00471E60">
            <w:pPr>
              <w:rPr>
                <w:rFonts w:ascii="Times New Roman" w:hAnsi="Times New Roman"/>
                <w:sz w:val="24"/>
                <w:szCs w:val="24"/>
              </w:rPr>
            </w:pPr>
            <w:r w:rsidRPr="00471E60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471E6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71E60">
              <w:rPr>
                <w:rFonts w:ascii="Times New Roman" w:hAnsi="Times New Roman"/>
                <w:sz w:val="24"/>
                <w:szCs w:val="24"/>
              </w:rPr>
              <w:t xml:space="preserve">(И. С. </w:t>
            </w:r>
            <w:proofErr w:type="spellStart"/>
            <w:r w:rsidRPr="00471E60">
              <w:rPr>
                <w:rFonts w:ascii="Times New Roman" w:hAnsi="Times New Roman"/>
                <w:sz w:val="24"/>
                <w:szCs w:val="24"/>
              </w:rPr>
              <w:t>Зуйкина</w:t>
            </w:r>
            <w:proofErr w:type="spellEnd"/>
            <w:r w:rsidRPr="00471E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71E60" w:rsidRPr="00471E60" w:rsidRDefault="00471E60" w:rsidP="00471E6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471E60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Pr="00471E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471E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 w:rsidRPr="00471E6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471E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 w:rsidRPr="00471E6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471E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</w:t>
            </w:r>
            <w:r w:rsidRPr="00471E60">
              <w:rPr>
                <w:rFonts w:ascii="Times New Roman" w:hAnsi="Times New Roman"/>
                <w:sz w:val="24"/>
                <w:szCs w:val="24"/>
              </w:rPr>
              <w:t>2020 г.</w:t>
            </w:r>
          </w:p>
          <w:p w:rsidR="00471E60" w:rsidRPr="00471E60" w:rsidRDefault="00471E60" w:rsidP="00471E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1E60" w:rsidRPr="00471E60" w:rsidRDefault="00471E60" w:rsidP="00471E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0D2EF4" w:rsidRDefault="000D2EF4" w:rsidP="00471E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4"/>
          <w:lang w:eastAsia="ar-SA"/>
        </w:rPr>
      </w:pPr>
    </w:p>
    <w:p w:rsidR="000D2EF4" w:rsidRDefault="000D2EF4" w:rsidP="00471E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8"/>
          <w:szCs w:val="24"/>
          <w:lang w:eastAsia="ar-SA"/>
        </w:rPr>
        <w:t>АДАПТИРОВАННАЯ ОБРАЗОВАТЕЛЬНАЯ ПРОГРАММА</w:t>
      </w:r>
    </w:p>
    <w:p w:rsidR="00471E60" w:rsidRPr="00471E60" w:rsidRDefault="00471E60" w:rsidP="00471E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8"/>
          <w:szCs w:val="24"/>
          <w:lang w:eastAsia="ar-SA"/>
        </w:rPr>
        <w:t>для учащей</w:t>
      </w:r>
      <w:r w:rsidR="000D2EF4">
        <w:rPr>
          <w:rFonts w:ascii="Times New Roman" w:eastAsia="Calibri" w:hAnsi="Times New Roman" w:cs="Times New Roman"/>
          <w:b/>
          <w:color w:val="00000A"/>
          <w:sz w:val="28"/>
          <w:szCs w:val="24"/>
          <w:lang w:eastAsia="ar-SA"/>
        </w:rPr>
        <w:t>ся 3-г</w:t>
      </w:r>
      <w:r w:rsidRPr="00471E60">
        <w:rPr>
          <w:rFonts w:ascii="Times New Roman" w:eastAsia="Calibri" w:hAnsi="Times New Roman" w:cs="Times New Roman"/>
          <w:b/>
          <w:color w:val="00000A"/>
          <w:sz w:val="28"/>
          <w:szCs w:val="24"/>
          <w:lang w:eastAsia="ar-SA"/>
        </w:rPr>
        <w:t xml:space="preserve"> класса, обучающейся</w:t>
      </w:r>
    </w:p>
    <w:p w:rsidR="00471E60" w:rsidRPr="00471E60" w:rsidRDefault="00471E60" w:rsidP="00471E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8"/>
          <w:szCs w:val="24"/>
          <w:lang w:eastAsia="ar-SA"/>
        </w:rPr>
        <w:t>в условиях инклюзивного обучения</w:t>
      </w:r>
    </w:p>
    <w:p w:rsidR="00471E60" w:rsidRPr="00471E60" w:rsidRDefault="00471E60" w:rsidP="00471E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Default="00471E60" w:rsidP="000D2EF4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0D2EF4" w:rsidRPr="00471E60" w:rsidRDefault="000D2EF4" w:rsidP="000D2EF4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left="9923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Составитель: </w:t>
      </w: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учитель начальных классов </w:t>
      </w:r>
      <w:proofErr w:type="spellStart"/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Бекирова</w:t>
      </w:r>
      <w:proofErr w:type="spellEnd"/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Л. А., учитель-логопед Грищенко Л. А., педагог-психолог Дедок О.В</w:t>
      </w:r>
    </w:p>
    <w:p w:rsidR="00471E60" w:rsidRPr="00471E60" w:rsidRDefault="00471E60" w:rsidP="00471E60">
      <w:pPr>
        <w:suppressAutoHyphens/>
        <w:spacing w:after="0" w:line="240" w:lineRule="auto"/>
        <w:ind w:left="10206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left="9923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Срок реализации программы: 1 год</w:t>
      </w:r>
    </w:p>
    <w:p w:rsidR="00471E60" w:rsidRPr="00471E60" w:rsidRDefault="00471E60" w:rsidP="00471E60">
      <w:pPr>
        <w:suppressAutoHyphens/>
        <w:spacing w:after="0" w:line="240" w:lineRule="auto"/>
        <w:ind w:left="10206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/>
        </w:rPr>
        <w:t>2020 г.</w:t>
      </w:r>
    </w:p>
    <w:p w:rsidR="00471E60" w:rsidRPr="00471E60" w:rsidRDefault="00471E60" w:rsidP="00D26ED3">
      <w:pPr>
        <w:keepNext/>
        <w:keepLines/>
        <w:suppressAutoHyphens/>
        <w:spacing w:after="0" w:line="240" w:lineRule="auto"/>
        <w:ind w:right="169"/>
        <w:outlineLvl w:val="1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lastRenderedPageBreak/>
        <w:t>I</w:t>
      </w:r>
      <w:r w:rsidR="00D26ED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.</w:t>
      </w:r>
      <w:r w:rsidRPr="00471E6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ЦЕЛЕВОЙ РАЗДЕЛ</w:t>
      </w:r>
    </w:p>
    <w:p w:rsidR="00471E60" w:rsidRPr="00471E60" w:rsidRDefault="00471E60" w:rsidP="00471E60">
      <w:pPr>
        <w:keepNext/>
        <w:keepLines/>
        <w:suppressAutoHyphens/>
        <w:spacing w:after="0" w:line="240" w:lineRule="auto"/>
        <w:ind w:right="169" w:firstLine="709"/>
        <w:outlineLvl w:val="1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1. Пояснительная записка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В соответствии с ч. 1 ст. 79 Федерального закона "Об образовании в Российской Федерации" от 29.12.2012 № 273 (далее – Федеральный закон "Об образовании в Российской Федерации") установлено: «… содержание образования и условия организации обучения и воспитания, обучающихся с ограниченными возможностями здоровья </w:t>
      </w:r>
      <w:r w:rsidRPr="00471E60">
        <w:rPr>
          <w:rFonts w:ascii="Times New Roman" w:eastAsia="Calibri" w:hAnsi="Times New Roman" w:cs="Times New Roman"/>
          <w:iCs/>
          <w:color w:val="00000A"/>
          <w:sz w:val="24"/>
          <w:szCs w:val="24"/>
          <w:lang w:eastAsia="ar-SA"/>
        </w:rPr>
        <w:t xml:space="preserve">определяются адаптированной образовательной программой. 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Получение обучающимися с ограниченными возможностями здоровья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471E60" w:rsidRPr="00471E60" w:rsidRDefault="00471E60" w:rsidP="00471E6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Адаптированная образовательная программа для учащегося Зверева Даниила Анатольевича реализуется на базе 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Муниципального бюджетного общеобразователь</w:t>
      </w:r>
      <w:r w:rsid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ного учреждения «Восходненская 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школа имени В. И. Криворотова».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Программа разработана </w:t>
      </w:r>
      <w:r w:rsidRPr="00471E60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 xml:space="preserve">на базе </w:t>
      </w: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адаптированной основной образовательной программы НОО ФГОС для учащихся с ЗПР (вариант 7.2) МБОУ «Восходненская школа» приказ </w:t>
      </w:r>
      <w:r w:rsidR="00D2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от 31.08.2018 г. с изменением </w:t>
      </w: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 и </w:t>
      </w:r>
      <w:r w:rsidRPr="00471E60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ar-SA"/>
        </w:rPr>
        <w:t>основной общеобразовательной программы НОО ФГОС с учётом особенностей психофизического развития и потенциальных возможностей обучающегося</w:t>
      </w: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 Программа определяет содержание и организацию образовательного процесса в образовательном учреждении.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Адаптированная образовательная программа направлена на формирование общей культуры воспитанника с задержкой психического развития, его социальное, духовно-нравственное, интеллектуальное и личностное развитие. Программа ориентирована на коррекцию общего, речевого, психического развития воспитанника в целях их успешной социализации в современное общество. 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Программа разработана для учащегося с задержкой психического развития.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Задачей при разработке адаптированной образовательной программы ставилась представить специфическую составляющую образовательной программы, определяющую актуальное состояние образовательного процесса, реализацию коррекционной направленности, содержания образования и технологии его реализации в направлении достижения обучающегося, имеющего интеллектуальный дефект различной степени выраженности, планируемых результатов адаптированной образовательной программы.</w:t>
      </w:r>
    </w:p>
    <w:p w:rsidR="00471E60" w:rsidRPr="00471E60" w:rsidRDefault="00471E60" w:rsidP="00471E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471E6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Нормативными и правовыми основаниями разработки программы являются:</w:t>
      </w:r>
    </w:p>
    <w:p w:rsidR="00471E60" w:rsidRPr="00471E60" w:rsidRDefault="00471E60" w:rsidP="00471E60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Федеральный закон «Об образовании в Российской Федерации» от 29.12.2012 г. № 273-ФЗ;</w:t>
      </w:r>
    </w:p>
    <w:p w:rsidR="00471E60" w:rsidRPr="00471E60" w:rsidRDefault="00471E60" w:rsidP="00471E60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Приказ Министерства образования и науки Российской Федерации «</w:t>
      </w:r>
      <w:r w:rsidRPr="00471E6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от 30 августа 2013 г. № 1015;</w:t>
      </w:r>
    </w:p>
    <w:p w:rsidR="00471E60" w:rsidRPr="00471E60" w:rsidRDefault="00471E60" w:rsidP="00471E60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471E60" w:rsidRPr="00471E60" w:rsidRDefault="00471E60" w:rsidP="00471E60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Приказ</w:t>
      </w:r>
      <w:r w:rsidRPr="00471E6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</w:t>
      </w: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;</w:t>
      </w:r>
    </w:p>
    <w:p w:rsidR="00471E60" w:rsidRPr="00471E60" w:rsidRDefault="00471E60" w:rsidP="00471E60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Приказ </w:t>
      </w:r>
      <w:r w:rsidRPr="00471E6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Минобразования Республики Крым </w:t>
      </w: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№ 313 от 26.11.2014 г.: «Порядок организации инклюзивного обучения в образовательных организациях Республики Крым, реализующих основные общеобразовательные программы» </w:t>
      </w:r>
    </w:p>
    <w:p w:rsidR="00471E60" w:rsidRPr="00471E60" w:rsidRDefault="00471E60" w:rsidP="00471E60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lastRenderedPageBreak/>
        <w:t>Письмо Министерства образования, науки и моло</w:t>
      </w:r>
      <w:r w:rsidR="00D26ED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дежи Республики Крым </w:t>
      </w: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от 10. 09. 2018 г. №0114/2543 «О примерных учебных планах общеобразовательных организаций Республики К</w:t>
      </w:r>
      <w:r w:rsidR="00D26ED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рым, реализующих адаптированные образовательные программы </w:t>
      </w: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на 2018-2019 учебный год. </w:t>
      </w:r>
    </w:p>
    <w:p w:rsidR="00471E60" w:rsidRPr="00471E60" w:rsidRDefault="00471E60" w:rsidP="00471E60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</w:t>
      </w:r>
      <w:r w:rsidR="00D2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«Восходненская школа» приказ № от 31.08.2018 г. с изменение</w:t>
      </w: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>м 2019 г;</w:t>
      </w:r>
    </w:p>
    <w:p w:rsidR="00471E60" w:rsidRPr="00471E60" w:rsidRDefault="00471E60" w:rsidP="00471E60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МБОУ «Восходненская школа имени В. И. Криворот</w:t>
      </w:r>
      <w:r w:rsidR="00D26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ова» для инклюзивного обучения </w:t>
      </w: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2020 – 2021 учебный год рассчитан на ребенка, обучающегося   по адаптированной образовательной программе 7.2. </w:t>
      </w:r>
    </w:p>
    <w:p w:rsidR="00471E60" w:rsidRPr="00471E60" w:rsidRDefault="00471E60" w:rsidP="00471E60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Положение МБОУ «Восходненская школа» приказ № 286 от 31.08.2018 г. «Об инклюзивном обучении </w:t>
      </w: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детей с ограниченными возможностями здоровья»;</w:t>
      </w:r>
    </w:p>
    <w:p w:rsidR="00471E60" w:rsidRPr="00874BDB" w:rsidRDefault="00471E60" w:rsidP="00874BDB">
      <w:pPr>
        <w:pStyle w:val="ac"/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eastAsia="Times New Roman" w:hAnsi="Times New Roman" w:cs="Calibri"/>
          <w:color w:val="00000A"/>
          <w:sz w:val="24"/>
          <w:szCs w:val="24"/>
        </w:rPr>
      </w:pPr>
      <w:r w:rsidRPr="00874BDB">
        <w:rPr>
          <w:rFonts w:ascii="Times New Roman" w:eastAsia="Times New Roman" w:hAnsi="Times New Roman" w:cs="Calibri"/>
          <w:color w:val="00000A"/>
          <w:sz w:val="24"/>
          <w:szCs w:val="24"/>
        </w:rPr>
        <w:t xml:space="preserve">Положение об адаптированной рабочей программе для детей с ОВЗ </w:t>
      </w:r>
      <w:r w:rsidRPr="00874BDB">
        <w:rPr>
          <w:rFonts w:ascii="Times New Roman" w:eastAsia="Times New Roman" w:hAnsi="Times New Roman" w:cs="Calibri"/>
          <w:sz w:val="24"/>
          <w:szCs w:val="24"/>
          <w:lang w:eastAsia="ru-RU"/>
        </w:rPr>
        <w:t>МБОУ «Восходненская школа имени В. И. Криворотова» </w:t>
      </w:r>
    </w:p>
    <w:p w:rsidR="00471E60" w:rsidRPr="00471E60" w:rsidRDefault="00471E60" w:rsidP="00471E60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E60" w:rsidRPr="00471E60" w:rsidRDefault="00471E60" w:rsidP="00471E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E60" w:rsidRPr="00471E60" w:rsidRDefault="00471E60" w:rsidP="00471E6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471E60" w:rsidRPr="00471E60" w:rsidRDefault="00471E60" w:rsidP="00471E6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471E60" w:rsidRPr="00471E60" w:rsidRDefault="00471E60" w:rsidP="00471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68686"/>
          <w:sz w:val="24"/>
          <w:szCs w:val="24"/>
          <w:lang w:eastAsia="ru-RU"/>
        </w:rPr>
      </w:pPr>
    </w:p>
    <w:p w:rsidR="00471E60" w:rsidRPr="00471E60" w:rsidRDefault="00471E60" w:rsidP="00874BDB">
      <w:pPr>
        <w:pageBreakBefore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D26ED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>2. Психолого-педагогическая характеристика обучающегося с задержкой психического развития.</w:t>
      </w:r>
    </w:p>
    <w:p w:rsidR="00471E60" w:rsidRPr="00471E60" w:rsidRDefault="00471E60" w:rsidP="00471E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 xml:space="preserve"> </w:t>
      </w:r>
      <w:proofErr w:type="spellStart"/>
      <w:r w:rsidRPr="00471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Мамадалиева</w:t>
      </w:r>
      <w:proofErr w:type="spellEnd"/>
      <w:r w:rsidRPr="00471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471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Ульвие</w:t>
      </w:r>
      <w:proofErr w:type="spellEnd"/>
      <w:r w:rsidRPr="00471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Руслан </w:t>
      </w:r>
      <w:proofErr w:type="spellStart"/>
      <w:r w:rsidRPr="00471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Кызы</w:t>
      </w:r>
      <w:proofErr w:type="spellEnd"/>
    </w:p>
    <w:p w:rsidR="00471E60" w:rsidRPr="00471E60" w:rsidRDefault="00471E60" w:rsidP="0047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рождения: 30 января 2011г.</w:t>
      </w:r>
    </w:p>
    <w:p w:rsidR="00471E60" w:rsidRPr="00471E60" w:rsidRDefault="00471E60" w:rsidP="0047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Класс: 3-г</w:t>
      </w:r>
    </w:p>
    <w:p w:rsidR="00471E60" w:rsidRPr="00471E60" w:rsidRDefault="00471E60" w:rsidP="0047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471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Мамадалиева</w:t>
      </w:r>
      <w:proofErr w:type="spellEnd"/>
      <w:r w:rsidRPr="00471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471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Ульвие</w:t>
      </w:r>
      <w:proofErr w:type="spellEnd"/>
      <w:r w:rsidRPr="00471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Руслан </w:t>
      </w:r>
      <w:proofErr w:type="spellStart"/>
      <w:r w:rsidRPr="00471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Кызы</w:t>
      </w:r>
      <w:proofErr w:type="spellEnd"/>
      <w:r w:rsidRPr="00471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поступила в МБОУ «Восходненская школа» 1 сентября 2017 года.</w:t>
      </w:r>
    </w:p>
    <w:p w:rsidR="00471E60" w:rsidRPr="00471E60" w:rsidRDefault="00471E60" w:rsidP="0047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Особенности психофизического развития:</w:t>
      </w:r>
    </w:p>
    <w:p w:rsidR="00D26ED3" w:rsidRPr="00D26ED3" w:rsidRDefault="00D26ED3" w:rsidP="00D26ED3">
      <w:pPr>
        <w:pStyle w:val="western"/>
        <w:spacing w:before="0" w:beforeAutospacing="0" w:after="0" w:afterAutospacing="0"/>
        <w:ind w:firstLine="706"/>
      </w:pPr>
      <w:r w:rsidRPr="00D26ED3">
        <w:t xml:space="preserve">Воспитанием </w:t>
      </w:r>
      <w:proofErr w:type="spellStart"/>
      <w:r w:rsidRPr="00D26ED3">
        <w:t>Ульвие</w:t>
      </w:r>
      <w:proofErr w:type="spellEnd"/>
      <w:r w:rsidRPr="00D26ED3">
        <w:t xml:space="preserve"> занимается мама. Папа с семьей не проживает. Мама старается создать ребенку условия для развития. Оказывают помощь в подготовке домашних заданий. </w:t>
      </w:r>
      <w:proofErr w:type="spellStart"/>
      <w:r w:rsidRPr="00D26ED3">
        <w:rPr>
          <w:bCs/>
        </w:rPr>
        <w:t>Ульвие</w:t>
      </w:r>
      <w:proofErr w:type="spellEnd"/>
      <w:r w:rsidRPr="00D26ED3">
        <w:t xml:space="preserve"> посещает все внеурочные занятия в классе. Занимается с логопедом и психологом.</w:t>
      </w:r>
    </w:p>
    <w:p w:rsidR="00D26ED3" w:rsidRPr="00D26ED3" w:rsidRDefault="00D26ED3" w:rsidP="00D26ED3">
      <w:pPr>
        <w:pStyle w:val="ab"/>
        <w:spacing w:before="0" w:beforeAutospacing="0" w:after="0" w:afterAutospacing="0"/>
        <w:ind w:firstLine="706"/>
      </w:pPr>
      <w:r w:rsidRPr="00D26ED3">
        <w:t>За период обучения ребенок с программным материалом справляется удовлетворительно, но не успевает за общим темпом работы класса, постоянно нуждается в организующей помощи взрослого. Обнаруживает низкую работоспособность. Работает одинаково на всех уроках. Мама жаловалась на нежелание девочки ходить в школу и делать уроки в прежнем классе. Сейчас наблюдается формирование положительного отношения к школе, к обучению.</w:t>
      </w:r>
    </w:p>
    <w:p w:rsidR="00D26ED3" w:rsidRPr="00D26ED3" w:rsidRDefault="00D26ED3" w:rsidP="00D26ED3">
      <w:pPr>
        <w:pStyle w:val="ab"/>
        <w:spacing w:before="0" w:beforeAutospacing="0" w:after="0" w:afterAutospacing="0"/>
        <w:ind w:firstLine="288"/>
      </w:pPr>
      <w:r w:rsidRPr="00D26ED3">
        <w:t>Навыки самообслуживания сформированы полностью, но аккуратность не выработана (часто не опрятна, не причесана должным образом).</w:t>
      </w:r>
    </w:p>
    <w:p w:rsidR="00D26ED3" w:rsidRPr="00D26ED3" w:rsidRDefault="00D26ED3" w:rsidP="00D26ED3">
      <w:pPr>
        <w:pStyle w:val="ab"/>
        <w:spacing w:before="0" w:beforeAutospacing="0" w:after="0" w:afterAutospacing="0"/>
      </w:pPr>
      <w:r w:rsidRPr="00D26ED3">
        <w:t xml:space="preserve">     На уроках спокойна, пассивна (стеснительна, не уверенна в себе).  Иногда поднимает руку, отвечает с большими неточностями. При ответах на вопросы требуется время для обдумывания, наводящие вопросы. При высказывании устных ответов сложность обусловлена низким словарным запасом. </w:t>
      </w:r>
    </w:p>
    <w:p w:rsidR="00D26ED3" w:rsidRPr="00D26ED3" w:rsidRDefault="00D26ED3" w:rsidP="00D26ED3">
      <w:pPr>
        <w:pStyle w:val="ab"/>
        <w:spacing w:before="0" w:beforeAutospacing="0" w:after="0" w:afterAutospacing="0"/>
      </w:pPr>
      <w:r w:rsidRPr="00D26ED3">
        <w:t xml:space="preserve">    Наибольшие трудности вызывает выполнение самостоятельных работ по любому предмету (включая изо и технологию). Нуждается в постоянной помощи. </w:t>
      </w:r>
    </w:p>
    <w:p w:rsidR="00D26ED3" w:rsidRPr="00D26ED3" w:rsidRDefault="00D26ED3" w:rsidP="00D26ED3">
      <w:pPr>
        <w:pStyle w:val="ab"/>
        <w:spacing w:before="0" w:beforeAutospacing="0" w:after="0" w:afterAutospacing="0"/>
      </w:pPr>
      <w:r w:rsidRPr="00D26ED3">
        <w:t>По русскому языку владеет навыком письма с печатного текста, под диктовку стала писать практически словами, но очень много орфографических ошибок. Правила каллиграфического письма знает, но не всегда следит за соединением букв.  Почерк достаточно разборчив, но любит обводить и исправлять, тем самым придавая записи небрежность. Правила правописания частично усвоила, но забывает их применять на практике. Трудно дается фонетика, орфография. Словарные слова запомнить не может.</w:t>
      </w:r>
    </w:p>
    <w:p w:rsidR="00D26ED3" w:rsidRPr="00D26ED3" w:rsidRDefault="00D26ED3" w:rsidP="00D26ED3">
      <w:pPr>
        <w:pStyle w:val="ab"/>
        <w:spacing w:before="0" w:beforeAutospacing="0" w:after="0" w:afterAutospacing="0"/>
        <w:ind w:firstLine="288"/>
      </w:pPr>
      <w:r w:rsidRPr="00D26ED3">
        <w:t xml:space="preserve">Умение обобщать, находить и устанавливать причинно-следственные связи не сформировано. </w:t>
      </w:r>
    </w:p>
    <w:p w:rsidR="00D26ED3" w:rsidRPr="00D26ED3" w:rsidRDefault="00D26ED3" w:rsidP="00D26ED3">
      <w:pPr>
        <w:pStyle w:val="ab"/>
        <w:spacing w:before="0" w:beforeAutospacing="0" w:after="0" w:afterAutospacing="0"/>
        <w:ind w:firstLine="850"/>
      </w:pPr>
      <w:r w:rsidRPr="00D26ED3">
        <w:t>Наблюдается положительная динамика в развитии техники чтения в темпе 30 слов в минуту, с нормой не справляется. Может понять, о чем говорится в тексте, с трудом пересказывает текст, с опорой на вопросы учителя. Затрудняется в построении высказывания. Тестовые работы выполняет неплохо. На конец учебного года при чтении меньше путает парные согласные. Стихи учит, но с большими трудностями. Стала участвовать в инсценировках произведений.</w:t>
      </w:r>
    </w:p>
    <w:p w:rsidR="00D26ED3" w:rsidRPr="00D26ED3" w:rsidRDefault="00D26ED3" w:rsidP="00D26ED3">
      <w:pPr>
        <w:pStyle w:val="ab"/>
        <w:spacing w:before="0" w:beforeAutospacing="0" w:after="0" w:afterAutospacing="0"/>
        <w:ind w:firstLine="850"/>
      </w:pPr>
      <w:r w:rsidRPr="00D26ED3">
        <w:t>По математике динамика незначительна с переменными. Умеет считать в прямом порядке, может определять место числа среди других чисел ряда, выполняет счетные операции с небольшими неточностями. Решение уравнений дается сложно, путает компоненты действий. Хорошо решает выражения на сложение в столбик. При решении на вычитание допускает ошибки. Текстовые задачи в одно действие решает, составные задачи вызывают сложности. С трудом находит условие и вопрос задачи, затрудняется в выборе действия. Логические задания понимает только после разъяснения учителем. Знает элементарные фигуры, умеет вычерчивать отрезки заданной длины С большой охотой выполняет графические диктанты, математические раскраски.</w:t>
      </w:r>
    </w:p>
    <w:p w:rsidR="00D26ED3" w:rsidRPr="00D26ED3" w:rsidRDefault="00D26ED3" w:rsidP="00D26ED3">
      <w:pPr>
        <w:pStyle w:val="ab"/>
        <w:spacing w:before="0" w:beforeAutospacing="0" w:after="0" w:afterAutospacing="0"/>
        <w:ind w:firstLine="288"/>
      </w:pPr>
      <w:r w:rsidRPr="00D26ED3">
        <w:lastRenderedPageBreak/>
        <w:t>Программный материал по окружающему миру усвоил частично. Имеет представления о животных и птицах, знает какие звуки кто из животных издает, любит слушать и называть кому они принадлежат. Знания о себе, семье осмысленные, но не прочные. Задания по речевой инструкции выполняет, но нуждается в совместных действиях, и помощи педагога. С интересом слушает дополнительный материал по теме. Любит задания с иллюстрациями.</w:t>
      </w:r>
    </w:p>
    <w:p w:rsidR="00D26ED3" w:rsidRPr="00D26ED3" w:rsidRDefault="00D26ED3" w:rsidP="00D26ED3">
      <w:pPr>
        <w:pStyle w:val="ab"/>
        <w:spacing w:before="0" w:beforeAutospacing="0" w:after="0" w:afterAutospacing="0"/>
      </w:pPr>
      <w:r w:rsidRPr="00D26ED3">
        <w:t>Продуктивность на низком уровне, (к поощрениям относится положительно).</w:t>
      </w:r>
    </w:p>
    <w:p w:rsidR="00D26ED3" w:rsidRPr="00D26ED3" w:rsidRDefault="00D26ED3" w:rsidP="00D26ED3">
      <w:pPr>
        <w:pStyle w:val="ab"/>
        <w:spacing w:before="0" w:beforeAutospacing="0" w:after="0" w:afterAutospacing="0"/>
        <w:ind w:firstLine="288"/>
      </w:pPr>
      <w:r w:rsidRPr="00D26ED3">
        <w:t xml:space="preserve">Предпочитаемые виды деятельности-игровая. </w:t>
      </w:r>
    </w:p>
    <w:p w:rsidR="00D26ED3" w:rsidRPr="00D26ED3" w:rsidRDefault="00D26ED3" w:rsidP="00D26ED3">
      <w:pPr>
        <w:pStyle w:val="ab"/>
        <w:spacing w:before="0" w:beforeAutospacing="0" w:after="0" w:afterAutospacing="0"/>
        <w:ind w:firstLine="288"/>
      </w:pPr>
      <w:r w:rsidRPr="00D26ED3">
        <w:t>Программный материал усвоен частично. Лучше восприятие и усвоение программного материала происходит при индивидуальном контакте с педагогом без присутствия посторонних.</w:t>
      </w:r>
    </w:p>
    <w:p w:rsidR="00D26ED3" w:rsidRPr="00D26ED3" w:rsidRDefault="00D26ED3" w:rsidP="00D26ED3">
      <w:pPr>
        <w:pStyle w:val="ab"/>
        <w:spacing w:before="0" w:beforeAutospacing="0" w:after="0" w:afterAutospacing="0"/>
        <w:rPr>
          <w:i/>
        </w:rPr>
      </w:pPr>
      <w:r w:rsidRPr="00D26ED3">
        <w:t>Школу посещает систематически, пропуски по неуважительной причине отсутствуют.</w:t>
      </w:r>
    </w:p>
    <w:p w:rsidR="00D26ED3" w:rsidRPr="00D26ED3" w:rsidRDefault="00D26ED3" w:rsidP="00D26ED3">
      <w:pPr>
        <w:pStyle w:val="ab"/>
        <w:spacing w:before="0" w:beforeAutospacing="0" w:after="0" w:afterAutospacing="0"/>
        <w:rPr>
          <w:i/>
        </w:rPr>
      </w:pPr>
      <w:r w:rsidRPr="00D26ED3">
        <w:t>В процессе освоения учебных и коррекционных программам возникли такие трудности: ученик имеет нарушения речевого аппарата, что не позволяет в полной мере усвоить звукобуквенный анализ, невнимательность и частично рассеянность приводит к дублированию ошибок, не последовательности действий и высказываний.</w:t>
      </w:r>
    </w:p>
    <w:p w:rsidR="00D26ED3" w:rsidRPr="00D26ED3" w:rsidRDefault="00D26ED3" w:rsidP="00D26ED3">
      <w:pPr>
        <w:pStyle w:val="ab"/>
        <w:spacing w:before="0" w:beforeAutospacing="0" w:after="0" w:afterAutospacing="0"/>
        <w:ind w:firstLine="850"/>
      </w:pPr>
      <w:r w:rsidRPr="00D26ED3">
        <w:t>В коллективной или групповой работе опирается на чужое мнение, не проявляя своей активности в выражении мнения, выдвижении своей точки зрения. Эмоционально-волевая и личностная сфера не устойчивы.</w:t>
      </w:r>
    </w:p>
    <w:p w:rsidR="00D26ED3" w:rsidRPr="00D26ED3" w:rsidRDefault="00D26ED3" w:rsidP="00D26ED3">
      <w:pPr>
        <w:pStyle w:val="ab"/>
        <w:spacing w:before="0" w:beforeAutospacing="0" w:after="0" w:afterAutospacing="0"/>
        <w:ind w:firstLine="850"/>
      </w:pPr>
      <w:r w:rsidRPr="00D26ED3">
        <w:t xml:space="preserve">Информационное и методическое обеспечение является одним из необходимых условий реализации </w:t>
      </w:r>
      <w:r w:rsidRPr="00D26ED3">
        <w:rPr>
          <w:shd w:val="clear" w:color="auto" w:fill="FFFFFF"/>
        </w:rPr>
        <w:t>коррекционной развивающей среды</w:t>
      </w:r>
      <w:r w:rsidR="00436429">
        <w:rPr>
          <w:shd w:val="clear" w:color="auto" w:fill="FFFFFF"/>
        </w:rPr>
        <w:t>.</w:t>
      </w:r>
    </w:p>
    <w:p w:rsidR="00D26ED3" w:rsidRPr="00D26ED3" w:rsidRDefault="00D26ED3" w:rsidP="00D26ED3">
      <w:pPr>
        <w:pStyle w:val="ab"/>
        <w:spacing w:before="0" w:beforeAutospacing="0" w:after="0" w:afterAutospacing="0"/>
        <w:ind w:firstLine="850"/>
      </w:pPr>
      <w:r w:rsidRPr="00D26ED3">
        <w:t>На конец учебного</w:t>
      </w:r>
      <w:r w:rsidR="00436429">
        <w:t xml:space="preserve"> года </w:t>
      </w:r>
      <w:r w:rsidRPr="00D26ED3">
        <w:t>наблюдается положительная динамика по литературному чтению, по математике и русскому языку незначительно. Снизилась тревожность, не уверенность в себе. Повысилась познавательная деятельность. Улучшилась мелкая моторика, зрительно-моторная координация.</w:t>
      </w:r>
    </w:p>
    <w:p w:rsidR="00D26ED3" w:rsidRPr="00D26ED3" w:rsidRDefault="00D26ED3" w:rsidP="00D26ED3">
      <w:pPr>
        <w:pStyle w:val="ab"/>
        <w:spacing w:before="0" w:beforeAutospacing="0" w:after="0" w:afterAutospacing="0"/>
      </w:pPr>
      <w:r w:rsidRPr="00D26ED3">
        <w:t>Несмотря на педагогическую запущенность нежелание учиться у ребенка сформировано положительное отношение к школе, к обучению.</w:t>
      </w:r>
    </w:p>
    <w:p w:rsidR="00D26ED3" w:rsidRPr="00D26ED3" w:rsidRDefault="00D26ED3" w:rsidP="00D26ED3">
      <w:pPr>
        <w:pStyle w:val="ab"/>
        <w:spacing w:before="0" w:beforeAutospacing="0" w:after="0" w:afterAutospacing="0"/>
      </w:pPr>
      <w:r w:rsidRPr="00D26ED3">
        <w:t xml:space="preserve">       За 2019-2020 уч. год наблюдается устойчивая положительная динамика разной степени выраженности.</w:t>
      </w:r>
    </w:p>
    <w:p w:rsidR="00D26ED3" w:rsidRPr="00D26ED3" w:rsidRDefault="00D26ED3" w:rsidP="00D26ED3">
      <w:pPr>
        <w:rPr>
          <w:sz w:val="24"/>
          <w:szCs w:val="24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 w:firstLine="567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 w:firstLine="567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 w:firstLine="567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 w:firstLine="567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 w:firstLine="567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 w:firstLine="567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 w:firstLine="567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36429" w:rsidRDefault="00436429" w:rsidP="00436429">
      <w:pPr>
        <w:suppressAutoHyphens/>
        <w:spacing w:after="0" w:line="240" w:lineRule="auto"/>
        <w:ind w:right="14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D66A48" w:rsidRDefault="00D66A48" w:rsidP="00436429">
      <w:pPr>
        <w:suppressAutoHyphens/>
        <w:spacing w:after="0" w:line="240" w:lineRule="auto"/>
        <w:ind w:right="14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D66A48" w:rsidRDefault="00D66A48" w:rsidP="00436429">
      <w:pPr>
        <w:suppressAutoHyphens/>
        <w:spacing w:after="0" w:line="240" w:lineRule="auto"/>
        <w:ind w:right="14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36429">
      <w:pPr>
        <w:suppressAutoHyphens/>
        <w:spacing w:after="0" w:line="240" w:lineRule="auto"/>
        <w:ind w:right="14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lastRenderedPageBreak/>
        <w:t>3. Особые образовательные потребности обучающихся с ЗПР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</w:t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  <w:lang w:eastAsia="ar-SA"/>
        </w:rPr>
        <w:footnoteReference w:id="1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, так и специфические. 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ar-SA"/>
        </w:rPr>
        <w:t xml:space="preserve">К общим потребностям относятся: </w:t>
      </w:r>
    </w:p>
    <w:p w:rsidR="00471E60" w:rsidRPr="00D26ED3" w:rsidRDefault="00471E60" w:rsidP="00471E60">
      <w:pPr>
        <w:numPr>
          <w:ilvl w:val="0"/>
          <w:numId w:val="2"/>
        </w:numPr>
        <w:suppressAutoHyphens/>
        <w:spacing w:after="200" w:line="276" w:lineRule="auto"/>
        <w:ind w:left="851" w:right="14" w:hanging="131"/>
        <w:contextualSpacing/>
        <w:jc w:val="both"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D26ED3">
        <w:rPr>
          <w:rFonts w:ascii="Times New Roman" w:eastAsia="Calibri" w:hAnsi="Times New Roman" w:cs="Calibri"/>
          <w:color w:val="00000A"/>
          <w:sz w:val="24"/>
          <w:szCs w:val="24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471E60" w:rsidRPr="00D26ED3" w:rsidRDefault="00471E60" w:rsidP="00471E60">
      <w:pPr>
        <w:numPr>
          <w:ilvl w:val="0"/>
          <w:numId w:val="2"/>
        </w:numPr>
        <w:suppressAutoHyphens/>
        <w:spacing w:after="200" w:line="276" w:lineRule="auto"/>
        <w:ind w:left="851" w:right="14" w:hanging="131"/>
        <w:contextualSpacing/>
        <w:jc w:val="both"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D26ED3">
        <w:rPr>
          <w:rFonts w:ascii="Times New Roman" w:eastAsia="Calibri" w:hAnsi="Times New Roman" w:cs="Calibri"/>
          <w:color w:val="00000A"/>
          <w:sz w:val="24"/>
          <w:szCs w:val="24"/>
        </w:rPr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471E60" w:rsidRPr="00D26ED3" w:rsidRDefault="00471E60" w:rsidP="00471E60">
      <w:pPr>
        <w:numPr>
          <w:ilvl w:val="0"/>
          <w:numId w:val="2"/>
        </w:numPr>
        <w:suppressAutoHyphens/>
        <w:spacing w:after="200" w:line="276" w:lineRule="auto"/>
        <w:ind w:left="851" w:right="14" w:hanging="131"/>
        <w:contextualSpacing/>
        <w:jc w:val="both"/>
        <w:rPr>
          <w:rFonts w:ascii="Times New Roman" w:eastAsia="Calibri" w:hAnsi="Times New Roman" w:cs="Calibri"/>
          <w:color w:val="00000A"/>
          <w:sz w:val="24"/>
          <w:szCs w:val="24"/>
        </w:rPr>
      </w:pPr>
      <w:proofErr w:type="spellStart"/>
      <w:r w:rsidRPr="00D26ED3">
        <w:rPr>
          <w:rFonts w:ascii="Times New Roman" w:eastAsia="Calibri" w:hAnsi="Times New Roman" w:cs="Calibri"/>
          <w:color w:val="00000A"/>
          <w:sz w:val="24"/>
          <w:szCs w:val="24"/>
        </w:rPr>
        <w:t>бязательность</w:t>
      </w:r>
      <w:proofErr w:type="spellEnd"/>
      <w:r w:rsidRPr="00D26ED3">
        <w:rPr>
          <w:rFonts w:ascii="Times New Roman" w:eastAsia="Calibri" w:hAnsi="Times New Roman" w:cs="Calibri"/>
          <w:color w:val="00000A"/>
          <w:sz w:val="24"/>
          <w:szCs w:val="24"/>
        </w:rPr>
        <w:t xml:space="preserve">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471E60" w:rsidRPr="00D26ED3" w:rsidRDefault="00471E60" w:rsidP="00471E60">
      <w:pPr>
        <w:numPr>
          <w:ilvl w:val="0"/>
          <w:numId w:val="2"/>
        </w:numPr>
        <w:suppressAutoHyphens/>
        <w:spacing w:after="200" w:line="276" w:lineRule="auto"/>
        <w:ind w:left="851" w:right="14" w:hanging="131"/>
        <w:contextualSpacing/>
        <w:jc w:val="both"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D26ED3">
        <w:rPr>
          <w:rFonts w:ascii="Times New Roman" w:eastAsia="Calibri" w:hAnsi="Times New Roman" w:cs="Calibri"/>
          <w:color w:val="00000A"/>
          <w:sz w:val="24"/>
          <w:szCs w:val="24"/>
        </w:rPr>
        <w:t>психологическое сопровождение, оптимизирующее взаимодействие ребенка с педагогами и соучениками; </w:t>
      </w:r>
    </w:p>
    <w:p w:rsidR="00471E60" w:rsidRPr="00D26ED3" w:rsidRDefault="00471E60" w:rsidP="00471E60">
      <w:pPr>
        <w:numPr>
          <w:ilvl w:val="0"/>
          <w:numId w:val="2"/>
        </w:numPr>
        <w:suppressAutoHyphens/>
        <w:spacing w:after="200" w:line="276" w:lineRule="auto"/>
        <w:ind w:left="851" w:right="14" w:hanging="131"/>
        <w:contextualSpacing/>
        <w:jc w:val="both"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D26ED3">
        <w:rPr>
          <w:rFonts w:ascii="Times New Roman" w:eastAsia="Calibri" w:hAnsi="Times New Roman" w:cs="Calibri"/>
          <w:color w:val="00000A"/>
          <w:sz w:val="24"/>
          <w:szCs w:val="24"/>
        </w:rPr>
        <w:t>постепенное расширение образовательного пространства, выходящего за пределы образовательной организации.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Для обучающихся с ЗПР, осваивающих АОП НОО (вариант 7.2), характерны следующие специфические образовательные потребности: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обеспечение особой пространственной и временной организации образовательной среды с учетом функционального состояния центральной нервной системы (Ц</w:t>
      </w:r>
      <w:r w:rsidR="00874BDB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НС) и нейро</w:t>
      </w:r>
      <w:r w:rsidR="000D2EF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динамики </w:t>
      </w:r>
      <w:proofErr w:type="gramStart"/>
      <w:r w:rsidR="000D2EF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психических </w:t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процессов</w:t>
      </w:r>
      <w:proofErr w:type="gramEnd"/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обучающихся с ЗПР (быстрой истощаемости, низкой работоспособности, пониженного общего тонуса и др.);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увеличение сроков освоения АООП НОО до 5 лет;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упрощение системы учебно-познавательных задач, решаемых в процессе образования;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наглядно-действенный характер содержания образования;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развитие познавательной деятельности обучающихся с ЗПР как основы компенсации, коррекции и профилактики нарушений;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обеспечение непрерывного контроля за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lastRenderedPageBreak/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 специальное обучение «переносу» сформированных знаний и умений в новые ситуации взаимодействия с действительностью;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необходимость постоянной актуализации знаний, умений и одобряемых обществом норм поведения;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использование преимущественно позитивных средств стимуляции деятельности и поведения;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психокоррекционная помощь, направленная на компенсацию дефицитов эмоционального развития и формирование осознанной саморегуляции познавательной деятельности и поведения;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471E60" w:rsidRPr="00D26ED3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sym w:font="Symbol" w:char="F0B7"/>
      </w: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 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471E60" w:rsidRPr="00471E60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D26ED3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Только удовлетворяя особые образовательные потребности обучающегося с ЗПР, можно открыть ему путь к получению качественного образования.</w:t>
      </w:r>
    </w:p>
    <w:p w:rsidR="00471E60" w:rsidRPr="00471E60" w:rsidRDefault="00471E60" w:rsidP="00471E60">
      <w:pPr>
        <w:spacing w:after="0" w:line="240" w:lineRule="auto"/>
        <w:ind w:left="2847" w:right="-17"/>
        <w:contextualSpacing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471E60" w:rsidRPr="00471E60" w:rsidRDefault="00471E60" w:rsidP="00874BDB">
      <w:pPr>
        <w:spacing w:after="0" w:line="240" w:lineRule="auto"/>
        <w:ind w:right="-17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4. Планируемые результаты освоения программы </w:t>
      </w:r>
      <w:r w:rsidRPr="00471E60">
        <w:rPr>
          <w:rFonts w:ascii="Times New Roman" w:eastAsia="Calibri" w:hAnsi="Times New Roman" w:cs="Calibri"/>
          <w:b/>
          <w:color w:val="00000A"/>
          <w:sz w:val="24"/>
          <w:szCs w:val="24"/>
        </w:rPr>
        <w:t>обучающимся с задержкой психического развития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Планируемые результаты освоения программы обучающихся с ЗПР являются одним из важнейших механизмов реализации требований ФГОС НОО обучающихся с ОВЗ к результатам обучающихся, освоивших АОП.  Они представляют собой систему обобщённых личностно ориентированных целей образования,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 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Планируемые результаты: 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В соответствии с дифференцированным и </w:t>
      </w:r>
      <w:proofErr w:type="spellStart"/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деятельностным</w:t>
      </w:r>
      <w:proofErr w:type="spellEnd"/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подходами содержание планируемых результатов описывает и характеризует обобщённые способы действий с учебным материалом. Позво</w:t>
      </w:r>
      <w:r w:rsidR="00010BEE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ляет обучающимся 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успешно решать учебные и учебно-практические задачи, а также задачи, по возможности максимально приближенные к реальным жизненным ситуациям. 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Структура и содержание планируемых результатов освоения АОП НОО адекватно отражают требования ФГОС НОО обучающихся с ОВЗ, передают специфику образовательного процесса (в частности, специфику целей изучения отдельных учебных предметов и курсов коррекционно-развивающей области), соответствуют возрастным возможностям и особым образовательным потребностям обучающихся. 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Личностные результаты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освоения </w:t>
      </w:r>
      <w:proofErr w:type="spellStart"/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программыобучающимися</w:t>
      </w:r>
      <w:proofErr w:type="spellEnd"/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социокультурным опытом.</w:t>
      </w:r>
    </w:p>
    <w:p w:rsidR="00471E60" w:rsidRPr="00471E60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471E60">
        <w:rPr>
          <w:rFonts w:ascii="Times New Roman" w:eastAsia="Calibri" w:hAnsi="Times New Roman" w:cs="Calibri"/>
          <w:bCs/>
          <w:color w:val="00000A"/>
          <w:sz w:val="24"/>
          <w:szCs w:val="24"/>
        </w:rPr>
        <w:t xml:space="preserve">С учетом </w:t>
      </w:r>
      <w:r w:rsidRPr="00471E60">
        <w:rPr>
          <w:rFonts w:ascii="Times New Roman" w:eastAsia="Calibri" w:hAnsi="Times New Roman" w:cs="Calibri"/>
          <w:color w:val="00000A"/>
          <w:sz w:val="24"/>
          <w:szCs w:val="24"/>
        </w:rPr>
        <w:t xml:space="preserve">индивидуальных возможностей и </w:t>
      </w:r>
      <w:proofErr w:type="gramStart"/>
      <w:r w:rsidRPr="00471E60">
        <w:rPr>
          <w:rFonts w:ascii="Times New Roman" w:eastAsia="Calibri" w:hAnsi="Times New Roman" w:cs="Calibri"/>
          <w:color w:val="00000A"/>
          <w:sz w:val="24"/>
          <w:szCs w:val="24"/>
        </w:rPr>
        <w:t>особых образовательных потребностей</w:t>
      </w:r>
      <w:proofErr w:type="gramEnd"/>
      <w:r w:rsidRPr="00471E60">
        <w:rPr>
          <w:rFonts w:ascii="Times New Roman" w:eastAsia="Calibri" w:hAnsi="Times New Roman" w:cs="Calibri"/>
          <w:color w:val="00000A"/>
          <w:sz w:val="24"/>
          <w:szCs w:val="24"/>
        </w:rPr>
        <w:t xml:space="preserve"> обучающихся с ЗПР </w:t>
      </w:r>
      <w:r w:rsidRPr="00471E60">
        <w:rPr>
          <w:rFonts w:ascii="Times New Roman" w:eastAsia="Calibri" w:hAnsi="Times New Roman" w:cs="Calibri"/>
          <w:bCs/>
          <w:color w:val="00000A"/>
          <w:sz w:val="24"/>
          <w:szCs w:val="24"/>
        </w:rPr>
        <w:t>личностные результаты</w:t>
      </w:r>
      <w:r w:rsidRPr="00471E60">
        <w:rPr>
          <w:rFonts w:ascii="Times New Roman" w:eastAsia="Calibri" w:hAnsi="Times New Roman" w:cs="Calibri"/>
          <w:color w:val="00000A"/>
          <w:sz w:val="24"/>
          <w:szCs w:val="24"/>
        </w:rPr>
        <w:t xml:space="preserve"> освоения АОП НОО отражают: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lastRenderedPageBreak/>
        <w:t xml:space="preserve"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bCs/>
          <w:color w:val="00000A"/>
          <w:sz w:val="24"/>
          <w:szCs w:val="24"/>
        </w:rPr>
        <w:t>5) 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bCs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6) 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7) формирование эстетических потребностей, ценностей и чувств;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9) развитие навыков сотрудничества со взрослыми и сверстниками в разных социальных ситуациях;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11) развитие адекватных представлений о собственных возможностях, о насущно необходимом жизнеобеспечении;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 xml:space="preserve">12) овладение социально-бытовыми умениями, используемыми в повседневной жизни; 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iCs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 xml:space="preserve">13) владение навыками коммуникации и принятыми ритуалами социального взаимодействия, </w:t>
      </w:r>
      <w:r w:rsidRPr="00010BEE">
        <w:rPr>
          <w:rFonts w:ascii="Times New Roman" w:eastAsia="Calibri" w:hAnsi="Times New Roman" w:cs="Calibri"/>
          <w:iCs/>
          <w:color w:val="00000A"/>
          <w:sz w:val="24"/>
          <w:szCs w:val="24"/>
        </w:rPr>
        <w:t>в том числе с использованием информационных технологий;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iCs/>
          <w:color w:val="00000A"/>
          <w:sz w:val="24"/>
          <w:szCs w:val="24"/>
        </w:rPr>
        <w:t>14) </w:t>
      </w: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способность к осмыслению и дифференциации картины мира, ее временно-пространственной организации.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proofErr w:type="spellStart"/>
      <w:r w:rsidRPr="00010BEE">
        <w:rPr>
          <w:rFonts w:ascii="Times New Roman" w:eastAsia="Calibri" w:hAnsi="Times New Roman" w:cs="Calibri"/>
          <w:b/>
          <w:color w:val="00000A"/>
          <w:sz w:val="24"/>
          <w:szCs w:val="24"/>
        </w:rPr>
        <w:t>Метапредметные</w:t>
      </w:r>
      <w:proofErr w:type="spellEnd"/>
      <w:r w:rsidRPr="00010BEE">
        <w:rPr>
          <w:rFonts w:ascii="Times New Roman" w:eastAsia="Calibri" w:hAnsi="Times New Roman" w:cs="Calibri"/>
          <w:b/>
          <w:color w:val="00000A"/>
          <w:sz w:val="24"/>
          <w:szCs w:val="24"/>
        </w:rPr>
        <w:t xml:space="preserve"> результаты</w:t>
      </w: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 xml:space="preserve"> освоения АОП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межпредметными</w:t>
      </w:r>
      <w:proofErr w:type="spellEnd"/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 xml:space="preserve"> знаниями, а также способность решать учебные и жизненные задачи и готовность к овладению в дальнейшем АОП основного общего образования.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bCs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bCs/>
          <w:color w:val="00000A"/>
          <w:sz w:val="24"/>
          <w:szCs w:val="24"/>
        </w:rPr>
        <w:t xml:space="preserve">С учетом </w:t>
      </w: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 xml:space="preserve">индивидуальных возможностей и </w:t>
      </w:r>
      <w:proofErr w:type="gramStart"/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особых образовательных потребностей</w:t>
      </w:r>
      <w:proofErr w:type="gramEnd"/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 xml:space="preserve"> обучающихся с ЗПР </w:t>
      </w:r>
      <w:proofErr w:type="spellStart"/>
      <w:r w:rsidRPr="00010BEE">
        <w:rPr>
          <w:rFonts w:ascii="Times New Roman" w:eastAsia="Calibri" w:hAnsi="Times New Roman" w:cs="Calibri"/>
          <w:bCs/>
          <w:color w:val="00000A"/>
          <w:sz w:val="24"/>
          <w:szCs w:val="24"/>
        </w:rPr>
        <w:t>метапредметные</w:t>
      </w:r>
      <w:proofErr w:type="spellEnd"/>
      <w:r w:rsidRPr="00010BEE">
        <w:rPr>
          <w:rFonts w:ascii="Times New Roman" w:eastAsia="Calibri" w:hAnsi="Times New Roman" w:cs="Calibri"/>
          <w:bCs/>
          <w:color w:val="00000A"/>
          <w:sz w:val="24"/>
          <w:szCs w:val="24"/>
        </w:rPr>
        <w:t xml:space="preserve"> результаты</w:t>
      </w: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 xml:space="preserve"> освоения АОП НОО отражают: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bCs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bCs/>
          <w:color w:val="00000A"/>
          <w:sz w:val="24"/>
          <w:szCs w:val="24"/>
        </w:rPr>
        <w:t>1)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bCs/>
          <w:color w:val="00000A"/>
          <w:sz w:val="24"/>
          <w:szCs w:val="24"/>
        </w:rPr>
        <w:lastRenderedPageBreak/>
        <w:t>5) </w:t>
      </w: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 xml:space="preserve">овладение навыками смыслового чтения </w:t>
      </w:r>
      <w:r w:rsidRPr="00010BEE">
        <w:rPr>
          <w:rFonts w:ascii="Times New Roman" w:eastAsia="Calibri" w:hAnsi="Times New Roman" w:cs="Calibri"/>
          <w:bCs/>
          <w:color w:val="00000A"/>
          <w:sz w:val="24"/>
          <w:szCs w:val="24"/>
        </w:rPr>
        <w:t>доступных по содержанию и объему художественных текстов и научно-популярных статей в соответствии с целями и задачами;</w:t>
      </w: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 xml:space="preserve">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bCs/>
          <w:color w:val="00000A"/>
          <w:sz w:val="24"/>
          <w:szCs w:val="24"/>
        </w:rPr>
        <w:t>6) </w:t>
      </w: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 xml:space="preserve">овладение логическими действиями сравнения, анализа, синтеза, обобщения, классификации </w:t>
      </w:r>
      <w:r w:rsidRPr="00010BEE">
        <w:rPr>
          <w:rFonts w:ascii="Times New Roman" w:eastAsia="Calibri" w:hAnsi="Times New Roman" w:cs="Calibri"/>
          <w:bCs/>
          <w:color w:val="00000A"/>
          <w:sz w:val="24"/>
          <w:szCs w:val="24"/>
        </w:rPr>
        <w:t>по родовидовым признакам</w:t>
      </w: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 xml:space="preserve">, установления аналогий и причинно-следственных связей, построения рассуждений, отнесения к известным понятиям </w:t>
      </w:r>
      <w:r w:rsidRPr="00010BEE">
        <w:rPr>
          <w:rFonts w:ascii="Times New Roman" w:eastAsia="Calibri" w:hAnsi="Times New Roman" w:cs="Calibri"/>
          <w:bCs/>
          <w:color w:val="00000A"/>
          <w:sz w:val="24"/>
          <w:szCs w:val="24"/>
        </w:rPr>
        <w:t>на уровне, соответствующем индивидуальным возможностям</w:t>
      </w: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9) готовность конструктивно разрешать конфликты посредством учета интересов сторон и сотрудничества;</w:t>
      </w:r>
    </w:p>
    <w:p w:rsidR="00471E60" w:rsidRPr="00010BEE" w:rsidRDefault="00471E60" w:rsidP="00471E60">
      <w:pPr>
        <w:spacing w:after="200" w:line="240" w:lineRule="auto"/>
        <w:ind w:firstLine="709"/>
        <w:contextualSpacing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010BEE">
        <w:rPr>
          <w:rFonts w:ascii="Times New Roman" w:eastAsia="Calibri" w:hAnsi="Times New Roman" w:cs="Calibri"/>
          <w:color w:val="00000A"/>
          <w:sz w:val="24"/>
          <w:szCs w:val="24"/>
        </w:rPr>
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010BEE" w:rsidRDefault="00010BEE" w:rsidP="00471E60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Calibri"/>
          <w:bCs/>
          <w:color w:val="00000A"/>
          <w:sz w:val="24"/>
          <w:szCs w:val="24"/>
        </w:rPr>
      </w:pPr>
    </w:p>
    <w:p w:rsidR="00471E60" w:rsidRPr="00471E60" w:rsidRDefault="00471E60" w:rsidP="00471E60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Calibri"/>
          <w:color w:val="00000A"/>
          <w:sz w:val="24"/>
          <w:szCs w:val="24"/>
        </w:rPr>
      </w:pPr>
      <w:r w:rsidRPr="00471E60">
        <w:rPr>
          <w:rFonts w:ascii="Times New Roman" w:eastAsia="Calibri" w:hAnsi="Times New Roman" w:cs="Calibri"/>
          <w:b/>
          <w:color w:val="00000A"/>
          <w:sz w:val="24"/>
          <w:szCs w:val="24"/>
        </w:rPr>
        <w:t>Предметные результаты</w:t>
      </w:r>
      <w:r w:rsidRPr="00471E60">
        <w:rPr>
          <w:rFonts w:ascii="Times New Roman" w:eastAsia="Calibri" w:hAnsi="Times New Roman" w:cs="Calibri"/>
          <w:color w:val="00000A"/>
          <w:sz w:val="24"/>
          <w:szCs w:val="24"/>
        </w:rPr>
        <w:t xml:space="preserve"> освоения программы с учетом специфики содержания предмет</w:t>
      </w:r>
      <w:r w:rsidR="00010BEE">
        <w:rPr>
          <w:rFonts w:ascii="Times New Roman" w:eastAsia="Calibri" w:hAnsi="Times New Roman" w:cs="Calibri"/>
          <w:color w:val="00000A"/>
          <w:sz w:val="24"/>
          <w:szCs w:val="24"/>
        </w:rPr>
        <w:t>ных областей включают освоенные</w:t>
      </w:r>
      <w:r w:rsidRPr="00471E60">
        <w:rPr>
          <w:rFonts w:ascii="Times New Roman" w:eastAsia="Calibri" w:hAnsi="Times New Roman" w:cs="Calibri"/>
          <w:color w:val="00000A"/>
          <w:sz w:val="24"/>
          <w:szCs w:val="24"/>
        </w:rPr>
        <w:t xml:space="preserve"> знания и умения, специфичные для каждой предметной области, готовность их применения. 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Предметные результаты с учетом индивидуальных возможностей и </w:t>
      </w:r>
      <w:proofErr w:type="gramStart"/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особых образовательных потребностей</w:t>
      </w:r>
      <w:proofErr w:type="gramEnd"/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обучающихся с ЗПР </w:t>
      </w:r>
    </w:p>
    <w:p w:rsidR="00471E60" w:rsidRPr="00471E60" w:rsidRDefault="00471E60" w:rsidP="00471E6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представлены в адаптированных рабочих программах по предметам и в рабочих программах коррекционно-развивающей работы для обучающе</w:t>
      </w:r>
      <w:r w:rsidR="00010BEE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йся 3-г класса </w:t>
      </w:r>
      <w:proofErr w:type="spellStart"/>
      <w:r w:rsidR="00010BEE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Мамадалиевой</w:t>
      </w:r>
      <w:proofErr w:type="spellEnd"/>
      <w:r w:rsidR="00010BEE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</w:t>
      </w:r>
      <w:proofErr w:type="spellStart"/>
      <w:r w:rsidR="00010BEE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Ульвие</w:t>
      </w:r>
      <w:proofErr w:type="spellEnd"/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в условиях инклюзивного обуч</w:t>
      </w:r>
      <w:r w:rsidR="00010BEE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ения. Утверждены приказом № 277 от 31.08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.2020 года.</w:t>
      </w:r>
    </w:p>
    <w:p w:rsidR="00471E60" w:rsidRPr="00471E60" w:rsidRDefault="00471E60" w:rsidP="00471E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D66A48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5. Система оценки достижения обучающимися с задержкой психического развития планируемых результатов АОП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Основными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ab/>
        <w:t xml:space="preserve">направлениями и целями оценочной деятельности в соответствии с требованиями ФГОС НОО обучающихся с ОВЗ </w:t>
      </w:r>
      <w:r w:rsidR="00436429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являются оценка </w:t>
      </w:r>
      <w:proofErr w:type="gramStart"/>
      <w:r w:rsidR="00436429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образовательных 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достижений</w:t>
      </w:r>
      <w:proofErr w:type="gramEnd"/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Система оценки достижения обучающимися с ЗПР планируемых результатов освоения АОП предполагает комплексный подход к оценке результатов образования, позволяющий вести оценку достижения обучающимися всех трех групп результатов образования: личностных, </w:t>
      </w:r>
      <w:proofErr w:type="spellStart"/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метапредметных</w:t>
      </w:r>
      <w:proofErr w:type="spellEnd"/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и предметных.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Оценка результатов освоения обучающимися с ЗПР АОП (кроме программы коррекционной работы) осуществляется в соответствии с требованиями ФГОС НОО. Оценивать достижения обучающимся с ЗПР планируемых результатов необходимо при завершении каждого уровня образования,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ab/>
        <w:t>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невозможна.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lastRenderedPageBreak/>
        <w:t xml:space="preserve">Система оценки достижения обучающимися с задержкой психического развития планируемых результатов АОП отражена в положении МБОУ «Восходненская школа имени В. И. Криворотова» </w:t>
      </w:r>
      <w:r w:rsidRPr="00471E60">
        <w:rPr>
          <w:rFonts w:ascii="Times New Roman" w:eastAsia="Calibri" w:hAnsi="Times New Roman" w:cs="Times New Roman"/>
          <w:sz w:val="24"/>
          <w:szCs w:val="24"/>
          <w:lang w:eastAsia="ar-SA"/>
        </w:rPr>
        <w:t>«Положение о системе оценивания, форме и порядке проведения промежуточной и итоговой аттестации обучающихся в начальной школе в условиях ФГОС ОВЗ»</w:t>
      </w:r>
    </w:p>
    <w:p w:rsidR="00471E60" w:rsidRPr="00471E60" w:rsidRDefault="00471E60" w:rsidP="00471E60">
      <w:pPr>
        <w:suppressAutoHyphens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 xml:space="preserve">6. Оценка </w:t>
      </w:r>
      <w:proofErr w:type="gramStart"/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индивидуального ра</w:t>
      </w:r>
      <w:bookmarkStart w:id="0" w:name="_GoBack"/>
      <w:bookmarkEnd w:id="0"/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звития</w:t>
      </w:r>
      <w:proofErr w:type="gramEnd"/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 xml:space="preserve"> обучающегося с ОВЗ</w:t>
      </w:r>
    </w:p>
    <w:p w:rsidR="00471E60" w:rsidRPr="00471E60" w:rsidRDefault="00471E60" w:rsidP="00471E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tbl>
      <w:tblPr>
        <w:tblW w:w="14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4266"/>
        <w:gridCol w:w="4260"/>
        <w:gridCol w:w="3005"/>
      </w:tblGrid>
      <w:tr w:rsidR="00471E60" w:rsidRPr="00471E60" w:rsidTr="00874BDB">
        <w:trPr>
          <w:trHeight w:val="277"/>
        </w:trPr>
        <w:tc>
          <w:tcPr>
            <w:tcW w:w="2956" w:type="dxa"/>
            <w:shd w:val="clear" w:color="auto" w:fill="auto"/>
          </w:tcPr>
          <w:p w:rsidR="00471E60" w:rsidRPr="00471E60" w:rsidRDefault="00471E60" w:rsidP="00471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Сферы развития</w:t>
            </w:r>
          </w:p>
        </w:tc>
        <w:tc>
          <w:tcPr>
            <w:tcW w:w="4266" w:type="dxa"/>
            <w:shd w:val="clear" w:color="auto" w:fill="auto"/>
          </w:tcPr>
          <w:p w:rsidR="00471E60" w:rsidRPr="00471E60" w:rsidRDefault="00471E60" w:rsidP="00471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психофизического развития ребенка</w:t>
            </w:r>
          </w:p>
        </w:tc>
        <w:tc>
          <w:tcPr>
            <w:tcW w:w="4260" w:type="dxa"/>
            <w:shd w:val="clear" w:color="auto" w:fill="auto"/>
          </w:tcPr>
          <w:p w:rsidR="00471E60" w:rsidRPr="00471E60" w:rsidRDefault="00471E60" w:rsidP="00471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Интересы </w:t>
            </w:r>
            <w:r w:rsidRPr="00471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3005" w:type="dxa"/>
            <w:shd w:val="clear" w:color="auto" w:fill="auto"/>
          </w:tcPr>
          <w:p w:rsidR="00471E60" w:rsidRPr="00471E60" w:rsidRDefault="00471E60" w:rsidP="00471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потребности ребенка</w:t>
            </w:r>
          </w:p>
        </w:tc>
      </w:tr>
      <w:tr w:rsidR="00471E60" w:rsidRPr="00471E60" w:rsidTr="00874BDB">
        <w:trPr>
          <w:trHeight w:val="1304"/>
        </w:trPr>
        <w:tc>
          <w:tcPr>
            <w:tcW w:w="2956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4266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объём памяти. Внимание неустойчивое, низкий уровень концентрации и переключения. </w:t>
            </w:r>
          </w:p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 конца понимает инструкцию учителя в учебной деятельности. </w:t>
            </w:r>
          </w:p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Владеет приемами классификации и обобщения при предъявлении простых заданий. </w:t>
            </w:r>
            <w:proofErr w:type="spellStart"/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Причинно</w:t>
            </w:r>
            <w:proofErr w:type="spellEnd"/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следственные связи не устанавливает. Средний темп работы. Средний уровень знаний   об окружающем мире.</w:t>
            </w:r>
            <w:r w:rsidR="00005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Часто </w:t>
            </w:r>
            <w:r w:rsidR="00005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отвлекается на посторонние раздражители во время урока</w:t>
            </w:r>
            <w:r w:rsidR="00005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 различает на письме сходных по звучанию</w:t>
            </w:r>
            <w:r w:rsidR="00005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 (</w:t>
            </w:r>
            <w:r w:rsidR="00005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б-п, д</w:t>
            </w:r>
            <w:r w:rsidR="00005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="00005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  <w:r w:rsidR="00005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="00005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05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Неряшливое письмо</w:t>
            </w:r>
            <w:r w:rsidR="00005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(повторно обводит, черкает, мажет).</w:t>
            </w:r>
            <w:r w:rsidR="00511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Пытается </w:t>
            </w:r>
            <w:proofErr w:type="spellStart"/>
            <w:r w:rsidR="005110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0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1037">
              <w:rPr>
                <w:rFonts w:ascii="Times New Roman" w:hAnsi="Times New Roman" w:cs="Times New Roman"/>
                <w:sz w:val="24"/>
                <w:szCs w:val="24"/>
              </w:rPr>
              <w:t>оотносить</w:t>
            </w:r>
            <w:proofErr w:type="spellEnd"/>
            <w:r w:rsidR="00511037">
              <w:rPr>
                <w:rFonts w:ascii="Times New Roman" w:hAnsi="Times New Roman" w:cs="Times New Roman"/>
                <w:sz w:val="24"/>
                <w:szCs w:val="24"/>
              </w:rPr>
              <w:t xml:space="preserve"> текстовую, иллюстративную, графическую информацию</w:t>
            </w:r>
          </w:p>
        </w:tc>
        <w:tc>
          <w:tcPr>
            <w:tcW w:w="4260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технологии, ИЗО, музыки, чтения.</w:t>
            </w:r>
          </w:p>
        </w:tc>
        <w:tc>
          <w:tcPr>
            <w:tcW w:w="3005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ситуации успеха, формирование познавательной активности в учебной деятельности.  </w:t>
            </w:r>
          </w:p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мыслительных операций – анализа, синтеза, сравнения, обобщении, классификации;</w:t>
            </w:r>
          </w:p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учебной мотивации, стимуляция сенсорно-перцептивных, </w:t>
            </w:r>
            <w:proofErr w:type="spellStart"/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мнемических</w:t>
            </w:r>
            <w:proofErr w:type="spellEnd"/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интеллектуальных процессов.   Коррекция индивидуальных пробелов в знаниях.</w:t>
            </w:r>
          </w:p>
        </w:tc>
      </w:tr>
      <w:tr w:rsidR="00471E60" w:rsidRPr="00471E60" w:rsidTr="00874BDB">
        <w:trPr>
          <w:trHeight w:val="1304"/>
        </w:trPr>
        <w:tc>
          <w:tcPr>
            <w:tcW w:w="2956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РАЗВИТИЕ</w:t>
            </w:r>
          </w:p>
        </w:tc>
        <w:tc>
          <w:tcPr>
            <w:tcW w:w="4266" w:type="dxa"/>
            <w:shd w:val="clear" w:color="auto" w:fill="auto"/>
          </w:tcPr>
          <w:p w:rsidR="00471E60" w:rsidRPr="00471E60" w:rsidRDefault="00471E60" w:rsidP="0034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детьми общается избирательно, со взрослыми идет на контакт, но в ситуации неуспеха замыкается.  Затрудняется инициировать диалог со сверстниками. Поддерживает диалог непродолжительное время.  </w:t>
            </w:r>
          </w:p>
        </w:tc>
        <w:tc>
          <w:tcPr>
            <w:tcW w:w="4260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в игровой деятельности.</w:t>
            </w:r>
          </w:p>
        </w:tc>
        <w:tc>
          <w:tcPr>
            <w:tcW w:w="3005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Нуждается в обучении конструктивным способам взаимодействия; оптимизации межличностного взаимодействия в коллективе;</w:t>
            </w:r>
          </w:p>
        </w:tc>
      </w:tr>
      <w:tr w:rsidR="00471E60" w:rsidRPr="00471E60" w:rsidTr="00874BDB">
        <w:trPr>
          <w:trHeight w:val="1304"/>
        </w:trPr>
        <w:tc>
          <w:tcPr>
            <w:tcW w:w="2956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КОММУНИКАТИВНО-РЕЧЕВОЕ РАЗВИТИЕ</w:t>
            </w:r>
          </w:p>
        </w:tc>
        <w:tc>
          <w:tcPr>
            <w:tcW w:w="4266" w:type="dxa"/>
            <w:shd w:val="clear" w:color="auto" w:fill="auto"/>
          </w:tcPr>
          <w:p w:rsidR="00471E60" w:rsidRPr="00471E60" w:rsidRDefault="00471E60" w:rsidP="00436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</w:t>
            </w:r>
            <w:r w:rsidR="0043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вая сфера развита недостаточно. </w:t>
            </w: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Звукопроизношение </w:t>
            </w:r>
            <w:r w:rsidR="0043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</w:t>
            </w:r>
            <w:r w:rsidR="0043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Фонематическое восприятие </w:t>
            </w: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сформировано. Словарный запас ограничен, гораздо ниже возрастной нормы. Связная речь не сформирована, в речи преобладают простые предложения и словосочетания, которые построены не верно. В речи д</w:t>
            </w:r>
            <w:r w:rsidR="0001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опускает много </w:t>
            </w:r>
            <w:proofErr w:type="spellStart"/>
            <w:r w:rsidR="0001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аграмматизмов</w:t>
            </w:r>
            <w:proofErr w:type="spellEnd"/>
            <w:r w:rsidR="0001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4260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игровым видам деятельности и занятиям за компьютером.</w:t>
            </w:r>
          </w:p>
        </w:tc>
        <w:tc>
          <w:tcPr>
            <w:tcW w:w="3005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коррекционная работа по следующим направлениям:</w:t>
            </w:r>
          </w:p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-развитие, артикуляционной мелкой и общей моторики;</w:t>
            </w:r>
          </w:p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-коррекция звукопроизношения;</w:t>
            </w:r>
          </w:p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фонетико-фонематического восприятия;</w:t>
            </w:r>
          </w:p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развития навыков звукового анализа и синтеза;</w:t>
            </w:r>
          </w:p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-совершенствование слоговой структуры слова;</w:t>
            </w:r>
          </w:p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-обогащение лексической стороны речи;</w:t>
            </w:r>
          </w:p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-обогащение словарного запаса;</w:t>
            </w:r>
          </w:p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работа по устранению </w:t>
            </w:r>
            <w:proofErr w:type="spellStart"/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аграмматизмов</w:t>
            </w:r>
            <w:proofErr w:type="spellEnd"/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построении словосочетаний и предложений</w:t>
            </w:r>
          </w:p>
        </w:tc>
      </w:tr>
      <w:tr w:rsidR="00471E60" w:rsidRPr="00471E60" w:rsidTr="00874BDB">
        <w:trPr>
          <w:trHeight w:val="1103"/>
        </w:trPr>
        <w:tc>
          <w:tcPr>
            <w:tcW w:w="2956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4266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самообслуживания сформированы в соответствии с возрастом.</w:t>
            </w:r>
          </w:p>
        </w:tc>
        <w:tc>
          <w:tcPr>
            <w:tcW w:w="4260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поручения учителя, оказывать помощь.</w:t>
            </w:r>
          </w:p>
        </w:tc>
        <w:tc>
          <w:tcPr>
            <w:tcW w:w="3005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самообслуживания сформированы в соответствии с возрастом.</w:t>
            </w:r>
          </w:p>
        </w:tc>
      </w:tr>
      <w:tr w:rsidR="00471E60" w:rsidRPr="00471E60" w:rsidTr="00874BDB">
        <w:trPr>
          <w:trHeight w:val="1304"/>
        </w:trPr>
        <w:tc>
          <w:tcPr>
            <w:tcW w:w="2956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4266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 развит</w:t>
            </w:r>
            <w:r w:rsidR="0034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возрастом.</w:t>
            </w:r>
          </w:p>
        </w:tc>
        <w:tc>
          <w:tcPr>
            <w:tcW w:w="4260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физической культуры.</w:t>
            </w:r>
          </w:p>
        </w:tc>
        <w:tc>
          <w:tcPr>
            <w:tcW w:w="3005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движений.</w:t>
            </w:r>
          </w:p>
        </w:tc>
      </w:tr>
      <w:tr w:rsidR="00471E60" w:rsidRPr="00471E60" w:rsidTr="00874BDB">
        <w:trPr>
          <w:trHeight w:val="1304"/>
        </w:trPr>
        <w:tc>
          <w:tcPr>
            <w:tcW w:w="2956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ПОВЕДЕНИЕ (ЭМОЦИОНАЛЬНО-ВОЛЕВОЕ РАЗВИТИЕ)</w:t>
            </w:r>
          </w:p>
        </w:tc>
        <w:tc>
          <w:tcPr>
            <w:tcW w:w="4266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Проявляется тревожность в новых социальных ситуациях (замыкается, п</w:t>
            </w:r>
            <w:r w:rsidR="0001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лачет); в привычной обстановке </w:t>
            </w: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эмоции на лице не выражает. </w:t>
            </w:r>
          </w:p>
        </w:tc>
        <w:tc>
          <w:tcPr>
            <w:tcW w:w="4260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самостоятельности.</w:t>
            </w:r>
          </w:p>
        </w:tc>
        <w:tc>
          <w:tcPr>
            <w:tcW w:w="3005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уверенности в себе, развитие эмоциональной сферы, снижение уровня тревожности в учебных ситуациях, повышение самооценки.</w:t>
            </w:r>
          </w:p>
        </w:tc>
      </w:tr>
      <w:tr w:rsidR="00471E60" w:rsidRPr="00471E60" w:rsidTr="00874BDB">
        <w:trPr>
          <w:trHeight w:val="1304"/>
        </w:trPr>
        <w:tc>
          <w:tcPr>
            <w:tcW w:w="2956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4266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Путает лево право.</w:t>
            </w:r>
            <w:r w:rsidR="00005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5CD2" w:rsidRPr="00005C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2979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r w:rsidR="00005CD2" w:rsidRPr="00005CD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словесный отчет о совершаемом действии и результате</w:t>
            </w:r>
            <w:r w:rsidR="00005CD2" w:rsidRPr="00005CD2">
              <w:rPr>
                <w:rFonts w:ascii="Times New Roman" w:hAnsi="Times New Roman" w:cs="Times New Roman"/>
                <w:sz w:val="24"/>
                <w:szCs w:val="24"/>
              </w:rPr>
              <w:t xml:space="preserve"> не сформировано.</w:t>
            </w:r>
          </w:p>
        </w:tc>
        <w:tc>
          <w:tcPr>
            <w:tcW w:w="4260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Любит рисовать, лепить из пластилина, вырезать по контуру. </w:t>
            </w:r>
          </w:p>
        </w:tc>
        <w:tc>
          <w:tcPr>
            <w:tcW w:w="3005" w:type="dxa"/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Коррекция пространственной ориентировки.</w:t>
            </w: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</w:tc>
      </w:tr>
    </w:tbl>
    <w:p w:rsidR="00471E60" w:rsidRPr="00471E60" w:rsidRDefault="00471E60" w:rsidP="00471E60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Default="00471E60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342979" w:rsidRDefault="00342979" w:rsidP="00471E60">
      <w:pPr>
        <w:suppressAutoHyphens/>
        <w:spacing w:after="0" w:line="240" w:lineRule="auto"/>
        <w:ind w:left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D66A48" w:rsidRDefault="00D66A48" w:rsidP="00D66A48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Default="00471E60" w:rsidP="00D66A48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lastRenderedPageBreak/>
        <w:t>II. СОДЕРЖАТЕЛЬНЫЙ РАЗДЕЛ</w:t>
      </w:r>
    </w:p>
    <w:p w:rsidR="00342979" w:rsidRPr="00471E60" w:rsidRDefault="00342979" w:rsidP="00342979">
      <w:pPr>
        <w:suppressAutoHyphens/>
        <w:spacing w:after="0" w:line="240" w:lineRule="auto"/>
        <w:ind w:left="710" w:hanging="710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1. Программа формирования универсальных учебных действий.</w:t>
      </w:r>
    </w:p>
    <w:p w:rsidR="00471E60" w:rsidRPr="00471E60" w:rsidRDefault="00471E60" w:rsidP="00471E60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Программа формирования универсальных учебных действий на ступени начального общего образования реализуется в рамках программы ООП НОО МБОУ «Восходненская школа имени В. И. Криворотова» с учетом специфики образовательных потребностей обучающегося с ОВЗ, которые описаны в целевом разделе АОП «особые образовательные потребности»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2. Программы учебных предметов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.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Содержание учебных предметов отражены в адаптированных рабочих программах по учебным предметам утвержденных приказо</w:t>
      </w:r>
      <w:r w:rsidR="00342979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м №277 от 31.08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.2020 г.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Особенности подачи материала   адаптации заданий</w:t>
      </w:r>
    </w:p>
    <w:p w:rsidR="00471E60" w:rsidRPr="00471E60" w:rsidRDefault="00471E60" w:rsidP="00471E60">
      <w:pPr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1.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ab/>
        <w:t xml:space="preserve">организующая помощь учителя; </w:t>
      </w:r>
    </w:p>
    <w:p w:rsidR="00471E60" w:rsidRPr="00471E60" w:rsidRDefault="00471E60" w:rsidP="00471E60">
      <w:pPr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2.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ab/>
        <w:t xml:space="preserve">сокращение объема материала (с сохранением уровня сложности); </w:t>
      </w:r>
    </w:p>
    <w:p w:rsidR="00471E60" w:rsidRPr="00471E60" w:rsidRDefault="00471E60" w:rsidP="00471E60">
      <w:pPr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3.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ab/>
      </w:r>
      <w:proofErr w:type="spellStart"/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пошаговость</w:t>
      </w:r>
      <w:proofErr w:type="spellEnd"/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и алгоритмизация учебного процесса; </w:t>
      </w:r>
    </w:p>
    <w:p w:rsidR="00471E60" w:rsidRPr="00471E60" w:rsidRDefault="00471E60" w:rsidP="00471E60">
      <w:pPr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4.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ab/>
        <w:t xml:space="preserve">визуализация заданий с использованием наглядных опор и схем; </w:t>
      </w:r>
    </w:p>
    <w:p w:rsidR="00471E60" w:rsidRPr="00471E60" w:rsidRDefault="00471E60" w:rsidP="00471E60">
      <w:pPr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5.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ab/>
      </w:r>
      <w:proofErr w:type="spellStart"/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поэтапность</w:t>
      </w:r>
      <w:proofErr w:type="spellEnd"/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подачи материала; </w:t>
      </w:r>
    </w:p>
    <w:p w:rsidR="00471E60" w:rsidRPr="00471E60" w:rsidRDefault="00471E60" w:rsidP="00471E60">
      <w:pPr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6.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ab/>
        <w:t xml:space="preserve">при необходимости, дробление инструкций; </w:t>
      </w:r>
    </w:p>
    <w:p w:rsidR="00471E60" w:rsidRPr="00471E60" w:rsidRDefault="00471E60" w:rsidP="00471E60">
      <w:pPr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7.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ab/>
        <w:t xml:space="preserve">систематическое повторение изученного (закрепления навыка); </w:t>
      </w:r>
    </w:p>
    <w:p w:rsidR="00471E60" w:rsidRPr="00471E60" w:rsidRDefault="00471E60" w:rsidP="00471E60">
      <w:pPr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8.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ab/>
        <w:t xml:space="preserve">опора на жизненный опыт ребенка и т.д. </w:t>
      </w:r>
    </w:p>
    <w:p w:rsidR="00471E60" w:rsidRPr="00471E60" w:rsidRDefault="00471E60" w:rsidP="00471E60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Cs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bCs/>
          <w:iCs/>
          <w:color w:val="00000A"/>
          <w:sz w:val="24"/>
          <w:szCs w:val="24"/>
          <w:lang w:eastAsia="ar-SA"/>
        </w:rPr>
        <w:t xml:space="preserve">Адаптация учебного материала более детально отражается в поурочном планировании. </w:t>
      </w:r>
    </w:p>
    <w:p w:rsidR="00471E60" w:rsidRPr="00471E60" w:rsidRDefault="00471E60" w:rsidP="00471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 xml:space="preserve"> 3. Программа духовно-нравственного развития. </w:t>
      </w:r>
    </w:p>
    <w:p w:rsidR="00471E60" w:rsidRPr="00471E60" w:rsidRDefault="00471E60" w:rsidP="00471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Данная программа реализуется в рамках программы ООП НОО «Восходненская школа имени В. И. Криворотова», с учетом специфики образовательных потребностей обучающегося с ОВЗ, которые описаны в целевом разделе АОП «особые образовательные потребности».</w:t>
      </w:r>
    </w:p>
    <w:p w:rsidR="00471E60" w:rsidRPr="00471E60" w:rsidRDefault="00471E60" w:rsidP="00471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4. Программа формирования экологической культуры.</w:t>
      </w:r>
    </w:p>
    <w:p w:rsidR="00471E60" w:rsidRPr="00471E60" w:rsidRDefault="00471E60" w:rsidP="00471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Данная программа реализуется в рамках программы ООП НОО «Восходненская школа имени В. И. Криворотова» с учетом специфики образовательных потребностей обучающегося с ОВЗ, которые описаны в целевом разделе АОП «особые образовательные потребности»).</w:t>
      </w:r>
    </w:p>
    <w:p w:rsidR="00471E60" w:rsidRPr="00471E60" w:rsidRDefault="00471E60" w:rsidP="00471E60">
      <w:pPr>
        <w:spacing w:after="0" w:line="240" w:lineRule="auto"/>
        <w:ind w:firstLine="737"/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sectPr w:rsidR="00471E60" w:rsidRPr="00471E60" w:rsidSect="000D2EF4">
          <w:footerReference w:type="default" r:id="rId7"/>
          <w:pgSz w:w="16838" w:h="11906" w:orient="landscape"/>
          <w:pgMar w:top="1134" w:right="953" w:bottom="1134" w:left="1134" w:header="0" w:footer="0" w:gutter="0"/>
          <w:cols w:space="720"/>
          <w:formProt w:val="0"/>
          <w:titlePg/>
          <w:docGrid w:linePitch="360" w:charSpace="-2049"/>
        </w:sectPr>
      </w:pPr>
    </w:p>
    <w:p w:rsidR="00471E60" w:rsidRPr="00010BEE" w:rsidRDefault="00471E60" w:rsidP="00471E60">
      <w:pPr>
        <w:spacing w:after="0" w:line="240" w:lineRule="auto"/>
        <w:ind w:firstLine="737"/>
        <w:rPr>
          <w:rFonts w:ascii="Times New Roman" w:eastAsia="Calibri" w:hAnsi="Times New Roman" w:cs="Times New Roman"/>
          <w:b/>
          <w:sz w:val="24"/>
          <w:szCs w:val="24"/>
        </w:rPr>
      </w:pPr>
      <w:r w:rsidRPr="00010BE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 Программы коррекционной работы</w:t>
      </w:r>
    </w:p>
    <w:p w:rsidR="00010BEE" w:rsidRPr="004F1788" w:rsidRDefault="00010BEE" w:rsidP="0001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BEE">
        <w:rPr>
          <w:rFonts w:ascii="Times New Roman" w:hAnsi="Times New Roman" w:cs="Times New Roman"/>
          <w:sz w:val="24"/>
          <w:szCs w:val="24"/>
        </w:rPr>
        <w:t>Индивидуальная коррекционно-развивающая программа</w:t>
      </w:r>
      <w:r w:rsidRPr="004F1788">
        <w:rPr>
          <w:rFonts w:ascii="Times New Roman" w:hAnsi="Times New Roman" w:cs="Times New Roman"/>
          <w:sz w:val="24"/>
          <w:szCs w:val="24"/>
        </w:rPr>
        <w:t xml:space="preserve"> по развитию речи для учаще</w:t>
      </w:r>
      <w:r>
        <w:rPr>
          <w:rFonts w:ascii="Times New Roman" w:hAnsi="Times New Roman" w:cs="Times New Roman"/>
          <w:sz w:val="24"/>
          <w:szCs w:val="24"/>
        </w:rPr>
        <w:t xml:space="preserve">йся </w:t>
      </w:r>
      <w:r w:rsidRPr="004F1788">
        <w:rPr>
          <w:rFonts w:ascii="Times New Roman" w:hAnsi="Times New Roman" w:cs="Times New Roman"/>
          <w:sz w:val="24"/>
          <w:szCs w:val="24"/>
        </w:rPr>
        <w:t>3-г класса (инклюзивное обучение), приказ №227 от 31.08.2020 г.</w:t>
      </w:r>
    </w:p>
    <w:p w:rsidR="00010BEE" w:rsidRPr="004F1788" w:rsidRDefault="00010BEE" w:rsidP="0001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788">
        <w:rPr>
          <w:rFonts w:ascii="Times New Roman" w:hAnsi="Times New Roman" w:cs="Times New Roman"/>
          <w:sz w:val="24"/>
          <w:szCs w:val="24"/>
        </w:rPr>
        <w:t>Логопедическое обследование осуществляется в три этапа.</w:t>
      </w:r>
    </w:p>
    <w:p w:rsidR="00010BEE" w:rsidRPr="004F1788" w:rsidRDefault="00010BEE" w:rsidP="0001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788">
        <w:rPr>
          <w:rFonts w:ascii="Times New Roman" w:hAnsi="Times New Roman" w:cs="Times New Roman"/>
          <w:sz w:val="24"/>
          <w:szCs w:val="24"/>
        </w:rPr>
        <w:t xml:space="preserve">1) Ориентировочный этап </w:t>
      </w:r>
    </w:p>
    <w:p w:rsidR="00010BEE" w:rsidRPr="004F1788" w:rsidRDefault="00010BEE" w:rsidP="0001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Pr="004F1788">
        <w:rPr>
          <w:rFonts w:ascii="Times New Roman" w:hAnsi="Times New Roman" w:cs="Times New Roman"/>
          <w:sz w:val="24"/>
          <w:szCs w:val="24"/>
        </w:rPr>
        <w:t>выяснение запроса родителей;</w:t>
      </w:r>
    </w:p>
    <w:p w:rsidR="00010BEE" w:rsidRPr="004F1788" w:rsidRDefault="00010BEE" w:rsidP="0001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4F1788">
        <w:rPr>
          <w:rFonts w:ascii="Times New Roman" w:hAnsi="Times New Roman" w:cs="Times New Roman"/>
          <w:sz w:val="24"/>
          <w:szCs w:val="24"/>
        </w:rPr>
        <w:t xml:space="preserve"> выявление предварительных данных об индивидуально-типологических особенностях ребенка.</w:t>
      </w:r>
    </w:p>
    <w:p w:rsidR="00010BEE" w:rsidRPr="004F1788" w:rsidRDefault="00010BEE" w:rsidP="0001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4F1788">
        <w:rPr>
          <w:rFonts w:ascii="Times New Roman" w:hAnsi="Times New Roman" w:cs="Times New Roman"/>
          <w:sz w:val="24"/>
          <w:szCs w:val="24"/>
        </w:rPr>
        <w:t xml:space="preserve"> какие языковые средства сформированы к моменту обследования;</w:t>
      </w:r>
    </w:p>
    <w:p w:rsidR="00010BEE" w:rsidRPr="004F1788" w:rsidRDefault="00010BEE" w:rsidP="0001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Pr="004F1788">
        <w:rPr>
          <w:rFonts w:ascii="Times New Roman" w:hAnsi="Times New Roman" w:cs="Times New Roman"/>
          <w:sz w:val="24"/>
          <w:szCs w:val="24"/>
        </w:rPr>
        <w:t xml:space="preserve"> какие языковые средства не сформированы к моменту обследования;</w:t>
      </w:r>
    </w:p>
    <w:p w:rsidR="00010BEE" w:rsidRPr="004F1788" w:rsidRDefault="00010BEE" w:rsidP="0001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Pr="004F1788">
        <w:rPr>
          <w:rFonts w:ascii="Times New Roman" w:hAnsi="Times New Roman" w:cs="Times New Roman"/>
          <w:sz w:val="24"/>
          <w:szCs w:val="24"/>
        </w:rPr>
        <w:t>характер несформированности языковых средств.</w:t>
      </w:r>
    </w:p>
    <w:p w:rsidR="00010BEE" w:rsidRPr="004F1788" w:rsidRDefault="00010BEE" w:rsidP="0001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788">
        <w:rPr>
          <w:rFonts w:ascii="Times New Roman" w:hAnsi="Times New Roman" w:cs="Times New Roman"/>
          <w:sz w:val="24"/>
          <w:szCs w:val="24"/>
        </w:rPr>
        <w:t>2) Промежуточная диагностика.</w:t>
      </w:r>
    </w:p>
    <w:p w:rsidR="00010BEE" w:rsidRPr="004F1788" w:rsidRDefault="00010BEE" w:rsidP="0001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788">
        <w:rPr>
          <w:rFonts w:ascii="Times New Roman" w:hAnsi="Times New Roman" w:cs="Times New Roman"/>
          <w:sz w:val="24"/>
          <w:szCs w:val="24"/>
        </w:rPr>
        <w:t>3) Итоговое обследование достижений ребенка.</w:t>
      </w:r>
    </w:p>
    <w:p w:rsidR="00010BEE" w:rsidRPr="004F1788" w:rsidRDefault="00010BEE" w:rsidP="0001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4F1788">
        <w:rPr>
          <w:rFonts w:ascii="Times New Roman" w:hAnsi="Times New Roman" w:cs="Times New Roman"/>
          <w:sz w:val="24"/>
          <w:szCs w:val="24"/>
        </w:rPr>
        <w:t>программа коррекционно-развивающих занятий для учаще</w:t>
      </w:r>
      <w:r>
        <w:rPr>
          <w:rFonts w:ascii="Times New Roman" w:hAnsi="Times New Roman" w:cs="Times New Roman"/>
          <w:sz w:val="24"/>
          <w:szCs w:val="24"/>
        </w:rPr>
        <w:t>йся</w:t>
      </w:r>
      <w:r w:rsidRPr="004F1788">
        <w:rPr>
          <w:rFonts w:ascii="Times New Roman" w:hAnsi="Times New Roman" w:cs="Times New Roman"/>
          <w:sz w:val="24"/>
          <w:szCs w:val="24"/>
        </w:rPr>
        <w:t xml:space="preserve"> 3-г класса в условиях инклюзивного обучения, приказ №227 от 31.08.2020 г.</w:t>
      </w:r>
    </w:p>
    <w:p w:rsidR="00010BEE" w:rsidRPr="004F1788" w:rsidRDefault="00010BEE" w:rsidP="0001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788">
        <w:rPr>
          <w:rFonts w:ascii="Times New Roman" w:hAnsi="Times New Roman" w:cs="Times New Roman"/>
          <w:sz w:val="24"/>
          <w:szCs w:val="24"/>
        </w:rPr>
        <w:t>Психодиагностика.</w:t>
      </w:r>
    </w:p>
    <w:p w:rsidR="00010BEE" w:rsidRPr="004F1788" w:rsidRDefault="00010BEE" w:rsidP="0001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788">
        <w:rPr>
          <w:rFonts w:ascii="Times New Roman" w:hAnsi="Times New Roman" w:cs="Times New Roman"/>
          <w:sz w:val="24"/>
          <w:szCs w:val="24"/>
        </w:rPr>
        <w:t>1) Стартовая диагностика: оценка развития учащегося.</w:t>
      </w:r>
    </w:p>
    <w:p w:rsidR="00010BEE" w:rsidRPr="004F1788" w:rsidRDefault="00010BEE" w:rsidP="0001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788">
        <w:rPr>
          <w:rFonts w:ascii="Times New Roman" w:hAnsi="Times New Roman" w:cs="Times New Roman"/>
          <w:sz w:val="24"/>
          <w:szCs w:val="24"/>
        </w:rPr>
        <w:t>2) Промежуточная диагностика оценка динамики развития.</w:t>
      </w:r>
    </w:p>
    <w:p w:rsidR="00010BEE" w:rsidRPr="004F1788" w:rsidRDefault="00010BEE" w:rsidP="0001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788">
        <w:rPr>
          <w:rFonts w:ascii="Times New Roman" w:hAnsi="Times New Roman" w:cs="Times New Roman"/>
          <w:sz w:val="24"/>
          <w:szCs w:val="24"/>
        </w:rPr>
        <w:t xml:space="preserve">3) Итоговая диагностика. </w:t>
      </w:r>
    </w:p>
    <w:p w:rsidR="00471E60" w:rsidRPr="00471E60" w:rsidRDefault="00471E60" w:rsidP="00471E60">
      <w:pPr>
        <w:suppressAutoHyphens/>
        <w:spacing w:after="0" w:line="240" w:lineRule="auto"/>
        <w:ind w:right="14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6. Программа внеурочной деятельности</w:t>
      </w:r>
      <w:r w:rsidRPr="00471E60">
        <w:rPr>
          <w:rFonts w:ascii="Calibri" w:eastAsia="Calibri" w:hAnsi="Calibri" w:cs="Times New Roman"/>
          <w:b/>
          <w:color w:val="00000A"/>
          <w:lang w:eastAsia="ar-SA"/>
        </w:rPr>
        <w:t xml:space="preserve"> </w:t>
      </w: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универсальных учебных действий.</w:t>
      </w:r>
    </w:p>
    <w:p w:rsidR="00471E60" w:rsidRPr="00471E60" w:rsidRDefault="00471E60" w:rsidP="00471E60">
      <w:pPr>
        <w:suppressAutoHyphens/>
        <w:spacing w:after="0" w:line="240" w:lineRule="auto"/>
        <w:ind w:right="14"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Данная программа реализуется в рамках программы ООП НОО «Восходненская школа имени В. И. Криворотова» с учетом специфики образовательных потребностей обучающегося с ОВЗ, которые описаны в целевом разделе АОП «особые образовательные потребности»).</w:t>
      </w:r>
    </w:p>
    <w:p w:rsidR="00471E60" w:rsidRPr="00471E60" w:rsidRDefault="00471E60" w:rsidP="00471E60">
      <w:pPr>
        <w:suppressAutoHyphens/>
        <w:spacing w:after="0" w:line="240" w:lineRule="auto"/>
        <w:ind w:right="14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74BDB" w:rsidRDefault="00874BDB" w:rsidP="00471E6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66A48" w:rsidRDefault="00D66A48" w:rsidP="00471E6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66A48" w:rsidRDefault="00D66A48" w:rsidP="00471E6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66A48" w:rsidRDefault="00D66A48" w:rsidP="00471E6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66A48" w:rsidRDefault="00D66A48" w:rsidP="00471E6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66A48" w:rsidRDefault="00D66A48" w:rsidP="00471E6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66A48" w:rsidRDefault="00D66A48" w:rsidP="00471E6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66A48" w:rsidRDefault="00D66A48" w:rsidP="00471E6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D66A48" w:rsidRDefault="00D66A48" w:rsidP="00471E6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471E60" w:rsidRPr="00471E60" w:rsidRDefault="00471E60" w:rsidP="00471E6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471E60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>III</w:t>
      </w:r>
      <w:r w:rsidR="00342979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>.</w:t>
      </w:r>
      <w:r w:rsidRPr="00471E60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 xml:space="preserve"> ОРГАНИЗАЦИОННЫЙ РАЗДЕЛ</w:t>
      </w:r>
    </w:p>
    <w:p w:rsidR="00471E60" w:rsidRPr="00471E60" w:rsidRDefault="00471E60" w:rsidP="00471E6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471E60" w:rsidRPr="00471E60" w:rsidRDefault="00471E60" w:rsidP="00471E6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471E60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>1. Учебный план</w:t>
      </w:r>
    </w:p>
    <w:p w:rsidR="00471E60" w:rsidRPr="00471E60" w:rsidRDefault="00471E60" w:rsidP="00471E6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471E60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>Пояснительная записка к индивидуальному учебному плану.</w:t>
      </w:r>
    </w:p>
    <w:p w:rsidR="00471E60" w:rsidRPr="00471E60" w:rsidRDefault="00471E60" w:rsidP="00471E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обеспечивает социальную адаптацию детей с ограниченными возможностями здоровья через реализацию основной образовательной программы образовательного учреждения и выполнение требований федерального государственного образовательного стандарта начального образования.</w:t>
      </w:r>
    </w:p>
    <w:p w:rsidR="00471E60" w:rsidRPr="00471E60" w:rsidRDefault="00471E60" w:rsidP="00471E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базисный учебный план для детей с ОВЗ и детей-инвалидов, обучающихся, в том числе, на дому, определяет рекомендуемый объем учебной нагрузки, перечень учебных предметов; распределяет учебные предметы и курсы по классам и учебным годам.</w:t>
      </w:r>
    </w:p>
    <w:p w:rsidR="00471E60" w:rsidRPr="00471E60" w:rsidRDefault="00471E60" w:rsidP="00471E6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предполагает проведение коррекционных занятий со специалистами коррекционно-развивающего профиля за счёт часов, входящих в ставку специалиста - с учителем-логопедом - 2 занятие в неделю; педагогом - психологом – 2 занятия в неделю.</w:t>
      </w:r>
    </w:p>
    <w:p w:rsidR="00471E60" w:rsidRPr="00471E60" w:rsidRDefault="00471E60" w:rsidP="00471E6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  <w:r w:rsidRPr="00471E60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>Коррекционно-развивающая область</w:t>
      </w:r>
      <w:r w:rsidRPr="00471E60"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r w:rsidRPr="00471E60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учебного плана решает задачи:</w:t>
      </w:r>
    </w:p>
    <w:p w:rsidR="00471E60" w:rsidRPr="00471E60" w:rsidRDefault="00471E60" w:rsidP="00471E6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  <w:r w:rsidRPr="00471E60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− целенаправленной работы по коррекции и развитию психических процессов, эмоциональной и когнитивной сфер, обеспечивающих усвоение обучающейся образовательной программы (на основе применения методов и приемов, форм обучения, способствующих повышению работоспособности, активизации учебной деятельности);</w:t>
      </w:r>
    </w:p>
    <w:p w:rsidR="00471E60" w:rsidRPr="00471E60" w:rsidRDefault="00471E60" w:rsidP="00471E6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  <w:r w:rsidRPr="00471E60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− отслеживание результативности обучения и динамики развития обучающегося.</w:t>
      </w:r>
    </w:p>
    <w:p w:rsidR="00471E60" w:rsidRPr="00471E60" w:rsidRDefault="00471E60" w:rsidP="00471E60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Учебный план для обуча</w:t>
      </w:r>
      <w:r w:rsidR="0034297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ющегося на инклюзивном обучении</w:t>
      </w:r>
      <w:r w:rsidRPr="00471E6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разработан на основании:</w:t>
      </w:r>
    </w:p>
    <w:p w:rsidR="00471E60" w:rsidRPr="00471E60" w:rsidRDefault="00471E60" w:rsidP="00471E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 Федерального Закона от 29.12.2012 № 273-ФЗ «Об образовании в Российской Федерации» (ред. От 07.05.2013)</w:t>
      </w:r>
    </w:p>
    <w:p w:rsidR="00471E60" w:rsidRPr="00471E60" w:rsidRDefault="00471E60" w:rsidP="00471E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 Приказа Минобрнауки Российской Федерации от 31 января 2012 г.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утвержденные приказом МО РФ от 05.03.2004 г. № 1089».</w:t>
      </w:r>
    </w:p>
    <w:p w:rsidR="00471E60" w:rsidRPr="00471E60" w:rsidRDefault="00471E60" w:rsidP="00471E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471E60" w:rsidRPr="00471E60" w:rsidRDefault="00471E60" w:rsidP="00471E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 Приказа Минобразования Российской Федерации от 09.03.2004 № 1312 (в редакции </w:t>
      </w:r>
      <w:proofErr w:type="gramStart"/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приказа  от</w:t>
      </w:r>
      <w:proofErr w:type="gramEnd"/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03.06.2011 № 1994)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471E60" w:rsidRPr="00471E60" w:rsidRDefault="00471E60" w:rsidP="00471E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 Приказа Минобрнауки Российской Федерации от 01 февраля 2012 года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г. № 1312»</w:t>
      </w:r>
    </w:p>
    <w:p w:rsidR="00471E60" w:rsidRPr="00471E60" w:rsidRDefault="00471E60" w:rsidP="00471E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Санитарно-эпидемиологических требований к условиям и организации обучения в общеобразовательных учреждениях. Санитарно-эпидемиологические правила и нормативы СанПиН 2.4.2.2821-10. Утверждены постановлением Главного государственного санитар</w:t>
      </w:r>
      <w:r w:rsidRPr="00471E6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softHyphen/>
        <w:t>ного врача Российской Федерации от 29.12.2010 г. № 189 с изменениями, утверждёнными Постановлением Главного государственного санитарного врача Российской Федерации от 24.11.2015г. № 81.</w:t>
      </w:r>
    </w:p>
    <w:p w:rsidR="00471E60" w:rsidRPr="00471E60" w:rsidRDefault="00471E60" w:rsidP="00471E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1E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7. Письмо Министерства образования, на</w:t>
      </w:r>
      <w:r w:rsidR="003429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уки и молодежи Республики Крым </w:t>
      </w:r>
      <w:r w:rsidRPr="00471E60">
        <w:rPr>
          <w:rFonts w:ascii="Times New Roman" w:eastAsia="Calibri" w:hAnsi="Times New Roman" w:cs="Times New Roman"/>
          <w:sz w:val="24"/>
          <w:szCs w:val="24"/>
          <w:lang w:eastAsia="ru-RU"/>
        </w:rPr>
        <w:t>от 10. 09. 2018 г. №0114/2543 «О примерных учебных планах общеобразовательных организаций Республики Крым, реализу</w:t>
      </w:r>
      <w:r w:rsidR="003429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ющих адаптированные </w:t>
      </w:r>
      <w:r w:rsidR="00874B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образовательные программы </w:t>
      </w:r>
      <w:r w:rsidRPr="00471E60">
        <w:rPr>
          <w:rFonts w:ascii="Times New Roman" w:eastAsia="Calibri" w:hAnsi="Times New Roman" w:cs="Times New Roman"/>
          <w:sz w:val="24"/>
          <w:szCs w:val="24"/>
          <w:lang w:eastAsia="ru-RU"/>
        </w:rPr>
        <w:t>на 2018-2019 учебный год.</w:t>
      </w:r>
    </w:p>
    <w:p w:rsidR="00471E60" w:rsidRPr="00471E60" w:rsidRDefault="00471E60" w:rsidP="00471E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Письмо Министерства образования, на</w:t>
      </w:r>
      <w:r w:rsidR="0034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уки и молодежи Республики Крым </w:t>
      </w: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 09. 2018 г. №0114/2543 «О примерных учебных планах общеобразовательных организаций Республики Крым, реали</w:t>
      </w:r>
      <w:r w:rsidR="0034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зующих адаптированные </w:t>
      </w:r>
      <w:r w:rsidR="00874B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</w:t>
      </w: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2018-2019 учебный год. </w:t>
      </w:r>
    </w:p>
    <w:p w:rsidR="00471E60" w:rsidRPr="00471E60" w:rsidRDefault="00471E60" w:rsidP="00471E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Адаптированная основная образовательная программа НОО ФГОС для учащихся с ЗПР (вариант 7.2) МБОУ </w:t>
      </w:r>
      <w:r w:rsidR="00874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«Восходненская школа» приказ № 277 </w:t>
      </w: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31.08.2018 г. (с изменениями 2019 года)</w:t>
      </w:r>
    </w:p>
    <w:p w:rsidR="00471E60" w:rsidRPr="00471E60" w:rsidRDefault="00471E60" w:rsidP="00471E6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471E60">
        <w:rPr>
          <w:rFonts w:ascii="Times New Roman" w:eastAsia="Calibri" w:hAnsi="Times New Roman" w:cs="Times New Roman"/>
          <w:sz w:val="24"/>
          <w:szCs w:val="24"/>
        </w:rPr>
        <w:t xml:space="preserve"> Положение о рабочей программе по предмету приказ № 302от 31.08.2016 г.;</w:t>
      </w:r>
    </w:p>
    <w:p w:rsidR="00471E60" w:rsidRPr="00471E60" w:rsidRDefault="00471E60" w:rsidP="00471E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471E60">
        <w:rPr>
          <w:rFonts w:ascii="Times New Roman" w:eastAsia="Calibri" w:hAnsi="Times New Roman" w:cs="Times New Roman"/>
          <w:sz w:val="24"/>
          <w:szCs w:val="24"/>
        </w:rPr>
        <w:t>Положение МБОУ «Восходненская школа» приказ № 286 от 31.08.2018 г. «Об инклюзивном обучении детей с ограниченными возможностями здоровья»;</w:t>
      </w:r>
    </w:p>
    <w:p w:rsidR="00471E60" w:rsidRPr="00471E60" w:rsidRDefault="00471E60" w:rsidP="00471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60">
        <w:rPr>
          <w:rFonts w:ascii="Times New Roman" w:eastAsia="Calibri" w:hAnsi="Times New Roman" w:cs="Times New Roman"/>
          <w:sz w:val="24"/>
          <w:szCs w:val="24"/>
          <w:lang w:eastAsia="ar-SA"/>
        </w:rPr>
        <w:t>12.</w:t>
      </w:r>
      <w:r w:rsidR="00874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471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В. И. Криворотова» на 2020-2021 учебный год.</w:t>
      </w:r>
    </w:p>
    <w:p w:rsidR="00D66A48" w:rsidRDefault="00D66A48" w:rsidP="00471E60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D66A48" w:rsidRDefault="00471E60" w:rsidP="00471E60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Индивидуальный учебный план </w:t>
      </w:r>
    </w:p>
    <w:p w:rsidR="00471E60" w:rsidRPr="00471E60" w:rsidRDefault="00471E60" w:rsidP="00471E60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  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9"/>
        <w:gridCol w:w="4213"/>
        <w:gridCol w:w="3211"/>
      </w:tblGrid>
      <w:tr w:rsidR="00471E60" w:rsidRPr="00471E60" w:rsidTr="00471E60">
        <w:trPr>
          <w:trHeight w:val="232"/>
        </w:trPr>
        <w:tc>
          <w:tcPr>
            <w:tcW w:w="0" w:type="auto"/>
            <w:vMerge w:val="restart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часов в неделю </w:t>
            </w:r>
          </w:p>
        </w:tc>
      </w:tr>
      <w:tr w:rsidR="00471E60" w:rsidRPr="00471E60" w:rsidTr="00471E60">
        <w:tc>
          <w:tcPr>
            <w:tcW w:w="0" w:type="auto"/>
            <w:vMerge/>
            <w:vAlign w:val="center"/>
          </w:tcPr>
          <w:p w:rsidR="00471E60" w:rsidRPr="00471E60" w:rsidRDefault="00471E60" w:rsidP="00471E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1E60" w:rsidRPr="00471E60" w:rsidTr="00471E60">
        <w:tc>
          <w:tcPr>
            <w:tcW w:w="0" w:type="auto"/>
            <w:vMerge w:val="restart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4+1</w:t>
            </w:r>
          </w:p>
        </w:tc>
      </w:tr>
      <w:tr w:rsidR="00471E60" w:rsidRPr="00471E60" w:rsidTr="00471E60">
        <w:tc>
          <w:tcPr>
            <w:tcW w:w="0" w:type="auto"/>
            <w:vMerge/>
            <w:vAlign w:val="center"/>
          </w:tcPr>
          <w:p w:rsidR="00471E60" w:rsidRPr="00471E60" w:rsidRDefault="00471E60" w:rsidP="00471E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1E60" w:rsidRPr="00471E60" w:rsidTr="00471E60">
        <w:tc>
          <w:tcPr>
            <w:tcW w:w="0" w:type="auto"/>
            <w:vMerge w:val="restart"/>
          </w:tcPr>
          <w:p w:rsidR="00471E60" w:rsidRPr="00471E60" w:rsidRDefault="00471E60" w:rsidP="00471E6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E60" w:rsidRPr="00471E60" w:rsidTr="00471E60">
        <w:tc>
          <w:tcPr>
            <w:tcW w:w="0" w:type="auto"/>
            <w:vMerge/>
          </w:tcPr>
          <w:p w:rsidR="00471E60" w:rsidRPr="00471E60" w:rsidRDefault="00471E60" w:rsidP="00471E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E60" w:rsidRPr="00471E60" w:rsidTr="00471E60"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E60" w:rsidRPr="00471E60" w:rsidTr="00471E60"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1E60" w:rsidRPr="00471E60" w:rsidTr="00471E60">
        <w:trPr>
          <w:trHeight w:val="397"/>
        </w:trPr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1E60" w:rsidRPr="00471E60" w:rsidTr="00471E60">
        <w:tc>
          <w:tcPr>
            <w:tcW w:w="0" w:type="auto"/>
            <w:vMerge w:val="restart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E60" w:rsidRPr="00471E60" w:rsidTr="00471E60">
        <w:tc>
          <w:tcPr>
            <w:tcW w:w="0" w:type="auto"/>
            <w:vMerge/>
            <w:vAlign w:val="center"/>
          </w:tcPr>
          <w:p w:rsidR="00471E60" w:rsidRPr="00471E60" w:rsidRDefault="00471E60" w:rsidP="00471E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E60" w:rsidRPr="00471E60" w:rsidTr="00471E60"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E60" w:rsidRPr="00471E60" w:rsidTr="00471E60"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1E60" w:rsidRPr="00471E60" w:rsidTr="00471E60">
        <w:tc>
          <w:tcPr>
            <w:tcW w:w="0" w:type="auto"/>
            <w:gridSpan w:val="2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471E60" w:rsidRPr="00471E60" w:rsidTr="00471E60">
        <w:tc>
          <w:tcPr>
            <w:tcW w:w="0" w:type="auto"/>
            <w:gridSpan w:val="2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Часть, формированная участниками образовательных отношений при 5-дневной учебной неделе</w:t>
            </w:r>
          </w:p>
        </w:tc>
        <w:tc>
          <w:tcPr>
            <w:tcW w:w="0" w:type="auto"/>
            <w:shd w:val="clear" w:color="auto" w:fill="auto"/>
          </w:tcPr>
          <w:p w:rsidR="00471E60" w:rsidRPr="00471E60" w:rsidRDefault="00471E60" w:rsidP="00471E60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</w:rPr>
            </w:pPr>
            <w:r w:rsidRPr="0047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71E60" w:rsidRPr="00471E60" w:rsidTr="00471E60">
        <w:tc>
          <w:tcPr>
            <w:tcW w:w="0" w:type="auto"/>
            <w:gridSpan w:val="2"/>
          </w:tcPr>
          <w:p w:rsidR="00471E60" w:rsidRPr="00471E60" w:rsidRDefault="00471E60" w:rsidP="00471E6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471E60" w:rsidRDefault="00471E60" w:rsidP="00471E6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lastRenderedPageBreak/>
        <w:t>Расписание учебных занятий</w:t>
      </w:r>
    </w:p>
    <w:p w:rsidR="00874BDB" w:rsidRPr="00471E60" w:rsidRDefault="00874BDB" w:rsidP="00471E6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tbl>
      <w:tblPr>
        <w:tblStyle w:val="31"/>
        <w:tblW w:w="14596" w:type="dxa"/>
        <w:tblLook w:val="04A0" w:firstRow="1" w:lastRow="0" w:firstColumn="1" w:lastColumn="0" w:noHBand="0" w:noVBand="1"/>
      </w:tblPr>
      <w:tblGrid>
        <w:gridCol w:w="594"/>
        <w:gridCol w:w="2127"/>
        <w:gridCol w:w="2409"/>
        <w:gridCol w:w="2410"/>
        <w:gridCol w:w="2268"/>
        <w:gridCol w:w="4788"/>
      </w:tblGrid>
      <w:tr w:rsidR="00874BDB" w:rsidRPr="00874BDB" w:rsidTr="0003158A">
        <w:tc>
          <w:tcPr>
            <w:tcW w:w="594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09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788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874BDB" w:rsidRPr="00874BDB" w:rsidTr="0003158A">
        <w:tc>
          <w:tcPr>
            <w:tcW w:w="594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Чтение на род. яз.</w:t>
            </w:r>
          </w:p>
        </w:tc>
        <w:tc>
          <w:tcPr>
            <w:tcW w:w="2409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410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4788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</w:tr>
      <w:tr w:rsidR="00874BDB" w:rsidRPr="00874BDB" w:rsidTr="0003158A">
        <w:tc>
          <w:tcPr>
            <w:tcW w:w="594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788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874BDB" w:rsidRPr="00874BDB" w:rsidTr="0003158A">
        <w:tc>
          <w:tcPr>
            <w:tcW w:w="594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788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874BDB" w:rsidRPr="00874BDB" w:rsidTr="0003158A">
        <w:tc>
          <w:tcPr>
            <w:tcW w:w="594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10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788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</w:tr>
      <w:tr w:rsidR="00874BDB" w:rsidRPr="00874BDB" w:rsidTr="0003158A">
        <w:tc>
          <w:tcPr>
            <w:tcW w:w="594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2409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4788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</w:tr>
    </w:tbl>
    <w:p w:rsidR="00874BDB" w:rsidRDefault="00874BDB" w:rsidP="00874B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874BDB" w:rsidRDefault="00874BDB" w:rsidP="00874B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874BDB" w:rsidRPr="00874BDB" w:rsidRDefault="00874BDB" w:rsidP="00874B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874BDB">
        <w:rPr>
          <w:rFonts w:ascii="Times New Roman" w:eastAsia="Calibri" w:hAnsi="Times New Roman" w:cs="Times New Roman"/>
          <w:b/>
          <w:sz w:val="24"/>
          <w:szCs w:val="28"/>
        </w:rPr>
        <w:t xml:space="preserve">Расписание внеурочных занятий   </w:t>
      </w:r>
    </w:p>
    <w:tbl>
      <w:tblPr>
        <w:tblStyle w:val="31"/>
        <w:tblpPr w:leftFromText="180" w:rightFromText="180" w:vertAnchor="text" w:horzAnchor="page" w:tblpX="1209" w:tblpY="188"/>
        <w:tblW w:w="0" w:type="auto"/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1711"/>
        <w:gridCol w:w="1701"/>
        <w:gridCol w:w="1701"/>
        <w:gridCol w:w="3387"/>
      </w:tblGrid>
      <w:tr w:rsidR="00874BDB" w:rsidRPr="00874BDB" w:rsidTr="0003158A">
        <w:trPr>
          <w:trHeight w:val="374"/>
        </w:trPr>
        <w:tc>
          <w:tcPr>
            <w:tcW w:w="411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843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387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DB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874BDB" w:rsidRPr="00874BDB" w:rsidTr="0003158A">
        <w:trPr>
          <w:trHeight w:val="374"/>
        </w:trPr>
        <w:tc>
          <w:tcPr>
            <w:tcW w:w="411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Белая ладья</w:t>
            </w:r>
          </w:p>
        </w:tc>
        <w:tc>
          <w:tcPr>
            <w:tcW w:w="1843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13:00-13:45</w:t>
            </w:r>
          </w:p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14:00- 14:40</w:t>
            </w:r>
          </w:p>
        </w:tc>
        <w:tc>
          <w:tcPr>
            <w:tcW w:w="171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DB" w:rsidRPr="00874BDB" w:rsidTr="0003158A">
        <w:trPr>
          <w:trHeight w:val="374"/>
        </w:trPr>
        <w:tc>
          <w:tcPr>
            <w:tcW w:w="411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Эрудит</w:t>
            </w:r>
          </w:p>
        </w:tc>
        <w:tc>
          <w:tcPr>
            <w:tcW w:w="1843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13:10-13:45</w:t>
            </w:r>
          </w:p>
        </w:tc>
        <w:tc>
          <w:tcPr>
            <w:tcW w:w="170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DB" w:rsidRPr="00874BDB" w:rsidTr="0003158A">
        <w:trPr>
          <w:trHeight w:val="392"/>
        </w:trPr>
        <w:tc>
          <w:tcPr>
            <w:tcW w:w="411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Умелые ручки</w:t>
            </w:r>
          </w:p>
        </w:tc>
        <w:tc>
          <w:tcPr>
            <w:tcW w:w="1843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13:10-13:45</w:t>
            </w:r>
          </w:p>
        </w:tc>
        <w:tc>
          <w:tcPr>
            <w:tcW w:w="170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DB" w:rsidRPr="00874BDB" w:rsidTr="0003158A">
        <w:trPr>
          <w:trHeight w:val="392"/>
        </w:trPr>
        <w:tc>
          <w:tcPr>
            <w:tcW w:w="411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843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13:30-14:15</w:t>
            </w:r>
          </w:p>
        </w:tc>
        <w:tc>
          <w:tcPr>
            <w:tcW w:w="3387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13:30-14:15</w:t>
            </w:r>
          </w:p>
        </w:tc>
      </w:tr>
      <w:tr w:rsidR="00874BDB" w:rsidRPr="00874BDB" w:rsidTr="0003158A">
        <w:trPr>
          <w:trHeight w:val="392"/>
        </w:trPr>
        <w:tc>
          <w:tcPr>
            <w:tcW w:w="411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BDB">
              <w:rPr>
                <w:rFonts w:ascii="Times New Roman" w:hAnsi="Times New Roman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1843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DB" w:rsidRPr="00874BDB" w:rsidTr="0003158A">
        <w:trPr>
          <w:trHeight w:val="374"/>
        </w:trPr>
        <w:tc>
          <w:tcPr>
            <w:tcW w:w="411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 с учителем-логопедом</w:t>
            </w:r>
          </w:p>
        </w:tc>
        <w:tc>
          <w:tcPr>
            <w:tcW w:w="1843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12:00-12:45</w:t>
            </w:r>
          </w:p>
        </w:tc>
        <w:tc>
          <w:tcPr>
            <w:tcW w:w="170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10:05-10:50</w:t>
            </w:r>
          </w:p>
        </w:tc>
      </w:tr>
      <w:tr w:rsidR="00874BDB" w:rsidRPr="00874BDB" w:rsidTr="0003158A">
        <w:trPr>
          <w:trHeight w:val="356"/>
        </w:trPr>
        <w:tc>
          <w:tcPr>
            <w:tcW w:w="411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 с педагогом-психологом</w:t>
            </w:r>
          </w:p>
        </w:tc>
        <w:tc>
          <w:tcPr>
            <w:tcW w:w="1843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12.00 – 12.40</w:t>
            </w:r>
          </w:p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4BDB">
              <w:rPr>
                <w:rFonts w:ascii="Times New Roman" w:hAnsi="Times New Roman"/>
                <w:sz w:val="24"/>
                <w:szCs w:val="24"/>
              </w:rPr>
              <w:t>13:00-13:40</w:t>
            </w:r>
          </w:p>
        </w:tc>
        <w:tc>
          <w:tcPr>
            <w:tcW w:w="1701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87" w:type="dxa"/>
          </w:tcPr>
          <w:p w:rsidR="00874BDB" w:rsidRPr="00874BDB" w:rsidRDefault="00874BDB" w:rsidP="00874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1E60" w:rsidRPr="00471E60" w:rsidRDefault="00471E60" w:rsidP="00471E6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1E60" w:rsidRPr="00471E60" w:rsidRDefault="00471E60" w:rsidP="00471E6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lastRenderedPageBreak/>
        <w:t>Расписание звонков</w:t>
      </w:r>
    </w:p>
    <w:tbl>
      <w:tblPr>
        <w:tblStyle w:val="a3"/>
        <w:tblpPr w:leftFromText="180" w:rightFromText="180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1029"/>
        <w:gridCol w:w="1657"/>
        <w:gridCol w:w="1383"/>
      </w:tblGrid>
      <w:tr w:rsidR="00471E60" w:rsidRPr="00471E60" w:rsidTr="00471E60">
        <w:tc>
          <w:tcPr>
            <w:tcW w:w="0" w:type="auto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№урока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Время урока</w:t>
            </w:r>
          </w:p>
        </w:tc>
        <w:tc>
          <w:tcPr>
            <w:tcW w:w="1383" w:type="dxa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Перемена</w:t>
            </w:r>
          </w:p>
        </w:tc>
      </w:tr>
      <w:tr w:rsidR="00471E60" w:rsidRPr="00471E60" w:rsidTr="00471E60">
        <w:tc>
          <w:tcPr>
            <w:tcW w:w="0" w:type="auto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 урок           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8.00 – 8.45ч</w:t>
            </w:r>
          </w:p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мин.</w:t>
            </w:r>
          </w:p>
        </w:tc>
      </w:tr>
      <w:tr w:rsidR="00471E60" w:rsidRPr="00471E60" w:rsidTr="00471E60">
        <w:tc>
          <w:tcPr>
            <w:tcW w:w="0" w:type="auto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урок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9.00 – 09.45ч</w:t>
            </w:r>
          </w:p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 мин.</w:t>
            </w:r>
          </w:p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71E60" w:rsidRPr="00471E60" w:rsidTr="00471E60">
        <w:tc>
          <w:tcPr>
            <w:tcW w:w="0" w:type="auto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урок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10.05 – 10.50ч</w:t>
            </w:r>
          </w:p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мин.</w:t>
            </w:r>
          </w:p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71E60" w:rsidRPr="00471E60" w:rsidTr="00471E60">
        <w:tc>
          <w:tcPr>
            <w:tcW w:w="0" w:type="auto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 урок           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11.00 – 11.45ч</w:t>
            </w:r>
          </w:p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мин.</w:t>
            </w:r>
          </w:p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71E60" w:rsidRPr="00471E60" w:rsidTr="00471E60">
        <w:tc>
          <w:tcPr>
            <w:tcW w:w="0" w:type="auto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 урок           </w:t>
            </w:r>
          </w:p>
        </w:tc>
        <w:tc>
          <w:tcPr>
            <w:tcW w:w="0" w:type="auto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12.00 – 12.45ч</w:t>
            </w:r>
          </w:p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83" w:type="dxa"/>
          </w:tcPr>
          <w:p w:rsidR="00471E60" w:rsidRPr="00471E60" w:rsidRDefault="00471E60" w:rsidP="00471E6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 мин.</w:t>
            </w:r>
          </w:p>
        </w:tc>
      </w:tr>
    </w:tbl>
    <w:p w:rsidR="00471E60" w:rsidRPr="00471E60" w:rsidRDefault="00471E60" w:rsidP="00471E6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1E60" w:rsidRPr="00471E60" w:rsidRDefault="00471E60" w:rsidP="00471E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1E60" w:rsidRPr="00471E60" w:rsidRDefault="00471E60" w:rsidP="00471E60">
      <w:pPr>
        <w:spacing w:after="0" w:line="240" w:lineRule="atLeast"/>
        <w:ind w:left="708" w:firstLine="708"/>
        <w:jc w:val="center"/>
        <w:rPr>
          <w:rFonts w:ascii="Book Antiqua" w:eastAsia="Times New Roman" w:hAnsi="Book Antiqua" w:cs="Times New Roman"/>
          <w:b/>
          <w:i/>
          <w:sz w:val="36"/>
          <w:szCs w:val="36"/>
          <w:lang w:eastAsia="ru-RU"/>
        </w:rPr>
      </w:pPr>
    </w:p>
    <w:p w:rsidR="00471E60" w:rsidRPr="00471E60" w:rsidRDefault="00471E60" w:rsidP="00471E60">
      <w:pPr>
        <w:spacing w:after="0" w:line="240" w:lineRule="atLeast"/>
        <w:jc w:val="center"/>
        <w:rPr>
          <w:rFonts w:ascii="Book Antiqua" w:eastAsia="Times New Roman" w:hAnsi="Book Antiqua" w:cs="Times New Roman"/>
          <w:b/>
          <w:i/>
          <w:sz w:val="36"/>
          <w:szCs w:val="36"/>
          <w:lang w:eastAsia="ru-RU"/>
        </w:rPr>
      </w:pPr>
      <w:r w:rsidRPr="00471E60">
        <w:rPr>
          <w:rFonts w:ascii="Book Antiqua" w:eastAsia="Times New Roman" w:hAnsi="Book Antiqua" w:cs="Times New Roman"/>
          <w:b/>
          <w:sz w:val="60"/>
          <w:szCs w:val="60"/>
          <w:lang w:eastAsia="ru-RU"/>
        </w:rPr>
        <w:t xml:space="preserve">           </w:t>
      </w:r>
    </w:p>
    <w:p w:rsidR="00471E60" w:rsidRPr="00471E60" w:rsidRDefault="00471E60" w:rsidP="00471E60">
      <w:pPr>
        <w:spacing w:after="0" w:line="240" w:lineRule="atLeast"/>
        <w:jc w:val="center"/>
        <w:rPr>
          <w:rFonts w:ascii="Book Antiqua" w:eastAsia="Times New Roman" w:hAnsi="Book Antiqua" w:cs="Times New Roman"/>
          <w:b/>
          <w:i/>
          <w:sz w:val="36"/>
          <w:szCs w:val="36"/>
          <w:lang w:eastAsia="ru-RU"/>
        </w:rPr>
      </w:pPr>
      <w:r w:rsidRPr="00471E60">
        <w:rPr>
          <w:rFonts w:ascii="Book Antiqua" w:eastAsia="Times New Roman" w:hAnsi="Book Antiqua" w:cs="Times New Roman"/>
          <w:b/>
          <w:sz w:val="60"/>
          <w:szCs w:val="60"/>
          <w:lang w:eastAsia="ru-RU"/>
        </w:rPr>
        <w:t xml:space="preserve">           </w:t>
      </w:r>
    </w:p>
    <w:p w:rsidR="00471E60" w:rsidRPr="00471E60" w:rsidRDefault="00471E60" w:rsidP="00471E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1E60" w:rsidRPr="00471E60" w:rsidRDefault="00471E60" w:rsidP="00471E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sectPr w:rsidR="00471E60" w:rsidRPr="00471E60" w:rsidSect="00471E60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60" w:charSpace="-2049"/>
        </w:sectPr>
      </w:pPr>
    </w:p>
    <w:p w:rsidR="00471E60" w:rsidRPr="00471E60" w:rsidRDefault="00471E60" w:rsidP="00471E60">
      <w:pPr>
        <w:suppressAutoHyphens/>
        <w:spacing w:after="0" w:line="240" w:lineRule="auto"/>
        <w:ind w:right="14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Ознакомлена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ab/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ab/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ab/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ab/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ab/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ab/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ab/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ab/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ab/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ab/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ab/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ab/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ab/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 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 xml:space="preserve">                                                                                                </w:t>
      </w: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  </w:t>
      </w:r>
    </w:p>
    <w:p w:rsidR="00471E60" w:rsidRPr="00471E60" w:rsidRDefault="00471E60" w:rsidP="00471E60">
      <w:pPr>
        <w:suppressAutoHyphens/>
        <w:spacing w:after="0" w:line="240" w:lineRule="auto"/>
        <w:ind w:right="14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                     </w:t>
      </w:r>
    </w:p>
    <w:p w:rsidR="00471E60" w:rsidRPr="00471E60" w:rsidRDefault="00471E60" w:rsidP="00471E60">
      <w:pPr>
        <w:suppressAutoHyphens/>
        <w:spacing w:after="0" w:line="240" w:lineRule="auto"/>
        <w:ind w:right="14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uppressAutoHyphens/>
        <w:spacing w:after="0" w:line="240" w:lineRule="auto"/>
        <w:ind w:right="14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</w:p>
    <w:p w:rsidR="00471E60" w:rsidRPr="00471E60" w:rsidRDefault="00471E60" w:rsidP="0047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E60" w:rsidRPr="00471E60" w:rsidRDefault="00471E60" w:rsidP="0047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4BDB" w:rsidRDefault="00874BDB" w:rsidP="0047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6A48" w:rsidRDefault="00D66A48" w:rsidP="0047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6A48" w:rsidRDefault="00D66A48" w:rsidP="0047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6A48" w:rsidRDefault="00D66A48" w:rsidP="0047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6A48" w:rsidRDefault="00D66A48" w:rsidP="0047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6A48" w:rsidRDefault="00D66A48" w:rsidP="0047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6A48" w:rsidRDefault="00D66A48" w:rsidP="0047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6A48" w:rsidRDefault="00D66A48" w:rsidP="0047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6A48" w:rsidRDefault="00D66A48" w:rsidP="0047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1E60" w:rsidRPr="00471E60" w:rsidRDefault="00471E60" w:rsidP="00471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Система условий реализации АОП.</w:t>
      </w:r>
    </w:p>
    <w:p w:rsidR="00471E60" w:rsidRPr="00471E60" w:rsidRDefault="00471E60" w:rsidP="00471E6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условий реализации АОП отражена в АООП НОО вариант 7.2 МБОУ «Восходненская школа имени В. И. Криворотова»</w:t>
      </w:r>
    </w:p>
    <w:p w:rsidR="00471E60" w:rsidRPr="00471E60" w:rsidRDefault="00471E60" w:rsidP="00471E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Кадровое обеспечение педагогами и специалистами сопровождения (в соответствии с рекомендациями ПМПК)</w:t>
      </w: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1"/>
        <w:gridCol w:w="3285"/>
        <w:gridCol w:w="4934"/>
        <w:gridCol w:w="3309"/>
      </w:tblGrid>
      <w:tr w:rsidR="00471E60" w:rsidRPr="00471E60" w:rsidTr="00471E60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0" w:rsidRPr="00471E60" w:rsidRDefault="00471E60" w:rsidP="0047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Необходимый специалист</w:t>
            </w:r>
          </w:p>
          <w:p w:rsidR="00471E60" w:rsidRPr="00471E60" w:rsidRDefault="00471E60" w:rsidP="0047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специалистов сопровождения</w:t>
            </w:r>
          </w:p>
          <w:p w:rsidR="00471E60" w:rsidRPr="00471E60" w:rsidRDefault="00471E60" w:rsidP="0047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направление деятельности</w:t>
            </w:r>
          </w:p>
          <w:p w:rsidR="00471E60" w:rsidRPr="00471E60" w:rsidRDefault="00471E60" w:rsidP="0047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0" w:rsidRPr="00471E60" w:rsidRDefault="00471E60" w:rsidP="0047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Расписание занятий Периодичность (общее количество, частота и длительность занятий)</w:t>
            </w:r>
          </w:p>
        </w:tc>
      </w:tr>
      <w:tr w:rsidR="00471E60" w:rsidRPr="00471E60" w:rsidTr="00471E60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0" w:rsidRPr="00471E60" w:rsidRDefault="00471E60" w:rsidP="004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команды</w:t>
            </w: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(заместитель директора по учебно-воспитательной работе)</w:t>
            </w:r>
          </w:p>
        </w:tc>
        <w:tc>
          <w:tcPr>
            <w:tcW w:w="11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Макарчук</w:t>
            </w:r>
            <w:proofErr w:type="spellEnd"/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17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адаптированной общеобразовательной программы и индивидуального учебного плана. Разработка </w:t>
            </w:r>
            <w:proofErr w:type="gramStart"/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Локальных  нормативно</w:t>
            </w:r>
            <w:proofErr w:type="gramEnd"/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правовых документов. Организация работы </w:t>
            </w:r>
            <w:proofErr w:type="spellStart"/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ПМПк</w:t>
            </w:r>
            <w:proofErr w:type="spellEnd"/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 педагогов.</w:t>
            </w:r>
          </w:p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Сотрудничество с ТПМПК, инклюзивным ресурсным центром.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1E60" w:rsidRPr="00471E60" w:rsidTr="00471E60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педагог (классный руководитель)</w:t>
            </w:r>
          </w:p>
        </w:tc>
        <w:tc>
          <w:tcPr>
            <w:tcW w:w="11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Бекирова</w:t>
            </w:r>
            <w:proofErr w:type="spellEnd"/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Лемара</w:t>
            </w:r>
            <w:proofErr w:type="spellEnd"/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Алимовна</w:t>
            </w:r>
            <w:proofErr w:type="spellEnd"/>
          </w:p>
        </w:tc>
        <w:tc>
          <w:tcPr>
            <w:tcW w:w="17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адаптированной общеобразовательной программы по предметным областям с учетом образовательных возможностей и потребностей обучающегося. Организация развивающей среды в классе. Формирование у детей отношений сотрудничества, принятия. Выстраивание взаимоотношений сотрудничества с родителями. Оценивание успешности в освоении программ и внесение корректив.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Согласно расписания (приложение).</w:t>
            </w:r>
          </w:p>
        </w:tc>
      </w:tr>
      <w:tr w:rsidR="00471E60" w:rsidRPr="00471E60" w:rsidTr="00471E60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0" w:rsidRPr="00471E60" w:rsidRDefault="00471E60" w:rsidP="004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11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Дедок Ольга Викторовна</w:t>
            </w:r>
          </w:p>
        </w:tc>
        <w:tc>
          <w:tcPr>
            <w:tcW w:w="17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Индивидуальные занятия Развитие и коррекция познавательной деятельности, эмоциональной сферы.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0" w:rsidRPr="00471E60" w:rsidRDefault="00471E60" w:rsidP="004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Индивидуальные занятия 2 раза в неделю по 40 мин. </w:t>
            </w:r>
          </w:p>
        </w:tc>
      </w:tr>
      <w:tr w:rsidR="00471E60" w:rsidRPr="00471E60" w:rsidTr="00471E60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0" w:rsidRPr="00471E60" w:rsidRDefault="00471E60" w:rsidP="004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1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Грищенко Любовь Алексеевна</w:t>
            </w:r>
          </w:p>
        </w:tc>
        <w:tc>
          <w:tcPr>
            <w:tcW w:w="17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Индивидуальные </w:t>
            </w:r>
            <w:proofErr w:type="spellStart"/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развивающие занятия: развитие и коррек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ция устной и письменной речи; </w:t>
            </w: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коррекция мелкой, общей, артикуляционной моторики; </w:t>
            </w:r>
          </w:p>
          <w:p w:rsidR="00471E60" w:rsidRPr="00471E60" w:rsidRDefault="00471E60" w:rsidP="0047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60" w:rsidRPr="00471E60" w:rsidRDefault="00471E60" w:rsidP="004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Индивидуальные занятия 2 раза в неделю продолжительность занятия 40 мин.  </w:t>
            </w:r>
          </w:p>
        </w:tc>
      </w:tr>
    </w:tbl>
    <w:p w:rsidR="00471E60" w:rsidRPr="00471E60" w:rsidRDefault="00471E60" w:rsidP="00471E60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471E60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lastRenderedPageBreak/>
        <w:t>Согласовано с родителем обучающегося с ОВЗ _____________/_____________________</w:t>
      </w:r>
    </w:p>
    <w:p w:rsidR="00934D7A" w:rsidRDefault="00934D7A"/>
    <w:sectPr w:rsidR="00934D7A" w:rsidSect="00471E60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94A" w:rsidRDefault="0078494A" w:rsidP="00471E60">
      <w:pPr>
        <w:spacing w:after="0" w:line="240" w:lineRule="auto"/>
      </w:pPr>
      <w:r>
        <w:separator/>
      </w:r>
    </w:p>
  </w:endnote>
  <w:endnote w:type="continuationSeparator" w:id="0">
    <w:p w:rsidR="0078494A" w:rsidRDefault="0078494A" w:rsidP="0047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667595"/>
      <w:docPartObj>
        <w:docPartGallery w:val="Page Numbers (Bottom of Page)"/>
        <w:docPartUnique/>
      </w:docPartObj>
    </w:sdtPr>
    <w:sdtContent>
      <w:p w:rsidR="000D2EF4" w:rsidRDefault="000D2E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471E60" w:rsidRDefault="00471E6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94A" w:rsidRDefault="0078494A" w:rsidP="00471E60">
      <w:pPr>
        <w:spacing w:after="0" w:line="240" w:lineRule="auto"/>
      </w:pPr>
      <w:r>
        <w:separator/>
      </w:r>
    </w:p>
  </w:footnote>
  <w:footnote w:type="continuationSeparator" w:id="0">
    <w:p w:rsidR="0078494A" w:rsidRDefault="0078494A" w:rsidP="00471E60">
      <w:pPr>
        <w:spacing w:after="0" w:line="240" w:lineRule="auto"/>
      </w:pPr>
      <w:r>
        <w:continuationSeparator/>
      </w:r>
    </w:p>
  </w:footnote>
  <w:footnote w:id="1">
    <w:p w:rsidR="00471E60" w:rsidRPr="004A6B41" w:rsidRDefault="00471E60" w:rsidP="00471E60">
      <w:pPr>
        <w:pStyle w:val="a6"/>
        <w:jc w:val="both"/>
        <w:rPr>
          <w:rFonts w:ascii="Times New Roman" w:hAnsi="Times New Roman"/>
          <w:sz w:val="14"/>
          <w:szCs w:val="18"/>
        </w:rPr>
      </w:pPr>
      <w:r w:rsidRPr="00033B40">
        <w:rPr>
          <w:rStyle w:val="a7"/>
          <w:rFonts w:ascii="Times New Roman" w:hAnsi="Times New Roman"/>
          <w:sz w:val="18"/>
          <w:szCs w:val="18"/>
        </w:rPr>
        <w:footnoteRef/>
      </w:r>
      <w:r w:rsidRPr="00033B40">
        <w:rPr>
          <w:rFonts w:ascii="Times New Roman" w:eastAsia="Times New Roman" w:hAnsi="Times New Roman"/>
          <w:color w:val="000000"/>
          <w:sz w:val="18"/>
          <w:szCs w:val="18"/>
        </w:rPr>
        <w:t>Е.Л. Гончарова, О.И. Кукушкина</w:t>
      </w:r>
      <w:r w:rsidRPr="00033B40">
        <w:rPr>
          <w:rFonts w:ascii="Times New Roman" w:hAnsi="Times New Roman"/>
          <w:bCs/>
          <w:sz w:val="18"/>
          <w:szCs w:val="18"/>
        </w:rPr>
        <w:t xml:space="preserve"> «</w:t>
      </w:r>
      <w:r w:rsidRPr="00033B40">
        <w:rPr>
          <w:rFonts w:ascii="Times New Roman" w:hAnsi="Times New Roman"/>
          <w:sz w:val="18"/>
          <w:szCs w:val="18"/>
        </w:rPr>
        <w:t>Ребенок с особыми образовательными потребностями</w:t>
      </w:r>
      <w:r w:rsidRPr="00033B40">
        <w:rPr>
          <w:rFonts w:ascii="Times New Roman" w:hAnsi="Times New Roman"/>
          <w:color w:val="000000"/>
          <w:sz w:val="18"/>
          <w:szCs w:val="18"/>
        </w:rPr>
        <w:t xml:space="preserve">» </w:t>
      </w:r>
      <w:hyperlink r:id="rId1" w:history="1">
        <w:r w:rsidRPr="004A6B41">
          <w:rPr>
            <w:rStyle w:val="a8"/>
            <w:rFonts w:ascii="Times New Roman" w:hAnsi="Times New Roman"/>
            <w:color w:val="auto"/>
            <w:sz w:val="18"/>
          </w:rPr>
          <w:t>http://almanah.ikprao.ru/articles/almanah-5/rebenok-s-osobymi-obrazovatelnymi-potrebnostjami</w:t>
        </w:r>
      </w:hyperlink>
    </w:p>
    <w:p w:rsidR="00471E60" w:rsidRDefault="00471E60" w:rsidP="00471E60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20FAD"/>
    <w:multiLevelType w:val="hybridMultilevel"/>
    <w:tmpl w:val="45067C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FF7290"/>
    <w:multiLevelType w:val="multilevel"/>
    <w:tmpl w:val="AF608DE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88"/>
    <w:rsid w:val="00005CD2"/>
    <w:rsid w:val="00010BEE"/>
    <w:rsid w:val="000D2EF4"/>
    <w:rsid w:val="00170F9F"/>
    <w:rsid w:val="00342979"/>
    <w:rsid w:val="00436429"/>
    <w:rsid w:val="00471E60"/>
    <w:rsid w:val="00511037"/>
    <w:rsid w:val="00657E33"/>
    <w:rsid w:val="007368CC"/>
    <w:rsid w:val="00736B6A"/>
    <w:rsid w:val="0078494A"/>
    <w:rsid w:val="007D06CA"/>
    <w:rsid w:val="00874BDB"/>
    <w:rsid w:val="00934D7A"/>
    <w:rsid w:val="009F5288"/>
    <w:rsid w:val="00D26ED3"/>
    <w:rsid w:val="00D66A48"/>
    <w:rsid w:val="00E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189FC0"/>
  <w15:chartTrackingRefBased/>
  <w15:docId w15:val="{F3D0E7AA-5D40-4587-9550-56DA61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E60"/>
    <w:pPr>
      <w:spacing w:after="0" w:line="240" w:lineRule="auto"/>
    </w:pPr>
    <w:rPr>
      <w:rFonts w:ascii="Calibri" w:eastAsia="Droid Sans Fallback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471E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71E60"/>
    <w:pPr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471E60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6">
    <w:name w:val="No Spacing"/>
    <w:uiPriority w:val="1"/>
    <w:qFormat/>
    <w:rsid w:val="00471E60"/>
    <w:pPr>
      <w:suppressAutoHyphens/>
      <w:spacing w:after="0" w:line="240" w:lineRule="auto"/>
    </w:pPr>
    <w:rPr>
      <w:rFonts w:ascii="Calibri" w:eastAsia="Calibri" w:hAnsi="Calibri" w:cs="Times New Roman"/>
      <w:color w:val="00000A"/>
      <w:lang w:eastAsia="ar-SA"/>
    </w:rPr>
  </w:style>
  <w:style w:type="character" w:styleId="a7">
    <w:name w:val="footnote reference"/>
    <w:uiPriority w:val="99"/>
    <w:rsid w:val="00471E60"/>
    <w:rPr>
      <w:vertAlign w:val="superscript"/>
    </w:rPr>
  </w:style>
  <w:style w:type="character" w:styleId="a8">
    <w:name w:val="Hyperlink"/>
    <w:uiPriority w:val="99"/>
    <w:unhideWhenUsed/>
    <w:rsid w:val="00471E60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71E6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471E60"/>
    <w:rPr>
      <w:rFonts w:ascii="Calibri" w:eastAsia="Calibri" w:hAnsi="Calibri" w:cs="Times New Roman"/>
      <w:color w:val="00000A"/>
      <w:lang w:eastAsia="ar-SA"/>
    </w:rPr>
  </w:style>
  <w:style w:type="table" w:customStyle="1" w:styleId="5">
    <w:name w:val="Сетка таблицы5"/>
    <w:basedOn w:val="a1"/>
    <w:next w:val="a3"/>
    <w:uiPriority w:val="59"/>
    <w:rsid w:val="00471E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semiHidden/>
    <w:unhideWhenUsed/>
    <w:rsid w:val="00D2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2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1"/>
    <w:basedOn w:val="a1"/>
    <w:next w:val="a3"/>
    <w:uiPriority w:val="39"/>
    <w:rsid w:val="00874B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74BD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D2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D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lmanah.ikprao.ru/articles/almanah-5/rebenok-s-osobymi-obrazovatelnymi-potrebnostj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20</Pages>
  <Words>5475</Words>
  <Characters>31210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2020-10-11T17:12:00Z</dcterms:created>
  <dcterms:modified xsi:type="dcterms:W3CDTF">2020-10-11T20:05:00Z</dcterms:modified>
</cp:coreProperties>
</file>