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6B" w:rsidRDefault="002A306B" w:rsidP="002A306B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Gungsuh" w:hAnsi="Times New Roman"/>
          <w:sz w:val="24"/>
          <w:szCs w:val="24"/>
        </w:rPr>
        <w:t xml:space="preserve">                  </w:t>
      </w:r>
      <w:r w:rsidR="00344DF8">
        <w:rPr>
          <w:rFonts w:ascii="Times New Roman" w:eastAsia="Gungsuh" w:hAnsi="Times New Roman"/>
          <w:sz w:val="24"/>
          <w:szCs w:val="24"/>
        </w:rPr>
        <w:t xml:space="preserve">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        </w:t>
      </w:r>
      <w:r w:rsidR="00442BB8">
        <w:rPr>
          <w:rFonts w:ascii="Times New Roman" w:eastAsia="Gungsuh" w:hAnsi="Times New Roman"/>
          <w:sz w:val="24"/>
          <w:szCs w:val="24"/>
        </w:rPr>
        <w:t xml:space="preserve">    </w:t>
      </w:r>
      <w:r>
        <w:rPr>
          <w:rFonts w:ascii="Times New Roman" w:eastAsia="Gungsuh" w:hAnsi="Times New Roman"/>
          <w:sz w:val="24"/>
          <w:szCs w:val="24"/>
        </w:rPr>
        <w:t>Приложение №1</w:t>
      </w:r>
    </w:p>
    <w:p w:rsidR="002A306B" w:rsidRDefault="002A306B" w:rsidP="002A30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</w:t>
      </w:r>
      <w:r w:rsidR="00344DF8">
        <w:rPr>
          <w:rFonts w:ascii="Times New Roman" w:eastAsia="Gungsuh" w:hAnsi="Times New Roman"/>
          <w:sz w:val="24"/>
          <w:szCs w:val="24"/>
        </w:rPr>
        <w:t xml:space="preserve">                 </w:t>
      </w:r>
      <w:r w:rsidR="00442BB8">
        <w:rPr>
          <w:rFonts w:ascii="Times New Roman" w:eastAsia="Gungsuh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="00442BB8" w:rsidRPr="00442B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42B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окружающему миру</w:t>
      </w:r>
    </w:p>
    <w:p w:rsidR="002A306B" w:rsidRDefault="002A306B" w:rsidP="002A30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442B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(вариант 7.2) для </w:t>
      </w:r>
      <w:r w:rsidR="00344DF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учащегося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="00344DF8">
        <w:rPr>
          <w:rFonts w:ascii="Times New Roman" w:hAnsi="Times New Roman"/>
          <w:bCs/>
          <w:color w:val="000000"/>
          <w:sz w:val="24"/>
          <w:szCs w:val="24"/>
          <w:lang w:eastAsia="ru-RU"/>
        </w:rPr>
        <w:t>-г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344DF8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442BB8" w:rsidRPr="00442B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42B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обучающегося</w:t>
      </w:r>
    </w:p>
    <w:p w:rsidR="00344DF8" w:rsidRDefault="00344DF8" w:rsidP="002A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42B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условиях инклюзивного обучения</w:t>
      </w:r>
    </w:p>
    <w:p w:rsidR="002A306B" w:rsidRDefault="002A306B" w:rsidP="002A30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2A306B" w:rsidRDefault="002A306B" w:rsidP="002A306B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>
        <w:rPr>
          <w:rFonts w:ascii="Times New Roman" w:eastAsia="Gungsuh" w:hAnsi="Times New Roman"/>
          <w:sz w:val="24"/>
          <w:szCs w:val="24"/>
        </w:rPr>
        <w:t>)</w:t>
      </w: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2A306B" w:rsidRDefault="002A306B" w:rsidP="002A306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2A306B" w:rsidRDefault="002A306B" w:rsidP="002A306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2A306B" w:rsidRDefault="002A306B" w:rsidP="002A306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2A306B" w:rsidRDefault="002A306B" w:rsidP="002A306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окружающему миру</w:t>
      </w:r>
    </w:p>
    <w:p w:rsidR="00710F11" w:rsidRDefault="002A306B" w:rsidP="002A30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для учащегося 3 – г класса, </w:t>
      </w:r>
    </w:p>
    <w:p w:rsidR="002A306B" w:rsidRDefault="002A306B" w:rsidP="002A30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обучающегося в условиях инклюзивного обучения</w:t>
      </w: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2A306B" w:rsidRDefault="002A306B" w:rsidP="002A30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312457" w:rsidRPr="002A306B" w:rsidRDefault="002A306B" w:rsidP="002A30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1482"/>
        <w:gridCol w:w="6881"/>
        <w:gridCol w:w="1985"/>
        <w:gridCol w:w="2126"/>
      </w:tblGrid>
      <w:tr w:rsidR="002A0D54" w:rsidRPr="00E62B7D" w:rsidTr="002D148E">
        <w:tc>
          <w:tcPr>
            <w:tcW w:w="1134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00" w:type="dxa"/>
            <w:gridSpan w:val="2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2A0D54" w:rsidRPr="00E62B7D" w:rsidRDefault="002A0D54" w:rsidP="002A0D5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5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A0D54" w:rsidRPr="00E62B7D" w:rsidTr="002D148E">
        <w:tc>
          <w:tcPr>
            <w:tcW w:w="1134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план  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Как устроен мир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Природа. Разнообразие природы. Значение природы для людей.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 Путешествие по Москве. Московский Кремль. Город на Неве.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Человек. Ступеньки познания.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 Путешествие по материкам.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 Богатства, отданные людям».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Страны мира. Проект «Страны мира».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опасности! 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Эта удивительная природа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 «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3 «Свойства воздуха».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Вода и жизнь. Свойства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4 «Свойства воды».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5  «Круговорот воды в природе».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почва.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6 «Состав почвы».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1136"/>
        </w:trPr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7 «Размножение и развитие растений».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«Разнообразие природы родного края»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Мы и наше здоровье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10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8  «Знакомство с внешним строением кожи».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Наше питание. Органы пищеварения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 Дыхание и кровообращение.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9 «Подсчет ударов пульса».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         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62B7D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Умей предупреждать болезни..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Наша безопасность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7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«Кто нас </w:t>
            </w:r>
            <w:r w:rsidRPr="00E62B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защищает»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10 «Устройство и работа бытового фильтра для очистки воды».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Чему учит экономика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11 «Полезные ископаемые».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12 «Знакомство с культурными растениями».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Практическая работа № 12 «Знакомство с различными монетами».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7974D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52-53.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220F5E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7974D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Путешествие по городам и странам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15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57.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58.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60.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61.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62.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273"/>
        </w:trPr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проверочной и контрольной работ</w:t>
            </w: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D54" w:rsidRPr="00E62B7D" w:rsidRDefault="002A0D54" w:rsidP="002A0D54">
      <w:pPr>
        <w:tabs>
          <w:tab w:val="left" w:pos="0"/>
          <w:tab w:val="left" w:pos="14400"/>
        </w:tabs>
        <w:spacing w:after="0" w:line="240" w:lineRule="auto"/>
        <w:ind w:right="-10"/>
        <w:rPr>
          <w:rFonts w:ascii="Times New Roman" w:hAnsi="Times New Roman" w:cs="Times New Roman"/>
          <w:b/>
          <w:bCs/>
          <w:sz w:val="24"/>
          <w:szCs w:val="24"/>
        </w:rPr>
      </w:pPr>
    </w:p>
    <w:p w:rsidR="00B47357" w:rsidRPr="00E62B7D" w:rsidRDefault="00B47357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Default="008418CC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Pr="00E62B7D" w:rsidRDefault="00E62B7D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 w:rsidP="008418CC">
      <w:pPr>
        <w:rPr>
          <w:rFonts w:ascii="Times New Roman" w:hAnsi="Times New Roman" w:cs="Times New Roman"/>
          <w:b/>
        </w:rPr>
      </w:pPr>
      <w:r w:rsidRPr="00E62B7D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469"/>
        <w:gridCol w:w="2491"/>
        <w:gridCol w:w="2529"/>
        <w:gridCol w:w="2554"/>
        <w:gridCol w:w="2491"/>
      </w:tblGrid>
      <w:tr w:rsidR="008418CC" w:rsidRPr="00E62B7D" w:rsidTr="002D148E"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8418CC" w:rsidRPr="00E62B7D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18CC" w:rsidRPr="00E62B7D" w:rsidRDefault="008418CC">
      <w:pPr>
        <w:rPr>
          <w:rFonts w:ascii="Times New Roman" w:hAnsi="Times New Roman" w:cs="Times New Roman"/>
        </w:rPr>
      </w:pPr>
    </w:p>
    <w:sectPr w:rsidR="008418CC" w:rsidRPr="00E62B7D" w:rsidSect="007D12EA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FA" w:rsidRDefault="00CA67FA" w:rsidP="007D12EA">
      <w:pPr>
        <w:spacing w:after="0" w:line="240" w:lineRule="auto"/>
      </w:pPr>
      <w:r>
        <w:separator/>
      </w:r>
    </w:p>
  </w:endnote>
  <w:endnote w:type="continuationSeparator" w:id="0">
    <w:p w:rsidR="00CA67FA" w:rsidRDefault="00CA67FA" w:rsidP="007D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253614"/>
      <w:docPartObj>
        <w:docPartGallery w:val="Page Numbers (Bottom of Page)"/>
        <w:docPartUnique/>
      </w:docPartObj>
    </w:sdtPr>
    <w:sdtEndPr/>
    <w:sdtContent>
      <w:p w:rsidR="007D12EA" w:rsidRDefault="00E0597A">
        <w:pPr>
          <w:pStyle w:val="a6"/>
          <w:jc w:val="center"/>
        </w:pPr>
        <w:r>
          <w:fldChar w:fldCharType="begin"/>
        </w:r>
        <w:r w:rsidR="007D12EA">
          <w:instrText>PAGE   \* MERGEFORMAT</w:instrText>
        </w:r>
        <w:r>
          <w:fldChar w:fldCharType="separate"/>
        </w:r>
        <w:r w:rsidR="009D053E">
          <w:rPr>
            <w:noProof/>
          </w:rPr>
          <w:t>6</w:t>
        </w:r>
        <w:r>
          <w:fldChar w:fldCharType="end"/>
        </w:r>
      </w:p>
    </w:sdtContent>
  </w:sdt>
  <w:p w:rsidR="007D12EA" w:rsidRDefault="007D12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FA" w:rsidRDefault="00CA67FA" w:rsidP="007D12EA">
      <w:pPr>
        <w:spacing w:after="0" w:line="240" w:lineRule="auto"/>
      </w:pPr>
      <w:r>
        <w:separator/>
      </w:r>
    </w:p>
  </w:footnote>
  <w:footnote w:type="continuationSeparator" w:id="0">
    <w:p w:rsidR="00CA67FA" w:rsidRDefault="00CA67FA" w:rsidP="007D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B9D"/>
    <w:rsid w:val="00020918"/>
    <w:rsid w:val="001970C3"/>
    <w:rsid w:val="00220F5E"/>
    <w:rsid w:val="002A0D54"/>
    <w:rsid w:val="002A306B"/>
    <w:rsid w:val="002D5B7E"/>
    <w:rsid w:val="002E1EB6"/>
    <w:rsid w:val="00312457"/>
    <w:rsid w:val="00330915"/>
    <w:rsid w:val="00344DF8"/>
    <w:rsid w:val="003A0949"/>
    <w:rsid w:val="003A0CC1"/>
    <w:rsid w:val="00442BB8"/>
    <w:rsid w:val="005B6204"/>
    <w:rsid w:val="00710F11"/>
    <w:rsid w:val="007974D4"/>
    <w:rsid w:val="00797626"/>
    <w:rsid w:val="007D12EA"/>
    <w:rsid w:val="008418CC"/>
    <w:rsid w:val="00843C30"/>
    <w:rsid w:val="008D4D10"/>
    <w:rsid w:val="0091778F"/>
    <w:rsid w:val="00932211"/>
    <w:rsid w:val="009D053E"/>
    <w:rsid w:val="009D5BED"/>
    <w:rsid w:val="00B47357"/>
    <w:rsid w:val="00B47F01"/>
    <w:rsid w:val="00B92AD8"/>
    <w:rsid w:val="00C322B3"/>
    <w:rsid w:val="00CA67FA"/>
    <w:rsid w:val="00D54CD2"/>
    <w:rsid w:val="00DE1431"/>
    <w:rsid w:val="00DF025A"/>
    <w:rsid w:val="00E0597A"/>
    <w:rsid w:val="00E20EDD"/>
    <w:rsid w:val="00E62B7D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7119E-67E8-4DF5-9991-A7B75AC0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D54"/>
    <w:pPr>
      <w:spacing w:after="200" w:line="276" w:lineRule="auto"/>
      <w:ind w:left="72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2EA"/>
  </w:style>
  <w:style w:type="paragraph" w:styleId="a6">
    <w:name w:val="footer"/>
    <w:basedOn w:val="a"/>
    <w:link w:val="a7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2EA"/>
  </w:style>
  <w:style w:type="paragraph" w:styleId="a8">
    <w:name w:val="Balloon Text"/>
    <w:basedOn w:val="a"/>
    <w:link w:val="a9"/>
    <w:uiPriority w:val="99"/>
    <w:semiHidden/>
    <w:unhideWhenUsed/>
    <w:rsid w:val="0084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F10E-A13F-4800-96D4-180B8AFF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2020-09-26T20:09:00Z</cp:lastPrinted>
  <dcterms:created xsi:type="dcterms:W3CDTF">2020-09-13T21:41:00Z</dcterms:created>
  <dcterms:modified xsi:type="dcterms:W3CDTF">2020-10-11T15:28:00Z</dcterms:modified>
</cp:coreProperties>
</file>