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4B" w:rsidRPr="00D5634B" w:rsidRDefault="000D5330" w:rsidP="000D5330">
      <w:pPr>
        <w:tabs>
          <w:tab w:val="left" w:pos="9639"/>
        </w:tabs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</w:t>
      </w:r>
      <w:r w:rsidR="00D5634B" w:rsidRPr="00D5634B">
        <w:rPr>
          <w:rFonts w:ascii="Times New Roman" w:eastAsia="Gungsuh" w:hAnsi="Times New Roman"/>
          <w:sz w:val="24"/>
          <w:szCs w:val="24"/>
        </w:rPr>
        <w:t xml:space="preserve">             </w:t>
      </w:r>
      <w:r w:rsidR="00D5634B">
        <w:rPr>
          <w:rFonts w:ascii="Times New Roman" w:eastAsia="Gungsuh" w:hAnsi="Times New Roman"/>
          <w:sz w:val="24"/>
          <w:szCs w:val="24"/>
        </w:rPr>
        <w:t xml:space="preserve">              </w:t>
      </w:r>
      <w:r w:rsidR="002B314A">
        <w:rPr>
          <w:rFonts w:ascii="Times New Roman" w:eastAsia="Gungsuh" w:hAnsi="Times New Roman"/>
          <w:sz w:val="24"/>
          <w:szCs w:val="24"/>
        </w:rPr>
        <w:t xml:space="preserve">               </w:t>
      </w:r>
      <w:r w:rsidR="00420005">
        <w:rPr>
          <w:rFonts w:ascii="Times New Roman" w:eastAsia="Gungsuh" w:hAnsi="Times New Roman"/>
          <w:sz w:val="24"/>
          <w:szCs w:val="24"/>
        </w:rPr>
        <w:t xml:space="preserve">   </w:t>
      </w:r>
      <w:r w:rsidR="002B314A">
        <w:rPr>
          <w:rFonts w:ascii="Times New Roman" w:eastAsia="Gungsuh" w:hAnsi="Times New Roman"/>
          <w:sz w:val="24"/>
          <w:szCs w:val="24"/>
        </w:rPr>
        <w:t xml:space="preserve"> </w:t>
      </w:r>
      <w:r w:rsidR="00C36315">
        <w:rPr>
          <w:rFonts w:ascii="Times New Roman" w:eastAsia="Gungsuh" w:hAnsi="Times New Roman"/>
          <w:sz w:val="24"/>
          <w:szCs w:val="24"/>
        </w:rPr>
        <w:t xml:space="preserve">       </w:t>
      </w:r>
      <w:r w:rsidR="002B314A">
        <w:rPr>
          <w:rFonts w:ascii="Times New Roman" w:eastAsia="Gungsuh" w:hAnsi="Times New Roman"/>
          <w:sz w:val="24"/>
          <w:szCs w:val="24"/>
        </w:rPr>
        <w:t xml:space="preserve"> </w:t>
      </w:r>
      <w:r w:rsidR="00D5634B" w:rsidRPr="00D5634B">
        <w:rPr>
          <w:rFonts w:ascii="Times New Roman" w:eastAsia="Gungsuh" w:hAnsi="Times New Roman"/>
          <w:sz w:val="24"/>
          <w:szCs w:val="24"/>
        </w:rPr>
        <w:t>Приложение №1</w:t>
      </w:r>
    </w:p>
    <w:p w:rsidR="002B314A" w:rsidRPr="002B314A" w:rsidRDefault="00D5634B" w:rsidP="002B314A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  <w:r w:rsidR="000D5330">
        <w:rPr>
          <w:rFonts w:ascii="Times New Roman" w:eastAsia="Gungsuh" w:hAnsi="Times New Roman"/>
          <w:sz w:val="24"/>
          <w:szCs w:val="24"/>
        </w:rPr>
        <w:t xml:space="preserve">                  </w:t>
      </w:r>
      <w:r w:rsidRPr="00D5634B">
        <w:rPr>
          <w:rFonts w:ascii="Times New Roman" w:eastAsia="Gungsuh" w:hAnsi="Times New Roman"/>
          <w:sz w:val="24"/>
          <w:szCs w:val="24"/>
        </w:rPr>
        <w:t xml:space="preserve">           </w:t>
      </w:r>
      <w:r w:rsidR="002B314A">
        <w:rPr>
          <w:rFonts w:ascii="Times New Roman" w:eastAsia="Gungsuh" w:hAnsi="Times New Roman"/>
          <w:sz w:val="24"/>
          <w:szCs w:val="24"/>
        </w:rPr>
        <w:t xml:space="preserve">        </w:t>
      </w:r>
      <w:r w:rsidR="00420005">
        <w:rPr>
          <w:rFonts w:ascii="Times New Roman" w:eastAsia="Gungsuh" w:hAnsi="Times New Roman"/>
          <w:sz w:val="24"/>
          <w:szCs w:val="24"/>
        </w:rPr>
        <w:t xml:space="preserve">  </w:t>
      </w:r>
      <w:r w:rsidR="002B314A">
        <w:rPr>
          <w:rFonts w:ascii="Times New Roman" w:eastAsia="Gungsuh" w:hAnsi="Times New Roman"/>
          <w:sz w:val="24"/>
          <w:szCs w:val="24"/>
        </w:rPr>
        <w:t xml:space="preserve"> </w:t>
      </w:r>
      <w:r w:rsidR="00C36315">
        <w:rPr>
          <w:rFonts w:ascii="Times New Roman" w:eastAsia="Gungsuh" w:hAnsi="Times New Roman"/>
          <w:sz w:val="24"/>
          <w:szCs w:val="24"/>
        </w:rPr>
        <w:t xml:space="preserve">                                              </w:t>
      </w:r>
      <w:r w:rsidR="002B314A">
        <w:rPr>
          <w:rFonts w:ascii="Times New Roman" w:eastAsia="Gungsuh" w:hAnsi="Times New Roman"/>
          <w:sz w:val="24"/>
          <w:szCs w:val="24"/>
        </w:rPr>
        <w:t xml:space="preserve"> к </w:t>
      </w:r>
      <w:r w:rsidR="00420005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 w:rsidR="00C3631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36315" w:rsidRPr="002B314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русскому языку</w:t>
      </w:r>
    </w:p>
    <w:p w:rsidR="002B314A" w:rsidRDefault="002B314A" w:rsidP="002B31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C3631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2B314A">
        <w:rPr>
          <w:rFonts w:ascii="Times New Roman" w:hAnsi="Times New Roman"/>
          <w:bCs/>
          <w:color w:val="000000"/>
          <w:sz w:val="24"/>
          <w:szCs w:val="24"/>
          <w:lang w:eastAsia="ru-RU"/>
        </w:rPr>
        <w:t>(вариант 7.2)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2000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для </w:t>
      </w:r>
      <w:r w:rsidR="000D533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учащегося </w:t>
      </w:r>
      <w:r w:rsidR="00420005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="000D5330">
        <w:rPr>
          <w:rFonts w:ascii="Times New Roman" w:hAnsi="Times New Roman"/>
          <w:bCs/>
          <w:color w:val="000000"/>
          <w:sz w:val="24"/>
          <w:szCs w:val="24"/>
          <w:lang w:eastAsia="ru-RU"/>
        </w:rPr>
        <w:t>-г</w:t>
      </w:r>
      <w:r w:rsidR="0042000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класса</w:t>
      </w:r>
      <w:r w:rsidR="000D5330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C3631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обучающегося</w:t>
      </w:r>
    </w:p>
    <w:p w:rsidR="002B314A" w:rsidRPr="002B314A" w:rsidRDefault="000D5330" w:rsidP="002B314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2B314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C3631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условиях инклюзивного обучения</w:t>
      </w:r>
      <w:r w:rsidR="002B314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D5634B" w:rsidRPr="00D5634B" w:rsidRDefault="00D5634B" w:rsidP="002B314A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</w:t>
      </w:r>
      <w:r w:rsidR="002B314A">
        <w:rPr>
          <w:rFonts w:ascii="Times New Roman" w:eastAsia="Gungsuh" w:hAnsi="Times New Roman"/>
          <w:sz w:val="24"/>
          <w:szCs w:val="24"/>
        </w:rPr>
        <w:t xml:space="preserve"> </w:t>
      </w:r>
      <w:r w:rsidRPr="00D5634B">
        <w:rPr>
          <w:rFonts w:ascii="Times New Roman" w:eastAsia="Gungsuh" w:hAnsi="Times New Roman"/>
          <w:sz w:val="24"/>
          <w:szCs w:val="24"/>
        </w:rPr>
        <w:t xml:space="preserve">  УТВЕРЖДАЮ</w:t>
      </w:r>
    </w:p>
    <w:p w:rsidR="00D5634B" w:rsidRPr="00D5634B" w:rsidRDefault="00D5634B" w:rsidP="00D5634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 w:rsidRPr="00D5634B"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 w:rsidRPr="00D5634B"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 w:rsidRPr="00D5634B"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 w:rsidRPr="00D5634B">
        <w:rPr>
          <w:rFonts w:ascii="Times New Roman" w:eastAsia="Gungsuh" w:hAnsi="Times New Roman"/>
          <w:sz w:val="24"/>
          <w:szCs w:val="24"/>
        </w:rPr>
        <w:t>)</w:t>
      </w:r>
    </w:p>
    <w:p w:rsidR="00D5634B" w:rsidRPr="00D5634B" w:rsidRDefault="00D5634B" w:rsidP="00D5634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D5634B" w:rsidRPr="00D5634B" w:rsidRDefault="00D5634B" w:rsidP="00D5634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5634B" w:rsidRPr="00D5634B" w:rsidRDefault="00D5634B" w:rsidP="00D5634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287EC2" w:rsidRPr="00D5634B" w:rsidRDefault="00287EC2" w:rsidP="00D5634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  <w:bookmarkStart w:id="0" w:name="_GoBack"/>
      <w:bookmarkEnd w:id="0"/>
    </w:p>
    <w:p w:rsidR="00D5634B" w:rsidRPr="00D5634B" w:rsidRDefault="00D5634B" w:rsidP="00D5634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D5634B" w:rsidRPr="00D5634B" w:rsidRDefault="00D5634B" w:rsidP="00D5634B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D5634B">
        <w:rPr>
          <w:rFonts w:ascii="Times New Roman" w:eastAsia="Gungsuh" w:hAnsi="Times New Roman"/>
          <w:b/>
          <w:bCs/>
          <w:sz w:val="24"/>
          <w:szCs w:val="24"/>
        </w:rPr>
        <w:t>Календарно – тематич</w:t>
      </w:r>
      <w:r>
        <w:rPr>
          <w:rFonts w:ascii="Times New Roman" w:eastAsia="Gungsuh" w:hAnsi="Times New Roman"/>
          <w:b/>
          <w:bCs/>
          <w:sz w:val="24"/>
          <w:szCs w:val="24"/>
        </w:rPr>
        <w:t>еское планирование по русскому языку</w:t>
      </w:r>
    </w:p>
    <w:p w:rsidR="007710D8" w:rsidRDefault="00420005" w:rsidP="00D5634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</w:t>
      </w:r>
      <w:r w:rsidR="00D5634B" w:rsidRPr="00D5634B">
        <w:rPr>
          <w:rFonts w:ascii="Times New Roman" w:eastAsia="Gungsuh" w:hAnsi="Times New Roman"/>
          <w:b/>
          <w:sz w:val="24"/>
          <w:szCs w:val="24"/>
        </w:rPr>
        <w:t>ля</w:t>
      </w:r>
      <w:r>
        <w:rPr>
          <w:rFonts w:ascii="Times New Roman" w:eastAsia="Gungsuh" w:hAnsi="Times New Roman"/>
          <w:b/>
          <w:sz w:val="24"/>
          <w:szCs w:val="24"/>
        </w:rPr>
        <w:t xml:space="preserve"> учащегося </w:t>
      </w:r>
      <w:r w:rsidR="00D5634B" w:rsidRPr="00D5634B">
        <w:rPr>
          <w:rFonts w:ascii="Times New Roman" w:eastAsia="Gungsuh" w:hAnsi="Times New Roman"/>
          <w:b/>
          <w:sz w:val="24"/>
          <w:szCs w:val="24"/>
        </w:rPr>
        <w:t>3 – г класса</w:t>
      </w:r>
      <w:r>
        <w:rPr>
          <w:rFonts w:ascii="Times New Roman" w:eastAsia="Gungsuh" w:hAnsi="Times New Roman"/>
          <w:b/>
          <w:sz w:val="24"/>
          <w:szCs w:val="24"/>
        </w:rPr>
        <w:t xml:space="preserve">, </w:t>
      </w:r>
    </w:p>
    <w:p w:rsidR="00D5634B" w:rsidRPr="00D5634B" w:rsidRDefault="00420005" w:rsidP="00D5634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обучающегося в условиях инклюзивного обучения</w:t>
      </w:r>
    </w:p>
    <w:p w:rsidR="00D5634B" w:rsidRPr="00D5634B" w:rsidRDefault="00D5634B" w:rsidP="00D5634B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Default="00D5634B" w:rsidP="00D5634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B314A" w:rsidRPr="00D5634B" w:rsidRDefault="002B314A" w:rsidP="00D5634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 w:rsidRPr="00D5634B"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 w:rsidRPr="00D5634B"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634B" w:rsidRPr="00D5634B" w:rsidRDefault="00D5634B" w:rsidP="00D5634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5634B" w:rsidRPr="00221A3C" w:rsidRDefault="00D5634B" w:rsidP="00221A3C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D5634B">
        <w:rPr>
          <w:rFonts w:ascii="Times New Roman" w:eastAsia="Gungsuh" w:hAnsi="Times New Roman"/>
          <w:sz w:val="24"/>
          <w:szCs w:val="24"/>
        </w:rPr>
        <w:t>2020 г</w:t>
      </w:r>
      <w:r w:rsidR="00221A3C">
        <w:rPr>
          <w:rFonts w:ascii="Times New Roman" w:eastAsia="Gungsuh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-2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276"/>
        <w:gridCol w:w="1276"/>
        <w:gridCol w:w="7791"/>
        <w:gridCol w:w="1559"/>
        <w:gridCol w:w="1985"/>
      </w:tblGrid>
      <w:tr w:rsidR="00D5634B" w:rsidRPr="0066415B" w:rsidTr="002D148E">
        <w:trPr>
          <w:trHeight w:val="268"/>
        </w:trPr>
        <w:tc>
          <w:tcPr>
            <w:tcW w:w="709" w:type="dxa"/>
          </w:tcPr>
          <w:p w:rsidR="00D5634B" w:rsidRPr="00D76757" w:rsidRDefault="00D5634B" w:rsidP="002D148E">
            <w:pPr>
              <w:spacing w:after="0" w:line="240" w:lineRule="auto"/>
              <w:ind w:firstLine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7675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7675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D7675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gridSpan w:val="2"/>
          </w:tcPr>
          <w:p w:rsidR="00D5634B" w:rsidRPr="00D76757" w:rsidRDefault="00D5634B" w:rsidP="002D148E">
            <w:pPr>
              <w:spacing w:after="0" w:line="240" w:lineRule="auto"/>
              <w:ind w:firstLine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791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559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ind w:left="-67"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5634B" w:rsidRPr="00D76757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75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tabs>
                <w:tab w:val="left" w:pos="1451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791" w:type="dxa"/>
            <w:vMerge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634B" w:rsidRPr="00EA1BEB" w:rsidRDefault="00D5634B" w:rsidP="002D148E">
            <w:pPr>
              <w:spacing w:after="0" w:line="240" w:lineRule="auto"/>
              <w:ind w:left="-1696" w:right="-269" w:firstLine="24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53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Язык и речь</w:t>
            </w:r>
          </w:p>
          <w:p w:rsidR="00D5634B" w:rsidRPr="00EA1BEB" w:rsidRDefault="00D5634B" w:rsidP="002D148E">
            <w:pPr>
              <w:spacing w:after="0" w:line="240" w:lineRule="auto"/>
              <w:ind w:firstLine="1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717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  <w:p w:rsidR="00D5634B" w:rsidRPr="00EA1BEB" w:rsidRDefault="00D5634B" w:rsidP="002D148E">
            <w:pPr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D76757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Знакомство с учебником «Русский язык» (3 класс). Виды речи и их назначение. Речь — отражение культуры человека.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 xml:space="preserve">с. 6-9             </w:t>
            </w:r>
          </w:p>
        </w:tc>
      </w:tr>
      <w:tr w:rsidR="00D5634B" w:rsidRPr="00EA1BEB" w:rsidTr="002D148E">
        <w:trPr>
          <w:trHeight w:val="547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Для чего нужен язык?  Развитие речи. Составление текста по рисунку.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 xml:space="preserve">с.  7              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Текст, предложение, словосочетание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589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Текст. Что такое текст?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 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Типы текстов: повествование, описание, рассуждение. Работа с текстом.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 13-14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Предложение. Повторение и уточнение представлений о предложении и диалоге.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15-16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Виды предложений по цели высказывания. Знаки препинания в конце предложений.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17-20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Виды предложений по интонации: восклицательные и невосклицательные. Знаки препинания в конце предложений.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20-23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Обращение. Предложения с обращением (общее представление).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Знаки препинания в п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редложениях диалогической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24- 25</w:t>
            </w:r>
          </w:p>
        </w:tc>
      </w:tr>
      <w:tr w:rsidR="00D5634B" w:rsidRPr="00EA1BEB" w:rsidTr="002D148E">
        <w:trPr>
          <w:trHeight w:val="608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Составление текста по рисунку с диалогом и обращениями</w:t>
            </w:r>
            <w:r w:rsidRPr="00EA1B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 xml:space="preserve">1  </w:t>
            </w:r>
            <w:proofErr w:type="spellStart"/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Распространённые и нераспространённые предложения.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26-28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Главные и второстепенные члены предложения. Разбор предложения по членам.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29-30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Простое и сложное предложения (общее представление). Запятая межд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у частями сложного предложения.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с.31-32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Сложное предложение. Союзы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а, и, но в сложном предложении.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с.33-34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Словосочетание (общее представление).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Связь слов в словосочетании.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с.35-37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160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Коллективное составление рассказа по репродукции картины В. Д. Поленова «Золотая осень».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Слово в языке и речи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206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Слово и его лексическое значение. Однозначные многозначные слова. Работа с «Толковым словарём»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с.40-42</w:t>
            </w:r>
          </w:p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Синонимы, антонимы, слова в прямом и переносном значении.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со «Словарём синонимов» и «Словарём антонимов».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с.42-44</w:t>
            </w:r>
          </w:p>
        </w:tc>
      </w:tr>
      <w:tr w:rsidR="00D5634B" w:rsidRPr="00EA1BEB" w:rsidTr="002D148E">
        <w:trPr>
          <w:trHeight w:val="770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Омонимы.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со «Словарём омонимов» в учебнике.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с.45-46</w:t>
            </w:r>
          </w:p>
        </w:tc>
      </w:tr>
      <w:tr w:rsidR="00D5634B" w:rsidRPr="00EA1BEB" w:rsidTr="002D148E">
        <w:trPr>
          <w:trHeight w:val="40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Слово и словосочетание.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с.47-48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Фразеологизмы.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Значения фразеологизмов и их использование в речи. Работа со «Словарём фразеологизмов».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с.49-51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</w:t>
            </w:r>
            <w:proofErr w:type="spellStart"/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оверочная</w:t>
            </w:r>
            <w:proofErr w:type="spellEnd"/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 xml:space="preserve">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над ошиб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ками Анализ контрольной работы.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 Обобщение и уточнение представлений об изученных частях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с.53-54</w:t>
            </w:r>
          </w:p>
        </w:tc>
      </w:tr>
      <w:tr w:rsidR="00D5634B" w:rsidRPr="00EA1BEB" w:rsidTr="002D148E">
        <w:trPr>
          <w:trHeight w:val="68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существительное. Местоимение. Предлоги с именами существительными.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с.55-56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прилагательное. Глагол.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с.57-58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Имя числительное (общее представление).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с.59-60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Однокоренные слова. Обобщение и уточнение представлений об однокоренных (родственных) словах, о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с.61-62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Подробное изложение с языковым анализом текста.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Слово и слог. Гласные звуки.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Правописание слов с безударным гласным звуком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с.63-64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Согласные звуки.  Правописание слов с буквосочетаниями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чн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щн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нч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жи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—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ши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—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ща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, чу—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щу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Звуко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—буквенный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разбор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с.65-66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звуками на конце слова и перед согласным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с.67-68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Разделительный мягкий знак (</w:t>
            </w:r>
            <w:proofErr w:type="spellStart"/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Проверяемая и непроверяемая орфограмма в слове.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с.68-70</w:t>
            </w:r>
          </w:p>
        </w:tc>
      </w:tr>
      <w:tr w:rsidR="00D5634B" w:rsidRPr="00EA1BEB" w:rsidTr="002D148E">
        <w:trPr>
          <w:trHeight w:val="431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Итоговая контрольная работа.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Состав слова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Корень слова. Однокоренные слова.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Работа со «Словарём однокоренных слов».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с.74-75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корня в однокоренных словах. Чередование гласных и согласных звуков в корнях однокоренных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D5634B" w:rsidRPr="00EA1BEB" w:rsidTr="002D148E">
        <w:trPr>
          <w:trHeight w:val="291"/>
        </w:trPr>
        <w:tc>
          <w:tcPr>
            <w:tcW w:w="709" w:type="dxa"/>
          </w:tcPr>
          <w:p w:rsidR="00D5634B" w:rsidRPr="00EA1BEB" w:rsidRDefault="00D5634B" w:rsidP="002D1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Сложные слова. Соединительные гласные в сложных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с.77-78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Формы слова. Окончание. Отличие однокоренных слов от форм одного и того же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с.79-81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Нулевое окончание. Алгоритм определения окончания в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слове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.С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лова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, которые не имеют окончания.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с.82-83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Приставка как значимая часть слова.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приставки в слове. Образование слов с помощью приставки.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с.84-86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приставки в слове. Образование слов с помощью приставки.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с.86-87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uk-UA" w:eastAsia="ru-RU"/>
              </w:rPr>
              <w:t>Развитие</w:t>
            </w:r>
            <w:proofErr w:type="spellEnd"/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uk-UA" w:eastAsia="ru-RU"/>
              </w:rPr>
              <w:t xml:space="preserve">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Сочинение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репродукции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картины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А.А. 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>Рылеева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«В голубом просторе»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Закрепление знаний 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Суффикс как значимая часть слова. Алгоритм выделения в слове суффикса.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с.89-90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суффикса в слове. Образование слов с помощью суффиксов.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Наблюдение над правописанием некоторых суффиксов.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с.91-94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Основа слова. Разбор слова по составу.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с.95-96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Ознакомление со «Словообразовательным словарём».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D5634B" w:rsidRPr="00EA1BEB" w:rsidTr="002D148E">
        <w:trPr>
          <w:trHeight w:val="422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 Закрепление знаний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Изменяемые и неизменяемые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слова, их употребление в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Разбор слова по составу. Формирование навыка моделирования слов.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с.98-99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Подробное изложение повествовательного текста.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Проект «Семья слов»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Закрепление знаний по теме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с.102-103</w:t>
            </w:r>
          </w:p>
        </w:tc>
      </w:tr>
      <w:tr w:rsidR="00D5634B" w:rsidRPr="00EA1BEB" w:rsidTr="002D148E">
        <w:trPr>
          <w:trHeight w:val="280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с.104-106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двумя безударными гласными в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с.107-108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Исторические чередования в корне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с.109-110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с.111-112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парными по глухости—звонкости согласными на конце слов и перед согласным в корне.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с.113-114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Словарный диктант.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и безударными гласными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с.115-116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непроизносимым согласным звуком в корне.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с.117-118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непроизносимым согласным звуком в корне. Правописание слов, в которых нет непроизносимого согласного звука.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с.119-121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удвоенными согласными.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с.121-122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удвоенными согласными.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суффиксов и приставок. 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с.124-125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Суффиксы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–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е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ик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словах, их правописание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 125-126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Сочинение по репродукции картины В. М. Васнецова «Снегурочка».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ошибками, допущенными в сочинении.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суффиксов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с.129-131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Изложение повествовательного деформированного текста по данному плану.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с.140 упр.278</w:t>
            </w:r>
          </w:p>
        </w:tc>
      </w:tr>
      <w:tr w:rsidR="00D5634B" w:rsidRPr="00EA1BEB" w:rsidTr="002D148E">
        <w:trPr>
          <w:trHeight w:val="63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и предлогов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с.131-132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и предлогов в словах.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с.133-134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значимых частей слова при составлении текста.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с.134, упр.263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Место и роль разделительного твёрдого знака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(</w:t>
            </w:r>
            <w:proofErr w:type="spellStart"/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proofErr w:type="spellEnd"/>
            <w:r w:rsidRPr="00EA1BEB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слове. Правописание слов с разделительным твёрдым знаком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proofErr w:type="spellEnd"/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с.134-135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разделительными твёрдым (</w:t>
            </w:r>
            <w:proofErr w:type="spellStart"/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ъ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и мягким (</w:t>
            </w:r>
            <w:proofErr w:type="spellStart"/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знаками.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с.136-137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Перенос слов с разделительным твёрдым знаком (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ъ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 твёрдым знаком (</w:t>
            </w:r>
            <w:proofErr w:type="spellStart"/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ъ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 твёрдым знаком (</w:t>
            </w:r>
            <w:proofErr w:type="spell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ъ</w:t>
            </w:r>
            <w:proofErr w:type="spellEnd"/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 другими орфограммами. Обобщение изученных правил письма.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Части речи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.  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 Повторение и уточнение представлений об изученных частях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с.3-4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Деление частей речи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самостоятельные и служебные.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с.5-6</w:t>
            </w:r>
          </w:p>
        </w:tc>
      </w:tr>
      <w:tr w:rsidR="00D5634B" w:rsidRPr="00EA1BEB" w:rsidTr="002D148E">
        <w:trPr>
          <w:trHeight w:val="478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Имя существительное.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с.8-9</w:t>
            </w:r>
          </w:p>
        </w:tc>
      </w:tr>
      <w:tr w:rsidR="00D5634B" w:rsidRPr="00EA1BEB" w:rsidTr="002D148E">
        <w:trPr>
          <w:trHeight w:val="415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Начальная форма имени существительного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с.10-11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с.12-14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Собственные и нарицательные имена существительные. Проект  «Тайна имени».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с.15-17,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Подробное  изложение по самостоятельно составленному плану.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 упр.21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Работа над ошибками, допущенными в изложении. Собственные и нарицательные имена существительные.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Диктант.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 Число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с.20-21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Имена существительные, имеющие форму одного числа.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с.22-24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 имён существительных: мужской, женский, средний.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Родовые окончания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с.25-26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Определение рода имён существительн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ых, употреблённых в </w:t>
            </w:r>
            <w:proofErr w:type="gramStart"/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начальной</w:t>
            </w:r>
            <w:proofErr w:type="gramEnd"/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других формах.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с.27-28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Имена существительные общего рода. Род имён существительных иноязычного происхождения.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с.29-30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Мягкий знак (</w:t>
            </w:r>
            <w:proofErr w:type="spellStart"/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proofErr w:type="spell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 после шипящих на конце имён существительных женского рода.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с.31-32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Составление устного рассказа по серии рисунков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Правописание имён существительных с шипящим звуком на конце слова.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с.33-34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Склонение имён существительных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с.36-37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Склонение имён существительных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Определение падежа, в котором употреблено имя существительное.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с.38-39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Склонение имён существительных Неизменяемые имена существительные.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с.40-41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с.42-43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Родительный падеж имён существительных.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имён сущес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твительных в родительном падеже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множественного числа.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с.43-45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Дательный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с.46-47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Винительный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Именительный, родительный, винительный падежи.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Сопоставление падежных форм.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с.50-52</w:t>
            </w:r>
          </w:p>
        </w:tc>
      </w:tr>
      <w:tr w:rsidR="00D5634B" w:rsidRPr="00EA1BEB" w:rsidTr="002D148E">
        <w:trPr>
          <w:trHeight w:val="321"/>
        </w:trPr>
        <w:tc>
          <w:tcPr>
            <w:tcW w:w="709" w:type="dxa"/>
          </w:tcPr>
          <w:p w:rsidR="00D5634B" w:rsidRPr="00EA1BEB" w:rsidRDefault="00D5634B" w:rsidP="002D1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Творительный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Предложный падеж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с.54-55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Все падежи.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 косвенные формы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с.57-58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абота. Диктант с грамматическим 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50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Работа над ошибками, допущенными в проверочной работе. Проект «Зимняя страничка».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с.60-62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Подробное изложение текста повествовательного типа.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с.56 упр.101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Имя прилагательное.  Повторение и уточ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нение представлений об имени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прилагательном.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с.64-65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Связь имени прилагательного с именем существительным. Синтаксическая функция имени прилагательного в предложении..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с.66-67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 – описание. Художественное и научное описание.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с.68-70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Составление текста-описания растения в научном стиле.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с.69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Изменение имён прилагательных по родам (в ед. числе).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с.72-73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родовых окончаний имён прилагательных.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с.74-75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родовых окончаний имён прилагательных.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Число имён прилагательных. Изменение имён прилагательных по числам.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Число имён прилагательных.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с.80-81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Падеж имён прилагательных.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Изменение имён прилагательных, кроме имён прилагательных на </w:t>
            </w:r>
            <w:proofErr w:type="gram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</w:t>
            </w:r>
            <w:proofErr w:type="gram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й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ья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ов</w:t>
            </w:r>
            <w:proofErr w:type="spellEnd"/>
            <w:r w:rsidRPr="00EA1BE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-ин,</w:t>
            </w: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по падежам. Зависимость падежа имени прилагательного от формы падежа имени существительного.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Тест.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Упражнение в выделении признаков имени прилагательного как части речи.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Начальная форма имени прилагательного.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с.85-86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прилагательном.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прилагательном и имени существительном.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Составление сочинения-отзыва по репродукции картины В. А. Серова «Девочка с персиками».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с.88  упр.154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Морфологический разбор имени прилагательного.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с.86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Местоимение.  Личные местоимения 1, 2, 3-го лица. Лицо и число личных местоимений.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с.92-93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Изменение личных местоимений 3-го лица единственного числа по родам.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с.94-95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Употребление личных местоимений для замены повторяющихся в рядом стоящих предложениях имён существительных.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Списывание.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50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с.98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Глагол</w:t>
            </w: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Глагол. Повторение и уточнение представлений о глаголе. Значение и употребление глаголов в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Формирование представлений о труде, трудолюбии, трудовой деятельности людей.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с.100-101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Упражнение в определении лексического значения глагола.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Значение и употребление глаголов в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Глаголы-синонимы. Глаголы, употреблённые в прямом и переносном значении. Правильное произношение глаголов, данных в «Орфоэпическом словаре».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с.103-104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Составление текста по сюжетным рисункам.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с.105  упр.180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Анализ работы по развитию речи. Начальная (неопределённая) форма глагола.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с.106-107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Общее представление о неопределённой форме как начальной глагольной форме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>Число глаголов.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lastRenderedPageBreak/>
              <w:t>Изменение глаголов по числам.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с.109-111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с.111-112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>Упражнение в определении времени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с.113-114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Написание окончаний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-е</w:t>
            </w:r>
            <w:proofErr w:type="gramEnd"/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шь, -ишь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 глаголах. Суффикс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-л</w:t>
            </w:r>
            <w:proofErr w:type="gramEnd"/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в</w:t>
            </w:r>
            <w:r w:rsidRPr="00EA1BEB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глаголах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прошедшего времени.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с.115-116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Словарный диктант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Изменение глаголов по временам.</w:t>
            </w:r>
          </w:p>
          <w:p w:rsidR="00D5634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с таблицей «Изменение глаголов по временам».</w:t>
            </w:r>
          </w:p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с.116-117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Время и число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с.118-119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Род глаголов в прошедшем времени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Изменение глаголов в прошедшем времени по родам (в единственном числе). Родовые окончания глаголов (-а,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-о</w:t>
            </w:r>
            <w:proofErr w:type="gramEnd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с.121-122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Контрольная работа. Изложение.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Обобщение знаний о глаголе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в прошедшем времени по родам (в единственном числе). Родовые окончания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с.123-124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Правописание частицы</w:t>
            </w:r>
            <w:r w:rsidRPr="00EA1BEB"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не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глаголами.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с.124-125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частицы </w:t>
            </w:r>
            <w:r w:rsidRPr="00EA1BE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ru-RU"/>
              </w:rPr>
              <w:t>не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глаголами. Произношение возвратных глаголов.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с.126-127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глаголов по памятке.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с.127-128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с.128-129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</w:tcPr>
          <w:p w:rsidR="00D5634B" w:rsidRPr="00183119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183119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 глаголе.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Повторение</w:t>
            </w:r>
          </w:p>
          <w:p w:rsidR="00D5634B" w:rsidRPr="00EA1BEB" w:rsidRDefault="00D5634B" w:rsidP="002D148E">
            <w:pPr>
              <w:spacing w:after="0" w:line="240" w:lineRule="auto"/>
              <w:ind w:right="63" w:firstLine="10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34B" w:rsidRPr="00D76757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75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27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с.131-132,135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157E9E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157E9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Текст. Типы текстов.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с.136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Развитие речи. Изложение текста по памятке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Предложения по цели высказывания и по интонации. 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с.134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Повторение слов с изученными орфограммами.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с.137</w:t>
            </w:r>
          </w:p>
        </w:tc>
      </w:tr>
      <w:tr w:rsidR="00D5634B" w:rsidRPr="00EA1BEB" w:rsidTr="002D148E">
        <w:trPr>
          <w:trHeight w:val="27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Фонетический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с.138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Однокоренные слова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с.139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Морфемный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с.140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66415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66415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с.141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слов.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С.142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Синтаксический разбор предложений.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62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с.143</w:t>
            </w: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4B" w:rsidRPr="00EA1BEB" w:rsidTr="002D148E">
        <w:trPr>
          <w:trHeight w:val="143"/>
        </w:trPr>
        <w:tc>
          <w:tcPr>
            <w:tcW w:w="709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1B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:rsidR="00D5634B" w:rsidRPr="00EA1BEB" w:rsidRDefault="00D5634B" w:rsidP="002D148E">
            <w:pPr>
              <w:spacing w:after="0" w:line="240" w:lineRule="auto"/>
              <w:ind w:right="63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EA1BEB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Итоговый урок-соревнование</w:t>
            </w:r>
          </w:p>
        </w:tc>
        <w:tc>
          <w:tcPr>
            <w:tcW w:w="1559" w:type="dxa"/>
          </w:tcPr>
          <w:p w:rsidR="00D5634B" w:rsidRPr="00EA1BEB" w:rsidRDefault="00D5634B" w:rsidP="002D148E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B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5634B" w:rsidRPr="00EA1BEB" w:rsidRDefault="00D5634B" w:rsidP="002D14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34B" w:rsidRDefault="00D5634B" w:rsidP="00D5634B">
      <w:pPr>
        <w:pStyle w:val="ParagraphStyle"/>
        <w:jc w:val="both"/>
        <w:rPr>
          <w:rFonts w:ascii="Times New Roman" w:hAnsi="Times New Roman"/>
          <w:b/>
        </w:rPr>
      </w:pPr>
    </w:p>
    <w:p w:rsidR="00221A3C" w:rsidRDefault="00221A3C" w:rsidP="00D5634B">
      <w:pPr>
        <w:pStyle w:val="ParagraphStyle"/>
        <w:jc w:val="both"/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Default="00221A3C" w:rsidP="00221A3C">
      <w:pPr>
        <w:rPr>
          <w:rFonts w:ascii="Times New Roman" w:hAnsi="Times New Roman"/>
          <w:b/>
        </w:rPr>
      </w:pPr>
    </w:p>
    <w:p w:rsidR="00221A3C" w:rsidRPr="00A25A39" w:rsidRDefault="00221A3C" w:rsidP="00221A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8"/>
        <w:gridCol w:w="2433"/>
        <w:gridCol w:w="2459"/>
        <w:gridCol w:w="2508"/>
        <w:gridCol w:w="2539"/>
        <w:gridCol w:w="2459"/>
      </w:tblGrid>
      <w:tr w:rsidR="00221A3C" w:rsidRPr="00B528D4" w:rsidTr="002D148E">
        <w:tc>
          <w:tcPr>
            <w:tcW w:w="2530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факту</w:t>
            </w:r>
          </w:p>
        </w:tc>
      </w:tr>
      <w:tr w:rsidR="00221A3C" w:rsidRPr="00B528D4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221A3C" w:rsidRPr="00B528D4" w:rsidRDefault="00221A3C" w:rsidP="002D148E">
            <w:pPr>
              <w:rPr>
                <w:rFonts w:ascii="Times New Roman" w:hAnsi="Times New Roman"/>
                <w:b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  <w:p w:rsidR="00221A3C" w:rsidRPr="00B528D4" w:rsidRDefault="00221A3C" w:rsidP="002D148E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D5634B" w:rsidRDefault="00D5634B" w:rsidP="00AB508C">
      <w:pPr>
        <w:ind w:right="-31"/>
      </w:pPr>
    </w:p>
    <w:sectPr w:rsidR="00D5634B" w:rsidSect="00221A3C">
      <w:foot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76D" w:rsidRDefault="00E2076D" w:rsidP="00221A3C">
      <w:pPr>
        <w:spacing w:after="0" w:line="240" w:lineRule="auto"/>
      </w:pPr>
      <w:r>
        <w:separator/>
      </w:r>
    </w:p>
  </w:endnote>
  <w:endnote w:type="continuationSeparator" w:id="0">
    <w:p w:rsidR="00E2076D" w:rsidRDefault="00E2076D" w:rsidP="0022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6697475"/>
      <w:docPartObj>
        <w:docPartGallery w:val="Page Numbers (Bottom of Page)"/>
        <w:docPartUnique/>
      </w:docPartObj>
    </w:sdtPr>
    <w:sdtContent>
      <w:p w:rsidR="00221A3C" w:rsidRDefault="00566745">
        <w:pPr>
          <w:pStyle w:val="a5"/>
          <w:jc w:val="center"/>
        </w:pPr>
        <w:r>
          <w:fldChar w:fldCharType="begin"/>
        </w:r>
        <w:r w:rsidR="00221A3C">
          <w:instrText>PAGE   \* MERGEFORMAT</w:instrText>
        </w:r>
        <w:r>
          <w:fldChar w:fldCharType="separate"/>
        </w:r>
        <w:r w:rsidR="00C36315">
          <w:rPr>
            <w:noProof/>
          </w:rPr>
          <w:t>13</w:t>
        </w:r>
        <w:r>
          <w:fldChar w:fldCharType="end"/>
        </w:r>
      </w:p>
    </w:sdtContent>
  </w:sdt>
  <w:p w:rsidR="00221A3C" w:rsidRDefault="00221A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76D" w:rsidRDefault="00E2076D" w:rsidP="00221A3C">
      <w:pPr>
        <w:spacing w:after="0" w:line="240" w:lineRule="auto"/>
      </w:pPr>
      <w:r>
        <w:separator/>
      </w:r>
    </w:p>
  </w:footnote>
  <w:footnote w:type="continuationSeparator" w:id="0">
    <w:p w:rsidR="00E2076D" w:rsidRDefault="00E2076D" w:rsidP="00221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EEA"/>
    <w:rsid w:val="0006581F"/>
    <w:rsid w:val="000876AF"/>
    <w:rsid w:val="000A2470"/>
    <w:rsid w:val="000D5330"/>
    <w:rsid w:val="00183119"/>
    <w:rsid w:val="00221A3C"/>
    <w:rsid w:val="00287EC2"/>
    <w:rsid w:val="002B314A"/>
    <w:rsid w:val="00355153"/>
    <w:rsid w:val="003753C8"/>
    <w:rsid w:val="003D0A4A"/>
    <w:rsid w:val="00420005"/>
    <w:rsid w:val="0042291B"/>
    <w:rsid w:val="00566745"/>
    <w:rsid w:val="00611EEA"/>
    <w:rsid w:val="007710D8"/>
    <w:rsid w:val="007721B2"/>
    <w:rsid w:val="00926B99"/>
    <w:rsid w:val="00A30936"/>
    <w:rsid w:val="00A93528"/>
    <w:rsid w:val="00AB508C"/>
    <w:rsid w:val="00B47357"/>
    <w:rsid w:val="00B65C06"/>
    <w:rsid w:val="00BF12F5"/>
    <w:rsid w:val="00C36315"/>
    <w:rsid w:val="00C81D1C"/>
    <w:rsid w:val="00D5634B"/>
    <w:rsid w:val="00D80E94"/>
    <w:rsid w:val="00DD434D"/>
    <w:rsid w:val="00E2076D"/>
    <w:rsid w:val="00E22AF0"/>
    <w:rsid w:val="00E7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5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551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1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A3C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221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A3C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3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5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 </cp:lastModifiedBy>
  <cp:revision>26</cp:revision>
  <cp:lastPrinted>2020-09-26T19:45:00Z</cp:lastPrinted>
  <dcterms:created xsi:type="dcterms:W3CDTF">2020-09-13T11:06:00Z</dcterms:created>
  <dcterms:modified xsi:type="dcterms:W3CDTF">2005-06-03T03:57:00Z</dcterms:modified>
</cp:coreProperties>
</file>