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65" w:rsidRPr="007C6465" w:rsidRDefault="007C6465" w:rsidP="007C6465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Приложение №1</w:t>
      </w:r>
    </w:p>
    <w:p w:rsidR="007C6465" w:rsidRPr="007C6465" w:rsidRDefault="007C6465" w:rsidP="007C6465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к рабочей программе </w:t>
      </w:r>
      <w:r>
        <w:rPr>
          <w:rFonts w:ascii="Times New Roman" w:eastAsia="Gungsuh" w:hAnsi="Times New Roman"/>
          <w:sz w:val="24"/>
          <w:szCs w:val="24"/>
        </w:rPr>
        <w:t>по технологии</w:t>
      </w:r>
      <w:r w:rsidRPr="007C6465">
        <w:rPr>
          <w:rFonts w:ascii="Times New Roman" w:eastAsia="Gungsuh" w:hAnsi="Times New Roman"/>
          <w:sz w:val="24"/>
          <w:szCs w:val="24"/>
        </w:rPr>
        <w:t xml:space="preserve"> 1-4 классы</w:t>
      </w:r>
    </w:p>
    <w:p w:rsidR="007C6465" w:rsidRPr="007C6465" w:rsidRDefault="007C6465" w:rsidP="007C6465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7C6465" w:rsidRPr="007C6465" w:rsidRDefault="007C6465" w:rsidP="007C6465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7C6465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Pr="007C6465"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7C6465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 w:rsidRPr="007C6465">
        <w:rPr>
          <w:rFonts w:ascii="Times New Roman" w:eastAsia="Gungsuh" w:hAnsi="Times New Roman"/>
          <w:sz w:val="24"/>
          <w:szCs w:val="24"/>
        </w:rPr>
        <w:t>)</w:t>
      </w:r>
    </w:p>
    <w:p w:rsidR="007C6465" w:rsidRPr="007C6465" w:rsidRDefault="007C6465" w:rsidP="007C6465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7C6465" w:rsidRPr="007C6465" w:rsidRDefault="007C6465" w:rsidP="007C6465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C6465" w:rsidRPr="007C6465" w:rsidRDefault="007C6465" w:rsidP="007C6465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7C6465" w:rsidRPr="007C6465" w:rsidRDefault="007C6465" w:rsidP="007C6465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7C6465" w:rsidRPr="007C6465" w:rsidRDefault="007C6465" w:rsidP="007C6465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7C6465" w:rsidRPr="007C6465" w:rsidRDefault="007C6465" w:rsidP="007C6465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7C6465">
        <w:rPr>
          <w:rFonts w:ascii="Times New Roman" w:eastAsia="Gungsuh" w:hAnsi="Times New Roman"/>
          <w:b/>
          <w:bCs/>
          <w:sz w:val="24"/>
          <w:szCs w:val="24"/>
        </w:rPr>
        <w:t>Календарно – тематич</w:t>
      </w:r>
      <w:r>
        <w:rPr>
          <w:rFonts w:ascii="Times New Roman" w:eastAsia="Gungsuh" w:hAnsi="Times New Roman"/>
          <w:b/>
          <w:bCs/>
          <w:sz w:val="24"/>
          <w:szCs w:val="24"/>
        </w:rPr>
        <w:t>еское планирование по технологии</w:t>
      </w:r>
    </w:p>
    <w:p w:rsidR="007C6465" w:rsidRPr="007C6465" w:rsidRDefault="007C6465" w:rsidP="007C6465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 w:rsidRPr="007C6465">
        <w:rPr>
          <w:rFonts w:ascii="Times New Roman" w:eastAsia="Gungsuh" w:hAnsi="Times New Roman"/>
          <w:b/>
          <w:sz w:val="24"/>
          <w:szCs w:val="24"/>
        </w:rPr>
        <w:t>для 3 – г класса</w:t>
      </w:r>
    </w:p>
    <w:p w:rsidR="007C6465" w:rsidRPr="007C6465" w:rsidRDefault="007C6465" w:rsidP="007C6465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Учитель: </w:t>
      </w:r>
      <w:proofErr w:type="spellStart"/>
      <w:r w:rsidRPr="007C6465"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 w:rsidRPr="007C6465"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C6465" w:rsidRPr="007C6465" w:rsidRDefault="007C6465" w:rsidP="007C6465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C6465" w:rsidRPr="007C6465" w:rsidRDefault="007C6465" w:rsidP="007C6465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6"/>
        <w:gridCol w:w="1417"/>
        <w:gridCol w:w="7371"/>
        <w:gridCol w:w="1641"/>
        <w:gridCol w:w="1680"/>
      </w:tblGrid>
      <w:tr w:rsidR="007C6465" w:rsidRPr="00AD3225" w:rsidTr="002D148E">
        <w:tc>
          <w:tcPr>
            <w:tcW w:w="110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gridSpan w:val="2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7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  <w:r>
              <w:rPr>
                <w:rFonts w:ascii="Times New Roman" w:hAnsi="Times New Roman"/>
                <w:sz w:val="24"/>
                <w:szCs w:val="24"/>
              </w:rPr>
              <w:t>, тема урока</w:t>
            </w:r>
          </w:p>
        </w:tc>
        <w:tc>
          <w:tcPr>
            <w:tcW w:w="164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80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6465" w:rsidRPr="00DC1935" w:rsidTr="002D148E">
        <w:tc>
          <w:tcPr>
            <w:tcW w:w="110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rPr>
          <w:trHeight w:val="236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Информационная мастерская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Вспомним и обсудим. Что такое технология? Какие бывают технологии? Изделие из природного материала по собственному замыслу.  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с.6-9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Знакомимся с компьютером. Работа с 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>) диском.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Компьютер – твой помощник. Работа по учебнику.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Мастерская скульптора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Скульптура. Как работает скульптор.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Скульптура разных времён и народов.        Скульптура по собственному замыслу.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с.18-21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Статуэтки. Изготовление женской и мужской фигуры из пластиковой бутылки. Правила безопасной работы канцелярским ножом.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с.22-27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Изготовление шкатулки или вазочки.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с.28-31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Конструируем из фольги. Изготовление подвески с цветами.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с.32-35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Завершение изготовления подвески. Проверочная работа. Проверим себя.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с.36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Мастерская рукодельниц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Вышивка и вышивание. Основные элементы крестьянской вышивки.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с.38-40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Мешочек. Технология изготовления мешочка. Правила безопасности работы с иглой и ножницами.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Строчка петельного стежка. Технология изготовления сердечка.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Пришивание пуговицы. Изготовление браслета.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с.44-47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История швейной машины. Технология изготовления бабочки.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с.50-55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Футляры. Технология изготовления ключницы.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с.56-59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Подвеска.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Мастерская инженера, конструктора, строителя, декоратора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Строительство и украшение дома. Технология изготовления избы.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с.64-67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Объём, объёмные формы. Развёртка. Технология изготовления развёртки призмы.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с.68-71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Подарочные упаковки. Изготовление коробочки для подарка.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с.72-75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Декорирование готовых форм.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Конструирование из сложных развёрток.  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Наша родная армия. Технология изготовления открытки «Звезда».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с.86-89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Модели и конструкции. Наши проекты. Парад военной техники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с.80-85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Филигрань и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квилинг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Цветок к 8 марта.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с.90-95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Пробные упражнения.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изделий в технике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7C6465" w:rsidRPr="00DC1935" w:rsidTr="002D148E">
        <w:trPr>
          <w:trHeight w:val="523"/>
        </w:trPr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с.100-102</w:t>
            </w:r>
          </w:p>
        </w:tc>
      </w:tr>
      <w:tr w:rsidR="007C6465" w:rsidRPr="00DC1935" w:rsidTr="002D148E">
        <w:trPr>
          <w:trHeight w:val="374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Мастерская кукольника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Что такое игрушка. Русские народные игрушки. Технология изготовления игрушки из прищепки.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с.104-107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Театральные куклы. Марионетки. Технология изготовления марионетки.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с.108-111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 xml:space="preserve">31   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Игрушка из носка. Технология изготовления.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с.112-113</w:t>
            </w:r>
          </w:p>
        </w:tc>
      </w:tr>
      <w:tr w:rsidR="007C6465" w:rsidRPr="00DC1935" w:rsidTr="002D148E">
        <w:trPr>
          <w:trHeight w:val="638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32 -33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Кукла-неваляшка. Изготовления неваляшки.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</w:tr>
      <w:tr w:rsidR="007C6465" w:rsidRPr="00DC1935" w:rsidTr="002D148E">
        <w:trPr>
          <w:trHeight w:val="555"/>
        </w:trPr>
        <w:tc>
          <w:tcPr>
            <w:tcW w:w="1101" w:type="dxa"/>
          </w:tcPr>
          <w:p w:rsidR="007C6465" w:rsidRPr="00DC1935" w:rsidRDefault="007C6465" w:rsidP="002D1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Итоговый урок. Проверим себя.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с.118</w:t>
            </w:r>
          </w:p>
        </w:tc>
      </w:tr>
    </w:tbl>
    <w:p w:rsidR="007C6465" w:rsidRDefault="007C6465" w:rsidP="007C6465"/>
    <w:p w:rsidR="007C6465" w:rsidRDefault="007C6465" w:rsidP="007C6465"/>
    <w:p w:rsidR="007C6465" w:rsidRPr="00A25A39" w:rsidRDefault="007C6465" w:rsidP="007C64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51"/>
        <w:gridCol w:w="2479"/>
        <w:gridCol w:w="2531"/>
        <w:gridCol w:w="2563"/>
        <w:gridCol w:w="2479"/>
      </w:tblGrid>
      <w:tr w:rsidR="007C6465" w:rsidRPr="00B528D4" w:rsidTr="002D148E">
        <w:trPr>
          <w:trHeight w:val="780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7C6465" w:rsidRPr="00B528D4" w:rsidTr="002D148E">
        <w:trPr>
          <w:trHeight w:val="7413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7C6465" w:rsidRDefault="007C6465" w:rsidP="00CC779F"/>
    <w:sectPr w:rsidR="007C6465" w:rsidSect="007C6465">
      <w:footerReference w:type="default" r:id="rId8"/>
      <w:footerReference w:type="first" r:id="rId9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FE" w:rsidRDefault="00203AFE" w:rsidP="00765E54">
      <w:pPr>
        <w:spacing w:after="0" w:line="240" w:lineRule="auto"/>
      </w:pPr>
      <w:r>
        <w:separator/>
      </w:r>
    </w:p>
  </w:endnote>
  <w:end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5307"/>
      <w:docPartObj>
        <w:docPartGallery w:val="Page Numbers (Bottom of Page)"/>
        <w:docPartUnique/>
      </w:docPartObj>
    </w:sdtPr>
    <w:sdtContent>
      <w:p w:rsidR="007C6465" w:rsidRDefault="007C64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65E54" w:rsidRDefault="00765E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13475"/>
      <w:docPartObj>
        <w:docPartGallery w:val="Page Numbers (Bottom of Page)"/>
        <w:docPartUnique/>
      </w:docPartObj>
    </w:sdtPr>
    <w:sdtContent>
      <w:p w:rsidR="007C6465" w:rsidRDefault="007C6465" w:rsidP="007C646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6465" w:rsidRDefault="007C6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FE" w:rsidRDefault="00203AFE" w:rsidP="00765E54">
      <w:pPr>
        <w:spacing w:after="0" w:line="240" w:lineRule="auto"/>
      </w:pPr>
      <w:r>
        <w:separator/>
      </w:r>
    </w:p>
  </w:footnote>
  <w:foot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363"/>
    <w:multiLevelType w:val="hybridMultilevel"/>
    <w:tmpl w:val="FFF4DE6E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" w15:restartNumberingAfterBreak="0">
    <w:nsid w:val="6AC96A94"/>
    <w:multiLevelType w:val="hybridMultilevel"/>
    <w:tmpl w:val="DB944DD2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5F"/>
    <w:rsid w:val="0008591B"/>
    <w:rsid w:val="00195873"/>
    <w:rsid w:val="00203AFE"/>
    <w:rsid w:val="00765E54"/>
    <w:rsid w:val="007B5A3C"/>
    <w:rsid w:val="007C6465"/>
    <w:rsid w:val="009463AD"/>
    <w:rsid w:val="0094785F"/>
    <w:rsid w:val="00AC3533"/>
    <w:rsid w:val="00B47357"/>
    <w:rsid w:val="00CC779F"/>
    <w:rsid w:val="00D14C08"/>
    <w:rsid w:val="00E856A9"/>
    <w:rsid w:val="00FA7C72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DA23"/>
  <w15:chartTrackingRefBased/>
  <w15:docId w15:val="{6C27A528-084D-4789-AB3E-49DA132B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E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E5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D897-B224-4D3D-AFAE-9A31C965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2020-09-13T14:48:00Z</dcterms:created>
  <dcterms:modified xsi:type="dcterms:W3CDTF">2020-09-13T21:52:00Z</dcterms:modified>
</cp:coreProperties>
</file>