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25" w:rsidRDefault="00F54B22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Theme="minorHAnsi" w:hAnsi="Times New Roman"/>
          <w:sz w:val="24"/>
        </w:rPr>
      </w:pPr>
      <w:r w:rsidRPr="00F3170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CE79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="00CE7925">
        <w:rPr>
          <w:rFonts w:ascii="Times New Roman" w:hAnsi="Times New Roman"/>
          <w:sz w:val="24"/>
        </w:rPr>
        <w:t>Приложение № 2</w:t>
      </w:r>
    </w:p>
    <w:p w:rsidR="00CE7925" w:rsidRDefault="00CE7925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к адаптированной рабочей программе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русскому языку</w:t>
      </w:r>
    </w:p>
    <w:p w:rsidR="00CE7925" w:rsidRDefault="00CE7925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B44AF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(вариант 7.2) для учащей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ся 3-г класса, </w:t>
      </w:r>
      <w:r w:rsidR="00B44A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</w:t>
      </w:r>
    </w:p>
    <w:p w:rsidR="00CE7925" w:rsidRDefault="00CE7925" w:rsidP="00CE7925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условиях инклюзивного обучения</w:t>
      </w:r>
    </w:p>
    <w:p w:rsidR="00CE7925" w:rsidRDefault="00CE7925" w:rsidP="00CE7925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F54B22" w:rsidRPr="00F31701" w:rsidRDefault="00F54B22" w:rsidP="00F54B2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F31701" w:rsidRDefault="00F54B22" w:rsidP="00F54B22">
      <w:pPr>
        <w:tabs>
          <w:tab w:val="left" w:pos="1485"/>
          <w:tab w:val="center" w:pos="7568"/>
        </w:tabs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54B22" w:rsidRPr="00FB589C" w:rsidRDefault="00F54B22" w:rsidP="00F54B22">
      <w:pPr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89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B44A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FB589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F54B22" w:rsidRPr="00FB589C" w:rsidRDefault="00F54B22" w:rsidP="00F54B22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589C">
        <w:rPr>
          <w:rFonts w:ascii="Times New Roman" w:hAnsi="Times New Roman"/>
          <w:sz w:val="24"/>
          <w:szCs w:val="24"/>
          <w:lang w:eastAsia="ru-RU"/>
        </w:rPr>
        <w:t>СОГЛАСОВАНО</w:t>
      </w:r>
      <w:r w:rsidRPr="00FB589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44A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УТВЕРЖДАЮ          </w:t>
      </w:r>
    </w:p>
    <w:p w:rsidR="00F54B22" w:rsidRPr="00FB589C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  <w:r w:rsidRPr="00FB589C">
        <w:rPr>
          <w:rFonts w:ascii="Times New Roman" w:hAnsi="Times New Roman"/>
          <w:sz w:val="24"/>
          <w:szCs w:val="24"/>
          <w:lang w:val="uk-UA" w:eastAsia="ru-RU"/>
        </w:rPr>
        <w:t>Зам.директора по УВР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О.Н. Макарчук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44AF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Директор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_______</w:t>
      </w:r>
      <w:r>
        <w:rPr>
          <w:rFonts w:ascii="Times New Roman" w:hAnsi="Times New Roman"/>
          <w:sz w:val="24"/>
          <w:szCs w:val="24"/>
          <w:lang w:val="uk-UA" w:eastAsia="ru-RU"/>
        </w:rPr>
        <w:t>И.С. Зуйкина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«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»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_______________</w:t>
      </w:r>
      <w:r w:rsidR="00BD77EB">
        <w:rPr>
          <w:rFonts w:ascii="Times New Roman" w:hAnsi="Times New Roman"/>
          <w:sz w:val="24"/>
          <w:szCs w:val="24"/>
          <w:lang w:val="uk-UA" w:eastAsia="ru-RU"/>
        </w:rPr>
        <w:t>_</w:t>
      </w:r>
      <w:r w:rsidR="00B44AF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D77EB">
        <w:rPr>
          <w:rFonts w:ascii="Times New Roman" w:hAnsi="Times New Roman"/>
          <w:sz w:val="24"/>
          <w:szCs w:val="24"/>
          <w:lang w:val="uk-UA" w:eastAsia="ru-RU"/>
        </w:rPr>
        <w:t xml:space="preserve">2020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г</w:t>
      </w:r>
      <w:r w:rsidR="00BD77EB"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="00B44AF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Приказ № 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____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от </w:t>
      </w:r>
      <w:r w:rsidRPr="00FB589C">
        <w:rPr>
          <w:rFonts w:ascii="Times New Roman" w:hAnsi="Times New Roman"/>
          <w:sz w:val="24"/>
          <w:szCs w:val="24"/>
          <w:u w:val="single"/>
          <w:lang w:eastAsia="ru-RU"/>
        </w:rPr>
        <w:t>__</w:t>
      </w:r>
      <w:r w:rsidRPr="00FB589C">
        <w:rPr>
          <w:rFonts w:ascii="Times New Roman" w:hAnsi="Times New Roman"/>
          <w:sz w:val="24"/>
          <w:szCs w:val="24"/>
          <w:u w:val="single"/>
          <w:lang w:val="uk-UA" w:eastAsia="ru-RU"/>
        </w:rPr>
        <w:t>_ ____</w:t>
      </w:r>
      <w:r w:rsidR="00B44AF9">
        <w:rPr>
          <w:rFonts w:ascii="Times New Roman" w:hAnsi="Times New Roman"/>
          <w:sz w:val="24"/>
          <w:szCs w:val="24"/>
          <w:u w:val="single"/>
          <w:lang w:val="uk-UA" w:eastAsia="ru-RU"/>
        </w:rPr>
        <w:t>__</w:t>
      </w:r>
      <w:bookmarkStart w:id="0" w:name="_GoBack"/>
      <w:bookmarkEnd w:id="0"/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D77EB">
        <w:rPr>
          <w:rFonts w:ascii="Times New Roman" w:hAnsi="Times New Roman"/>
          <w:sz w:val="24"/>
          <w:szCs w:val="24"/>
          <w:lang w:eastAsia="ru-RU"/>
        </w:rPr>
        <w:t xml:space="preserve">2020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>г.</w:t>
      </w:r>
      <w:r w:rsidRPr="00FB589C">
        <w:rPr>
          <w:rFonts w:ascii="Times New Roman" w:hAnsi="Times New Roman"/>
          <w:i/>
          <w:sz w:val="24"/>
          <w:szCs w:val="24"/>
          <w:lang w:val="uk-UA" w:eastAsia="ru-RU"/>
        </w:rPr>
        <w:t xml:space="preserve"> </w:t>
      </w: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</w:t>
      </w: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  <w:r w:rsidRPr="00FB589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B44AF9" w:rsidRDefault="00B44AF9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B44AF9" w:rsidRDefault="00B44AF9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CE7925" w:rsidRDefault="00CE7925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exact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Pr="005F16B2" w:rsidRDefault="00F54B22" w:rsidP="00F54B2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5F16B2">
        <w:rPr>
          <w:rFonts w:ascii="Times New Roman" w:hAnsi="Times New Roman"/>
          <w:b/>
          <w:sz w:val="24"/>
          <w:lang w:val="uk-UA"/>
        </w:rPr>
        <w:t>Фонд оце</w:t>
      </w:r>
      <w:r>
        <w:rPr>
          <w:rFonts w:ascii="Times New Roman" w:hAnsi="Times New Roman"/>
          <w:b/>
          <w:sz w:val="24"/>
          <w:lang w:val="uk-UA"/>
        </w:rPr>
        <w:t>ночных материалов по русскому языку</w:t>
      </w:r>
    </w:p>
    <w:p w:rsidR="00F54B22" w:rsidRDefault="00D35202" w:rsidP="00F54B2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для уча</w:t>
      </w:r>
      <w:r w:rsidR="00B44AF9">
        <w:rPr>
          <w:rFonts w:ascii="Times New Roman" w:hAnsi="Times New Roman"/>
          <w:b/>
          <w:sz w:val="24"/>
          <w:lang w:val="uk-UA"/>
        </w:rPr>
        <w:t>щей</w:t>
      </w:r>
      <w:r w:rsidR="00F54B22">
        <w:rPr>
          <w:rFonts w:ascii="Times New Roman" w:hAnsi="Times New Roman"/>
          <w:b/>
          <w:sz w:val="24"/>
          <w:lang w:val="uk-UA"/>
        </w:rPr>
        <w:t>ся 3-г класса,</w:t>
      </w:r>
    </w:p>
    <w:p w:rsidR="00F54B22" w:rsidRPr="005F16B2" w:rsidRDefault="00B44AF9" w:rsidP="00F54B22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обучающей</w:t>
      </w:r>
      <w:r w:rsidR="00F54B22">
        <w:rPr>
          <w:rFonts w:ascii="Times New Roman" w:hAnsi="Times New Roman"/>
          <w:b/>
          <w:sz w:val="24"/>
          <w:lang w:val="uk-UA"/>
        </w:rPr>
        <w:t>ся в условиях инклюзивного обучения</w:t>
      </w:r>
    </w:p>
    <w:p w:rsidR="00F54B22" w:rsidRPr="00FB589C" w:rsidRDefault="00F54B22" w:rsidP="00F54B22">
      <w:pPr>
        <w:spacing w:after="0" w:line="240" w:lineRule="exact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center"/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spacing w:after="0" w:line="240" w:lineRule="auto"/>
        <w:jc w:val="right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Учитель: </w:t>
      </w:r>
      <w:proofErr w:type="spellStart"/>
      <w:r>
        <w:rPr>
          <w:rFonts w:ascii="Times New Roman" w:hAnsi="Times New Roman"/>
          <w:sz w:val="24"/>
          <w:lang w:val="uk-UA"/>
        </w:rPr>
        <w:t>Бекирова</w:t>
      </w:r>
      <w:proofErr w:type="spellEnd"/>
      <w:r>
        <w:rPr>
          <w:rFonts w:ascii="Times New Roman" w:hAnsi="Times New Roman"/>
          <w:sz w:val="24"/>
          <w:lang w:val="uk-UA"/>
        </w:rPr>
        <w:t xml:space="preserve"> Л.А.</w:t>
      </w:r>
    </w:p>
    <w:p w:rsidR="00CE7925" w:rsidRDefault="00CE7925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</w:p>
    <w:p w:rsidR="00CE7925" w:rsidRDefault="00CE7925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</w:p>
    <w:p w:rsidR="00F54B22" w:rsidRDefault="00F54B22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</w:t>
      </w:r>
      <w:r w:rsidR="00B44AF9">
        <w:rPr>
          <w:rFonts w:ascii="Times New Roman" w:hAnsi="Times New Roman"/>
          <w:sz w:val="24"/>
          <w:lang w:val="uk-UA"/>
        </w:rPr>
        <w:t xml:space="preserve">                           </w:t>
      </w:r>
    </w:p>
    <w:p w:rsidR="00F54B22" w:rsidRPr="0059684E" w:rsidRDefault="00F54B22" w:rsidP="00F54B22">
      <w:pPr>
        <w:tabs>
          <w:tab w:val="left" w:pos="6689"/>
        </w:tabs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                             2020 г.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</w:p>
    <w:p w:rsidR="00F54B22" w:rsidRPr="009F1069" w:rsidRDefault="00F54B22" w:rsidP="00F54B22">
      <w:pPr>
        <w:shd w:val="clear" w:color="auto" w:fill="FFFFFF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F1069">
        <w:rPr>
          <w:rFonts w:ascii="Times New Roman" w:hAnsi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8455"/>
        <w:gridCol w:w="1290"/>
        <w:gridCol w:w="941"/>
        <w:gridCol w:w="3104"/>
      </w:tblGrid>
      <w:tr w:rsidR="00F54B22" w:rsidRPr="009A08EF" w:rsidTr="008F2D15">
        <w:trPr>
          <w:trHeight w:val="570"/>
        </w:trPr>
        <w:tc>
          <w:tcPr>
            <w:tcW w:w="806" w:type="dxa"/>
            <w:vMerge w:val="restart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5" w:type="dxa"/>
            <w:vMerge w:val="restart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3104" w:type="dxa"/>
            <w:vMerge w:val="restart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54B22" w:rsidRPr="009A08EF" w:rsidTr="008F2D15">
        <w:trPr>
          <w:trHeight w:val="390"/>
        </w:trPr>
        <w:tc>
          <w:tcPr>
            <w:tcW w:w="806" w:type="dxa"/>
            <w:vMerge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vMerge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3104" w:type="dxa"/>
            <w:vMerge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Текст. Предложение.  Словосочетание</w:t>
            </w: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Слово в языке и речи</w:t>
            </w: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Пр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оверочная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 xml:space="preserve"> контрольная работа.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овая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Состав слова</w:t>
            </w:r>
          </w:p>
        </w:tc>
      </w:tr>
      <w:tr w:rsidR="00F54B22" w:rsidRPr="009A08EF" w:rsidTr="008F2D15">
        <w:tc>
          <w:tcPr>
            <w:tcW w:w="806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455" w:type="dxa"/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941" w:type="dxa"/>
            <w:tcBorders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35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50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55" w:type="dxa"/>
            <w:tcBorders>
              <w:top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овая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c>
          <w:tcPr>
            <w:tcW w:w="14596" w:type="dxa"/>
            <w:gridSpan w:val="5"/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Части речи</w:t>
            </w:r>
          </w:p>
        </w:tc>
      </w:tr>
      <w:tr w:rsidR="00F54B22" w:rsidRPr="009A08EF" w:rsidTr="008F2D15">
        <w:trPr>
          <w:trHeight w:val="180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55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 w:bidi="hi-IN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Провероч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ная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80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Проверо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чная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3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Тест.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9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Списывание.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26"/>
        </w:trPr>
        <w:tc>
          <w:tcPr>
            <w:tcW w:w="145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Глагол</w:t>
            </w:r>
          </w:p>
        </w:tc>
      </w:tr>
      <w:tr w:rsidR="00F54B22" w:rsidRPr="009A08EF" w:rsidTr="008F2D15">
        <w:trPr>
          <w:trHeight w:val="12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Словарный диктант.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6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9A08EF" w:rsidTr="008F2D15">
        <w:trPr>
          <w:trHeight w:val="165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40" w:lineRule="auto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овая контрольная работа. </w:t>
            </w:r>
            <w:r w:rsidRPr="009A08EF"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Списывание.</w:t>
            </w:r>
            <w:r w:rsidRPr="009A08EF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с грамматическим заданием.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4B22" w:rsidRPr="009A08EF" w:rsidRDefault="00F54B22" w:rsidP="0080431C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4B22" w:rsidRPr="009A08EF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9A08EF" w:rsidRDefault="00F54B22" w:rsidP="00F54B22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Default="00F54B22" w:rsidP="00F54B22">
      <w:pP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val="es-ES" w:eastAsia="ru-RU"/>
        </w:rPr>
        <w:lastRenderedPageBreak/>
        <w:t>Проверочная контрольная работа.</w:t>
      </w: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Списывание.</w:t>
      </w:r>
      <w:r>
        <w:rPr>
          <w:rFonts w:ascii="Times New Roman" w:hAnsi="Times New Roman"/>
          <w:b/>
          <w:sz w:val="24"/>
          <w:szCs w:val="24"/>
        </w:rPr>
        <w:t xml:space="preserve"> № 1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Вариант 1</w:t>
      </w:r>
    </w:p>
    <w:p w:rsidR="00F54B22" w:rsidRPr="00B13734" w:rsidRDefault="00F54B22" w:rsidP="00F54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 </w:t>
      </w: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Михаил Михайлович Пришвин</w:t>
      </w:r>
    </w:p>
    <w:p w:rsidR="00F54B22" w:rsidRPr="00B13734" w:rsidRDefault="00F54B22" w:rsidP="00F54B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Идёт человек по лесу. На деревьях тяжёлые шапки. Ёлки выпрямились. Сильные еловые лапы держат снег. А берёзы согнулись дугой. Человек стукнул палкой по берёзе. Снег с вершины свалился. Русская красавица свободно вздохнула, выпрямилась.</w:t>
      </w:r>
    </w:p>
    <w:p w:rsidR="00F54B22" w:rsidRPr="00B13734" w:rsidRDefault="00F54B22" w:rsidP="00F54B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 от одной берёзки к другой идёт писатель Пришвин. Он освобождает деревья от снежного плена.</w:t>
      </w:r>
    </w:p>
    <w:p w:rsidR="00F54B22" w:rsidRPr="00B13734" w:rsidRDefault="00F54B22" w:rsidP="00F54B2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val="es-ES" w:eastAsia="ru-RU"/>
        </w:rPr>
        <w:t>Пр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оверочная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val="es-ES" w:eastAsia="ru-RU"/>
        </w:rPr>
        <w:t xml:space="preserve"> контрольная работа.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Списывание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№2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Осенний лес</w:t>
      </w:r>
    </w:p>
    <w:p w:rsidR="00F54B22" w:rsidRPr="0059684E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Октябрь. Деревья давно сбросили желтые листья. В лесу идет дождь, и листва на дорожках не шуршит под ногами. Дрозды кружились над рябиной. Они клевали гроздья сладких ягод. В дубках кричали сойки. Над елью пискнула синичка. Рябчики пролетели в лесную чащу.  Слова для справок: сбросили, рябчик.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lastRenderedPageBreak/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2D0836" w:rsidRDefault="00F54B22" w:rsidP="00F54B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Итог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овая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с грамматическим заданием.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№3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3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rPr>
          <w:rFonts w:ascii="Times New Roman" w:hAnsi="Times New Roman"/>
          <w:bCs/>
          <w:color w:val="0D0D0D"/>
          <w:sz w:val="24"/>
          <w:szCs w:val="24"/>
          <w:lang w:eastAsia="ru-RU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Вариант 1</w:t>
      </w: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Прощание с осенью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 октябре стоит сырая погода. Весь месяц льют дожди. Дует осенний ветер. Шумят в саду деревья.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Ночью перестал дождь. Выпал первый снег. Кругом светло. Все вокруг стало нарядным. Две вороны сели на березу. Посыпался пушистый снежок. Дорога подмерзла. Хрустят листья и трава на тропе у дома.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Слова для справок:</w:t>
      </w:r>
      <w:r w:rsidRPr="00B13734">
        <w:rPr>
          <w:rFonts w:ascii="Times New Roman" w:hAnsi="Times New Roman"/>
          <w:sz w:val="24"/>
          <w:szCs w:val="24"/>
        </w:rPr>
        <w:t> стало, подмерзла.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Грамматическое задание:</w:t>
      </w:r>
    </w:p>
    <w:p w:rsidR="00F54B22" w:rsidRPr="00B13734" w:rsidRDefault="00F54B22" w:rsidP="00F54B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 первом предложении подчеркнуть подлежащие и сказуемое.</w:t>
      </w:r>
    </w:p>
    <w:p w:rsidR="00F54B22" w:rsidRDefault="00F54B22" w:rsidP="00F54B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Над словами указать часть речи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B3343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FB3343" w:rsidRDefault="00F54B22" w:rsidP="00F54B22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334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FB33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ind w:left="360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Оценивание грамматического задания: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за безошибочное выполнение всех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F54B22" w:rsidRPr="00B13734" w:rsidRDefault="00F54B22" w:rsidP="00F54B22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/>
          <w:color w:val="424242"/>
          <w:sz w:val="24"/>
          <w:szCs w:val="24"/>
          <w:lang w:eastAsia="ru-RU"/>
        </w:rPr>
      </w:pP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  <w:lang w:val="es-ES"/>
        </w:rPr>
        <w:t>Проверочная контрольная работа.</w:t>
      </w:r>
      <w:r w:rsidRPr="00B13734">
        <w:rPr>
          <w:rFonts w:ascii="Times New Roman" w:hAnsi="Times New Roman"/>
          <w:b/>
          <w:bCs/>
          <w:sz w:val="24"/>
          <w:szCs w:val="24"/>
        </w:rPr>
        <w:t xml:space="preserve"> Тест. №4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состоит из 12 заданий.</w:t>
      </w:r>
    </w:p>
    <w:p w:rsidR="00F54B22" w:rsidRPr="00B13734" w:rsidRDefault="00F54B22" w:rsidP="00E20CC5">
      <w:pPr>
        <w:spacing w:after="0" w:line="240" w:lineRule="auto"/>
        <w:ind w:right="8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54B22" w:rsidRPr="00E20CC5" w:rsidRDefault="00F54B22" w:rsidP="00E20C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678"/>
        <w:jc w:val="both"/>
        <w:rPr>
          <w:rFonts w:ascii="Times New Roman" w:hAnsi="Times New Roman"/>
          <w:sz w:val="24"/>
          <w:szCs w:val="24"/>
        </w:rPr>
      </w:pPr>
      <w:r w:rsidRPr="00E20CC5">
        <w:rPr>
          <w:rFonts w:ascii="Times New Roman" w:hAnsi="Times New Roman"/>
          <w:sz w:val="24"/>
          <w:szCs w:val="24"/>
        </w:rPr>
        <w:t xml:space="preserve">К каждому из заданий 1-8 даны 4 варианта ответов, из которых только один правильный. Выбери его и обведи </w:t>
      </w:r>
      <w:r w:rsidRPr="00E20CC5">
        <w:rPr>
          <w:rFonts w:ascii="Times New Roman" w:hAnsi="Times New Roman"/>
          <w:sz w:val="24"/>
          <w:szCs w:val="24"/>
          <w:u w:val="single"/>
        </w:rPr>
        <w:t>цифру</w:t>
      </w:r>
      <w:r w:rsidRPr="00E20CC5">
        <w:rPr>
          <w:rFonts w:ascii="Times New Roman" w:hAnsi="Times New Roman"/>
          <w:sz w:val="24"/>
          <w:szCs w:val="24"/>
        </w:rPr>
        <w:t xml:space="preserve"> правильного ответа.</w:t>
      </w: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1. Отметь слово, в котором есть приставка.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Посуда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Поездка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Поймать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Посещать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2. Отметь слово, которое не является однокоренным </w:t>
      </w: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F54B22" w:rsidRPr="00B13734" w:rsidTr="0080431C"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Пруд</w:t>
            </w:r>
          </w:p>
        </w:tc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прудик</w:t>
            </w:r>
          </w:p>
        </w:tc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Запруда</w:t>
            </w:r>
          </w:p>
        </w:tc>
        <w:tc>
          <w:tcPr>
            <w:tcW w:w="397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1984" w:type="dxa"/>
          </w:tcPr>
          <w:p w:rsidR="00F54B22" w:rsidRPr="00B13734" w:rsidRDefault="00F54B22" w:rsidP="0080431C">
            <w:pPr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пруды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3. Отметь, какая часть слова, кроме корня, есть в слове «поезда»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0"/>
        <w:gridCol w:w="8197"/>
      </w:tblGrid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Только приставка</w:t>
            </w:r>
          </w:p>
        </w:tc>
      </w:tr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Только окончание</w:t>
            </w:r>
          </w:p>
        </w:tc>
      </w:tr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Приставка и окончание</w:t>
            </w:r>
          </w:p>
        </w:tc>
      </w:tr>
      <w:tr w:rsidR="00F54B22" w:rsidRPr="009A08EF" w:rsidTr="0080431C">
        <w:tc>
          <w:tcPr>
            <w:tcW w:w="45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819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Суффикс и окончание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4. Отметь слово, которое соответствует составу: приставка, корень, окончание.</w:t>
      </w:r>
    </w:p>
    <w:tbl>
      <w:tblPr>
        <w:tblW w:w="0" w:type="auto"/>
        <w:tblInd w:w="664" w:type="dxa"/>
        <w:tblLook w:val="0000" w:firstRow="0" w:lastRow="0" w:firstColumn="0" w:lastColumn="0" w:noHBand="0" w:noVBand="0"/>
      </w:tblPr>
      <w:tblGrid>
        <w:gridCol w:w="450"/>
        <w:gridCol w:w="8266"/>
      </w:tblGrid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Рыбак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Подруга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Подарок</w:t>
            </w:r>
          </w:p>
        </w:tc>
      </w:tr>
      <w:tr w:rsidR="00F54B22" w:rsidRPr="00B13734" w:rsidTr="0080431C">
        <w:tc>
          <w:tcPr>
            <w:tcW w:w="450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266" w:type="dxa"/>
          </w:tcPr>
          <w:p w:rsidR="00F54B22" w:rsidRPr="00B13734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734">
              <w:rPr>
                <w:rFonts w:ascii="Times New Roman" w:hAnsi="Times New Roman"/>
                <w:sz w:val="24"/>
                <w:szCs w:val="24"/>
              </w:rPr>
              <w:t>Дорога</w:t>
            </w:r>
          </w:p>
        </w:tc>
      </w:tr>
    </w:tbl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5. Отметь ряд, в котором все слова являются однокоренными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Летать, лето, лётчик.</w:t>
            </w:r>
          </w:p>
        </w:tc>
      </w:tr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Корм, накормить, кормушка.</w:t>
            </w:r>
          </w:p>
        </w:tc>
      </w:tr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Гористый, пригорок, горе.</w:t>
            </w:r>
          </w:p>
        </w:tc>
      </w:tr>
      <w:tr w:rsidR="00F54B22" w:rsidRPr="009A08EF" w:rsidTr="0080431C">
        <w:tc>
          <w:tcPr>
            <w:tcW w:w="567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8080" w:type="dxa"/>
            <w:shd w:val="clear" w:color="auto" w:fill="auto"/>
          </w:tcPr>
          <w:p w:rsidR="00F54B22" w:rsidRPr="009A08EF" w:rsidRDefault="00F54B22" w:rsidP="0080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hAnsi="Times New Roman"/>
                <w:sz w:val="24"/>
                <w:szCs w:val="24"/>
                <w:lang w:eastAsia="ru-RU"/>
              </w:rPr>
              <w:t>Рисовый, рисовать, рисунок.</w:t>
            </w:r>
          </w:p>
        </w:tc>
      </w:tr>
    </w:tbl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Система оценивания</w:t>
      </w:r>
    </w:p>
    <w:p w:rsidR="00F54B22" w:rsidRPr="00B13734" w:rsidRDefault="00F54B22" w:rsidP="00F5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проверочной работы</w:t>
      </w: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русскому языку</w:t>
      </w:r>
    </w:p>
    <w:p w:rsidR="00F54B22" w:rsidRPr="00B13734" w:rsidRDefault="00F54B22" w:rsidP="00F54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Ответы для заданий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кратким ответом и с выбором ответа</w:t>
      </w: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page" w:tblpX="868" w:tblpY="95"/>
        <w:tblW w:w="1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673"/>
        <w:gridCol w:w="7088"/>
      </w:tblGrid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4B22" w:rsidRPr="00B13734" w:rsidTr="0080431C">
        <w:tc>
          <w:tcPr>
            <w:tcW w:w="1147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3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F54B22" w:rsidRPr="00B13734" w:rsidRDefault="00F54B22" w:rsidP="00804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B13734" w:rsidRDefault="00F54B22" w:rsidP="00F54B2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3938" w:type="pct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4"/>
        <w:gridCol w:w="2080"/>
        <w:gridCol w:w="1467"/>
        <w:gridCol w:w="968"/>
        <w:gridCol w:w="966"/>
      </w:tblGrid>
      <w:tr w:rsidR="00403D4C" w:rsidRPr="00B13734" w:rsidTr="00403D4C"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Школьные отметки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403D4C" w:rsidRPr="00B13734" w:rsidTr="00403D4C"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3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0–2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137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4B22" w:rsidRPr="00B13734" w:rsidRDefault="00F54B22" w:rsidP="00804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54B22" w:rsidRPr="00B13734" w:rsidRDefault="00F54B22" w:rsidP="00F54B2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E20CC5" w:rsidRDefault="00E20CC5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E20CC5" w:rsidRDefault="00E20CC5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lastRenderedPageBreak/>
        <w:t>Словарный диктант №5.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10 минут, на инструктаж – 5 минут.</w:t>
      </w:r>
    </w:p>
    <w:p w:rsidR="00F54B22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Вариант 1.</w:t>
      </w:r>
      <w:r w:rsidRPr="00B13734">
        <w:rPr>
          <w:rFonts w:ascii="Times New Roman" w:hAnsi="Times New Roman"/>
          <w:sz w:val="24"/>
          <w:szCs w:val="24"/>
        </w:rPr>
        <w:t xml:space="preserve"> 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Вставь пропущенные буквы</w:t>
      </w:r>
    </w:p>
    <w:p w:rsidR="00F54B22" w:rsidRDefault="00F54B22" w:rsidP="00F54B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Шос</w:t>
      </w:r>
      <w:proofErr w:type="spellEnd"/>
      <w:r>
        <w:rPr>
          <w:rFonts w:ascii="Times New Roman" w:hAnsi="Times New Roman"/>
          <w:sz w:val="24"/>
          <w:szCs w:val="24"/>
        </w:rPr>
        <w:t xml:space="preserve">. е,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кла</w:t>
      </w:r>
      <w:proofErr w:type="spellEnd"/>
      <w:r>
        <w:rPr>
          <w:rFonts w:ascii="Times New Roman" w:hAnsi="Times New Roman"/>
          <w:sz w:val="24"/>
          <w:szCs w:val="24"/>
        </w:rPr>
        <w:t xml:space="preserve"> .с</w:t>
      </w:r>
      <w:proofErr w:type="gramEnd"/>
      <w:r>
        <w:rPr>
          <w:rFonts w:ascii="Times New Roman" w:hAnsi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sz w:val="24"/>
          <w:szCs w:val="24"/>
        </w:rPr>
        <w:t>мидор</w:t>
      </w:r>
      <w:proofErr w:type="spellEnd"/>
      <w:r>
        <w:rPr>
          <w:rFonts w:ascii="Times New Roman" w:hAnsi="Times New Roman"/>
          <w:sz w:val="24"/>
          <w:szCs w:val="24"/>
        </w:rPr>
        <w:t xml:space="preserve">, .вес, </w:t>
      </w:r>
      <w:proofErr w:type="spellStart"/>
      <w:r>
        <w:rPr>
          <w:rFonts w:ascii="Times New Roman" w:hAnsi="Times New Roman"/>
          <w:sz w:val="24"/>
          <w:szCs w:val="24"/>
        </w:rPr>
        <w:t>пятн.ца</w:t>
      </w:r>
      <w:proofErr w:type="spellEnd"/>
      <w:r>
        <w:rPr>
          <w:rFonts w:ascii="Times New Roman" w:hAnsi="Times New Roman"/>
          <w:sz w:val="24"/>
          <w:szCs w:val="24"/>
        </w:rPr>
        <w:t>,   .</w:t>
      </w:r>
      <w:proofErr w:type="spellStart"/>
      <w:r>
        <w:rPr>
          <w:rFonts w:ascii="Times New Roman" w:hAnsi="Times New Roman"/>
          <w:sz w:val="24"/>
          <w:szCs w:val="24"/>
        </w:rPr>
        <w:t>ктябрь</w:t>
      </w:r>
      <w:proofErr w:type="spellEnd"/>
      <w:r>
        <w:rPr>
          <w:rFonts w:ascii="Times New Roman" w:hAnsi="Times New Roman"/>
          <w:sz w:val="24"/>
          <w:szCs w:val="24"/>
        </w:rPr>
        <w:t xml:space="preserve">, Р . дина,   . </w:t>
      </w:r>
      <w:proofErr w:type="spellStart"/>
      <w:r>
        <w:rPr>
          <w:rFonts w:ascii="Times New Roman" w:hAnsi="Times New Roman"/>
          <w:sz w:val="24"/>
          <w:szCs w:val="24"/>
        </w:rPr>
        <w:t>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/>
          <w:sz w:val="24"/>
          <w:szCs w:val="24"/>
        </w:rPr>
        <w:t>рковь</w:t>
      </w:r>
      <w:proofErr w:type="spellEnd"/>
      <w:r>
        <w:rPr>
          <w:rFonts w:ascii="Times New Roman" w:hAnsi="Times New Roman"/>
          <w:sz w:val="24"/>
          <w:szCs w:val="24"/>
        </w:rPr>
        <w:t>, п. нал, б. реза.</w:t>
      </w:r>
    </w:p>
    <w:p w:rsidR="00F54B22" w:rsidRPr="0091055D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Итог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овая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с грамматическим заданием.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№6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2 заданий.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</w:t>
      </w:r>
    </w:p>
    <w:p w:rsidR="00F54B22" w:rsidRPr="00B13734" w:rsidRDefault="00F54B22" w:rsidP="00F54B22">
      <w:pPr>
        <w:rPr>
          <w:rFonts w:ascii="Times New Roman" w:hAnsi="Times New Roman"/>
          <w:b/>
          <w:bCs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>Зелёные огоньки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Вечером у лесной тропинки мы увидели светляч</w:t>
      </w:r>
      <w:r w:rsidRPr="00B13734">
        <w:rPr>
          <w:rFonts w:ascii="Times New Roman" w:hAnsi="Times New Roman"/>
          <w:sz w:val="24"/>
          <w:szCs w:val="24"/>
        </w:rPr>
        <w:softHyphen/>
        <w:t>ков. Они ползали и освещали свой маленький удиви</w:t>
      </w:r>
      <w:r w:rsidRPr="00B13734">
        <w:rPr>
          <w:rFonts w:ascii="Times New Roman" w:hAnsi="Times New Roman"/>
          <w:sz w:val="24"/>
          <w:szCs w:val="24"/>
        </w:rPr>
        <w:softHyphen/>
        <w:t>тельный мир. Мы решили понаблюдать за этими зе</w:t>
      </w:r>
      <w:r w:rsidRPr="00B13734">
        <w:rPr>
          <w:rFonts w:ascii="Times New Roman" w:hAnsi="Times New Roman"/>
          <w:sz w:val="24"/>
          <w:szCs w:val="24"/>
        </w:rPr>
        <w:softHyphen/>
        <w:t>лёненькими огоньками. Несколько светлячков всю ночь горели и переливались на листочках сирени. Светят в темноте маленькие жучки. А мы хотим узнать о них больше. </w:t>
      </w:r>
      <w:r w:rsidRPr="00B13734">
        <w:rPr>
          <w:rFonts w:ascii="Times New Roman" w:hAnsi="Times New Roman"/>
          <w:b/>
          <w:bCs/>
          <w:sz w:val="24"/>
          <w:szCs w:val="24"/>
        </w:rPr>
        <w:t>Завтра </w:t>
      </w:r>
      <w:r w:rsidRPr="00B13734">
        <w:rPr>
          <w:rFonts w:ascii="Times New Roman" w:hAnsi="Times New Roman"/>
          <w:sz w:val="24"/>
          <w:szCs w:val="24"/>
        </w:rPr>
        <w:t>прочитаем об этих зелёных огоньках в умной книге.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lastRenderedPageBreak/>
        <w:t>Грамматическое задание</w:t>
      </w:r>
    </w:p>
    <w:p w:rsidR="00F54B22" w:rsidRDefault="00F54B22" w:rsidP="00F54B2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Подбери и запиши четыре слова с корнем -ХОД-.</w:t>
      </w:r>
    </w:p>
    <w:p w:rsidR="00F54B22" w:rsidRPr="00B13734" w:rsidRDefault="00F54B22" w:rsidP="00F54B22">
      <w:pPr>
        <w:ind w:left="720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П</w:t>
      </w:r>
      <w:r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роверочная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>. №7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1 задания.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выполнение работы отводится 30 минут, на инструктаж – 5 минут.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Золушка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Золушка поднялась с места и убежала быстрее лани. Только на ступеньках лестницы лежала маленькая хрустальная туфелька. Бальный наряд Золушки превратился в старенькое платьице. Осталась только маленькая хрустальная туфелька, как та, которую она потеряла на дворцовой лестнице.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E20CC5" w:rsidRDefault="00E20CC5" w:rsidP="00E20CC5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spacing w:after="200" w:line="276" w:lineRule="auto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lastRenderedPageBreak/>
        <w:t>Проверо</w:t>
      </w:r>
      <w:r>
        <w:rPr>
          <w:rFonts w:ascii="Times New Roman" w:hAnsi="Times New Roman"/>
          <w:b/>
          <w:bCs/>
          <w:color w:val="0D0D0D"/>
          <w:sz w:val="24"/>
          <w:szCs w:val="24"/>
        </w:rPr>
        <w:t>чная контрольная работа. Списывание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t xml:space="preserve"> с грамматическим заданием.</w:t>
      </w:r>
      <w:r w:rsidR="00E20CC5"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t>№8</w:t>
      </w:r>
    </w:p>
    <w:p w:rsidR="00F54B22" w:rsidRPr="00B13734" w:rsidRDefault="00F54B22" w:rsidP="00F54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Структура контрольной работы: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Контрольная работа состоит из 3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B13734">
        <w:rPr>
          <w:rFonts w:ascii="Times New Roman" w:hAnsi="Times New Roman"/>
          <w:b/>
          <w:sz w:val="24"/>
          <w:szCs w:val="24"/>
        </w:rPr>
        <w:t>речке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      Владимир   </w:t>
      </w:r>
      <w:proofErr w:type="gramStart"/>
      <w:r w:rsidRPr="00B13734">
        <w:rPr>
          <w:rFonts w:ascii="Times New Roman" w:hAnsi="Times New Roman"/>
          <w:sz w:val="24"/>
          <w:szCs w:val="24"/>
        </w:rPr>
        <w:t>жил  в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тайге. </w:t>
      </w:r>
      <w:proofErr w:type="gramStart"/>
      <w:r w:rsidRPr="00B13734">
        <w:rPr>
          <w:rFonts w:ascii="Times New Roman" w:hAnsi="Times New Roman"/>
          <w:sz w:val="24"/>
          <w:szCs w:val="24"/>
        </w:rPr>
        <w:t>Сторожка  стояла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на берегу  реки  Краснуха. </w:t>
      </w:r>
      <w:proofErr w:type="gramStart"/>
      <w:r w:rsidRPr="00B13734">
        <w:rPr>
          <w:rFonts w:ascii="Times New Roman" w:hAnsi="Times New Roman"/>
          <w:sz w:val="24"/>
          <w:szCs w:val="24"/>
        </w:rPr>
        <w:t>Кругом  тишь</w:t>
      </w:r>
      <w:proofErr w:type="gramEnd"/>
      <w:r w:rsidRPr="00B13734">
        <w:rPr>
          <w:rFonts w:ascii="Times New Roman" w:hAnsi="Times New Roman"/>
          <w:sz w:val="24"/>
          <w:szCs w:val="24"/>
        </w:rPr>
        <w:t>.  </w:t>
      </w:r>
      <w:proofErr w:type="gramStart"/>
      <w:r w:rsidRPr="00B13734">
        <w:rPr>
          <w:rFonts w:ascii="Times New Roman" w:hAnsi="Times New Roman"/>
          <w:sz w:val="24"/>
          <w:szCs w:val="24"/>
        </w:rPr>
        <w:t>За  много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лет    Вова   изучил эту местность. </w:t>
      </w:r>
      <w:proofErr w:type="gramStart"/>
      <w:r w:rsidRPr="00B13734">
        <w:rPr>
          <w:rFonts w:ascii="Times New Roman" w:hAnsi="Times New Roman"/>
          <w:sz w:val="24"/>
          <w:szCs w:val="24"/>
        </w:rPr>
        <w:t>Он  хорошо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знал всех 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обитателей</w:t>
      </w:r>
      <w:r w:rsidRPr="00B13734">
        <w:rPr>
          <w:rFonts w:ascii="Times New Roman" w:hAnsi="Times New Roman"/>
          <w:sz w:val="24"/>
          <w:szCs w:val="24"/>
        </w:rPr>
        <w:t xml:space="preserve">.  У берегов </w:t>
      </w:r>
      <w:proofErr w:type="gramStart"/>
      <w:r w:rsidRPr="00B13734">
        <w:rPr>
          <w:rFonts w:ascii="Times New Roman" w:hAnsi="Times New Roman"/>
          <w:sz w:val="24"/>
          <w:szCs w:val="24"/>
        </w:rPr>
        <w:t>тих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о </w:t>
      </w:r>
      <w:r w:rsidRPr="00B13734">
        <w:rPr>
          <w:rFonts w:ascii="Times New Roman" w:hAnsi="Times New Roman"/>
          <w:sz w:val="24"/>
          <w:szCs w:val="24"/>
        </w:rPr>
        <w:t> шуршал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камыш. В е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г</w:t>
      </w:r>
      <w:r w:rsidRPr="00B13734">
        <w:rPr>
          <w:rFonts w:ascii="Times New Roman" w:hAnsi="Times New Roman"/>
          <w:sz w:val="24"/>
          <w:szCs w:val="24"/>
        </w:rPr>
        <w:t>о </w:t>
      </w:r>
      <w:proofErr w:type="gramStart"/>
      <w:r w:rsidRPr="00B13734">
        <w:rPr>
          <w:rFonts w:ascii="Times New Roman" w:hAnsi="Times New Roman"/>
          <w:b/>
          <w:bCs/>
          <w:iCs/>
          <w:sz w:val="24"/>
          <w:szCs w:val="24"/>
        </w:rPr>
        <w:t>зарослях</w:t>
      </w:r>
      <w:r w:rsidRPr="00B13734">
        <w:rPr>
          <w:rFonts w:ascii="Times New Roman" w:hAnsi="Times New Roman"/>
          <w:sz w:val="24"/>
          <w:szCs w:val="24"/>
        </w:rPr>
        <w:t>  каждую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весну стро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и</w:t>
      </w:r>
      <w:r w:rsidRPr="00B13734">
        <w:rPr>
          <w:rFonts w:ascii="Times New Roman" w:hAnsi="Times New Roman"/>
          <w:sz w:val="24"/>
          <w:szCs w:val="24"/>
        </w:rPr>
        <w:t>ли свои гнёзда утки.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  Вот появились и первые утята.   Ран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о    </w:t>
      </w:r>
      <w:r w:rsidRPr="00B13734">
        <w:rPr>
          <w:rFonts w:ascii="Times New Roman" w:hAnsi="Times New Roman"/>
          <w:sz w:val="24"/>
          <w:szCs w:val="24"/>
        </w:rPr>
        <w:t xml:space="preserve">утром     </w:t>
      </w:r>
      <w:proofErr w:type="gramStart"/>
      <w:r w:rsidRPr="00B13734">
        <w:rPr>
          <w:rFonts w:ascii="Times New Roman" w:hAnsi="Times New Roman"/>
          <w:sz w:val="24"/>
          <w:szCs w:val="24"/>
        </w:rPr>
        <w:t>мать  выводила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их на берег. Малыши щипали   </w:t>
      </w:r>
      <w:proofErr w:type="gramStart"/>
      <w:r w:rsidRPr="00B13734">
        <w:rPr>
          <w:rFonts w:ascii="Times New Roman" w:hAnsi="Times New Roman"/>
          <w:sz w:val="24"/>
          <w:szCs w:val="24"/>
        </w:rPr>
        <w:t>нежную  травку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13734">
        <w:rPr>
          <w:rFonts w:ascii="Times New Roman" w:hAnsi="Times New Roman"/>
          <w:sz w:val="24"/>
          <w:szCs w:val="24"/>
        </w:rPr>
        <w:t>Мать  была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</w:t>
      </w:r>
      <w:r w:rsidRPr="00B13734">
        <w:rPr>
          <w:rFonts w:ascii="Times New Roman" w:hAnsi="Times New Roman"/>
          <w:b/>
          <w:bCs/>
          <w:iCs/>
          <w:sz w:val="24"/>
          <w:szCs w:val="24"/>
        </w:rPr>
        <w:t>довольна.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  <w:proofErr w:type="gramStart"/>
      <w:r w:rsidRPr="00B13734">
        <w:rPr>
          <w:rFonts w:ascii="Times New Roman" w:hAnsi="Times New Roman"/>
          <w:b/>
          <w:iCs/>
          <w:sz w:val="24"/>
          <w:szCs w:val="24"/>
        </w:rPr>
        <w:t>Грамматические  задания</w:t>
      </w:r>
      <w:proofErr w:type="gramEnd"/>
      <w:r w:rsidRPr="00B13734">
        <w:rPr>
          <w:rFonts w:ascii="Times New Roman" w:hAnsi="Times New Roman"/>
          <w:b/>
          <w:iCs/>
          <w:sz w:val="24"/>
          <w:szCs w:val="24"/>
        </w:rPr>
        <w:t>: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1.   Подчеркни   </w:t>
      </w:r>
      <w:proofErr w:type="gramStart"/>
      <w:r w:rsidRPr="00B13734">
        <w:rPr>
          <w:rFonts w:ascii="Times New Roman" w:hAnsi="Times New Roman"/>
          <w:b/>
          <w:bCs/>
          <w:sz w:val="24"/>
          <w:szCs w:val="24"/>
        </w:rPr>
        <w:t>грамматическую  основу</w:t>
      </w:r>
      <w:proofErr w:type="gramEnd"/>
      <w:r w:rsidRPr="00B13734">
        <w:rPr>
          <w:rFonts w:ascii="Times New Roman" w:hAnsi="Times New Roman"/>
          <w:b/>
          <w:bCs/>
          <w:sz w:val="24"/>
          <w:szCs w:val="24"/>
        </w:rPr>
        <w:t xml:space="preserve">  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1 вариант –   6 предложения   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2 </w:t>
      </w:r>
      <w:proofErr w:type="gramStart"/>
      <w:r w:rsidRPr="00B13734">
        <w:rPr>
          <w:rFonts w:ascii="Times New Roman" w:hAnsi="Times New Roman"/>
          <w:sz w:val="24"/>
          <w:szCs w:val="24"/>
        </w:rPr>
        <w:t>вариант  -</w:t>
      </w:r>
      <w:proofErr w:type="gramEnd"/>
      <w:r w:rsidRPr="00B13734">
        <w:rPr>
          <w:rFonts w:ascii="Times New Roman" w:hAnsi="Times New Roman"/>
          <w:sz w:val="24"/>
          <w:szCs w:val="24"/>
        </w:rPr>
        <w:t xml:space="preserve">     9 предложения  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 xml:space="preserve">2. Определи </w:t>
      </w:r>
      <w:proofErr w:type="gramStart"/>
      <w:r w:rsidRPr="00B13734">
        <w:rPr>
          <w:rFonts w:ascii="Times New Roman" w:hAnsi="Times New Roman"/>
          <w:b/>
          <w:bCs/>
          <w:sz w:val="24"/>
          <w:szCs w:val="24"/>
        </w:rPr>
        <w:t>падеж  и</w:t>
      </w:r>
      <w:proofErr w:type="gramEnd"/>
      <w:r w:rsidRPr="00B13734">
        <w:rPr>
          <w:rFonts w:ascii="Times New Roman" w:hAnsi="Times New Roman"/>
          <w:b/>
          <w:bCs/>
          <w:sz w:val="24"/>
          <w:szCs w:val="24"/>
        </w:rPr>
        <w:t xml:space="preserve">   род  у имён существительных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       1 вариант – первого предложения                        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 xml:space="preserve">        2 вариант – </w:t>
      </w:r>
      <w:proofErr w:type="gramStart"/>
      <w:r w:rsidRPr="00B13734">
        <w:rPr>
          <w:rFonts w:ascii="Times New Roman" w:hAnsi="Times New Roman"/>
          <w:sz w:val="24"/>
          <w:szCs w:val="24"/>
        </w:rPr>
        <w:t>десятого  предложения</w:t>
      </w:r>
      <w:proofErr w:type="gramEnd"/>
      <w:r w:rsidRPr="00B13734">
        <w:rPr>
          <w:rFonts w:ascii="Times New Roman" w:hAnsi="Times New Roman"/>
          <w:sz w:val="24"/>
          <w:szCs w:val="24"/>
        </w:rPr>
        <w:t>   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hAnsi="Times New Roman"/>
          <w:sz w:val="24"/>
          <w:szCs w:val="24"/>
        </w:rPr>
        <w:t>  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состоит из 4 заданий.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lastRenderedPageBreak/>
        <w:t>Оценивание грамматического задания: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«5» ставится за безошибочное выполнение всех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«4» ставится, если ученик правильно выполнил не менее 3/4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«3» ставится, если ученик правильно выполнил не менее 1/2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  <w:r w:rsidRPr="00B13734">
        <w:rPr>
          <w:b/>
          <w:color w:val="333333"/>
        </w:rPr>
        <w:t>«2» ставится, если ученик не справился с большинством грамматических заданий.</w:t>
      </w:r>
    </w:p>
    <w:p w:rsidR="00F54B22" w:rsidRPr="00B13734" w:rsidRDefault="00F54B22" w:rsidP="00F54B22">
      <w:pPr>
        <w:pStyle w:val="a5"/>
        <w:spacing w:after="180"/>
        <w:rPr>
          <w:b/>
          <w:color w:val="333333"/>
        </w:rPr>
      </w:pPr>
    </w:p>
    <w:p w:rsidR="00F54B22" w:rsidRPr="00B13734" w:rsidRDefault="00F54B22" w:rsidP="00F54B22">
      <w:pPr>
        <w:pStyle w:val="a5"/>
        <w:spacing w:after="180"/>
        <w:jc w:val="center"/>
        <w:rPr>
          <w:b/>
          <w:bCs/>
          <w:color w:val="0D0D0D"/>
        </w:rPr>
      </w:pPr>
      <w:r w:rsidRPr="00B13734">
        <w:rPr>
          <w:b/>
          <w:bCs/>
          <w:color w:val="0D0D0D"/>
        </w:rPr>
        <w:t>Итоговая контрольная работа. Тест. №9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10 заданий.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Вариант 1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Зачеркните лишнее.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русском языке есть такие части речи: глагол, имя прилагательное, сказуемое, предлог, имя существительное, местоимение, омонимы.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2.Соедини часть речи и её вопрос: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прилагательное                      Кто? Что?   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 существительное                   Что делать? Что сделать?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Глагол                                             Какой? Какая? Какие?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Укажите имя существительное.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веселье      2) веселить        3) весёлый       4) веселиться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Укажите имя прилагательное.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снег        2) снежный       3) снежок       4) снеговик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Укажите глагол.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дружный        2) друг        3) дружить        4) дружба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какой строчке записаны только </w:t>
      </w:r>
      <w:proofErr w:type="gramStart"/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собственные  имена</w:t>
      </w:r>
      <w:proofErr w:type="gramEnd"/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существительные?</w: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Москва, машина, </w:t>
      </w:r>
      <w:proofErr w:type="gramStart"/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лес .</w:t>
      </w:r>
      <w:proofErr w:type="gramEnd"/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B87CCC" wp14:editId="6A987B78">
                <wp:extent cx="304800" cy="304800"/>
                <wp:effectExtent l="0" t="0" r="0" b="0"/>
                <wp:docPr id="12" name="Прямоугольник 12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2A28C" id="Прямоугольник 12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O74wIAANg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kRTu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Корова, коньки, мальчик. 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C590DE" wp14:editId="14539288">
                <wp:extent cx="304800" cy="304800"/>
                <wp:effectExtent l="0" t="0" r="0" b="0"/>
                <wp:docPr id="11" name="Прямоугольник 11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743DA" id="Прямоугольник 11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lf4wIAANg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WmZX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54B22" w:rsidRPr="00B13734" w:rsidRDefault="00F54B22" w:rsidP="00F54B22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Москва, Россия, Красная площадь. 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52924E0" wp14:editId="76788B6D">
                <wp:extent cx="304800" cy="304800"/>
                <wp:effectExtent l="0" t="0" r="0" b="0"/>
                <wp:docPr id="10" name="Прямоугольник 10" descr="data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EF903" id="Прямоугольник 10" o:spid="_x0000_s1026" alt="data: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0HLfA+MCAADY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F54B22" w:rsidRDefault="00F54B22" w:rsidP="00F54B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54B22" w:rsidRPr="00B13734" w:rsidRDefault="00F54B22" w:rsidP="00F54B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Правильные 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1740"/>
        <w:gridCol w:w="11987"/>
      </w:tblGrid>
      <w:tr w:rsidR="00F54B22" w:rsidRPr="00D7525F" w:rsidTr="0080431C"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F54B22" w:rsidRPr="00D7525F" w:rsidTr="0080431C">
        <w:trPr>
          <w:trHeight w:val="1170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– 2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правильный ответ -1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 б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– сказуемое, омонимы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54B22" w:rsidRPr="00D7525F" w:rsidTr="0080431C">
        <w:trPr>
          <w:trHeight w:val="2760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 – 3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правильных ответа -2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правильный ответ – 1б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 б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   Какой? Какая? Какие?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Имя существительное       Кто? Что?           Глагол       Что делать? Что сделать?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                              </w:t>
            </w: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-1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2вариант -2</w:t>
            </w: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-2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-3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4B22" w:rsidRPr="00D7525F" w:rsidTr="0080431C">
        <w:trPr>
          <w:trHeight w:val="585"/>
        </w:trPr>
        <w:tc>
          <w:tcPr>
            <w:tcW w:w="1014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Правильный ответ – 1 б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Неправильный ответ – 0</w:t>
            </w:r>
          </w:p>
        </w:tc>
        <w:tc>
          <w:tcPr>
            <w:tcW w:w="12666" w:type="dxa"/>
            <w:shd w:val="clear" w:color="auto" w:fill="auto"/>
            <w:hideMark/>
          </w:tcPr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1вариант -3</w:t>
            </w:r>
          </w:p>
          <w:p w:rsidR="00F54B22" w:rsidRPr="00D7525F" w:rsidRDefault="00F54B22" w:rsidP="008043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54B22" w:rsidRPr="00B13734" w:rsidRDefault="00F54B22" w:rsidP="00F54B22">
      <w:pPr>
        <w:pStyle w:val="a5"/>
        <w:spacing w:after="180"/>
        <w:jc w:val="center"/>
        <w:rPr>
          <w:color w:val="333333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  <w:sectPr w:rsidR="00F54B22" w:rsidRPr="00B13734" w:rsidSect="00E20CC5">
          <w:footerReference w:type="default" r:id="rId7"/>
          <w:pgSz w:w="16838" w:h="11906" w:orient="landscape"/>
          <w:pgMar w:top="1134" w:right="953" w:bottom="1134" w:left="1134" w:header="708" w:footer="708" w:gutter="0"/>
          <w:cols w:space="708"/>
          <w:titlePg/>
          <w:docGrid w:linePitch="360"/>
        </w:sectPr>
      </w:pPr>
    </w:p>
    <w:p w:rsidR="00F54B22" w:rsidRPr="00B13734" w:rsidRDefault="00F54B22" w:rsidP="00F54B22">
      <w:pPr>
        <w:autoSpaceDE w:val="0"/>
        <w:autoSpaceDN w:val="0"/>
        <w:adjustRightInd w:val="0"/>
        <w:spacing w:before="48" w:after="0" w:line="276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lastRenderedPageBreak/>
        <w:t>Проверочная контрольная работа. Списывание</w:t>
      </w:r>
      <w:r>
        <w:rPr>
          <w:rFonts w:ascii="Times New Roman" w:hAnsi="Times New Roman"/>
          <w:b/>
          <w:bCs/>
          <w:color w:val="0D0D0D"/>
          <w:sz w:val="24"/>
          <w:szCs w:val="24"/>
        </w:rPr>
        <w:t xml:space="preserve"> </w:t>
      </w:r>
      <w:r w:rsidRPr="00B13734">
        <w:rPr>
          <w:rFonts w:ascii="Times New Roman" w:hAnsi="Times New Roman"/>
          <w:b/>
          <w:bCs/>
          <w:color w:val="0D0D0D"/>
          <w:sz w:val="24"/>
          <w:szCs w:val="24"/>
        </w:rPr>
        <w:t>№10</w:t>
      </w:r>
    </w:p>
    <w:p w:rsidR="00F54B22" w:rsidRPr="00B13734" w:rsidRDefault="00F54B22" w:rsidP="00F54B22">
      <w:pPr>
        <w:autoSpaceDE w:val="0"/>
        <w:autoSpaceDN w:val="0"/>
        <w:adjustRightInd w:val="0"/>
        <w:spacing w:before="48" w:after="0" w:line="276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1. Вставь, где надо, пропущенные буквы. 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2. Спиши внимательно текст, проверяя каждое слово.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Вариант 1. 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sz w:val="24"/>
          <w:szCs w:val="24"/>
          <w:lang w:eastAsia="ru-RU"/>
        </w:rPr>
        <w:t>Дикие утки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4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Дымка тумана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сп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лзала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в овраг. Мы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под__ехали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оз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ру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. Солнечный луч__ прыгал по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тр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ве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. Он был теплый и ласковый. В воздухе раздался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ле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__кий шумок. Это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прол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__тали над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оз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__ром дикие утки. Они сделали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кру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 и сели в камышах.</w:t>
      </w:r>
    </w:p>
    <w:p w:rsidR="00F54B22" w:rsidRPr="00B13734" w:rsidRDefault="00F54B22" w:rsidP="00F54B22">
      <w:pPr>
        <w:widowControl w:val="0"/>
        <w:autoSpaceDE w:val="0"/>
        <w:autoSpaceDN w:val="0"/>
        <w:adjustRightInd w:val="0"/>
        <w:spacing w:before="48" w:after="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Дикие утки строят гнезда на кучках старого камыша. Птица найдет кучку, выт__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пчет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сер</w:t>
      </w:r>
      <w:proofErr w:type="gram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__дине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 ямку и устилает ее легким пухом. Пушком они закрывают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яич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, когда уходят попить или поесть. Я видел такое 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гн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proofErr w:type="spellStart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>здо</w:t>
      </w:r>
      <w:proofErr w:type="spellEnd"/>
      <w:r w:rsidRPr="00B1373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54B22" w:rsidRPr="00B13734" w:rsidRDefault="00F54B22" w:rsidP="00F54B22">
      <w:pPr>
        <w:spacing w:after="0"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tabs>
          <w:tab w:val="left" w:pos="1230"/>
        </w:tabs>
        <w:spacing w:after="0" w:line="276" w:lineRule="auto"/>
        <w:ind w:left="284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ab/>
      </w: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Словарный диктант № 11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lastRenderedPageBreak/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10минут, на инструктаж – 5 минут.</w:t>
      </w:r>
    </w:p>
    <w:p w:rsidR="00F54B22" w:rsidRDefault="00F54B22" w:rsidP="00F54B22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</w:t>
      </w:r>
      <w:r w:rsidRPr="00B13734">
        <w:rPr>
          <w:rFonts w:ascii="Times New Roman" w:hAnsi="Times New Roman"/>
          <w:b/>
          <w:iCs/>
          <w:sz w:val="24"/>
          <w:szCs w:val="24"/>
        </w:rPr>
        <w:t>1.</w:t>
      </w:r>
    </w:p>
    <w:p w:rsidR="00F54B22" w:rsidRPr="00B13734" w:rsidRDefault="00F54B22" w:rsidP="00F54B22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Вставь пропущенные буквы</w:t>
      </w:r>
      <w:r w:rsidRPr="00B13734">
        <w:rPr>
          <w:rFonts w:ascii="Times New Roman" w:hAnsi="Times New Roman"/>
          <w:iCs/>
          <w:sz w:val="24"/>
          <w:szCs w:val="24"/>
        </w:rPr>
        <w:t xml:space="preserve"> </w:t>
      </w:r>
    </w:p>
    <w:p w:rsidR="00F54B22" w:rsidRPr="00B13734" w:rsidRDefault="00F54B22" w:rsidP="00F54B22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Гв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.</w:t>
      </w:r>
      <w:proofErr w:type="spellStart"/>
      <w:r>
        <w:rPr>
          <w:rFonts w:ascii="Times New Roman" w:hAnsi="Times New Roman"/>
          <w:iCs/>
          <w:sz w:val="24"/>
          <w:szCs w:val="24"/>
        </w:rPr>
        <w:t>здика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, ж. </w:t>
      </w:r>
      <w:proofErr w:type="spellStart"/>
      <w:r>
        <w:rPr>
          <w:rFonts w:ascii="Times New Roman" w:hAnsi="Times New Roman"/>
          <w:iCs/>
          <w:sz w:val="24"/>
          <w:szCs w:val="24"/>
        </w:rPr>
        <w:t>вотное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iCs/>
          <w:sz w:val="24"/>
          <w:szCs w:val="24"/>
        </w:rPr>
        <w:t>эт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. </w:t>
      </w:r>
      <w:proofErr w:type="spellStart"/>
      <w:r>
        <w:rPr>
          <w:rFonts w:ascii="Times New Roman" w:hAnsi="Times New Roman"/>
          <w:iCs/>
          <w:sz w:val="24"/>
          <w:szCs w:val="24"/>
        </w:rPr>
        <w:t>дуванчик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в. </w:t>
      </w:r>
      <w:proofErr w:type="spellStart"/>
      <w:r>
        <w:rPr>
          <w:rFonts w:ascii="Times New Roman" w:hAnsi="Times New Roman"/>
          <w:iCs/>
          <w:sz w:val="24"/>
          <w:szCs w:val="24"/>
        </w:rPr>
        <w:t>скресенье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завтр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к, п. сок, кв. </w:t>
      </w:r>
      <w:proofErr w:type="spellStart"/>
      <w:r>
        <w:rPr>
          <w:rFonts w:ascii="Times New Roman" w:hAnsi="Times New Roman"/>
          <w:iCs/>
          <w:sz w:val="24"/>
          <w:szCs w:val="24"/>
        </w:rPr>
        <w:t>ртира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р. </w:t>
      </w:r>
      <w:proofErr w:type="spellStart"/>
      <w:r>
        <w:rPr>
          <w:rFonts w:ascii="Times New Roman" w:hAnsi="Times New Roman"/>
          <w:iCs/>
          <w:sz w:val="24"/>
          <w:szCs w:val="24"/>
        </w:rPr>
        <w:t>стение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пр. </w:t>
      </w:r>
      <w:proofErr w:type="spellStart"/>
      <w:r w:rsidRPr="00B13734">
        <w:rPr>
          <w:rFonts w:ascii="Times New Roman" w:hAnsi="Times New Roman"/>
          <w:iCs/>
          <w:sz w:val="24"/>
          <w:szCs w:val="24"/>
        </w:rPr>
        <w:t>ветливо</w:t>
      </w:r>
      <w:proofErr w:type="spellEnd"/>
      <w:r w:rsidRPr="00B13734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в. круг, п. </w:t>
      </w:r>
    </w:p>
    <w:p w:rsidR="00F54B22" w:rsidRPr="00B13734" w:rsidRDefault="00F54B22" w:rsidP="00F54B22">
      <w:pPr>
        <w:jc w:val="both"/>
        <w:rPr>
          <w:rFonts w:ascii="Times New Roman" w:hAnsi="Times New Roman"/>
          <w:iCs/>
          <w:sz w:val="24"/>
          <w:szCs w:val="24"/>
        </w:rPr>
      </w:pPr>
    </w:p>
    <w:p w:rsidR="00F54B22" w:rsidRPr="00B13734" w:rsidRDefault="00F54B22" w:rsidP="00F54B22">
      <w:pPr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8B20B0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20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8B20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Pr="00B13734" w:rsidRDefault="00F54B22" w:rsidP="00F54B22">
      <w:pPr>
        <w:jc w:val="both"/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Контрольная работа. Списывание</w:t>
      </w: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. № 12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1 задания.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jc w:val="center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Стыдно перед соловушкой.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Однажды Оля и Лида пошли в лес. После долгой дорога девочки сели отдохнуть. Вынули они из сумки хлеб, масло, яйца. Стали девочки обедать.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Закончили Оля и Лида обед. И вдруг запел соловей. Они слушали прекрасную песню, не шевелились.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Соловей перестал петь. Оля собрала остатки еды и бросила под куст.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lastRenderedPageBreak/>
        <w:t>А Лида завернула в газету скорлупки, хлебные крошки и положила в сумку. Стыдно было перед соловушкой оставлять мусор в лесу.</w:t>
      </w:r>
    </w:p>
    <w:p w:rsidR="00F54B22" w:rsidRPr="00996142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     </w:t>
      </w:r>
    </w:p>
    <w:p w:rsidR="00F54B22" w:rsidRPr="00B13734" w:rsidRDefault="00F54B22" w:rsidP="00F54B22">
      <w:pPr>
        <w:rPr>
          <w:rFonts w:ascii="Times New Roman" w:hAnsi="Times New Roman"/>
          <w:b/>
          <w:sz w:val="24"/>
          <w:szCs w:val="24"/>
        </w:rPr>
      </w:pPr>
    </w:p>
    <w:p w:rsidR="00F54B22" w:rsidRPr="00B13734" w:rsidRDefault="00F54B22" w:rsidP="00F54B22">
      <w:pPr>
        <w:jc w:val="center"/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Итог</w:t>
      </w:r>
      <w:r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>овая контрольная работа. Списывание</w:t>
      </w:r>
      <w:r w:rsidRPr="00B13734">
        <w:rPr>
          <w:rFonts w:ascii="Times New Roman" w:eastAsia="Times New Roman" w:hAnsi="Times New Roman"/>
          <w:b/>
          <w:bCs/>
          <w:color w:val="0D0D0D"/>
          <w:sz w:val="24"/>
          <w:szCs w:val="24"/>
          <w:lang w:eastAsia="ru-RU"/>
        </w:rPr>
        <w:t xml:space="preserve"> с грамматическим заданием. №13 </w:t>
      </w:r>
    </w:p>
    <w:p w:rsidR="00F54B22" w:rsidRPr="00B13734" w:rsidRDefault="00F54B22" w:rsidP="00F54B22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3734">
        <w:rPr>
          <w:rFonts w:ascii="Times New Roman" w:hAnsi="Times New Roman"/>
          <w:b/>
          <w:bCs/>
          <w:color w:val="000000"/>
          <w:sz w:val="24"/>
          <w:szCs w:val="24"/>
        </w:rPr>
        <w:t>Структура контрольной работы: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br/>
        <w:t>Контрольная работа состоит из 4 заданий.</w:t>
      </w:r>
    </w:p>
    <w:p w:rsidR="00F54B22" w:rsidRPr="00B13734" w:rsidRDefault="00F54B22" w:rsidP="00F54B22">
      <w:pPr>
        <w:rPr>
          <w:rFonts w:ascii="Times New Roman" w:hAnsi="Times New Roman"/>
          <w:color w:val="000000"/>
          <w:sz w:val="24"/>
          <w:szCs w:val="24"/>
        </w:rPr>
      </w:pPr>
      <w:r w:rsidRPr="00B13734">
        <w:rPr>
          <w:rFonts w:ascii="Times New Roman" w:hAnsi="Times New Roman"/>
          <w:color w:val="000000"/>
          <w:sz w:val="24"/>
          <w:szCs w:val="24"/>
        </w:rPr>
        <w:t xml:space="preserve"> На выполнение работы отводится 40 минут, на инструктаж – 5 минут.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F54B22" w:rsidRPr="00B13734" w:rsidRDefault="00F54B22" w:rsidP="00F54B2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Старый знакомый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Встречи в лесу случайны и мимолётны. Зверя или птицу увидишь только на миг. </w:t>
      </w:r>
      <w:r w:rsidRPr="00B13734">
        <w:rPr>
          <w:rFonts w:ascii="Times New Roman" w:hAnsi="Times New Roman"/>
          <w:bCs/>
          <w:iCs/>
          <w:sz w:val="24"/>
          <w:szCs w:val="24"/>
        </w:rPr>
        <w:t>Прячутся они от людского взгляда.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Cs/>
          <w:iCs/>
          <w:sz w:val="24"/>
          <w:szCs w:val="24"/>
        </w:rPr>
        <w:t>Шёл я по тихой лесной тропинке.</w:t>
      </w:r>
      <w:r w:rsidRPr="00B13734">
        <w:rPr>
          <w:rFonts w:ascii="Times New Roman" w:hAnsi="Times New Roman"/>
          <w:sz w:val="24"/>
          <w:szCs w:val="24"/>
        </w:rPr>
        <w:t> Послышался стук. На засохшей вершине сидел дятел. Он разбивал шишку. Иногда дятел отдыхал. Тогда он перебирал пёрышки на спине. На затылке у него было красное пятнышко.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Я подкрался и прицелился в него фоторужьём.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С тех пор прошло пять лет. Каждую осень я хожу к сухой сосне. Там я встречаюсь со старым знакомым. Он не очень меня боится и позволяет себя снимать.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(По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3734">
        <w:rPr>
          <w:rFonts w:ascii="Times New Roman" w:hAnsi="Times New Roman"/>
          <w:sz w:val="24"/>
          <w:szCs w:val="24"/>
        </w:rPr>
        <w:t>Бианки)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Слова для справок: увидиш</w:t>
      </w:r>
      <w:r w:rsidRPr="00B13734">
        <w:rPr>
          <w:rFonts w:ascii="Times New Roman" w:hAnsi="Times New Roman"/>
          <w:b/>
          <w:bCs/>
          <w:sz w:val="24"/>
          <w:szCs w:val="24"/>
        </w:rPr>
        <w:t>ь</w:t>
      </w:r>
      <w:r w:rsidRPr="00B13734">
        <w:rPr>
          <w:rFonts w:ascii="Times New Roman" w:hAnsi="Times New Roman"/>
          <w:sz w:val="24"/>
          <w:szCs w:val="24"/>
        </w:rPr>
        <w:t>, ш</w:t>
      </w:r>
      <w:r w:rsidRPr="00B13734">
        <w:rPr>
          <w:rFonts w:ascii="Times New Roman" w:hAnsi="Times New Roman"/>
          <w:b/>
          <w:bCs/>
          <w:sz w:val="24"/>
          <w:szCs w:val="24"/>
        </w:rPr>
        <w:t>ё</w:t>
      </w:r>
      <w:r w:rsidRPr="00B13734">
        <w:rPr>
          <w:rFonts w:ascii="Times New Roman" w:hAnsi="Times New Roman"/>
          <w:sz w:val="24"/>
          <w:szCs w:val="24"/>
        </w:rPr>
        <w:t>л, тогда.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b/>
          <w:bCs/>
          <w:sz w:val="24"/>
          <w:szCs w:val="24"/>
        </w:rPr>
        <w:t>Грамматические задания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1. Разобрать предложение по членам предложения и частям речи, над именами существительными поставить падеж, над местоимениями – лицо.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 вариант – 3 предложение.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2. Вставить буквы в слова, разобрать слова по составу.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 в</w:t>
      </w:r>
      <w:r>
        <w:rPr>
          <w:rFonts w:ascii="Times New Roman" w:hAnsi="Times New Roman"/>
          <w:sz w:val="24"/>
          <w:szCs w:val="24"/>
        </w:rPr>
        <w:t xml:space="preserve">ариант – </w:t>
      </w:r>
      <w:proofErr w:type="spellStart"/>
      <w:r>
        <w:rPr>
          <w:rFonts w:ascii="Times New Roman" w:hAnsi="Times New Roman"/>
          <w:sz w:val="24"/>
          <w:szCs w:val="24"/>
        </w:rPr>
        <w:t>Ра_сказ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кулач_к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iCs/>
          <w:sz w:val="24"/>
          <w:szCs w:val="24"/>
        </w:rPr>
        <w:t>3. Просклонять слово во множественном числе, выделить окончания.</w:t>
      </w:r>
    </w:p>
    <w:p w:rsidR="00F54B22" w:rsidRPr="00B13734" w:rsidRDefault="00F54B22" w:rsidP="00F54B2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13734">
        <w:rPr>
          <w:rFonts w:ascii="Times New Roman" w:hAnsi="Times New Roman"/>
          <w:sz w:val="24"/>
          <w:szCs w:val="24"/>
        </w:rPr>
        <w:t>1 вариант – звери.</w:t>
      </w:r>
    </w:p>
    <w:p w:rsidR="00F54B22" w:rsidRPr="00B13734" w:rsidRDefault="00F54B22" w:rsidP="00F54B2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13734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безукоризненно выполненную работу, в которой нет исправлений.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допущена 1 ошибка или 1–2 исправления.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2 ошибки.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за работу, в которой допущены 3 и более ошибок.</w:t>
      </w:r>
    </w:p>
    <w:p w:rsidR="00F54B22" w:rsidRDefault="00F54B22" w:rsidP="00F54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Оценивание грамматического задания: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«5»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 за безошибочное выполнение всех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«4»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3/4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«3» 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ставится, если ученик правильно выполнил не менее 1/2 заданий.</w:t>
      </w:r>
    </w:p>
    <w:p w:rsidR="00F54B22" w:rsidRPr="00B13734" w:rsidRDefault="00F54B22" w:rsidP="00F54B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37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«2»</w:t>
      </w:r>
      <w:r w:rsidRPr="00B137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ставится, если ученик не справился с большинством грамматических заданий.</w:t>
      </w:r>
    </w:p>
    <w:p w:rsidR="00F54B22" w:rsidRPr="00B13734" w:rsidRDefault="00F54B22" w:rsidP="00F54B2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1C08" w:rsidRDefault="00C61C08"/>
    <w:sectPr w:rsidR="00C61C08" w:rsidSect="00E20CC5">
      <w:pgSz w:w="16838" w:h="11906" w:orient="landscape"/>
      <w:pgMar w:top="1134" w:right="95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36" w:rsidRDefault="002F06CC">
      <w:pPr>
        <w:spacing w:after="0" w:line="240" w:lineRule="auto"/>
      </w:pPr>
      <w:r>
        <w:separator/>
      </w:r>
    </w:p>
  </w:endnote>
  <w:endnote w:type="continuationSeparator" w:id="0">
    <w:p w:rsidR="00DB1136" w:rsidRDefault="002F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481003"/>
      <w:docPartObj>
        <w:docPartGallery w:val="Page Numbers (Bottom of Page)"/>
        <w:docPartUnique/>
      </w:docPartObj>
    </w:sdtPr>
    <w:sdtEndPr/>
    <w:sdtContent>
      <w:p w:rsidR="0059684E" w:rsidRDefault="009463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76E">
          <w:rPr>
            <w:noProof/>
          </w:rPr>
          <w:t>2</w:t>
        </w:r>
        <w:r>
          <w:fldChar w:fldCharType="end"/>
        </w:r>
      </w:p>
    </w:sdtContent>
  </w:sdt>
  <w:p w:rsidR="009A08EF" w:rsidRDefault="004B7D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36" w:rsidRDefault="002F06CC">
      <w:pPr>
        <w:spacing w:after="0" w:line="240" w:lineRule="auto"/>
      </w:pPr>
      <w:r>
        <w:separator/>
      </w:r>
    </w:p>
  </w:footnote>
  <w:footnote w:type="continuationSeparator" w:id="0">
    <w:p w:rsidR="00DB1136" w:rsidRDefault="002F0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E04"/>
    <w:multiLevelType w:val="multilevel"/>
    <w:tmpl w:val="8380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776D8"/>
    <w:multiLevelType w:val="multilevel"/>
    <w:tmpl w:val="2F90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47"/>
    <w:rsid w:val="00056AB9"/>
    <w:rsid w:val="000F21C2"/>
    <w:rsid w:val="00290D47"/>
    <w:rsid w:val="002B407F"/>
    <w:rsid w:val="002F06CC"/>
    <w:rsid w:val="00403D4C"/>
    <w:rsid w:val="00757947"/>
    <w:rsid w:val="00873129"/>
    <w:rsid w:val="008F2D15"/>
    <w:rsid w:val="00934623"/>
    <w:rsid w:val="009463C8"/>
    <w:rsid w:val="00AE3CB1"/>
    <w:rsid w:val="00B44AF9"/>
    <w:rsid w:val="00B5160B"/>
    <w:rsid w:val="00BD77EB"/>
    <w:rsid w:val="00C61C08"/>
    <w:rsid w:val="00CE7925"/>
    <w:rsid w:val="00D35202"/>
    <w:rsid w:val="00D7576E"/>
    <w:rsid w:val="00DB1136"/>
    <w:rsid w:val="00DF2A4B"/>
    <w:rsid w:val="00E20CC5"/>
    <w:rsid w:val="00F21EF1"/>
    <w:rsid w:val="00F4114B"/>
    <w:rsid w:val="00F54B22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625C"/>
  <w15:chartTrackingRefBased/>
  <w15:docId w15:val="{402AE7B9-EE61-401B-AD8A-901628C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54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54B2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54B22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54B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2020-10-04T19:28:00Z</cp:lastPrinted>
  <dcterms:created xsi:type="dcterms:W3CDTF">2020-10-04T09:49:00Z</dcterms:created>
  <dcterms:modified xsi:type="dcterms:W3CDTF">2020-10-04T19:28:00Z</dcterms:modified>
</cp:coreProperties>
</file>